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9FB64" w14:textId="3AFEC878" w:rsidR="004D3A2A" w:rsidRPr="008802CC" w:rsidRDefault="008802CC" w:rsidP="004D3A2A">
      <w:pPr>
        <w:pStyle w:val="a8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7C1172">
        <w:rPr>
          <w:rFonts w:ascii="Times New Roman" w:hAnsi="Times New Roman" w:cs="Times New Roman"/>
          <w:b/>
          <w:bCs/>
        </w:rPr>
        <w:t>ESP32 Breathing Light: Bringing Life to LED with AI.</w:t>
      </w:r>
      <w:r w:rsidRPr="007C1172">
        <w:rPr>
          <w:rFonts w:ascii="Times New Roman" w:hAnsi="Times New Roman" w:cs="Times New Roman"/>
          <w:b/>
          <w:bCs/>
        </w:rPr>
        <w:br/>
      </w:r>
      <w:r w:rsidRPr="008802CC">
        <w:rPr>
          <w:rFonts w:ascii="Times New Roman" w:hAnsi="Times New Roman" w:cs="Times New Roman"/>
          <w:i/>
          <w:iCs/>
        </w:rPr>
        <w:t>Students must write a complete PRD for controlling LED breathing rhythm, understanding I/O, constraints, and acceptance criteria.</w:t>
      </w:r>
    </w:p>
    <w:tbl>
      <w:tblPr>
        <w:tblW w:w="10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8505"/>
      </w:tblGrid>
      <w:tr w:rsidR="004C6E26" w:rsidRPr="004C6E26" w14:paraId="3D1439FE" w14:textId="77777777" w:rsidTr="004C6E26">
        <w:trPr>
          <w:tblHeader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7E9AC" w14:textId="77777777" w:rsidR="004C6E26" w:rsidRPr="006F5D00" w:rsidRDefault="004C6E26" w:rsidP="001F3607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</w:pPr>
            <w:r w:rsidRPr="006F5D00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  <w:t>Section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C53B6" w14:textId="77777777" w:rsidR="004C6E26" w:rsidRPr="006F5D00" w:rsidRDefault="004C6E26" w:rsidP="001F3607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</w:pPr>
            <w:r w:rsidRPr="006F5D00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  <w:t>Description</w:t>
            </w:r>
          </w:p>
        </w:tc>
      </w:tr>
      <w:tr w:rsidR="004C6E26" w:rsidRPr="004C6E26" w14:paraId="1C5ED34F" w14:textId="77777777" w:rsidTr="001F3607">
        <w:trPr>
          <w:trHeight w:val="519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1AD0C" w14:textId="77777777" w:rsidR="004C6E26" w:rsidRPr="004C6E26" w:rsidRDefault="004C6E26" w:rsidP="004C6E26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🧭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Product Goal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7589526" w14:textId="77777777" w:rsidR="004C6E26" w:rsidRPr="004C6E26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State in one sentence what problem you want to solve and who the user is.</w:t>
            </w:r>
          </w:p>
        </w:tc>
      </w:tr>
      <w:tr w:rsidR="004C6E26" w:rsidRPr="004C6E26" w14:paraId="76FE9557" w14:textId="77777777" w:rsidTr="001F3607">
        <w:trPr>
          <w:trHeight w:val="501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D44F4" w14:textId="77777777" w:rsidR="004C6E26" w:rsidRPr="004C6E26" w:rsidRDefault="004C6E26" w:rsidP="004C6E26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🔌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I/O Definition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FAB3AE0" w14:textId="77777777" w:rsidR="004C6E26" w:rsidRPr="004C6E26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Clearly specify the input (type, source) and output (format, range).</w:t>
            </w:r>
          </w:p>
        </w:tc>
      </w:tr>
      <w:tr w:rsidR="004C6E26" w:rsidRPr="004C6E26" w14:paraId="694A86F7" w14:textId="77777777" w:rsidTr="001F3607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40F03" w14:textId="77777777" w:rsidR="004C6E26" w:rsidRPr="004C6E26" w:rsidRDefault="004C6E26" w:rsidP="004C6E26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⚙️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Constraints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9B0A8DA" w14:textId="77777777" w:rsidR="004C6E26" w:rsidRPr="004C6E26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Specify what is not allowed (e.g., external libraries, APIs) and the environment where it must run.</w:t>
            </w:r>
          </w:p>
        </w:tc>
      </w:tr>
      <w:tr w:rsidR="004C6E26" w:rsidRPr="004C6E26" w14:paraId="4216A45A" w14:textId="77777777" w:rsidTr="001F3607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88E6A" w14:textId="77777777" w:rsidR="004C6E26" w:rsidRPr="004C6E26" w:rsidRDefault="004C6E26" w:rsidP="004C6E26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✅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Acceptance Criteria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DEC6CCD" w14:textId="77777777" w:rsidR="004C6E26" w:rsidRPr="004C6E26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Write 3–5 testable conditions (items that can be checked as Pass/Fail).</w:t>
            </w:r>
          </w:p>
        </w:tc>
      </w:tr>
      <w:tr w:rsidR="004C6E26" w:rsidRPr="004C6E26" w14:paraId="06CE51B1" w14:textId="77777777" w:rsidTr="001F3607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BED27" w14:textId="77777777" w:rsidR="004C6E26" w:rsidRPr="004C6E26" w:rsidRDefault="004C6E26" w:rsidP="004C6E26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💬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Prompt Writing Area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3B5F6EA" w14:textId="77777777" w:rsidR="004C6E26" w:rsidRPr="004C6E26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Combine the above four sections into one complete structured prompt for the AI.</w:t>
            </w:r>
          </w:p>
        </w:tc>
      </w:tr>
      <w:tr w:rsidR="004C6E26" w:rsidRPr="004C6E26" w14:paraId="5D2627C3" w14:textId="77777777" w:rsidTr="001F3607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0AF3F" w14:textId="77777777" w:rsidR="004C6E26" w:rsidRPr="004C6E26" w:rsidRDefault="004C6E26" w:rsidP="004C6E26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🔁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Feedback &amp; Revision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4EFC359" w14:textId="77777777" w:rsidR="004C6E26" w:rsidRPr="004C6E26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When the AI output is incorrect, students must describe how they would revise the prompt.</w:t>
            </w:r>
          </w:p>
        </w:tc>
      </w:tr>
    </w:tbl>
    <w:p w14:paraId="2FB23269" w14:textId="77777777" w:rsidR="007C1172" w:rsidRDefault="007C1172" w:rsidP="007C1172">
      <w:pPr>
        <w:widowControl/>
        <w:rPr>
          <w:rFonts w:ascii="Times New Roman" w:hAnsi="Times New Roman" w:cs="Times New Roman"/>
        </w:rPr>
      </w:pPr>
    </w:p>
    <w:p w14:paraId="1F7656C4" w14:textId="6B8C473A" w:rsidR="007C1172" w:rsidRPr="007C1172" w:rsidRDefault="007C1172" w:rsidP="007C1172">
      <w:pPr>
        <w:widowControl/>
        <w:rPr>
          <w:rFonts w:ascii="Times New Roman" w:hAnsi="Times New Roman" w:cs="Times New Roman"/>
          <w:b/>
          <w:bCs/>
        </w:rPr>
      </w:pPr>
      <w:r w:rsidRPr="007C1172">
        <w:rPr>
          <w:rFonts w:ascii="Times New Roman" w:hAnsi="Times New Roman" w:cs="Times New Roman"/>
          <w:b/>
          <w:bCs/>
        </w:rPr>
        <w:t>Vibe coding Processing:</w:t>
      </w:r>
    </w:p>
    <w:p w14:paraId="4D53F0C3" w14:textId="77777777" w:rsidR="007C1172" w:rsidRPr="00305BB5" w:rsidRDefault="007C1172" w:rsidP="007C1172">
      <w:pPr>
        <w:widowControl/>
        <w:ind w:firstLine="425"/>
        <w:rPr>
          <w:rFonts w:ascii="Times New Roman" w:eastAsia="新細明體" w:hAnsi="Times New Roman" w:cs="Times New Roman"/>
        </w:rPr>
      </w:pPr>
      <w:r w:rsidRPr="00305BB5">
        <w:rPr>
          <w:rFonts w:ascii="Times New Roman" w:eastAsia="新細明體" w:hAnsi="Times New Roman" w:cs="Times New Roman"/>
        </w:rPr>
        <w:t>Print-screen or export link of AI tools(</w:t>
      </w:r>
      <w:r w:rsidRPr="00305BB5">
        <w:rPr>
          <w:rFonts w:ascii="Times New Roman" w:eastAsia="新細明體" w:hAnsi="Times New Roman" w:cs="Times New Roman" w:hint="eastAsia"/>
        </w:rPr>
        <w:t>截圖或匯出連結</w:t>
      </w:r>
      <w:r w:rsidRPr="00305BB5">
        <w:rPr>
          <w:rFonts w:ascii="Times New Roman" w:eastAsia="新細明體" w:hAnsi="Times New Roman" w:cs="Times New Roman"/>
        </w:rPr>
        <w:t>)</w:t>
      </w:r>
    </w:p>
    <w:p w14:paraId="284859AF" w14:textId="77777777" w:rsidR="007C1172" w:rsidRPr="00305BB5" w:rsidRDefault="007C1172" w:rsidP="007C1172">
      <w:pPr>
        <w:widowControl/>
        <w:rPr>
          <w:rFonts w:ascii="Times New Roman" w:eastAsia="新細明體" w:hAnsi="Times New Roman" w:cs="Times New Roman"/>
        </w:rPr>
      </w:pPr>
      <w:r w:rsidRPr="00305BB5">
        <w:rPr>
          <w:rFonts w:ascii="Times New Roman" w:eastAsia="新細明體" w:hAnsi="Times New Roman" w:cs="Times New Roman"/>
        </w:rPr>
        <w:tab/>
        <w:t>Remark of prompt</w:t>
      </w:r>
      <w:r w:rsidRPr="00305BB5">
        <w:rPr>
          <w:rFonts w:ascii="Times New Roman" w:eastAsia="新細明體" w:hAnsi="Times New Roman"/>
        </w:rPr>
        <w:t xml:space="preserve"> </w:t>
      </w:r>
      <w:r w:rsidRPr="00305BB5">
        <w:rPr>
          <w:rFonts w:ascii="Times New Roman" w:eastAsia="新細明體" w:hAnsi="Times New Roman" w:cs="Times New Roman"/>
        </w:rPr>
        <w:t>iteration:</w:t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2894"/>
        <w:gridCol w:w="2457"/>
        <w:gridCol w:w="3166"/>
      </w:tblGrid>
      <w:tr w:rsidR="007C1172" w:rsidRPr="00305BB5" w14:paraId="0C1FB45F" w14:textId="77777777" w:rsidTr="00097D4A">
        <w:tc>
          <w:tcPr>
            <w:tcW w:w="993" w:type="dxa"/>
          </w:tcPr>
          <w:p w14:paraId="7AA5572D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Version</w:t>
            </w:r>
          </w:p>
        </w:tc>
        <w:tc>
          <w:tcPr>
            <w:tcW w:w="2894" w:type="dxa"/>
          </w:tcPr>
          <w:p w14:paraId="340E59ED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Remark of AI output</w:t>
            </w:r>
          </w:p>
        </w:tc>
        <w:tc>
          <w:tcPr>
            <w:tcW w:w="2457" w:type="dxa"/>
          </w:tcPr>
          <w:p w14:paraId="259CA740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Testing Result</w:t>
            </w:r>
          </w:p>
        </w:tc>
        <w:tc>
          <w:tcPr>
            <w:tcW w:w="3166" w:type="dxa"/>
          </w:tcPr>
          <w:p w14:paraId="05C9070A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Remark of improvement</w:t>
            </w:r>
          </w:p>
        </w:tc>
      </w:tr>
      <w:tr w:rsidR="007C1172" w:rsidRPr="00305BB5" w14:paraId="75758B16" w14:textId="77777777" w:rsidTr="00097D4A">
        <w:tc>
          <w:tcPr>
            <w:tcW w:w="993" w:type="dxa"/>
          </w:tcPr>
          <w:p w14:paraId="37575AA8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V1</w:t>
            </w:r>
          </w:p>
        </w:tc>
        <w:tc>
          <w:tcPr>
            <w:tcW w:w="2894" w:type="dxa"/>
          </w:tcPr>
          <w:p w14:paraId="2D3DB713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457" w:type="dxa"/>
          </w:tcPr>
          <w:p w14:paraId="33A517CA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3166" w:type="dxa"/>
          </w:tcPr>
          <w:p w14:paraId="5F8E6996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</w:tr>
      <w:tr w:rsidR="007C1172" w:rsidRPr="00305BB5" w14:paraId="76F5F5CC" w14:textId="77777777" w:rsidTr="00097D4A">
        <w:tc>
          <w:tcPr>
            <w:tcW w:w="993" w:type="dxa"/>
          </w:tcPr>
          <w:p w14:paraId="3965C4E7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V2</w:t>
            </w:r>
          </w:p>
        </w:tc>
        <w:tc>
          <w:tcPr>
            <w:tcW w:w="2894" w:type="dxa"/>
          </w:tcPr>
          <w:p w14:paraId="103F99C7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457" w:type="dxa"/>
          </w:tcPr>
          <w:p w14:paraId="72FB222F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3166" w:type="dxa"/>
          </w:tcPr>
          <w:p w14:paraId="275B5C70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</w:tr>
    </w:tbl>
    <w:p w14:paraId="24014449" w14:textId="77777777" w:rsidR="007C1172" w:rsidRPr="007C1172" w:rsidRDefault="007C1172" w:rsidP="007C1172">
      <w:pPr>
        <w:widowControl/>
        <w:rPr>
          <w:rFonts w:ascii="Times New Roman" w:hAnsi="Times New Roman" w:cs="Times New Roman"/>
        </w:rPr>
      </w:pPr>
    </w:p>
    <w:p w14:paraId="7F417DD9" w14:textId="77777777" w:rsidR="007C1172" w:rsidRDefault="007C117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78310E" w14:textId="6244AA2D" w:rsidR="008802CC" w:rsidRPr="007C1172" w:rsidRDefault="006F5D00" w:rsidP="001F3607">
      <w:pPr>
        <w:pStyle w:val="a8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</w:rPr>
      </w:pPr>
      <w:r w:rsidRPr="007C1172">
        <w:rPr>
          <w:rFonts w:ascii="Times New Roman" w:hAnsi="Times New Roman" w:cs="Times New Roman"/>
          <w:b/>
          <w:bCs/>
        </w:rPr>
        <w:lastRenderedPageBreak/>
        <w:t xml:space="preserve">ESP32 Traffic Light </w:t>
      </w:r>
      <w:r w:rsidR="001F3607" w:rsidRPr="007C1172">
        <w:rPr>
          <w:rFonts w:ascii="Times New Roman" w:hAnsi="Times New Roman" w:cs="Times New Roman"/>
          <w:b/>
          <w:bCs/>
        </w:rPr>
        <w:br/>
      </w:r>
    </w:p>
    <w:tbl>
      <w:tblPr>
        <w:tblW w:w="10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8505"/>
      </w:tblGrid>
      <w:tr w:rsidR="001F3607" w:rsidRPr="004C6E26" w14:paraId="643908BD" w14:textId="77777777" w:rsidTr="00B42468">
        <w:trPr>
          <w:tblHeader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06F32" w14:textId="77777777" w:rsidR="001F3607" w:rsidRPr="006F5D00" w:rsidRDefault="001F3607" w:rsidP="00B42468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</w:pPr>
            <w:r w:rsidRPr="006F5D00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  <w:t>Section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6D86A" w14:textId="77777777" w:rsidR="001F3607" w:rsidRPr="006F5D00" w:rsidRDefault="001F3607" w:rsidP="00B42468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</w:pPr>
            <w:r w:rsidRPr="006F5D00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  <w:t>Description</w:t>
            </w:r>
          </w:p>
        </w:tc>
      </w:tr>
      <w:tr w:rsidR="001F3607" w:rsidRPr="004C6E26" w14:paraId="4E0D7367" w14:textId="77777777" w:rsidTr="00B42468">
        <w:trPr>
          <w:trHeight w:val="519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11745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🧭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Product Goal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9B69F63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State in one sentence what problem you want to solve and who the user is.</w:t>
            </w:r>
          </w:p>
        </w:tc>
      </w:tr>
      <w:tr w:rsidR="001F3607" w:rsidRPr="004C6E26" w14:paraId="404DEB52" w14:textId="77777777" w:rsidTr="00B42468">
        <w:trPr>
          <w:trHeight w:val="501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11978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🔌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I/O Definition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C0B15BE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Clearly specify the input (type, source) and output (format, range).</w:t>
            </w:r>
          </w:p>
        </w:tc>
      </w:tr>
      <w:tr w:rsidR="001F3607" w:rsidRPr="004C6E26" w14:paraId="6162EFCD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985B4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⚙️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Constraints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79B06DD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Specify what is not allowed (e.g., external libraries, APIs) and the environment where it must run.</w:t>
            </w:r>
          </w:p>
        </w:tc>
      </w:tr>
      <w:tr w:rsidR="001F3607" w:rsidRPr="004C6E26" w14:paraId="4826D738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6690F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✅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Acceptance Criteria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4493945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Write 3–5 testable conditions (items that can be checked as Pass/Fail).</w:t>
            </w:r>
          </w:p>
        </w:tc>
      </w:tr>
      <w:tr w:rsidR="001F3607" w:rsidRPr="004C6E26" w14:paraId="7A579163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B604E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💬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Prompt Writing Area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64A4576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Combine the above four sections into one complete structured prompt for the AI.</w:t>
            </w:r>
          </w:p>
        </w:tc>
      </w:tr>
      <w:tr w:rsidR="001F3607" w:rsidRPr="004C6E26" w14:paraId="6813BD7F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174C9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🔁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Feedback &amp; Revision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799F332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When the AI output is incorrect, students must describe how they would revise the prompt.</w:t>
            </w:r>
          </w:p>
        </w:tc>
      </w:tr>
    </w:tbl>
    <w:p w14:paraId="06BBFDC1" w14:textId="77777777" w:rsidR="007C1172" w:rsidRPr="007C1172" w:rsidRDefault="007C1172" w:rsidP="007C1172">
      <w:pPr>
        <w:widowControl/>
        <w:rPr>
          <w:rFonts w:ascii="Times New Roman" w:hAnsi="Times New Roman" w:cs="Times New Roman"/>
          <w:b/>
          <w:bCs/>
        </w:rPr>
      </w:pPr>
      <w:r w:rsidRPr="007C1172">
        <w:rPr>
          <w:rFonts w:ascii="Times New Roman" w:hAnsi="Times New Roman" w:cs="Times New Roman"/>
          <w:b/>
          <w:bCs/>
        </w:rPr>
        <w:t>Vibe coding Processing:</w:t>
      </w:r>
    </w:p>
    <w:p w14:paraId="7502818B" w14:textId="77777777" w:rsidR="007C1172" w:rsidRPr="00305BB5" w:rsidRDefault="007C1172" w:rsidP="007C1172">
      <w:pPr>
        <w:widowControl/>
        <w:ind w:firstLine="425"/>
        <w:rPr>
          <w:rFonts w:ascii="Times New Roman" w:eastAsia="新細明體" w:hAnsi="Times New Roman" w:cs="Times New Roman"/>
        </w:rPr>
      </w:pPr>
      <w:r w:rsidRPr="00305BB5">
        <w:rPr>
          <w:rFonts w:ascii="Times New Roman" w:eastAsia="新細明體" w:hAnsi="Times New Roman" w:cs="Times New Roman"/>
        </w:rPr>
        <w:t>Print-screen or export link of AI tools(</w:t>
      </w:r>
      <w:r w:rsidRPr="00305BB5">
        <w:rPr>
          <w:rFonts w:ascii="Times New Roman" w:eastAsia="新細明體" w:hAnsi="Times New Roman" w:cs="Times New Roman" w:hint="eastAsia"/>
        </w:rPr>
        <w:t>截圖或匯出連結</w:t>
      </w:r>
      <w:r w:rsidRPr="00305BB5">
        <w:rPr>
          <w:rFonts w:ascii="Times New Roman" w:eastAsia="新細明體" w:hAnsi="Times New Roman" w:cs="Times New Roman"/>
        </w:rPr>
        <w:t>)</w:t>
      </w:r>
    </w:p>
    <w:p w14:paraId="7C30A6AE" w14:textId="77777777" w:rsidR="007C1172" w:rsidRPr="00305BB5" w:rsidRDefault="007C1172" w:rsidP="007C1172">
      <w:pPr>
        <w:widowControl/>
        <w:rPr>
          <w:rFonts w:ascii="Times New Roman" w:eastAsia="新細明體" w:hAnsi="Times New Roman" w:cs="Times New Roman"/>
        </w:rPr>
      </w:pPr>
      <w:r w:rsidRPr="00305BB5">
        <w:rPr>
          <w:rFonts w:ascii="Times New Roman" w:eastAsia="新細明體" w:hAnsi="Times New Roman" w:cs="Times New Roman"/>
        </w:rPr>
        <w:tab/>
        <w:t>Remark of prompt</w:t>
      </w:r>
      <w:r w:rsidRPr="00305BB5">
        <w:rPr>
          <w:rFonts w:ascii="Times New Roman" w:eastAsia="新細明體" w:hAnsi="Times New Roman"/>
        </w:rPr>
        <w:t xml:space="preserve"> </w:t>
      </w:r>
      <w:r w:rsidRPr="00305BB5">
        <w:rPr>
          <w:rFonts w:ascii="Times New Roman" w:eastAsia="新細明體" w:hAnsi="Times New Roman" w:cs="Times New Roman"/>
        </w:rPr>
        <w:t>iteration:</w:t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2894"/>
        <w:gridCol w:w="2457"/>
        <w:gridCol w:w="3166"/>
      </w:tblGrid>
      <w:tr w:rsidR="007C1172" w:rsidRPr="00305BB5" w14:paraId="32743A91" w14:textId="77777777" w:rsidTr="00097D4A">
        <w:tc>
          <w:tcPr>
            <w:tcW w:w="993" w:type="dxa"/>
          </w:tcPr>
          <w:p w14:paraId="717764B5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Version</w:t>
            </w:r>
          </w:p>
        </w:tc>
        <w:tc>
          <w:tcPr>
            <w:tcW w:w="2894" w:type="dxa"/>
          </w:tcPr>
          <w:p w14:paraId="0C5F6B91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Remark of AI output</w:t>
            </w:r>
          </w:p>
        </w:tc>
        <w:tc>
          <w:tcPr>
            <w:tcW w:w="2457" w:type="dxa"/>
          </w:tcPr>
          <w:p w14:paraId="43AE5E3C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Testing Result</w:t>
            </w:r>
          </w:p>
        </w:tc>
        <w:tc>
          <w:tcPr>
            <w:tcW w:w="3166" w:type="dxa"/>
          </w:tcPr>
          <w:p w14:paraId="1362055B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Remark of improvement</w:t>
            </w:r>
          </w:p>
        </w:tc>
      </w:tr>
      <w:tr w:rsidR="007C1172" w:rsidRPr="00305BB5" w14:paraId="5D818D12" w14:textId="77777777" w:rsidTr="00097D4A">
        <w:tc>
          <w:tcPr>
            <w:tcW w:w="993" w:type="dxa"/>
          </w:tcPr>
          <w:p w14:paraId="2FF7A398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V1</w:t>
            </w:r>
          </w:p>
        </w:tc>
        <w:tc>
          <w:tcPr>
            <w:tcW w:w="2894" w:type="dxa"/>
          </w:tcPr>
          <w:p w14:paraId="4A4BCCAB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457" w:type="dxa"/>
          </w:tcPr>
          <w:p w14:paraId="58F79CC7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3166" w:type="dxa"/>
          </w:tcPr>
          <w:p w14:paraId="2E466446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</w:tr>
      <w:tr w:rsidR="007C1172" w:rsidRPr="00305BB5" w14:paraId="1D18DC97" w14:textId="77777777" w:rsidTr="00097D4A">
        <w:tc>
          <w:tcPr>
            <w:tcW w:w="993" w:type="dxa"/>
          </w:tcPr>
          <w:p w14:paraId="4E0DDBDB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V2</w:t>
            </w:r>
          </w:p>
        </w:tc>
        <w:tc>
          <w:tcPr>
            <w:tcW w:w="2894" w:type="dxa"/>
          </w:tcPr>
          <w:p w14:paraId="04B8451E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457" w:type="dxa"/>
          </w:tcPr>
          <w:p w14:paraId="2C403A3C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3166" w:type="dxa"/>
          </w:tcPr>
          <w:p w14:paraId="3706DB53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</w:tr>
    </w:tbl>
    <w:p w14:paraId="5DD353BC" w14:textId="77777777" w:rsidR="007C1172" w:rsidRPr="007C1172" w:rsidRDefault="007C1172" w:rsidP="007C1172">
      <w:pPr>
        <w:widowControl/>
        <w:rPr>
          <w:rFonts w:ascii="Times New Roman" w:hAnsi="Times New Roman" w:cs="Times New Roman"/>
        </w:rPr>
      </w:pPr>
    </w:p>
    <w:p w14:paraId="1BEF122D" w14:textId="0F404D0F" w:rsidR="007C1172" w:rsidRDefault="007C1172">
      <w:pPr>
        <w:widowControl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2517B2A" w14:textId="155D3537" w:rsidR="001F3607" w:rsidRDefault="00784A90" w:rsidP="001F3607">
      <w:pPr>
        <w:pStyle w:val="a8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ESP32 answer machine</w:t>
      </w:r>
    </w:p>
    <w:tbl>
      <w:tblPr>
        <w:tblW w:w="10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8505"/>
      </w:tblGrid>
      <w:tr w:rsidR="001F3607" w:rsidRPr="004C6E26" w14:paraId="468C7270" w14:textId="77777777" w:rsidTr="00B42468">
        <w:trPr>
          <w:tblHeader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9C4FC" w14:textId="77777777" w:rsidR="001F3607" w:rsidRPr="004C6E26" w:rsidRDefault="001F3607" w:rsidP="00B42468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</w:pPr>
            <w:r w:rsidRPr="004C6E26"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  <w:t>Section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6D2A8" w14:textId="77777777" w:rsidR="001F3607" w:rsidRPr="004C6E26" w:rsidRDefault="001F3607" w:rsidP="00B42468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</w:pPr>
            <w:r w:rsidRPr="004C6E26"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  <w:t>Description</w:t>
            </w:r>
          </w:p>
        </w:tc>
      </w:tr>
      <w:tr w:rsidR="001F3607" w:rsidRPr="004C6E26" w14:paraId="377262CC" w14:textId="77777777" w:rsidTr="007C1172">
        <w:trPr>
          <w:trHeight w:val="637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F12C0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🧭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Product Goal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E4EFDFA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State in one sentence what problem you want to solve and who the user is.</w:t>
            </w:r>
          </w:p>
        </w:tc>
      </w:tr>
      <w:tr w:rsidR="001F3607" w:rsidRPr="004C6E26" w14:paraId="2D676339" w14:textId="77777777" w:rsidTr="007C1172">
        <w:trPr>
          <w:trHeight w:val="642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4F311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🔌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I/O Definition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22DAD8B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Clearly specify the input (type, source) and output (format, range).</w:t>
            </w:r>
          </w:p>
        </w:tc>
      </w:tr>
      <w:tr w:rsidR="001F3607" w:rsidRPr="004C6E26" w14:paraId="7C9386D7" w14:textId="77777777" w:rsidTr="007C1172">
        <w:trPr>
          <w:trHeight w:val="796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63E40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⚙️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Constraints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19F0519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Specify what is not allowed (e.g., external libraries, APIs) and the environment where it must run.</w:t>
            </w:r>
          </w:p>
        </w:tc>
      </w:tr>
      <w:tr w:rsidR="001F3607" w:rsidRPr="004C6E26" w14:paraId="34ACE53D" w14:textId="77777777" w:rsidTr="006F5D00">
        <w:trPr>
          <w:trHeight w:val="1077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8E290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✅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Acceptance Criteria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4087CE9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Write 3–5 testable conditions (items that can be checked as Pass/Fail).</w:t>
            </w:r>
          </w:p>
        </w:tc>
      </w:tr>
      <w:tr w:rsidR="001F3607" w:rsidRPr="004C6E26" w14:paraId="1834F631" w14:textId="77777777" w:rsidTr="007C1172">
        <w:trPr>
          <w:trHeight w:val="665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332E5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💬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Prompt Writing Area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2245DF3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Combine the above four sections into one complete structured prompt for the AI.</w:t>
            </w:r>
          </w:p>
        </w:tc>
      </w:tr>
      <w:tr w:rsidR="001F3607" w:rsidRPr="004C6E26" w14:paraId="07F80F25" w14:textId="77777777" w:rsidTr="007C1172">
        <w:trPr>
          <w:trHeight w:val="734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57125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🔁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Feedback &amp; Revision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1626CE4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When the AI output is incorrect, students must describe how they would revise the prompt.</w:t>
            </w:r>
          </w:p>
        </w:tc>
      </w:tr>
    </w:tbl>
    <w:p w14:paraId="69BA238A" w14:textId="77777777" w:rsidR="007C1172" w:rsidRPr="007C1172" w:rsidRDefault="007C1172" w:rsidP="007C1172">
      <w:pPr>
        <w:widowControl/>
        <w:rPr>
          <w:rFonts w:ascii="Times New Roman" w:hAnsi="Times New Roman" w:cs="Times New Roman"/>
          <w:b/>
          <w:bCs/>
        </w:rPr>
      </w:pPr>
      <w:r w:rsidRPr="007C1172">
        <w:rPr>
          <w:rFonts w:ascii="Times New Roman" w:hAnsi="Times New Roman" w:cs="Times New Roman"/>
          <w:b/>
          <w:bCs/>
        </w:rPr>
        <w:t>Vibe coding Processing:</w:t>
      </w:r>
    </w:p>
    <w:p w14:paraId="24F25587" w14:textId="77777777" w:rsidR="007C1172" w:rsidRPr="00305BB5" w:rsidRDefault="007C1172" w:rsidP="007C1172">
      <w:pPr>
        <w:widowControl/>
        <w:ind w:firstLine="425"/>
        <w:rPr>
          <w:rFonts w:ascii="Times New Roman" w:eastAsia="新細明體" w:hAnsi="Times New Roman" w:cs="Times New Roman"/>
        </w:rPr>
      </w:pPr>
      <w:r w:rsidRPr="00305BB5">
        <w:rPr>
          <w:rFonts w:ascii="Times New Roman" w:eastAsia="新細明體" w:hAnsi="Times New Roman" w:cs="Times New Roman"/>
        </w:rPr>
        <w:t>Print-screen or export link of AI tools(</w:t>
      </w:r>
      <w:r w:rsidRPr="00305BB5">
        <w:rPr>
          <w:rFonts w:ascii="Times New Roman" w:eastAsia="新細明體" w:hAnsi="Times New Roman" w:cs="Times New Roman" w:hint="eastAsia"/>
        </w:rPr>
        <w:t>截圖或匯出連結</w:t>
      </w:r>
      <w:r w:rsidRPr="00305BB5">
        <w:rPr>
          <w:rFonts w:ascii="Times New Roman" w:eastAsia="新細明體" w:hAnsi="Times New Roman" w:cs="Times New Roman"/>
        </w:rPr>
        <w:t>)</w:t>
      </w:r>
    </w:p>
    <w:p w14:paraId="7FC7E133" w14:textId="77777777" w:rsidR="007C1172" w:rsidRPr="00305BB5" w:rsidRDefault="007C1172" w:rsidP="007C1172">
      <w:pPr>
        <w:widowControl/>
        <w:rPr>
          <w:rFonts w:ascii="Times New Roman" w:eastAsia="新細明體" w:hAnsi="Times New Roman" w:cs="Times New Roman"/>
        </w:rPr>
      </w:pPr>
      <w:r w:rsidRPr="00305BB5">
        <w:rPr>
          <w:rFonts w:ascii="Times New Roman" w:eastAsia="新細明體" w:hAnsi="Times New Roman" w:cs="Times New Roman"/>
        </w:rPr>
        <w:tab/>
        <w:t>Remark of prompt</w:t>
      </w:r>
      <w:r w:rsidRPr="00305BB5">
        <w:rPr>
          <w:rFonts w:ascii="Times New Roman" w:eastAsia="新細明體" w:hAnsi="Times New Roman"/>
        </w:rPr>
        <w:t xml:space="preserve"> </w:t>
      </w:r>
      <w:r w:rsidRPr="00305BB5">
        <w:rPr>
          <w:rFonts w:ascii="Times New Roman" w:eastAsia="新細明體" w:hAnsi="Times New Roman" w:cs="Times New Roman"/>
        </w:rPr>
        <w:t>iteration:</w:t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2894"/>
        <w:gridCol w:w="2457"/>
        <w:gridCol w:w="3166"/>
      </w:tblGrid>
      <w:tr w:rsidR="007C1172" w:rsidRPr="00305BB5" w14:paraId="75686D0D" w14:textId="77777777" w:rsidTr="00097D4A">
        <w:tc>
          <w:tcPr>
            <w:tcW w:w="993" w:type="dxa"/>
          </w:tcPr>
          <w:p w14:paraId="32175478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Version</w:t>
            </w:r>
          </w:p>
        </w:tc>
        <w:tc>
          <w:tcPr>
            <w:tcW w:w="2894" w:type="dxa"/>
          </w:tcPr>
          <w:p w14:paraId="44104B7F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Remark of AI output</w:t>
            </w:r>
          </w:p>
        </w:tc>
        <w:tc>
          <w:tcPr>
            <w:tcW w:w="2457" w:type="dxa"/>
          </w:tcPr>
          <w:p w14:paraId="402D210D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Testing Result</w:t>
            </w:r>
          </w:p>
        </w:tc>
        <w:tc>
          <w:tcPr>
            <w:tcW w:w="3166" w:type="dxa"/>
          </w:tcPr>
          <w:p w14:paraId="1E59C85D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Remark of improvement</w:t>
            </w:r>
          </w:p>
        </w:tc>
      </w:tr>
      <w:tr w:rsidR="007C1172" w:rsidRPr="00305BB5" w14:paraId="602D050A" w14:textId="77777777" w:rsidTr="00097D4A">
        <w:tc>
          <w:tcPr>
            <w:tcW w:w="993" w:type="dxa"/>
          </w:tcPr>
          <w:p w14:paraId="422C80B0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V1</w:t>
            </w:r>
          </w:p>
        </w:tc>
        <w:tc>
          <w:tcPr>
            <w:tcW w:w="2894" w:type="dxa"/>
          </w:tcPr>
          <w:p w14:paraId="4051A83E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457" w:type="dxa"/>
          </w:tcPr>
          <w:p w14:paraId="17B0373B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3166" w:type="dxa"/>
          </w:tcPr>
          <w:p w14:paraId="5E438AB4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</w:tr>
      <w:tr w:rsidR="007C1172" w:rsidRPr="00305BB5" w14:paraId="407575E3" w14:textId="77777777" w:rsidTr="00097D4A">
        <w:tc>
          <w:tcPr>
            <w:tcW w:w="993" w:type="dxa"/>
          </w:tcPr>
          <w:p w14:paraId="3A272ED1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V2</w:t>
            </w:r>
          </w:p>
        </w:tc>
        <w:tc>
          <w:tcPr>
            <w:tcW w:w="2894" w:type="dxa"/>
          </w:tcPr>
          <w:p w14:paraId="0C3BEE22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457" w:type="dxa"/>
          </w:tcPr>
          <w:p w14:paraId="722B3889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3166" w:type="dxa"/>
          </w:tcPr>
          <w:p w14:paraId="7F24C3B8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</w:tr>
    </w:tbl>
    <w:p w14:paraId="75384BAB" w14:textId="77777777" w:rsidR="007C1172" w:rsidRPr="007C1172" w:rsidRDefault="007C1172" w:rsidP="007C1172">
      <w:pPr>
        <w:widowControl/>
        <w:rPr>
          <w:rFonts w:ascii="Times New Roman" w:hAnsi="Times New Roman" w:cs="Times New Roman"/>
        </w:rPr>
      </w:pPr>
    </w:p>
    <w:p w14:paraId="1BE27266" w14:textId="77777777" w:rsidR="001F3607" w:rsidRPr="001F3607" w:rsidRDefault="001F3607" w:rsidP="001F3607">
      <w:pPr>
        <w:pStyle w:val="a8"/>
        <w:widowControl/>
        <w:ind w:leftChars="0" w:left="360"/>
        <w:rPr>
          <w:rFonts w:ascii="Times New Roman" w:hAnsi="Times New Roman" w:cs="Times New Roman"/>
        </w:rPr>
      </w:pPr>
    </w:p>
    <w:sectPr w:rsidR="001F3607" w:rsidRPr="001F3607" w:rsidSect="004D3A2A">
      <w:footerReference w:type="default" r:id="rId7"/>
      <w:headerReference w:type="first" r:id="rId8"/>
      <w:footerReference w:type="first" r:id="rId9"/>
      <w:pgSz w:w="11906" w:h="16838"/>
      <w:pgMar w:top="720" w:right="720" w:bottom="426" w:left="720" w:header="851" w:footer="266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EAA5F" w14:textId="77777777" w:rsidR="0085457C" w:rsidRDefault="0085457C" w:rsidP="004C4746">
      <w:r>
        <w:separator/>
      </w:r>
    </w:p>
  </w:endnote>
  <w:endnote w:type="continuationSeparator" w:id="0">
    <w:p w14:paraId="0C5961CA" w14:textId="77777777" w:rsidR="0085457C" w:rsidRDefault="0085457C" w:rsidP="004C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DC5E1" w14:textId="0A4DD309" w:rsidR="0052732E" w:rsidRPr="0052732E" w:rsidRDefault="0052732E" w:rsidP="0052732E">
    <w:pPr>
      <w:pStyle w:val="a5"/>
      <w:jc w:val="right"/>
      <w:rPr>
        <w:rFonts w:ascii="Times New Roman" w:hAnsi="Times New Roman" w:cs="Times New Roman"/>
        <w:sz w:val="24"/>
        <w:szCs w:val="24"/>
      </w:rPr>
    </w:pPr>
    <w:r w:rsidRPr="000C73D2">
      <w:rPr>
        <w:rFonts w:ascii="Times New Roman" w:hAnsi="Times New Roman" w:cs="Times New Roman"/>
        <w:sz w:val="24"/>
        <w:szCs w:val="24"/>
      </w:rPr>
      <w:t xml:space="preserve">Page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0F6878">
      <w:rPr>
        <w:rFonts w:ascii="Times New Roman" w:hAnsi="Times New Roman" w:cs="Times New Roman"/>
        <w:noProof/>
        <w:sz w:val="24"/>
        <w:szCs w:val="24"/>
      </w:rPr>
      <w:t>2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  <w:r w:rsidRPr="000C73D2">
      <w:rPr>
        <w:rFonts w:ascii="Times New Roman" w:hAnsi="Times New Roman" w:cs="Times New Roman"/>
        <w:sz w:val="24"/>
        <w:szCs w:val="24"/>
      </w:rPr>
      <w:t xml:space="preserve"> of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NUMPAGES  \* Arabic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0F6878">
      <w:rPr>
        <w:rFonts w:ascii="Times New Roman" w:hAnsi="Times New Roman" w:cs="Times New Roman"/>
        <w:noProof/>
        <w:sz w:val="24"/>
        <w:szCs w:val="24"/>
      </w:rPr>
      <w:t>2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36BBD" w14:textId="26565D64" w:rsidR="000C73D2" w:rsidRPr="000C73D2" w:rsidRDefault="000C73D2" w:rsidP="000C73D2">
    <w:pPr>
      <w:pStyle w:val="a5"/>
      <w:jc w:val="right"/>
      <w:rPr>
        <w:rFonts w:ascii="Times New Roman" w:hAnsi="Times New Roman" w:cs="Times New Roman"/>
        <w:sz w:val="24"/>
        <w:szCs w:val="24"/>
      </w:rPr>
    </w:pPr>
    <w:r w:rsidRPr="000C73D2">
      <w:rPr>
        <w:rFonts w:ascii="Times New Roman" w:hAnsi="Times New Roman" w:cs="Times New Roman"/>
        <w:sz w:val="24"/>
        <w:szCs w:val="24"/>
      </w:rPr>
      <w:t xml:space="preserve">Page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D61060">
      <w:rPr>
        <w:rFonts w:ascii="Times New Roman" w:hAnsi="Times New Roman" w:cs="Times New Roman"/>
        <w:noProof/>
        <w:sz w:val="24"/>
        <w:szCs w:val="24"/>
      </w:rPr>
      <w:t>1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  <w:r w:rsidRPr="000C73D2">
      <w:rPr>
        <w:rFonts w:ascii="Times New Roman" w:hAnsi="Times New Roman" w:cs="Times New Roman"/>
        <w:sz w:val="24"/>
        <w:szCs w:val="24"/>
      </w:rPr>
      <w:t xml:space="preserve"> of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NUMPAGES  \* Arabic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D61060">
      <w:rPr>
        <w:rFonts w:ascii="Times New Roman" w:hAnsi="Times New Roman" w:cs="Times New Roman"/>
        <w:noProof/>
        <w:sz w:val="24"/>
        <w:szCs w:val="24"/>
      </w:rPr>
      <w:t>1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FBDAD" w14:textId="77777777" w:rsidR="0085457C" w:rsidRDefault="0085457C" w:rsidP="004C4746">
      <w:r>
        <w:separator/>
      </w:r>
    </w:p>
  </w:footnote>
  <w:footnote w:type="continuationSeparator" w:id="0">
    <w:p w14:paraId="4AE485B3" w14:textId="77777777" w:rsidR="0085457C" w:rsidRDefault="0085457C" w:rsidP="004C4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59ED0" w14:textId="3C922A80" w:rsidR="00402F55" w:rsidRPr="005D554B" w:rsidRDefault="003936B0" w:rsidP="008752AF">
    <w:pPr>
      <w:pStyle w:val="a3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F5</w:t>
    </w:r>
    <w:r w:rsidR="008752AF" w:rsidRPr="005D554B">
      <w:rPr>
        <w:rFonts w:ascii="Times New Roman" w:hAnsi="Times New Roman" w:cs="Times New Roman"/>
        <w:b/>
        <w:sz w:val="24"/>
        <w:szCs w:val="24"/>
      </w:rPr>
      <w:t xml:space="preserve"> </w:t>
    </w:r>
    <w:r w:rsidR="00496107">
      <w:rPr>
        <w:rFonts w:ascii="Times New Roman" w:hAnsi="Times New Roman" w:cs="Times New Roman"/>
        <w:b/>
        <w:sz w:val="24"/>
        <w:szCs w:val="24"/>
      </w:rPr>
      <w:t>DAT</w:t>
    </w:r>
    <w:r w:rsidR="008752AF" w:rsidRPr="005D554B">
      <w:rPr>
        <w:rFonts w:ascii="Times New Roman" w:hAnsi="Times New Roman" w:cs="Times New Roman"/>
        <w:b/>
        <w:sz w:val="24"/>
        <w:szCs w:val="24"/>
      </w:rPr>
      <w:t xml:space="preserve"> (</w:t>
    </w:r>
    <w:r>
      <w:rPr>
        <w:rFonts w:ascii="Times New Roman" w:hAnsi="Times New Roman" w:cs="Times New Roman"/>
        <w:b/>
        <w:sz w:val="24"/>
        <w:szCs w:val="24"/>
      </w:rPr>
      <w:t>1</w:t>
    </w:r>
    <w:r w:rsidRPr="003936B0">
      <w:rPr>
        <w:rFonts w:ascii="Times New Roman" w:hAnsi="Times New Roman" w:cs="Times New Roman"/>
        <w:b/>
        <w:sz w:val="24"/>
        <w:szCs w:val="24"/>
        <w:vertAlign w:val="superscript"/>
      </w:rPr>
      <w:t>st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="008752AF" w:rsidRPr="005D554B">
      <w:rPr>
        <w:rFonts w:ascii="Times New Roman" w:hAnsi="Times New Roman" w:cs="Times New Roman"/>
        <w:b/>
        <w:sz w:val="24"/>
        <w:szCs w:val="24"/>
      </w:rPr>
      <w:t>Term)</w:t>
    </w:r>
    <w:r w:rsidR="00810D87">
      <w:rPr>
        <w:rFonts w:ascii="Times New Roman" w:hAnsi="Times New Roman" w:cs="Times New Roman"/>
        <w:b/>
        <w:sz w:val="24"/>
        <w:szCs w:val="24"/>
      </w:rPr>
      <w:t xml:space="preserve">           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>Vibe Coding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>：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>PRD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>→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 xml:space="preserve">Prompt </w:t>
    </w:r>
    <w:r w:rsidR="008802CC">
      <w:rPr>
        <w:rFonts w:ascii="Times New Roman" w:hAnsi="Times New Roman" w:cs="Times New Roman"/>
        <w:b/>
        <w:sz w:val="24"/>
        <w:szCs w:val="24"/>
      </w:rPr>
      <w:t>Worksheet</w:t>
    </w:r>
    <w:r w:rsidR="00810D87">
      <w:rPr>
        <w:rFonts w:ascii="Times New Roman" w:hAnsi="Times New Roman" w:cs="Times New Roman" w:hint="eastAsia"/>
        <w:b/>
        <w:sz w:val="24"/>
        <w:szCs w:val="24"/>
      </w:rPr>
      <w:t xml:space="preserve"> </w:t>
    </w:r>
    <w:r w:rsidR="00810D87">
      <w:rPr>
        <w:rFonts w:ascii="Times New Roman" w:hAnsi="Times New Roman" w:cs="Times New Roman"/>
        <w:b/>
        <w:sz w:val="24"/>
        <w:szCs w:val="24"/>
      </w:rPr>
      <w:t>1</w:t>
    </w: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95"/>
      <w:gridCol w:w="3490"/>
      <w:gridCol w:w="3481"/>
    </w:tblGrid>
    <w:tr w:rsidR="00402F55" w:rsidRPr="004C4746" w14:paraId="7AFC7042" w14:textId="77777777" w:rsidTr="008752AF">
      <w:tc>
        <w:tcPr>
          <w:tcW w:w="3507" w:type="dxa"/>
        </w:tcPr>
        <w:p w14:paraId="48BA6CC0" w14:textId="77777777" w:rsidR="00402F55" w:rsidRPr="004C4746" w:rsidRDefault="00402F55" w:rsidP="0008019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4C4746">
            <w:rPr>
              <w:rFonts w:ascii="Times New Roman" w:hAnsi="Times New Roman" w:cs="Times New Roman"/>
              <w:sz w:val="24"/>
              <w:szCs w:val="24"/>
            </w:rPr>
            <w:t>N</w:t>
          </w:r>
          <w:r>
            <w:rPr>
              <w:rFonts w:ascii="Times New Roman" w:hAnsi="Times New Roman" w:cs="Times New Roman" w:hint="eastAsia"/>
              <w:sz w:val="24"/>
              <w:szCs w:val="24"/>
            </w:rPr>
            <w:t>ame:_____________________</w:t>
          </w:r>
        </w:p>
      </w:tc>
      <w:tc>
        <w:tcPr>
          <w:tcW w:w="3507" w:type="dxa"/>
        </w:tcPr>
        <w:p w14:paraId="32EADDC3" w14:textId="77777777" w:rsidR="00402F55" w:rsidRPr="004C4746" w:rsidRDefault="00402F55" w:rsidP="0008019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 w:hint="eastAsia"/>
              <w:sz w:val="24"/>
              <w:szCs w:val="24"/>
            </w:rPr>
            <w:t>Class:_____________________</w:t>
          </w:r>
        </w:p>
      </w:tc>
      <w:tc>
        <w:tcPr>
          <w:tcW w:w="3508" w:type="dxa"/>
        </w:tcPr>
        <w:p w14:paraId="774A5DC6" w14:textId="77777777" w:rsidR="00402F55" w:rsidRPr="004C4746" w:rsidRDefault="00402F55" w:rsidP="0008019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 w:hint="eastAsia"/>
              <w:sz w:val="24"/>
              <w:szCs w:val="24"/>
            </w:rPr>
            <w:t>No:______________________</w:t>
          </w:r>
        </w:p>
      </w:tc>
    </w:tr>
  </w:tbl>
  <w:p w14:paraId="416B9394" w14:textId="77777777" w:rsidR="00402F55" w:rsidRPr="00402F55" w:rsidRDefault="00402F55" w:rsidP="00402F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10622"/>
    <w:multiLevelType w:val="hybridMultilevel"/>
    <w:tmpl w:val="EE946D58"/>
    <w:lvl w:ilvl="0" w:tplc="48E6292E">
      <w:start w:val="1"/>
      <w:numFmt w:val="upperRoman"/>
      <w:pStyle w:val="1"/>
      <w:lvlText w:val="%1.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0151A2"/>
    <w:multiLevelType w:val="hybridMultilevel"/>
    <w:tmpl w:val="13C4C512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1D003039"/>
    <w:multiLevelType w:val="hybridMultilevel"/>
    <w:tmpl w:val="2F3C9208"/>
    <w:lvl w:ilvl="0" w:tplc="32C6598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38316DC"/>
    <w:multiLevelType w:val="hybridMultilevel"/>
    <w:tmpl w:val="71BA65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692955"/>
    <w:multiLevelType w:val="hybridMultilevel"/>
    <w:tmpl w:val="CBEE141A"/>
    <w:lvl w:ilvl="0" w:tplc="322893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0B59D3"/>
    <w:multiLevelType w:val="hybridMultilevel"/>
    <w:tmpl w:val="A474A2C0"/>
    <w:lvl w:ilvl="0" w:tplc="2D8E2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D8E267C">
      <w:start w:val="1"/>
      <w:numFmt w:val="decimal"/>
      <w:lvlText w:val="%2."/>
      <w:lvlJc w:val="left"/>
      <w:pPr>
        <w:ind w:left="960" w:hanging="4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AF6551"/>
    <w:multiLevelType w:val="hybridMultilevel"/>
    <w:tmpl w:val="4C384F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217A74"/>
    <w:multiLevelType w:val="hybridMultilevel"/>
    <w:tmpl w:val="B184B9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1B367F3"/>
    <w:multiLevelType w:val="hybridMultilevel"/>
    <w:tmpl w:val="3D94E970"/>
    <w:lvl w:ilvl="0" w:tplc="EDEC24D4">
      <w:start w:val="1"/>
      <w:numFmt w:val="upperLetter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F5438CA"/>
    <w:multiLevelType w:val="hybridMultilevel"/>
    <w:tmpl w:val="5970810C"/>
    <w:lvl w:ilvl="0" w:tplc="2D8E2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5B2A4D"/>
    <w:multiLevelType w:val="hybridMultilevel"/>
    <w:tmpl w:val="19201EB6"/>
    <w:lvl w:ilvl="0" w:tplc="04090011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4BC2A06"/>
    <w:multiLevelType w:val="hybridMultilevel"/>
    <w:tmpl w:val="B184B9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5F1CE1"/>
    <w:multiLevelType w:val="hybridMultilevel"/>
    <w:tmpl w:val="51688912"/>
    <w:lvl w:ilvl="0" w:tplc="2D8E2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7063778">
    <w:abstractNumId w:val="9"/>
  </w:num>
  <w:num w:numId="2" w16cid:durableId="2043282061">
    <w:abstractNumId w:val="8"/>
  </w:num>
  <w:num w:numId="3" w16cid:durableId="20984011">
    <w:abstractNumId w:val="4"/>
  </w:num>
  <w:num w:numId="4" w16cid:durableId="956252633">
    <w:abstractNumId w:val="10"/>
  </w:num>
  <w:num w:numId="5" w16cid:durableId="972641454">
    <w:abstractNumId w:val="12"/>
  </w:num>
  <w:num w:numId="6" w16cid:durableId="117457748">
    <w:abstractNumId w:val="5"/>
  </w:num>
  <w:num w:numId="7" w16cid:durableId="491337338">
    <w:abstractNumId w:val="0"/>
  </w:num>
  <w:num w:numId="8" w16cid:durableId="455953885">
    <w:abstractNumId w:val="2"/>
  </w:num>
  <w:num w:numId="9" w16cid:durableId="501942760">
    <w:abstractNumId w:val="1"/>
  </w:num>
  <w:num w:numId="10" w16cid:durableId="383452121">
    <w:abstractNumId w:val="7"/>
  </w:num>
  <w:num w:numId="11" w16cid:durableId="275596752">
    <w:abstractNumId w:val="11"/>
  </w:num>
  <w:num w:numId="12" w16cid:durableId="1329139697">
    <w:abstractNumId w:val="6"/>
  </w:num>
  <w:num w:numId="13" w16cid:durableId="1300258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46"/>
    <w:rsid w:val="000C73D2"/>
    <w:rsid w:val="000F6878"/>
    <w:rsid w:val="00157526"/>
    <w:rsid w:val="00190CA1"/>
    <w:rsid w:val="001973DD"/>
    <w:rsid w:val="001F3607"/>
    <w:rsid w:val="00201B43"/>
    <w:rsid w:val="002B69E7"/>
    <w:rsid w:val="002D5522"/>
    <w:rsid w:val="003936B0"/>
    <w:rsid w:val="003F72C4"/>
    <w:rsid w:val="00402F55"/>
    <w:rsid w:val="00404895"/>
    <w:rsid w:val="00461648"/>
    <w:rsid w:val="00496107"/>
    <w:rsid w:val="004B59E5"/>
    <w:rsid w:val="004C4746"/>
    <w:rsid w:val="004C6E26"/>
    <w:rsid w:val="004D3A2A"/>
    <w:rsid w:val="0052732E"/>
    <w:rsid w:val="005D554B"/>
    <w:rsid w:val="006F3B13"/>
    <w:rsid w:val="006F5D00"/>
    <w:rsid w:val="00736DFE"/>
    <w:rsid w:val="00784A90"/>
    <w:rsid w:val="007C1172"/>
    <w:rsid w:val="007F2C1F"/>
    <w:rsid w:val="00806053"/>
    <w:rsid w:val="00810D87"/>
    <w:rsid w:val="0085457C"/>
    <w:rsid w:val="008752AF"/>
    <w:rsid w:val="008802CC"/>
    <w:rsid w:val="008A3165"/>
    <w:rsid w:val="008F2283"/>
    <w:rsid w:val="0098335D"/>
    <w:rsid w:val="009E4CB8"/>
    <w:rsid w:val="00BC6BC1"/>
    <w:rsid w:val="00BF135D"/>
    <w:rsid w:val="00CB54F3"/>
    <w:rsid w:val="00D431CC"/>
    <w:rsid w:val="00D61060"/>
    <w:rsid w:val="00E56571"/>
    <w:rsid w:val="00E631BB"/>
    <w:rsid w:val="00E84D79"/>
    <w:rsid w:val="00EC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022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7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47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47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4746"/>
    <w:rPr>
      <w:sz w:val="20"/>
      <w:szCs w:val="20"/>
    </w:rPr>
  </w:style>
  <w:style w:type="table" w:styleId="a7">
    <w:name w:val="Table Grid"/>
    <w:basedOn w:val="a1"/>
    <w:uiPriority w:val="59"/>
    <w:rsid w:val="004C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4C4746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4C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C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清單段落 字元"/>
    <w:basedOn w:val="a0"/>
    <w:link w:val="a8"/>
    <w:uiPriority w:val="34"/>
    <w:rsid w:val="00402F55"/>
  </w:style>
  <w:style w:type="paragraph" w:customStyle="1" w:styleId="1">
    <w:name w:val="樣式1"/>
    <w:basedOn w:val="a8"/>
    <w:link w:val="10"/>
    <w:qFormat/>
    <w:rsid w:val="00402F55"/>
    <w:pPr>
      <w:numPr>
        <w:numId w:val="7"/>
      </w:numPr>
      <w:tabs>
        <w:tab w:val="left" w:pos="881"/>
      </w:tabs>
      <w:ind w:leftChars="0" w:left="0"/>
    </w:pPr>
    <w:rPr>
      <w:rFonts w:ascii="Cambria Math" w:eastAsia="新細明體" w:hAnsi="Cambria Math" w:cs="Times New Roman"/>
      <w:b/>
      <w:szCs w:val="24"/>
    </w:rPr>
  </w:style>
  <w:style w:type="character" w:customStyle="1" w:styleId="10">
    <w:name w:val="樣式1 字元"/>
    <w:basedOn w:val="a9"/>
    <w:link w:val="1"/>
    <w:rsid w:val="00402F55"/>
    <w:rPr>
      <w:rFonts w:ascii="Cambria Math" w:eastAsia="新細明體" w:hAnsi="Cambria Math" w:cs="Times New Roman"/>
      <w:b/>
      <w:szCs w:val="24"/>
    </w:rPr>
  </w:style>
  <w:style w:type="paragraph" w:styleId="Web">
    <w:name w:val="Normal (Web)"/>
    <w:basedOn w:val="a"/>
    <w:uiPriority w:val="99"/>
    <w:semiHidden/>
    <w:unhideWhenUsed/>
    <w:rsid w:val="0098335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md-plain">
    <w:name w:val="md-plain"/>
    <w:basedOn w:val="a0"/>
    <w:rsid w:val="004C6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4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 Chon Mou</dc:creator>
  <cp:lastModifiedBy>Chon Mou Lok</cp:lastModifiedBy>
  <cp:revision>6</cp:revision>
  <cp:lastPrinted>2024-09-09T05:53:00Z</cp:lastPrinted>
  <dcterms:created xsi:type="dcterms:W3CDTF">2025-10-06T04:29:00Z</dcterms:created>
  <dcterms:modified xsi:type="dcterms:W3CDTF">2025-10-16T01:08:00Z</dcterms:modified>
</cp:coreProperties>
</file>