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5765E8" w14:textId="476944C1" w:rsidR="005612EE" w:rsidRPr="00D34AA8" w:rsidRDefault="005612EE">
      <w:pPr>
        <w:rPr>
          <w:b/>
          <w:bCs/>
          <w:sz w:val="28"/>
          <w:szCs w:val="28"/>
        </w:rPr>
      </w:pPr>
      <w:r w:rsidRPr="00D34AA8">
        <w:rPr>
          <w:b/>
          <w:bCs/>
          <w:sz w:val="28"/>
          <w:szCs w:val="28"/>
        </w:rPr>
        <w:t>Package execution process:</w:t>
      </w:r>
    </w:p>
    <w:p w14:paraId="71A222B0" w14:textId="2686FBCA" w:rsidR="005612EE" w:rsidRPr="00D34AA8" w:rsidRDefault="005612EE">
      <w:pPr>
        <w:rPr>
          <w:b/>
          <w:bCs/>
        </w:rPr>
      </w:pPr>
      <w:r w:rsidRPr="00D34AA8">
        <w:rPr>
          <w:b/>
          <w:bCs/>
        </w:rPr>
        <w:t>Step 01:</w:t>
      </w:r>
    </w:p>
    <w:p w14:paraId="0A6A8BFD" w14:textId="1EFCBCB2" w:rsidR="005612EE" w:rsidRPr="00D34AA8" w:rsidRDefault="005612EE" w:rsidP="00D34AA8">
      <w:pPr>
        <w:pStyle w:val="ListParagraph"/>
        <w:numPr>
          <w:ilvl w:val="0"/>
          <w:numId w:val="14"/>
        </w:numPr>
        <w:rPr>
          <w:b/>
          <w:bCs/>
        </w:rPr>
      </w:pPr>
      <w:proofErr w:type="spellStart"/>
      <w:r w:rsidRPr="00D34AA8">
        <w:rPr>
          <w:b/>
          <w:bCs/>
        </w:rPr>
        <w:t>Sql</w:t>
      </w:r>
      <w:proofErr w:type="spellEnd"/>
      <w:r w:rsidRPr="00D34AA8">
        <w:rPr>
          <w:b/>
          <w:bCs/>
        </w:rPr>
        <w:t xml:space="preserve"> drop org table:</w:t>
      </w:r>
    </w:p>
    <w:p w14:paraId="1EB61675" w14:textId="46DA019E" w:rsidR="005612EE" w:rsidRDefault="005612EE">
      <w:r>
        <w:rPr>
          <w:b/>
          <w:bCs/>
        </w:rPr>
        <w:t xml:space="preserve">  </w:t>
      </w:r>
      <w:r w:rsidRPr="005612EE">
        <w:t xml:space="preserve">The SQL code checks for </w:t>
      </w:r>
      <w:r>
        <w:t>existence of two table (“org” and “ Day Jobs Master Logs”) in the “</w:t>
      </w:r>
      <w:proofErr w:type="spellStart"/>
      <w:r>
        <w:t>dbo</w:t>
      </w:r>
      <w:proofErr w:type="spellEnd"/>
      <w:r>
        <w:t>” schema.  If either or both tables exist, they are dropped from the data base.  This is typically used before recreating these tables with a new structure or data.</w:t>
      </w:r>
    </w:p>
    <w:p w14:paraId="3424E2AA" w14:textId="77777777" w:rsidR="005612EE" w:rsidRDefault="005612EE"/>
    <w:p w14:paraId="6FF831DC" w14:textId="0FD856B3" w:rsidR="005612EE" w:rsidRPr="00D34AA8" w:rsidRDefault="005612EE">
      <w:pPr>
        <w:rPr>
          <w:b/>
          <w:bCs/>
        </w:rPr>
      </w:pPr>
      <w:r w:rsidRPr="00D34AA8">
        <w:rPr>
          <w:b/>
          <w:bCs/>
        </w:rPr>
        <w:t>Step 02:</w:t>
      </w:r>
    </w:p>
    <w:p w14:paraId="2B73DB1C" w14:textId="441C2DC2" w:rsidR="005612EE" w:rsidRDefault="008337E7" w:rsidP="00D34AA8">
      <w:pPr>
        <w:pStyle w:val="ListParagraph"/>
        <w:numPr>
          <w:ilvl w:val="0"/>
          <w:numId w:val="14"/>
        </w:numPr>
      </w:pPr>
      <w:proofErr w:type="spellStart"/>
      <w:r w:rsidRPr="00D34AA8">
        <w:rPr>
          <w:b/>
          <w:bCs/>
        </w:rPr>
        <w:t>Scr</w:t>
      </w:r>
      <w:proofErr w:type="spellEnd"/>
      <w:r w:rsidRPr="00D34AA8">
        <w:rPr>
          <w:b/>
          <w:bCs/>
        </w:rPr>
        <w:t xml:space="preserve"> get </w:t>
      </w:r>
      <w:proofErr w:type="spellStart"/>
      <w:r w:rsidRPr="00D34AA8">
        <w:rPr>
          <w:b/>
          <w:bCs/>
        </w:rPr>
        <w:t>portfolioID</w:t>
      </w:r>
      <w:proofErr w:type="spellEnd"/>
      <w:r w:rsidRPr="00D34AA8">
        <w:rPr>
          <w:b/>
          <w:bCs/>
        </w:rPr>
        <w:t xml:space="preserve"> from </w:t>
      </w:r>
      <w:proofErr w:type="spellStart"/>
      <w:r w:rsidRPr="00D34AA8">
        <w:rPr>
          <w:b/>
          <w:bCs/>
        </w:rPr>
        <w:t>ApplicationName</w:t>
      </w:r>
      <w:proofErr w:type="spellEnd"/>
      <w:r w:rsidRPr="008337E7">
        <w:t>:</w:t>
      </w:r>
    </w:p>
    <w:p w14:paraId="1D26EE3E" w14:textId="4CF2A6BF" w:rsidR="00750087" w:rsidRDefault="00750087">
      <w:r>
        <w:t xml:space="preserve">  The code seems to be extracting a portion of the string (likely an application name) and storing it in a variable named “</w:t>
      </w:r>
      <w:proofErr w:type="spellStart"/>
      <w:r>
        <w:t>PortfolioID</w:t>
      </w:r>
      <w:proofErr w:type="spellEnd"/>
      <w:r>
        <w:t xml:space="preserve">”.  This </w:t>
      </w:r>
      <w:r>
        <w:t>“</w:t>
      </w:r>
      <w:proofErr w:type="spellStart"/>
      <w:r>
        <w:t>PortfolioID</w:t>
      </w:r>
      <w:proofErr w:type="spellEnd"/>
      <w:r>
        <w:t>”</w:t>
      </w:r>
      <w:r>
        <w:t xml:space="preserve"> is than used for the further processing within the SSIS package.</w:t>
      </w:r>
    </w:p>
    <w:p w14:paraId="77B0EA87" w14:textId="504B843A" w:rsidR="009169E9" w:rsidRDefault="009169E9" w:rsidP="00D34AA8">
      <w:pPr>
        <w:pStyle w:val="ListParagraph"/>
        <w:numPr>
          <w:ilvl w:val="0"/>
          <w:numId w:val="15"/>
        </w:numPr>
      </w:pPr>
      <w:r w:rsidRPr="009169E9">
        <w:t xml:space="preserve">The code contains some commented-out lines (lines starting with a single quote '), which are not executed but are used for documentation or debugging purposes. </w:t>
      </w:r>
    </w:p>
    <w:p w14:paraId="6494D818" w14:textId="32A6EF51" w:rsidR="00750087" w:rsidRDefault="009169E9" w:rsidP="00D34AA8">
      <w:pPr>
        <w:pStyle w:val="ListParagraph"/>
        <w:numPr>
          <w:ilvl w:val="0"/>
          <w:numId w:val="15"/>
        </w:numPr>
      </w:pPr>
      <w:r w:rsidRPr="009169E9">
        <w:t xml:space="preserve">The code includes a </w:t>
      </w:r>
      <w:proofErr w:type="spellStart"/>
      <w:r w:rsidRPr="009169E9">
        <w:t>MsgBox</w:t>
      </w:r>
      <w:proofErr w:type="spellEnd"/>
      <w:r w:rsidRPr="009169E9">
        <w:t xml:space="preserve"> call, which would display a message box with the extracted "</w:t>
      </w:r>
      <w:proofErr w:type="spellStart"/>
      <w:r w:rsidRPr="009169E9">
        <w:t>PortfolioID</w:t>
      </w:r>
      <w:proofErr w:type="spellEnd"/>
      <w:r w:rsidRPr="009169E9">
        <w:t>" if uncommented. This is likely for debugging or testing purposes during development.</w:t>
      </w:r>
    </w:p>
    <w:p w14:paraId="12C7801F" w14:textId="77777777" w:rsidR="009169E9" w:rsidRPr="009169E9" w:rsidRDefault="009169E9">
      <w:pPr>
        <w:rPr>
          <w:b/>
          <w:bCs/>
        </w:rPr>
      </w:pPr>
      <w:r w:rsidRPr="009169E9">
        <w:rPr>
          <w:b/>
          <w:bCs/>
        </w:rPr>
        <w:t>Overall Function:</w:t>
      </w:r>
    </w:p>
    <w:p w14:paraId="24A6311C" w14:textId="77777777" w:rsidR="00FF6F7A" w:rsidRDefault="009169E9">
      <w:r w:rsidRPr="009169E9">
        <w:t xml:space="preserve"> In essence, this code snippet extracts a value from a variable named </w:t>
      </w:r>
      <w:proofErr w:type="spellStart"/>
      <w:r w:rsidRPr="009169E9">
        <w:t>wApplicaitonName</w:t>
      </w:r>
      <w:proofErr w:type="spellEnd"/>
      <w:r w:rsidRPr="009169E9">
        <w:t xml:space="preserve"> and stores it in an SSIS variable named "</w:t>
      </w:r>
      <w:proofErr w:type="spellStart"/>
      <w:r w:rsidRPr="009169E9">
        <w:t>PortfolioID</w:t>
      </w:r>
      <w:proofErr w:type="spellEnd"/>
      <w:r w:rsidRPr="009169E9">
        <w:t xml:space="preserve">." It then logs an informational message and sets the script task result to "Success." This suggests that the script is likely part of a larger workflow within the SSIS </w:t>
      </w:r>
      <w:proofErr w:type="spellStart"/>
      <w:r w:rsidRPr="009169E9">
        <w:t>pac</w:t>
      </w:r>
      <w:proofErr w:type="spellEnd"/>
    </w:p>
    <w:p w14:paraId="4645D215" w14:textId="7BAFDC5F" w:rsidR="009169E9" w:rsidRDefault="009169E9">
      <w:proofErr w:type="spellStart"/>
      <w:r w:rsidRPr="009169E9">
        <w:t>kage</w:t>
      </w:r>
      <w:proofErr w:type="spellEnd"/>
      <w:r w:rsidRPr="009169E9">
        <w:t>, where the extracted "</w:t>
      </w:r>
      <w:proofErr w:type="spellStart"/>
      <w:r w:rsidRPr="009169E9">
        <w:t>PortfolioID</w:t>
      </w:r>
      <w:proofErr w:type="spellEnd"/>
      <w:r w:rsidRPr="009169E9">
        <w:t>" will be used in subsequent tasks, potentially for tasks related to email generation or data processing.</w:t>
      </w:r>
    </w:p>
    <w:p w14:paraId="27455EF8" w14:textId="77777777" w:rsidR="009169E9" w:rsidRDefault="009169E9"/>
    <w:p w14:paraId="13438EAF" w14:textId="2BDD4002" w:rsidR="009169E9" w:rsidRPr="00D34AA8" w:rsidRDefault="009169E9">
      <w:pPr>
        <w:rPr>
          <w:b/>
          <w:bCs/>
        </w:rPr>
      </w:pPr>
      <w:r w:rsidRPr="00D34AA8">
        <w:rPr>
          <w:b/>
          <w:bCs/>
        </w:rPr>
        <w:t>Step 03:</w:t>
      </w:r>
    </w:p>
    <w:p w14:paraId="1E924D6E" w14:textId="5F7D89CE" w:rsidR="009169E9" w:rsidRDefault="009169E9">
      <w:pPr>
        <w:rPr>
          <w:b/>
          <w:bCs/>
        </w:rPr>
      </w:pPr>
      <w:proofErr w:type="spellStart"/>
      <w:r w:rsidRPr="009169E9">
        <w:rPr>
          <w:b/>
          <w:bCs/>
        </w:rPr>
        <w:t>dft</w:t>
      </w:r>
      <w:proofErr w:type="spellEnd"/>
      <w:r w:rsidRPr="009169E9">
        <w:rPr>
          <w:b/>
          <w:bCs/>
        </w:rPr>
        <w:t xml:space="preserve"> get email parameters:</w:t>
      </w:r>
    </w:p>
    <w:p w14:paraId="51401398" w14:textId="0874FCFA" w:rsidR="001E64EC" w:rsidRDefault="001E64EC">
      <w:r>
        <w:t xml:space="preserve">  </w:t>
      </w:r>
      <w:r w:rsidRPr="001E64EC">
        <w:t>This code is to process email parameters extracted from a data source and prepare them for sending an email within an SSIS package.</w:t>
      </w:r>
    </w:p>
    <w:p w14:paraId="46897D17" w14:textId="77777777" w:rsidR="001E64EC" w:rsidRDefault="001E64EC">
      <w:r w:rsidRPr="001E64EC">
        <w:t>Key Functionality:</w:t>
      </w:r>
    </w:p>
    <w:p w14:paraId="3AD92175" w14:textId="297EC280" w:rsidR="001E64EC" w:rsidRPr="007B02DC" w:rsidRDefault="007B02DC">
      <w:pPr>
        <w:rPr>
          <w:b/>
          <w:bCs/>
        </w:rPr>
      </w:pPr>
      <w:r w:rsidRPr="007B02DC">
        <w:rPr>
          <w:b/>
          <w:bCs/>
        </w:rPr>
        <w:t>1.</w:t>
      </w:r>
      <w:r w:rsidR="001E64EC" w:rsidRPr="007B02DC">
        <w:rPr>
          <w:b/>
          <w:bCs/>
        </w:rPr>
        <w:t xml:space="preserve"> Parameter Processing:</w:t>
      </w:r>
    </w:p>
    <w:p w14:paraId="2957C39A" w14:textId="37B5C2C4" w:rsidR="00002B3C" w:rsidRDefault="001E64EC" w:rsidP="00D34AA8">
      <w:pPr>
        <w:pStyle w:val="ListParagraph"/>
        <w:numPr>
          <w:ilvl w:val="0"/>
          <w:numId w:val="16"/>
        </w:numPr>
      </w:pPr>
      <w:r w:rsidRPr="001E64EC">
        <w:t xml:space="preserve">The code iterates through rows of data received from a data source (likely an OLE DB Source). </w:t>
      </w:r>
    </w:p>
    <w:p w14:paraId="30B051AA" w14:textId="77777777" w:rsidR="00D34AA8" w:rsidRDefault="001E64EC" w:rsidP="00D34AA8">
      <w:pPr>
        <w:pStyle w:val="ListParagraph"/>
        <w:numPr>
          <w:ilvl w:val="0"/>
          <w:numId w:val="16"/>
        </w:numPr>
      </w:pPr>
      <w:r w:rsidRPr="001E64EC">
        <w:t xml:space="preserve">For each row, it checks if the current row contains values for email parameters like "To," "From," "Subject," and others. </w:t>
      </w:r>
    </w:p>
    <w:p w14:paraId="6703A94D" w14:textId="6FDDF296" w:rsidR="001E64EC" w:rsidRDefault="001E64EC" w:rsidP="00D34AA8">
      <w:pPr>
        <w:pStyle w:val="ListParagraph"/>
        <w:numPr>
          <w:ilvl w:val="0"/>
          <w:numId w:val="16"/>
        </w:numPr>
      </w:pPr>
      <w:r w:rsidRPr="001E64EC">
        <w:t xml:space="preserve"> If a value is found, it assigns it to the corresponding script variable (</w:t>
      </w:r>
      <w:proofErr w:type="spellStart"/>
      <w:r w:rsidRPr="001E64EC">
        <w:t>gEmailTo</w:t>
      </w:r>
      <w:proofErr w:type="spellEnd"/>
      <w:r w:rsidRPr="001E64EC">
        <w:t xml:space="preserve">, </w:t>
      </w:r>
      <w:proofErr w:type="spellStart"/>
      <w:r w:rsidRPr="001E64EC">
        <w:t>gEmailFrom</w:t>
      </w:r>
      <w:proofErr w:type="spellEnd"/>
      <w:r w:rsidRPr="001E64EC">
        <w:t xml:space="preserve">, </w:t>
      </w:r>
      <w:proofErr w:type="spellStart"/>
      <w:r w:rsidRPr="001E64EC">
        <w:t>gEmailSubjectLine</w:t>
      </w:r>
      <w:proofErr w:type="spellEnd"/>
      <w:r w:rsidRPr="001E64EC">
        <w:t>, etc.).</w:t>
      </w:r>
    </w:p>
    <w:p w14:paraId="1585F587" w14:textId="2642E096" w:rsidR="001E64EC" w:rsidRPr="007B02DC" w:rsidRDefault="007B02DC">
      <w:pPr>
        <w:rPr>
          <w:b/>
          <w:bCs/>
        </w:rPr>
      </w:pPr>
      <w:r w:rsidRPr="007B02DC">
        <w:rPr>
          <w:b/>
          <w:bCs/>
        </w:rPr>
        <w:t xml:space="preserve">2. </w:t>
      </w:r>
      <w:r w:rsidR="001E64EC" w:rsidRPr="007B02DC">
        <w:rPr>
          <w:b/>
          <w:bCs/>
        </w:rPr>
        <w:t>Environment Check &amp; Subject Line Modification:</w:t>
      </w:r>
    </w:p>
    <w:p w14:paraId="42AE7393" w14:textId="676BCBA9" w:rsidR="001E64EC" w:rsidRDefault="001E64EC" w:rsidP="00D34AA8">
      <w:pPr>
        <w:pStyle w:val="ListParagraph"/>
        <w:numPr>
          <w:ilvl w:val="0"/>
          <w:numId w:val="16"/>
        </w:numPr>
      </w:pPr>
      <w:r w:rsidRPr="001E64EC">
        <w:t xml:space="preserve">It checks the current environment (likely using an SSIS variable). </w:t>
      </w:r>
    </w:p>
    <w:p w14:paraId="7766218C" w14:textId="26933EC4" w:rsidR="001E64EC" w:rsidRDefault="001E64EC" w:rsidP="00D34AA8">
      <w:pPr>
        <w:pStyle w:val="ListParagraph"/>
        <w:numPr>
          <w:ilvl w:val="0"/>
          <w:numId w:val="16"/>
        </w:numPr>
      </w:pPr>
      <w:r w:rsidRPr="001E64EC">
        <w:t>If the environment is not "PRD" (production), it appends the environment name to the gEmailSubjectLine.</w:t>
      </w:r>
    </w:p>
    <w:p w14:paraId="1745A9B9" w14:textId="41600B1B" w:rsidR="001E64EC" w:rsidRPr="007B02DC" w:rsidRDefault="007B02DC">
      <w:pPr>
        <w:rPr>
          <w:b/>
          <w:bCs/>
        </w:rPr>
      </w:pPr>
      <w:r w:rsidRPr="007B02DC">
        <w:rPr>
          <w:b/>
          <w:bCs/>
        </w:rPr>
        <w:lastRenderedPageBreak/>
        <w:t xml:space="preserve">3. </w:t>
      </w:r>
      <w:r w:rsidR="001E64EC" w:rsidRPr="007B02DC">
        <w:rPr>
          <w:b/>
          <w:bCs/>
        </w:rPr>
        <w:t xml:space="preserve">Message Construction: </w:t>
      </w:r>
    </w:p>
    <w:p w14:paraId="433559AB" w14:textId="0A3F494D" w:rsidR="001E64EC" w:rsidRDefault="001E64EC" w:rsidP="00D34AA8">
      <w:pPr>
        <w:pStyle w:val="ListParagraph"/>
        <w:numPr>
          <w:ilvl w:val="0"/>
          <w:numId w:val="16"/>
        </w:numPr>
      </w:pPr>
      <w:r w:rsidRPr="001E64EC">
        <w:t xml:space="preserve">It constructs the email message body based on the available parameters. In this case, it seems to be a simple message indicating that processing has completed for a specific </w:t>
      </w:r>
      <w:proofErr w:type="spellStart"/>
      <w:r w:rsidRPr="001E64EC">
        <w:t>PortfolioID</w:t>
      </w:r>
      <w:proofErr w:type="spellEnd"/>
      <w:r w:rsidRPr="001E64EC">
        <w:t>.</w:t>
      </w:r>
    </w:p>
    <w:p w14:paraId="0F4697EB" w14:textId="64895D92" w:rsidR="001E64EC" w:rsidRPr="007B02DC" w:rsidRDefault="007B02DC">
      <w:pPr>
        <w:rPr>
          <w:b/>
          <w:bCs/>
        </w:rPr>
      </w:pPr>
      <w:r w:rsidRPr="007B02DC">
        <w:rPr>
          <w:b/>
          <w:bCs/>
        </w:rPr>
        <w:t>4.</w:t>
      </w:r>
      <w:r w:rsidR="001E64EC" w:rsidRPr="007B02DC">
        <w:rPr>
          <w:b/>
          <w:bCs/>
        </w:rPr>
        <w:t xml:space="preserve"> Error Handling: </w:t>
      </w:r>
    </w:p>
    <w:p w14:paraId="7C3655B3" w14:textId="0459BB28" w:rsidR="001E64EC" w:rsidRDefault="001E64EC" w:rsidP="00D34AA8">
      <w:pPr>
        <w:pStyle w:val="ListParagraph"/>
        <w:numPr>
          <w:ilvl w:val="0"/>
          <w:numId w:val="16"/>
        </w:numPr>
      </w:pPr>
      <w:r w:rsidRPr="001E64EC">
        <w:t>It checks for missing required parameters (To, From, Subject). If any of these are missing, it triggers an error event within the SSIS package.</w:t>
      </w:r>
    </w:p>
    <w:p w14:paraId="6CD0D537" w14:textId="541A7334" w:rsidR="001E64EC" w:rsidRPr="007B02DC" w:rsidRDefault="007B02DC">
      <w:pPr>
        <w:rPr>
          <w:b/>
          <w:bCs/>
        </w:rPr>
      </w:pPr>
      <w:r w:rsidRPr="007B02DC">
        <w:rPr>
          <w:b/>
          <w:bCs/>
        </w:rPr>
        <w:t xml:space="preserve">5. </w:t>
      </w:r>
      <w:r w:rsidR="001E64EC" w:rsidRPr="007B02DC">
        <w:rPr>
          <w:b/>
          <w:bCs/>
        </w:rPr>
        <w:t xml:space="preserve">Variable Assignment: </w:t>
      </w:r>
    </w:p>
    <w:p w14:paraId="1E99DE08" w14:textId="584B7D9F" w:rsidR="001E64EC" w:rsidRDefault="001E64EC" w:rsidP="00D34AA8">
      <w:pPr>
        <w:pStyle w:val="ListParagraph"/>
        <w:numPr>
          <w:ilvl w:val="0"/>
          <w:numId w:val="16"/>
        </w:numPr>
      </w:pPr>
      <w:r w:rsidRPr="001E64EC">
        <w:t xml:space="preserve">Finally, it assigns the processed email parameters (e.g., </w:t>
      </w:r>
      <w:proofErr w:type="spellStart"/>
      <w:r w:rsidRPr="001E64EC">
        <w:t>gEmailFrom</w:t>
      </w:r>
      <w:proofErr w:type="spellEnd"/>
      <w:r w:rsidRPr="001E64EC">
        <w:t xml:space="preserve">, </w:t>
      </w:r>
      <w:proofErr w:type="spellStart"/>
      <w:r w:rsidRPr="001E64EC">
        <w:t>gEmailSubjectLine</w:t>
      </w:r>
      <w:proofErr w:type="spellEnd"/>
      <w:r w:rsidRPr="001E64EC">
        <w:t xml:space="preserve">) to SSIS variables, making them available for subsequent tasks in the package (such as the Send Mail task). </w:t>
      </w:r>
    </w:p>
    <w:p w14:paraId="5B46A10D" w14:textId="3ADB1106" w:rsidR="001E64EC" w:rsidRPr="007B02DC" w:rsidRDefault="007B02DC">
      <w:pPr>
        <w:rPr>
          <w:b/>
          <w:bCs/>
        </w:rPr>
      </w:pPr>
      <w:r w:rsidRPr="007B02DC">
        <w:rPr>
          <w:b/>
          <w:bCs/>
        </w:rPr>
        <w:t xml:space="preserve">6. </w:t>
      </w:r>
      <w:r w:rsidR="001E64EC" w:rsidRPr="007B02DC">
        <w:rPr>
          <w:b/>
          <w:bCs/>
        </w:rPr>
        <w:t xml:space="preserve">Code Structure: </w:t>
      </w:r>
    </w:p>
    <w:p w14:paraId="6D9F56EA" w14:textId="17EFBF00" w:rsidR="001E64EC" w:rsidRDefault="001E64EC">
      <w:r w:rsidRPr="001E64EC">
        <w:t>It uses the Overrides keyword to override methods inherited from the base class, allowing for custom logic within the Script Task.</w:t>
      </w:r>
    </w:p>
    <w:p w14:paraId="55E1E145" w14:textId="7F8B6776" w:rsidR="001E64EC" w:rsidRDefault="001E64EC">
      <w:r w:rsidRPr="001E64EC">
        <w:t>Overall, this code demonstrates a basic approach to processing and preparing email parameters within an SSIS Script Task. It can be further enhanced with features like dynamic recipient lists, attachments, HTML formatting, and more robust error handling.</w:t>
      </w:r>
    </w:p>
    <w:p w14:paraId="7AB3D32E" w14:textId="77777777" w:rsidR="00FF6F7A" w:rsidRDefault="00FF6F7A"/>
    <w:p w14:paraId="6A67B6B4" w14:textId="76816FD1" w:rsidR="00FF6F7A" w:rsidRPr="00615237" w:rsidRDefault="00FF6F7A">
      <w:pPr>
        <w:rPr>
          <w:b/>
          <w:bCs/>
        </w:rPr>
      </w:pPr>
      <w:r w:rsidRPr="00615237">
        <w:rPr>
          <w:b/>
          <w:bCs/>
        </w:rPr>
        <w:t>Step 04:</w:t>
      </w:r>
    </w:p>
    <w:p w14:paraId="76F3D6E0" w14:textId="674D905C" w:rsidR="00FF6F7A" w:rsidRPr="00615237" w:rsidRDefault="00FF6F7A" w:rsidP="00615237">
      <w:pPr>
        <w:pStyle w:val="ListParagraph"/>
        <w:numPr>
          <w:ilvl w:val="0"/>
          <w:numId w:val="10"/>
        </w:numPr>
        <w:rPr>
          <w:b/>
          <w:bCs/>
        </w:rPr>
      </w:pPr>
      <w:proofErr w:type="spellStart"/>
      <w:r w:rsidRPr="00615237">
        <w:rPr>
          <w:b/>
          <w:bCs/>
        </w:rPr>
        <w:t>Sq</w:t>
      </w:r>
      <w:r w:rsidR="00413D38">
        <w:rPr>
          <w:b/>
          <w:bCs/>
        </w:rPr>
        <w:t>l</w:t>
      </w:r>
      <w:r w:rsidRPr="00615237">
        <w:rPr>
          <w:b/>
          <w:bCs/>
        </w:rPr>
        <w:t>_Call_DayJobMaster</w:t>
      </w:r>
      <w:proofErr w:type="spellEnd"/>
      <w:r w:rsidRPr="00615237">
        <w:rPr>
          <w:b/>
          <w:bCs/>
        </w:rPr>
        <w:t>:</w:t>
      </w:r>
    </w:p>
    <w:p w14:paraId="000FAE12" w14:textId="0A350A1C" w:rsidR="00FF6F7A" w:rsidRDefault="00FF6F7A">
      <w:r w:rsidRPr="00FF6F7A">
        <w:t xml:space="preserve">  </w:t>
      </w:r>
      <w:r w:rsidRPr="00D34AA8">
        <w:rPr>
          <w:highlight w:val="yellow"/>
        </w:rPr>
        <w:t>This Execute SQL Task is designed to execute the stored procedure "</w:t>
      </w:r>
      <w:proofErr w:type="spellStart"/>
      <w:r w:rsidRPr="00D34AA8">
        <w:rPr>
          <w:highlight w:val="yellow"/>
        </w:rPr>
        <w:t>DayJobsMaster</w:t>
      </w:r>
      <w:proofErr w:type="spellEnd"/>
      <w:r w:rsidRPr="00D34AA8">
        <w:rPr>
          <w:highlight w:val="yellow"/>
        </w:rPr>
        <w:t xml:space="preserve">" using the specified OLE DB </w:t>
      </w:r>
      <w:r w:rsidRPr="00D34AA8">
        <w:rPr>
          <w:highlight w:val="yellow"/>
        </w:rPr>
        <w:t xml:space="preserve">  </w:t>
      </w:r>
      <w:r w:rsidRPr="00D34AA8">
        <w:rPr>
          <w:highlight w:val="yellow"/>
        </w:rPr>
        <w:t>connection.</w:t>
      </w:r>
    </w:p>
    <w:p w14:paraId="4F7BD524" w14:textId="75748A2D" w:rsidR="00FF6F7A" w:rsidRPr="002B038A" w:rsidRDefault="00FF6F7A" w:rsidP="002B038A">
      <w:pPr>
        <w:pStyle w:val="ListParagraph"/>
        <w:numPr>
          <w:ilvl w:val="0"/>
          <w:numId w:val="20"/>
        </w:numPr>
        <w:rPr>
          <w:b/>
          <w:bCs/>
          <w:sz w:val="24"/>
          <w:szCs w:val="24"/>
        </w:rPr>
      </w:pPr>
      <w:proofErr w:type="spellStart"/>
      <w:r w:rsidRPr="002B038A">
        <w:rPr>
          <w:b/>
          <w:bCs/>
          <w:sz w:val="24"/>
          <w:szCs w:val="24"/>
        </w:rPr>
        <w:t>Scr</w:t>
      </w:r>
      <w:proofErr w:type="spellEnd"/>
      <w:r w:rsidRPr="002B038A">
        <w:rPr>
          <w:b/>
          <w:bCs/>
          <w:sz w:val="24"/>
          <w:szCs w:val="24"/>
        </w:rPr>
        <w:t xml:space="preserve"> override email variables:</w:t>
      </w:r>
    </w:p>
    <w:p w14:paraId="7E487B3B" w14:textId="2937A7E8" w:rsidR="007A54EA" w:rsidRDefault="007A54EA">
      <w:r w:rsidRPr="007A54EA">
        <w:t>This code retrieves email subject and body information from SSIS variables and prepares them for further processing. The commented-out message box code suggests that it might have been used for testing or debugging purposes during development.</w:t>
      </w:r>
    </w:p>
    <w:p w14:paraId="0F69AC1F" w14:textId="77777777" w:rsidR="007A54EA" w:rsidRPr="00D34AA8" w:rsidRDefault="007A54EA" w:rsidP="007A54EA">
      <w:pPr>
        <w:rPr>
          <w:b/>
          <w:bCs/>
          <w:sz w:val="24"/>
          <w:szCs w:val="24"/>
        </w:rPr>
      </w:pPr>
      <w:r w:rsidRPr="007A54EA">
        <w:rPr>
          <w:b/>
          <w:bCs/>
          <w:sz w:val="24"/>
          <w:szCs w:val="24"/>
        </w:rPr>
        <w:t xml:space="preserve">Key Functionality: </w:t>
      </w:r>
    </w:p>
    <w:p w14:paraId="73CDDB99" w14:textId="7FE76D76" w:rsidR="007A54EA" w:rsidRPr="00413D38" w:rsidRDefault="007A54EA" w:rsidP="00413D38">
      <w:pPr>
        <w:pStyle w:val="ListParagraph"/>
        <w:numPr>
          <w:ilvl w:val="0"/>
          <w:numId w:val="11"/>
        </w:numPr>
        <w:rPr>
          <w:b/>
          <w:bCs/>
        </w:rPr>
      </w:pPr>
      <w:r w:rsidRPr="00413D38">
        <w:rPr>
          <w:b/>
          <w:bCs/>
        </w:rPr>
        <w:t>Variable Assignment:</w:t>
      </w:r>
    </w:p>
    <w:p w14:paraId="18AD5D15" w14:textId="39DBFC15" w:rsidR="007A54EA" w:rsidRDefault="007A54EA" w:rsidP="007A54EA">
      <w:r w:rsidRPr="007A54EA">
        <w:t xml:space="preserve"> The code assigns the value of the </w:t>
      </w:r>
      <w:proofErr w:type="spellStart"/>
      <w:r w:rsidRPr="007A54EA">
        <w:t>e_mail_subject</w:t>
      </w:r>
      <w:proofErr w:type="spellEnd"/>
      <w:r w:rsidRPr="007A54EA">
        <w:t xml:space="preserve"> SSIS variable to the local variable </w:t>
      </w:r>
      <w:proofErr w:type="spellStart"/>
      <w:r w:rsidRPr="007A54EA">
        <w:t>sEmailSubjectLine</w:t>
      </w:r>
      <w:proofErr w:type="spellEnd"/>
      <w:r w:rsidRPr="007A54EA">
        <w:t xml:space="preserve">. * It assigns the value of the </w:t>
      </w:r>
      <w:proofErr w:type="spellStart"/>
      <w:r w:rsidRPr="007A54EA">
        <w:t>XML_e_mail_body_log</w:t>
      </w:r>
      <w:proofErr w:type="spellEnd"/>
      <w:r w:rsidRPr="007A54EA">
        <w:t xml:space="preserve"> SSIS variable to the local variables</w:t>
      </w:r>
      <w:r w:rsidR="00002B3C">
        <w:t xml:space="preserve"> </w:t>
      </w:r>
      <w:proofErr w:type="spellStart"/>
      <w:r w:rsidRPr="007A54EA">
        <w:t>EmailMessage</w:t>
      </w:r>
      <w:proofErr w:type="spellEnd"/>
      <w:r w:rsidRPr="007A54EA">
        <w:t xml:space="preserve">. </w:t>
      </w:r>
    </w:p>
    <w:p w14:paraId="40901AEE" w14:textId="77777777" w:rsidR="007A54EA" w:rsidRPr="00413D38" w:rsidRDefault="007A54EA" w:rsidP="00413D38">
      <w:pPr>
        <w:pStyle w:val="ListParagraph"/>
        <w:numPr>
          <w:ilvl w:val="0"/>
          <w:numId w:val="11"/>
        </w:numPr>
        <w:rPr>
          <w:b/>
          <w:bCs/>
        </w:rPr>
      </w:pPr>
      <w:r w:rsidRPr="00413D38">
        <w:rPr>
          <w:b/>
          <w:bCs/>
        </w:rPr>
        <w:t xml:space="preserve">Message Display (Commented Out): </w:t>
      </w:r>
    </w:p>
    <w:p w14:paraId="0C98C2EC" w14:textId="25156353" w:rsidR="007A54EA" w:rsidRDefault="007A54EA" w:rsidP="007A54EA">
      <w:r w:rsidRPr="007A54EA">
        <w:t xml:space="preserve"> The commented-out lines suggest that the code was originally intended to display the value of </w:t>
      </w:r>
      <w:proofErr w:type="spellStart"/>
      <w:r w:rsidRPr="007A54EA">
        <w:t>sEmailMessage</w:t>
      </w:r>
      <w:proofErr w:type="spellEnd"/>
      <w:r w:rsidRPr="007A54EA">
        <w:t xml:space="preserve"> in a message box. This is likely for debugging or testing purposes. </w:t>
      </w:r>
    </w:p>
    <w:p w14:paraId="27D7107D" w14:textId="77777777" w:rsidR="007A54EA" w:rsidRPr="00413D38" w:rsidRDefault="007A54EA" w:rsidP="00413D38">
      <w:pPr>
        <w:pStyle w:val="ListParagraph"/>
        <w:numPr>
          <w:ilvl w:val="0"/>
          <w:numId w:val="11"/>
        </w:numPr>
        <w:rPr>
          <w:b/>
          <w:bCs/>
        </w:rPr>
      </w:pPr>
      <w:r w:rsidRPr="00413D38">
        <w:rPr>
          <w:b/>
          <w:bCs/>
        </w:rPr>
        <w:t xml:space="preserve">Setting Task Result: </w:t>
      </w:r>
    </w:p>
    <w:p w14:paraId="1747D540" w14:textId="20CCC2CB" w:rsidR="007A54EA" w:rsidRPr="007A54EA" w:rsidRDefault="007A54EA" w:rsidP="007A54EA">
      <w:r w:rsidRPr="007A54EA">
        <w:t xml:space="preserve">The code sets the </w:t>
      </w:r>
      <w:proofErr w:type="spellStart"/>
      <w:r w:rsidRPr="007A54EA">
        <w:t>Dts.TaskResult</w:t>
      </w:r>
      <w:proofErr w:type="spellEnd"/>
      <w:r w:rsidRPr="007A54EA">
        <w:t xml:space="preserve"> to </w:t>
      </w:r>
      <w:proofErr w:type="spellStart"/>
      <w:r w:rsidRPr="007A54EA">
        <w:t>ScriptResults.Success</w:t>
      </w:r>
      <w:proofErr w:type="spellEnd"/>
      <w:r w:rsidRPr="007A54EA">
        <w:t xml:space="preserve"> to indicate successful execution of the script task.</w:t>
      </w:r>
    </w:p>
    <w:p w14:paraId="39CCBE29" w14:textId="3D829CDE" w:rsidR="007A54EA" w:rsidRPr="007A54EA" w:rsidRDefault="007A54EA" w:rsidP="007A54EA"/>
    <w:p w14:paraId="1BFF74A2" w14:textId="3723DD62" w:rsidR="007B02DC" w:rsidRPr="00413D38" w:rsidRDefault="00002B3C" w:rsidP="00413D38">
      <w:pPr>
        <w:pStyle w:val="ListParagraph"/>
        <w:numPr>
          <w:ilvl w:val="0"/>
          <w:numId w:val="11"/>
        </w:numPr>
        <w:rPr>
          <w:b/>
          <w:bCs/>
        </w:rPr>
      </w:pPr>
      <w:proofErr w:type="spellStart"/>
      <w:r w:rsidRPr="00413D38">
        <w:rPr>
          <w:b/>
          <w:bCs/>
        </w:rPr>
        <w:lastRenderedPageBreak/>
        <w:t>Sql</w:t>
      </w:r>
      <w:proofErr w:type="spellEnd"/>
      <w:r w:rsidRPr="00413D38">
        <w:rPr>
          <w:b/>
          <w:bCs/>
        </w:rPr>
        <w:t xml:space="preserve"> load runtime </w:t>
      </w:r>
      <w:proofErr w:type="spellStart"/>
      <w:r w:rsidRPr="00413D38">
        <w:rPr>
          <w:b/>
          <w:bCs/>
        </w:rPr>
        <w:t>e_mail</w:t>
      </w:r>
      <w:proofErr w:type="spellEnd"/>
      <w:r w:rsidRPr="00413D38">
        <w:rPr>
          <w:b/>
          <w:bCs/>
        </w:rPr>
        <w:t>:</w:t>
      </w:r>
    </w:p>
    <w:p w14:paraId="2C3C78DE" w14:textId="7ABFF15E" w:rsidR="00002B3C" w:rsidRDefault="00002B3C">
      <w:r>
        <w:t xml:space="preserve">  This executes SQL task place a crucial role in extracting the </w:t>
      </w:r>
      <w:proofErr w:type="spellStart"/>
      <w:r>
        <w:t>Email_body</w:t>
      </w:r>
      <w:proofErr w:type="spellEnd"/>
      <w:r>
        <w:t xml:space="preserve"> data from the data base.</w:t>
      </w:r>
    </w:p>
    <w:p w14:paraId="5DA5A7B7" w14:textId="77777777" w:rsidR="00002B3C" w:rsidRDefault="00002B3C"/>
    <w:p w14:paraId="607F3CB1" w14:textId="7AFE0C8E" w:rsidR="00002B3C" w:rsidRPr="00413D38" w:rsidRDefault="00002B3C" w:rsidP="00413D38">
      <w:pPr>
        <w:pStyle w:val="ListParagraph"/>
        <w:numPr>
          <w:ilvl w:val="0"/>
          <w:numId w:val="12"/>
        </w:numPr>
        <w:rPr>
          <w:b/>
          <w:bCs/>
        </w:rPr>
      </w:pPr>
      <w:proofErr w:type="spellStart"/>
      <w:r w:rsidRPr="00413D38">
        <w:rPr>
          <w:b/>
          <w:bCs/>
        </w:rPr>
        <w:t>ScrMailRun</w:t>
      </w:r>
      <w:proofErr w:type="spellEnd"/>
      <w:r w:rsidRPr="00413D38">
        <w:rPr>
          <w:b/>
          <w:bCs/>
        </w:rPr>
        <w:t xml:space="preserve"> Times:</w:t>
      </w:r>
    </w:p>
    <w:p w14:paraId="08429BD8" w14:textId="290C52BF" w:rsidR="00002B3C" w:rsidRDefault="00D729D6">
      <w:r w:rsidRPr="00D729D6">
        <w:t xml:space="preserve"> The primary purpose of this code is to send an email based on variables and configurations within the SSIS package.</w:t>
      </w:r>
    </w:p>
    <w:p w14:paraId="4CEC884E" w14:textId="77777777" w:rsidR="00D729D6" w:rsidRPr="00D729D6" w:rsidRDefault="00D729D6">
      <w:pPr>
        <w:rPr>
          <w:b/>
        </w:rPr>
      </w:pPr>
      <w:r w:rsidRPr="00D729D6">
        <w:t xml:space="preserve">Key Functionality: </w:t>
      </w:r>
    </w:p>
    <w:p w14:paraId="5C3DAC3F" w14:textId="310DAC2D" w:rsidR="00D729D6" w:rsidRDefault="003B11AF">
      <w:pPr>
        <w:rPr>
          <w:b/>
        </w:rPr>
      </w:pPr>
      <w:r>
        <w:rPr>
          <w:b/>
        </w:rPr>
        <w:t xml:space="preserve">1. </w:t>
      </w:r>
      <w:r w:rsidR="00D729D6" w:rsidRPr="00D729D6">
        <w:rPr>
          <w:b/>
        </w:rPr>
        <w:t xml:space="preserve">Variable Initialization: </w:t>
      </w:r>
    </w:p>
    <w:p w14:paraId="6D88F013" w14:textId="77777777" w:rsidR="003B11AF" w:rsidRDefault="00D729D6" w:rsidP="003B11AF">
      <w:r w:rsidRPr="003B11AF">
        <w:t>The code declares and initializes several variables to store</w:t>
      </w:r>
      <w:r w:rsidR="003B11AF" w:rsidRPr="003B11AF">
        <w:t xml:space="preserve"> </w:t>
      </w:r>
      <w:r w:rsidRPr="003B11AF">
        <w:t xml:space="preserve">email-related information: </w:t>
      </w:r>
    </w:p>
    <w:p w14:paraId="1E8E0FF6" w14:textId="43D56B7A" w:rsidR="00002B3C" w:rsidRDefault="00D729D6" w:rsidP="003B11AF">
      <w:pPr>
        <w:pStyle w:val="ListParagraph"/>
        <w:numPr>
          <w:ilvl w:val="0"/>
          <w:numId w:val="3"/>
        </w:numPr>
      </w:pPr>
      <w:proofErr w:type="spellStart"/>
      <w:r w:rsidRPr="00D729D6">
        <w:t>e_mail_to_TEST</w:t>
      </w:r>
      <w:proofErr w:type="spellEnd"/>
      <w:r w:rsidRPr="00D729D6">
        <w:t>: A variable to store the email address based on the environment.</w:t>
      </w:r>
    </w:p>
    <w:p w14:paraId="348E6478" w14:textId="4E5D930C" w:rsidR="00D729D6" w:rsidRDefault="00D729D6" w:rsidP="003B11AF">
      <w:pPr>
        <w:pStyle w:val="ListParagraph"/>
        <w:numPr>
          <w:ilvl w:val="0"/>
          <w:numId w:val="3"/>
        </w:numPr>
      </w:pPr>
      <w:proofErr w:type="spellStart"/>
      <w:r w:rsidRPr="00D729D6">
        <w:t>EmailTo</w:t>
      </w:r>
      <w:proofErr w:type="spellEnd"/>
      <w:r w:rsidRPr="00D729D6">
        <w:t>: The actual recipient's email address.</w:t>
      </w:r>
    </w:p>
    <w:p w14:paraId="2D98E688" w14:textId="1604C6B4" w:rsidR="00D729D6" w:rsidRDefault="00D729D6" w:rsidP="003B11AF">
      <w:pPr>
        <w:pStyle w:val="ListParagraph"/>
        <w:numPr>
          <w:ilvl w:val="0"/>
          <w:numId w:val="3"/>
        </w:numPr>
      </w:pPr>
      <w:proofErr w:type="spellStart"/>
      <w:r w:rsidRPr="00D729D6">
        <w:t>EmailFrom</w:t>
      </w:r>
      <w:proofErr w:type="spellEnd"/>
      <w:r w:rsidRPr="00D729D6">
        <w:t>: The email address of the sender.</w:t>
      </w:r>
    </w:p>
    <w:p w14:paraId="0CED35D5" w14:textId="1238E5F9" w:rsidR="00D729D6" w:rsidRDefault="00D729D6" w:rsidP="003B11AF">
      <w:pPr>
        <w:pStyle w:val="ListParagraph"/>
        <w:numPr>
          <w:ilvl w:val="0"/>
          <w:numId w:val="3"/>
        </w:numPr>
      </w:pPr>
      <w:proofErr w:type="spellStart"/>
      <w:r w:rsidRPr="00D729D6">
        <w:t>EmailSubjectLine</w:t>
      </w:r>
      <w:proofErr w:type="spellEnd"/>
      <w:r w:rsidRPr="00D729D6">
        <w:t>: The subject of the email.</w:t>
      </w:r>
    </w:p>
    <w:p w14:paraId="0A98F7B5" w14:textId="231319AD" w:rsidR="00D729D6" w:rsidRDefault="00D729D6" w:rsidP="003B11AF">
      <w:pPr>
        <w:pStyle w:val="ListParagraph"/>
        <w:numPr>
          <w:ilvl w:val="0"/>
          <w:numId w:val="3"/>
        </w:numPr>
      </w:pPr>
      <w:r w:rsidRPr="00D729D6">
        <w:t>Environment: The current environment (e.g., "DEV," "TEST," "PRD").</w:t>
      </w:r>
    </w:p>
    <w:p w14:paraId="388B0676" w14:textId="0D34DDBB" w:rsidR="00D729D6" w:rsidRDefault="00D729D6" w:rsidP="003B11AF">
      <w:pPr>
        <w:pStyle w:val="ListParagraph"/>
        <w:numPr>
          <w:ilvl w:val="0"/>
          <w:numId w:val="3"/>
        </w:numPr>
      </w:pPr>
      <w:proofErr w:type="spellStart"/>
      <w:r w:rsidRPr="00D729D6">
        <w:t>EmailMessage</w:t>
      </w:r>
      <w:proofErr w:type="spellEnd"/>
      <w:r w:rsidRPr="00D729D6">
        <w:t>: The body of the email.</w:t>
      </w:r>
    </w:p>
    <w:p w14:paraId="6F0D1E75" w14:textId="604E0899" w:rsidR="003B11AF" w:rsidRDefault="003B11AF" w:rsidP="003B11AF">
      <w:pPr>
        <w:pStyle w:val="ListParagraph"/>
        <w:numPr>
          <w:ilvl w:val="0"/>
          <w:numId w:val="3"/>
        </w:numPr>
      </w:pPr>
      <w:proofErr w:type="spellStart"/>
      <w:r w:rsidRPr="003B11AF">
        <w:t>EmailConnectionString</w:t>
      </w:r>
      <w:proofErr w:type="spellEnd"/>
      <w:r w:rsidRPr="003B11AF">
        <w:t>: The connection string for the SMTP server.</w:t>
      </w:r>
    </w:p>
    <w:p w14:paraId="77A1B61A" w14:textId="6EF42112" w:rsidR="003B11AF" w:rsidRPr="003B11AF" w:rsidRDefault="003B11AF" w:rsidP="003B11AF">
      <w:pPr>
        <w:rPr>
          <w:b/>
          <w:bCs/>
        </w:rPr>
      </w:pPr>
      <w:r w:rsidRPr="003B11AF">
        <w:rPr>
          <w:b/>
          <w:bCs/>
        </w:rPr>
        <w:t xml:space="preserve">2. </w:t>
      </w:r>
      <w:r w:rsidRPr="003B11AF">
        <w:rPr>
          <w:b/>
          <w:bCs/>
        </w:rPr>
        <w:t>Environment Check and Recipient Determination:</w:t>
      </w:r>
    </w:p>
    <w:p w14:paraId="17427B3C" w14:textId="19FAB366" w:rsidR="00002B3C" w:rsidRDefault="003B11AF" w:rsidP="003B11AF">
      <w:pPr>
        <w:pStyle w:val="ListParagraph"/>
        <w:numPr>
          <w:ilvl w:val="0"/>
          <w:numId w:val="5"/>
        </w:numPr>
      </w:pPr>
      <w:r w:rsidRPr="003B11AF">
        <w:t>The code checks the value of the Environment variable.</w:t>
      </w:r>
    </w:p>
    <w:p w14:paraId="04791BC2" w14:textId="3D1C66EF" w:rsidR="003B11AF" w:rsidRDefault="003B11AF" w:rsidP="003B11AF">
      <w:pPr>
        <w:pStyle w:val="ListParagraph"/>
        <w:numPr>
          <w:ilvl w:val="0"/>
          <w:numId w:val="5"/>
        </w:numPr>
      </w:pPr>
      <w:r w:rsidRPr="003B11AF">
        <w:t xml:space="preserve">If the environment is "PRD" (production), it uses the value of the </w:t>
      </w:r>
      <w:proofErr w:type="spellStart"/>
      <w:r w:rsidRPr="003B11AF">
        <w:t>e_mail_to</w:t>
      </w:r>
      <w:proofErr w:type="spellEnd"/>
      <w:r w:rsidRPr="003B11AF">
        <w:t xml:space="preserve"> variable for the recipient.</w:t>
      </w:r>
    </w:p>
    <w:p w14:paraId="408210C0" w14:textId="20F036B6" w:rsidR="003B11AF" w:rsidRDefault="003B11AF" w:rsidP="003B11AF">
      <w:pPr>
        <w:pStyle w:val="ListParagraph"/>
        <w:numPr>
          <w:ilvl w:val="0"/>
          <w:numId w:val="5"/>
        </w:numPr>
      </w:pPr>
      <w:r w:rsidRPr="003B11AF">
        <w:t>If the environment is not "PRD," it sets the recipient to a hardcoded email address ("</w:t>
      </w:r>
      <w:hyperlink r:id="rId7" w:tgtFrame="_blank" w:history="1">
        <w:r w:rsidRPr="003B11AF">
          <w:rPr>
            <w:rStyle w:val="Hyperlink"/>
          </w:rPr>
          <w:t>roberto.perez@molinahealthcare.com</w:t>
        </w:r>
      </w:hyperlink>
      <w:r w:rsidRPr="003B11AF">
        <w:t>").</w:t>
      </w:r>
    </w:p>
    <w:p w14:paraId="04FC1E64" w14:textId="1436C7A8" w:rsidR="003B11AF" w:rsidRDefault="003B11AF" w:rsidP="003B11AF">
      <w:pPr>
        <w:rPr>
          <w:b/>
          <w:bCs/>
        </w:rPr>
      </w:pPr>
      <w:r w:rsidRPr="003B11AF">
        <w:rPr>
          <w:b/>
          <w:bCs/>
        </w:rPr>
        <w:t xml:space="preserve">3. </w:t>
      </w:r>
      <w:r w:rsidRPr="003B11AF">
        <w:rPr>
          <w:b/>
          <w:bCs/>
        </w:rPr>
        <w:t xml:space="preserve"> Email Creation:</w:t>
      </w:r>
    </w:p>
    <w:p w14:paraId="600FEBE6" w14:textId="6F916097" w:rsidR="003B11AF" w:rsidRPr="003B11AF" w:rsidRDefault="003B11AF" w:rsidP="003B11AF">
      <w:pPr>
        <w:pStyle w:val="ListParagraph"/>
        <w:numPr>
          <w:ilvl w:val="0"/>
          <w:numId w:val="6"/>
        </w:numPr>
      </w:pPr>
      <w:r w:rsidRPr="003B11AF">
        <w:t xml:space="preserve">The code creates a new </w:t>
      </w:r>
      <w:proofErr w:type="spellStart"/>
      <w:r w:rsidRPr="003B11AF">
        <w:t>MailMessage</w:t>
      </w:r>
      <w:proofErr w:type="spellEnd"/>
      <w:r w:rsidRPr="003B11AF">
        <w:t xml:space="preserve"> object with the following properties:</w:t>
      </w:r>
    </w:p>
    <w:p w14:paraId="2F05F5EB" w14:textId="477DD58B" w:rsidR="00002B3C" w:rsidRDefault="00615237" w:rsidP="00615237">
      <w:pPr>
        <w:pStyle w:val="ListParagraph"/>
        <w:numPr>
          <w:ilvl w:val="0"/>
          <w:numId w:val="7"/>
        </w:numPr>
      </w:pPr>
      <w:r w:rsidRPr="00615237">
        <w:t xml:space="preserve"> From: The value of </w:t>
      </w:r>
      <w:proofErr w:type="spellStart"/>
      <w:r w:rsidRPr="00615237">
        <w:t>EmailFrom</w:t>
      </w:r>
      <w:proofErr w:type="spellEnd"/>
      <w:r w:rsidRPr="00615237">
        <w:t>.</w:t>
      </w:r>
    </w:p>
    <w:p w14:paraId="67C9EA55" w14:textId="6DF32A2A" w:rsidR="00615237" w:rsidRDefault="00615237" w:rsidP="00615237">
      <w:pPr>
        <w:pStyle w:val="ListParagraph"/>
        <w:numPr>
          <w:ilvl w:val="0"/>
          <w:numId w:val="7"/>
        </w:numPr>
      </w:pPr>
      <w:r w:rsidRPr="00615237">
        <w:t xml:space="preserve">To: The value of </w:t>
      </w:r>
      <w:proofErr w:type="spellStart"/>
      <w:r w:rsidRPr="00615237">
        <w:t>EmailTo</w:t>
      </w:r>
      <w:proofErr w:type="spellEnd"/>
      <w:r w:rsidRPr="00615237">
        <w:t>.</w:t>
      </w:r>
    </w:p>
    <w:p w14:paraId="7A7C244A" w14:textId="31A3C5C1" w:rsidR="00615237" w:rsidRDefault="00615237" w:rsidP="00615237">
      <w:pPr>
        <w:pStyle w:val="ListParagraph"/>
        <w:numPr>
          <w:ilvl w:val="0"/>
          <w:numId w:val="7"/>
        </w:numPr>
      </w:pPr>
      <w:r w:rsidRPr="00615237">
        <w:t xml:space="preserve">Subject: The value of </w:t>
      </w:r>
      <w:proofErr w:type="spellStart"/>
      <w:r w:rsidRPr="00615237">
        <w:t>EmailSubjectLine</w:t>
      </w:r>
      <w:proofErr w:type="spellEnd"/>
      <w:r w:rsidRPr="00615237">
        <w:t xml:space="preserve"> concatenated with the environment (if not "PRD").</w:t>
      </w:r>
    </w:p>
    <w:p w14:paraId="0696336E" w14:textId="047A5324" w:rsidR="00615237" w:rsidRDefault="00615237" w:rsidP="00615237">
      <w:pPr>
        <w:pStyle w:val="ListParagraph"/>
        <w:numPr>
          <w:ilvl w:val="0"/>
          <w:numId w:val="7"/>
        </w:numPr>
      </w:pPr>
      <w:r w:rsidRPr="00615237">
        <w:t xml:space="preserve">Body: The value of </w:t>
      </w:r>
      <w:proofErr w:type="spellStart"/>
      <w:r w:rsidRPr="00615237">
        <w:t>EmailMessage</w:t>
      </w:r>
      <w:proofErr w:type="spellEnd"/>
      <w:r w:rsidRPr="00615237">
        <w:t>.</w:t>
      </w:r>
    </w:p>
    <w:p w14:paraId="620F8B50" w14:textId="1D7F9E5B" w:rsidR="00615237" w:rsidRDefault="00615237" w:rsidP="00615237">
      <w:pPr>
        <w:rPr>
          <w:b/>
          <w:bCs/>
        </w:rPr>
      </w:pPr>
      <w:r w:rsidRPr="00615237">
        <w:rPr>
          <w:b/>
          <w:bCs/>
        </w:rPr>
        <w:t xml:space="preserve">4. </w:t>
      </w:r>
      <w:r w:rsidRPr="00615237">
        <w:rPr>
          <w:b/>
          <w:bCs/>
        </w:rPr>
        <w:t>SMTP Client Configuration:</w:t>
      </w:r>
    </w:p>
    <w:p w14:paraId="2662C4A1" w14:textId="12248469" w:rsidR="00615237" w:rsidRPr="00615237" w:rsidRDefault="00615237" w:rsidP="00615237">
      <w:pPr>
        <w:pStyle w:val="ListParagraph"/>
        <w:numPr>
          <w:ilvl w:val="0"/>
          <w:numId w:val="6"/>
        </w:numPr>
      </w:pPr>
      <w:r w:rsidRPr="00615237">
        <w:t xml:space="preserve">The code creates a new </w:t>
      </w:r>
      <w:proofErr w:type="spellStart"/>
      <w:r w:rsidRPr="00615237">
        <w:t>SmtpClient</w:t>
      </w:r>
      <w:proofErr w:type="spellEnd"/>
      <w:r w:rsidRPr="00615237">
        <w:t xml:space="preserve"> object using the </w:t>
      </w:r>
      <w:proofErr w:type="spellStart"/>
      <w:r w:rsidRPr="00615237">
        <w:t>EmailConnectionString</w:t>
      </w:r>
      <w:proofErr w:type="spellEnd"/>
      <w:r w:rsidRPr="00615237">
        <w:t xml:space="preserve"> variable.</w:t>
      </w:r>
    </w:p>
    <w:p w14:paraId="12D11172" w14:textId="6A1207CB" w:rsidR="00615237" w:rsidRDefault="00615237" w:rsidP="00615237">
      <w:pPr>
        <w:pStyle w:val="ListParagraph"/>
        <w:numPr>
          <w:ilvl w:val="0"/>
          <w:numId w:val="8"/>
        </w:numPr>
      </w:pPr>
      <w:r w:rsidRPr="00615237">
        <w:t xml:space="preserve"> It sets the </w:t>
      </w:r>
      <w:proofErr w:type="spellStart"/>
      <w:r w:rsidRPr="00615237">
        <w:t>IsBodyHtml</w:t>
      </w:r>
      <w:proofErr w:type="spellEnd"/>
      <w:r w:rsidRPr="00615237">
        <w:t xml:space="preserve"> property of the </w:t>
      </w:r>
      <w:proofErr w:type="spellStart"/>
      <w:r w:rsidRPr="00615237">
        <w:t>MailMessage</w:t>
      </w:r>
      <w:proofErr w:type="spellEnd"/>
      <w:r w:rsidRPr="00615237">
        <w:t xml:space="preserve"> to True (assuming the email message is in HTML format).</w:t>
      </w:r>
    </w:p>
    <w:p w14:paraId="156BB1D0" w14:textId="32FFF7B3" w:rsidR="00615237" w:rsidRDefault="00615237" w:rsidP="00615237">
      <w:pPr>
        <w:pStyle w:val="ListParagraph"/>
        <w:numPr>
          <w:ilvl w:val="0"/>
          <w:numId w:val="8"/>
        </w:numPr>
      </w:pPr>
      <w:r w:rsidRPr="00615237">
        <w:t xml:space="preserve"> It adds a recipient address to the </w:t>
      </w:r>
      <w:proofErr w:type="spellStart"/>
      <w:r w:rsidRPr="00615237">
        <w:t>MailMessage</w:t>
      </w:r>
      <w:proofErr w:type="spellEnd"/>
      <w:r w:rsidRPr="00615237">
        <w:t xml:space="preserve"> object (this might be redundant if </w:t>
      </w:r>
      <w:proofErr w:type="spellStart"/>
      <w:r w:rsidRPr="00615237">
        <w:t>EmailTo</w:t>
      </w:r>
      <w:proofErr w:type="spellEnd"/>
      <w:r w:rsidRPr="00615237">
        <w:t xml:space="preserve"> is already set correctly).</w:t>
      </w:r>
    </w:p>
    <w:p w14:paraId="60B032CA" w14:textId="5D48417F" w:rsidR="00615237" w:rsidRDefault="00615237" w:rsidP="00615237">
      <w:pPr>
        <w:rPr>
          <w:b/>
          <w:bCs/>
        </w:rPr>
      </w:pPr>
      <w:r w:rsidRPr="00615237">
        <w:rPr>
          <w:b/>
          <w:bCs/>
        </w:rPr>
        <w:t xml:space="preserve">5. </w:t>
      </w:r>
      <w:r w:rsidRPr="00615237">
        <w:rPr>
          <w:b/>
          <w:bCs/>
        </w:rPr>
        <w:t>Sending the Email:</w:t>
      </w:r>
    </w:p>
    <w:p w14:paraId="0E5EDB93" w14:textId="77777777" w:rsidR="00615237" w:rsidRDefault="00615237" w:rsidP="00615237">
      <w:r w:rsidRPr="00615237">
        <w:t xml:space="preserve">The code calls the Send() method of the </w:t>
      </w:r>
      <w:proofErr w:type="spellStart"/>
      <w:r w:rsidRPr="00615237">
        <w:t>SmtpClient</w:t>
      </w:r>
      <w:proofErr w:type="spellEnd"/>
      <w:r w:rsidRPr="00615237">
        <w:t xml:space="preserve"> object to send the email.</w:t>
      </w:r>
    </w:p>
    <w:p w14:paraId="54B755E1" w14:textId="681A58C9" w:rsidR="00615237" w:rsidRDefault="00615237" w:rsidP="00615237">
      <w:pPr>
        <w:rPr>
          <w:b/>
          <w:bCs/>
        </w:rPr>
      </w:pPr>
      <w:r w:rsidRPr="00615237">
        <w:rPr>
          <w:b/>
          <w:bCs/>
        </w:rPr>
        <w:t xml:space="preserve">6. </w:t>
      </w:r>
      <w:r w:rsidRPr="00615237">
        <w:rPr>
          <w:b/>
          <w:bCs/>
        </w:rPr>
        <w:t>Setting Task Result:</w:t>
      </w:r>
    </w:p>
    <w:p w14:paraId="1D2B90D2" w14:textId="0E4BA1F3" w:rsidR="00615237" w:rsidRDefault="00615237" w:rsidP="00615237">
      <w:pPr>
        <w:pStyle w:val="ListParagraph"/>
        <w:numPr>
          <w:ilvl w:val="0"/>
          <w:numId w:val="9"/>
        </w:numPr>
      </w:pPr>
      <w:r w:rsidRPr="00615237">
        <w:t xml:space="preserve">The code sets the </w:t>
      </w:r>
      <w:proofErr w:type="spellStart"/>
      <w:r w:rsidRPr="00615237">
        <w:t>Dts.TaskResult</w:t>
      </w:r>
      <w:proofErr w:type="spellEnd"/>
      <w:r w:rsidRPr="00615237">
        <w:t xml:space="preserve"> to </w:t>
      </w:r>
      <w:proofErr w:type="spellStart"/>
      <w:r w:rsidRPr="00615237">
        <w:t>ScriptResults.Success</w:t>
      </w:r>
      <w:proofErr w:type="spellEnd"/>
      <w:r w:rsidRPr="00615237">
        <w:t xml:space="preserve"> to indicate successful script execution.</w:t>
      </w:r>
    </w:p>
    <w:p w14:paraId="6F64E2FA" w14:textId="192EF58E" w:rsidR="00615237" w:rsidRPr="00615237" w:rsidRDefault="00615237" w:rsidP="00615237">
      <w:r w:rsidRPr="00615237">
        <w:t>This VBScript code demonstrates a basic email sending mechanism within an SSIS Script Task. It retrieves necessary information from SSIS variables, creates an email message object, and sends the email using an SMTP client.</w:t>
      </w:r>
    </w:p>
    <w:p w14:paraId="19A5C278" w14:textId="77777777" w:rsidR="007B02DC" w:rsidRPr="001E64EC" w:rsidRDefault="007B02DC"/>
    <w:p w14:paraId="59C2FAC5" w14:textId="77777777" w:rsidR="009169E9" w:rsidRDefault="009169E9"/>
    <w:p w14:paraId="0CDD2E7F" w14:textId="77777777" w:rsidR="009169E9" w:rsidRDefault="009169E9"/>
    <w:p w14:paraId="64DA9312" w14:textId="5ECCD977" w:rsidR="00413D38" w:rsidRPr="00413D38" w:rsidRDefault="00413D38" w:rsidP="00413D38">
      <w:pPr>
        <w:rPr>
          <w:b/>
          <w:bCs/>
        </w:rPr>
      </w:pPr>
      <w:proofErr w:type="spellStart"/>
      <w:r w:rsidRPr="00413D38">
        <w:rPr>
          <w:b/>
          <w:bCs/>
        </w:rPr>
        <w:t>Sql</w:t>
      </w:r>
      <w:proofErr w:type="spellEnd"/>
      <w:r w:rsidRPr="00413D38">
        <w:rPr>
          <w:b/>
          <w:bCs/>
        </w:rPr>
        <w:t xml:space="preserve"> load org table:</w:t>
      </w:r>
    </w:p>
    <w:p w14:paraId="304904B0" w14:textId="28EB1D39" w:rsidR="00413D38" w:rsidRPr="00413D38" w:rsidRDefault="00413D38" w:rsidP="00413D38">
      <w:r w:rsidRPr="00413D38">
        <w:t xml:space="preserve">This SQL query appears to be designed to retrieve information about organizations and their associated members, along with email distribution details. It likely aims to generate a report or data set for further analysis or processing. </w:t>
      </w:r>
    </w:p>
    <w:p w14:paraId="7C45A408" w14:textId="77777777" w:rsidR="00413D38" w:rsidRPr="00413D38" w:rsidRDefault="00413D38" w:rsidP="00413D38">
      <w:r w:rsidRPr="00413D38">
        <w:rPr>
          <w:b/>
          <w:bCs/>
        </w:rPr>
        <w:t xml:space="preserve">Key Elements: </w:t>
      </w:r>
    </w:p>
    <w:p w14:paraId="16B2CDC8" w14:textId="77777777" w:rsidR="00413D38" w:rsidRPr="00413D38" w:rsidRDefault="00413D38" w:rsidP="00413D38">
      <w:r w:rsidRPr="00413D38">
        <w:t xml:space="preserve">● </w:t>
      </w:r>
      <w:r w:rsidRPr="00413D38">
        <w:rPr>
          <w:b/>
          <w:bCs/>
        </w:rPr>
        <w:t xml:space="preserve">Data Retrieval: </w:t>
      </w:r>
      <w:r w:rsidRPr="00413D38">
        <w:t xml:space="preserve">The query selects several columns: </w:t>
      </w:r>
    </w:p>
    <w:p w14:paraId="648D2355" w14:textId="77777777" w:rsidR="00413D38" w:rsidRPr="00413D38" w:rsidRDefault="00413D38" w:rsidP="00413D38"/>
    <w:p w14:paraId="15915E21" w14:textId="77777777" w:rsidR="00413D38" w:rsidRPr="00413D38" w:rsidRDefault="00413D38" w:rsidP="00413D38">
      <w:r w:rsidRPr="00413D38">
        <w:t xml:space="preserve">○ </w:t>
      </w:r>
      <w:proofErr w:type="spellStart"/>
      <w:r w:rsidRPr="00413D38">
        <w:t>O.OrgType</w:t>
      </w:r>
      <w:proofErr w:type="spellEnd"/>
      <w:r w:rsidRPr="00413D38">
        <w:t xml:space="preserve">: The type of organization. </w:t>
      </w:r>
    </w:p>
    <w:p w14:paraId="04D4E132" w14:textId="77777777" w:rsidR="00413D38" w:rsidRPr="00413D38" w:rsidRDefault="00413D38" w:rsidP="00413D38">
      <w:r w:rsidRPr="00413D38">
        <w:t xml:space="preserve">○ </w:t>
      </w:r>
      <w:proofErr w:type="spellStart"/>
      <w:r w:rsidRPr="00413D38">
        <w:t>O.OrgID</w:t>
      </w:r>
      <w:proofErr w:type="spellEnd"/>
      <w:r w:rsidRPr="00413D38">
        <w:t xml:space="preserve">: The unique identifier for the organization. </w:t>
      </w:r>
    </w:p>
    <w:p w14:paraId="75D00065" w14:textId="77777777" w:rsidR="00413D38" w:rsidRPr="00413D38" w:rsidRDefault="00413D38" w:rsidP="00413D38">
      <w:r w:rsidRPr="00413D38">
        <w:t xml:space="preserve">○ </w:t>
      </w:r>
      <w:proofErr w:type="spellStart"/>
      <w:r w:rsidRPr="00413D38">
        <w:t>ppt.ProviderName</w:t>
      </w:r>
      <w:proofErr w:type="spellEnd"/>
      <w:r w:rsidRPr="00413D38">
        <w:t xml:space="preserve"> + ' - ' + </w:t>
      </w:r>
      <w:proofErr w:type="spellStart"/>
      <w:r w:rsidRPr="00413D38">
        <w:t>psl.ProviderName</w:t>
      </w:r>
      <w:proofErr w:type="spellEnd"/>
      <w:r w:rsidRPr="00413D38">
        <w:t xml:space="preserve"> as </w:t>
      </w:r>
      <w:proofErr w:type="spellStart"/>
      <w:r w:rsidRPr="00413D38">
        <w:t>OrgName</w:t>
      </w:r>
      <w:proofErr w:type="spellEnd"/>
      <w:r w:rsidRPr="00413D38">
        <w:t xml:space="preserve">: The combined name of the provider and service location. </w:t>
      </w:r>
    </w:p>
    <w:p w14:paraId="47AC1C99" w14:textId="77777777" w:rsidR="00413D38" w:rsidRPr="00413D38" w:rsidRDefault="00413D38" w:rsidP="00413D38">
      <w:r w:rsidRPr="00413D38">
        <w:t>○ COUNT(</w:t>
      </w:r>
      <w:proofErr w:type="spellStart"/>
      <w:r w:rsidRPr="00413D38">
        <w:t>mp.MemberID</w:t>
      </w:r>
      <w:proofErr w:type="spellEnd"/>
      <w:r w:rsidRPr="00413D38">
        <w:t xml:space="preserve">) as </w:t>
      </w:r>
      <w:proofErr w:type="spellStart"/>
      <w:r w:rsidRPr="00413D38">
        <w:t>MemberPanelCount</w:t>
      </w:r>
      <w:proofErr w:type="spellEnd"/>
      <w:r w:rsidRPr="00413D38">
        <w:t xml:space="preserve">: The total number of members associated with the organization. </w:t>
      </w:r>
    </w:p>
    <w:p w14:paraId="048224BC" w14:textId="675A645C" w:rsidR="00413D38" w:rsidRPr="00413D38" w:rsidRDefault="00413D38" w:rsidP="00413D38">
      <w:r w:rsidRPr="00413D38">
        <w:t xml:space="preserve">○ </w:t>
      </w:r>
      <w:proofErr w:type="spellStart"/>
      <w:r w:rsidRPr="00413D38">
        <w:t>vms.dbo.GetOrgEmailListActive</w:t>
      </w:r>
      <w:proofErr w:type="spellEnd"/>
      <w:r w:rsidRPr="00413D38">
        <w:t>(</w:t>
      </w:r>
      <w:proofErr w:type="spellStart"/>
      <w:r w:rsidRPr="00413D38">
        <w:t>O.OrgID</w:t>
      </w:r>
      <w:proofErr w:type="spellEnd"/>
      <w:r w:rsidRPr="00413D38">
        <w:t xml:space="preserve">) as </w:t>
      </w:r>
      <w:proofErr w:type="spellStart"/>
      <w:r w:rsidRPr="00413D38">
        <w:t>EmailDistribution</w:t>
      </w:r>
      <w:proofErr w:type="spellEnd"/>
      <w:r w:rsidRPr="00413D38">
        <w:t>: This likely calls a function (</w:t>
      </w:r>
      <w:proofErr w:type="spellStart"/>
      <w:r w:rsidRPr="00413D38">
        <w:t>vms.dbo.GetOrgEmailListActive</w:t>
      </w:r>
      <w:proofErr w:type="spellEnd"/>
      <w:r w:rsidRPr="00413D38">
        <w:t xml:space="preserve">) to retrieve the active email distribution list for the organization. </w:t>
      </w:r>
    </w:p>
    <w:p w14:paraId="0FC7EAEF" w14:textId="77777777" w:rsidR="00413D38" w:rsidRPr="00413D38" w:rsidRDefault="00413D38" w:rsidP="00413D38"/>
    <w:p w14:paraId="4311523D" w14:textId="4BBB312D" w:rsidR="00413D38" w:rsidRPr="00413D38" w:rsidRDefault="00413D38" w:rsidP="00413D38">
      <w:r w:rsidRPr="00413D38">
        <w:t xml:space="preserve">● </w:t>
      </w:r>
      <w:r w:rsidRPr="00413D38">
        <w:rPr>
          <w:b/>
          <w:bCs/>
        </w:rPr>
        <w:t xml:space="preserve">Table Joins: </w:t>
      </w:r>
      <w:r w:rsidRPr="00413D38">
        <w:t xml:space="preserve">The query uses multiple joins to combine data from different tables: </w:t>
      </w:r>
    </w:p>
    <w:p w14:paraId="0A8CB68B" w14:textId="77777777" w:rsidR="00413D38" w:rsidRPr="00413D38" w:rsidRDefault="00413D38" w:rsidP="00413D38">
      <w:r w:rsidRPr="00413D38">
        <w:t xml:space="preserve">○ </w:t>
      </w:r>
      <w:proofErr w:type="spellStart"/>
      <w:r w:rsidRPr="00413D38">
        <w:t>dbo.ProviderPayTo</w:t>
      </w:r>
      <w:proofErr w:type="spellEnd"/>
      <w:r w:rsidRPr="00413D38">
        <w:t xml:space="preserve"> </w:t>
      </w:r>
    </w:p>
    <w:p w14:paraId="5343B7CE" w14:textId="77777777" w:rsidR="00413D38" w:rsidRPr="00413D38" w:rsidRDefault="00413D38" w:rsidP="00413D38">
      <w:r w:rsidRPr="00413D38">
        <w:t xml:space="preserve">○ </w:t>
      </w:r>
      <w:proofErr w:type="spellStart"/>
      <w:r w:rsidRPr="00413D38">
        <w:t>dbo.ProviderServiceLocation</w:t>
      </w:r>
      <w:proofErr w:type="spellEnd"/>
      <w:r w:rsidRPr="00413D38">
        <w:t xml:space="preserve"> </w:t>
      </w:r>
    </w:p>
    <w:p w14:paraId="67EF3459" w14:textId="77777777" w:rsidR="00413D38" w:rsidRPr="00413D38" w:rsidRDefault="00413D38" w:rsidP="00413D38">
      <w:r w:rsidRPr="00413D38">
        <w:t xml:space="preserve">○ </w:t>
      </w:r>
      <w:proofErr w:type="spellStart"/>
      <w:r w:rsidRPr="00413D38">
        <w:t>dbo.Organization</w:t>
      </w:r>
      <w:proofErr w:type="spellEnd"/>
      <w:r w:rsidRPr="00413D38">
        <w:t xml:space="preserve"> </w:t>
      </w:r>
    </w:p>
    <w:p w14:paraId="5EB8245B" w14:textId="77777777" w:rsidR="00413D38" w:rsidRPr="00413D38" w:rsidRDefault="00413D38" w:rsidP="00413D38">
      <w:r w:rsidRPr="00413D38">
        <w:t xml:space="preserve">○ </w:t>
      </w:r>
      <w:proofErr w:type="spellStart"/>
      <w:r w:rsidRPr="00413D38">
        <w:t>dbo.MemberPanel</w:t>
      </w:r>
      <w:proofErr w:type="spellEnd"/>
      <w:r w:rsidRPr="00413D38">
        <w:t xml:space="preserve"> </w:t>
      </w:r>
    </w:p>
    <w:p w14:paraId="595791B8" w14:textId="77777777" w:rsidR="00413D38" w:rsidRPr="00413D38" w:rsidRDefault="00413D38" w:rsidP="00413D38">
      <w:r w:rsidRPr="00413D38">
        <w:t xml:space="preserve">○ </w:t>
      </w:r>
      <w:proofErr w:type="spellStart"/>
      <w:r w:rsidRPr="00413D38">
        <w:t>dbo.MemberPanelAttestation</w:t>
      </w:r>
      <w:proofErr w:type="spellEnd"/>
      <w:r w:rsidRPr="00413D38">
        <w:t xml:space="preserve"> </w:t>
      </w:r>
    </w:p>
    <w:p w14:paraId="0F7E37CF" w14:textId="77777777" w:rsidR="00413D38" w:rsidRPr="00413D38" w:rsidRDefault="00413D38" w:rsidP="00413D38">
      <w:r w:rsidRPr="00413D38">
        <w:t xml:space="preserve">○ </w:t>
      </w:r>
      <w:proofErr w:type="spellStart"/>
      <w:r w:rsidRPr="00413D38">
        <w:t>dbo.OrganizationAttestation</w:t>
      </w:r>
      <w:proofErr w:type="spellEnd"/>
      <w:r w:rsidRPr="00413D38">
        <w:t xml:space="preserve"> </w:t>
      </w:r>
    </w:p>
    <w:p w14:paraId="57F03252" w14:textId="77777777" w:rsidR="00413D38" w:rsidRPr="00413D38" w:rsidRDefault="00413D38" w:rsidP="00413D38"/>
    <w:p w14:paraId="6091C1C6" w14:textId="0245ADDF" w:rsidR="00413D38" w:rsidRPr="00413D38" w:rsidRDefault="00413D38" w:rsidP="00413D38">
      <w:r w:rsidRPr="00413D38">
        <w:t xml:space="preserve">● </w:t>
      </w:r>
      <w:r w:rsidRPr="00413D38">
        <w:rPr>
          <w:b/>
          <w:bCs/>
        </w:rPr>
        <w:t>Filtering Conditions:</w:t>
      </w:r>
      <w:r w:rsidRPr="00413D38">
        <w:t xml:space="preserve"> </w:t>
      </w:r>
    </w:p>
    <w:p w14:paraId="52C3BA4C" w14:textId="77777777" w:rsidR="00413D38" w:rsidRPr="00413D38" w:rsidRDefault="00413D38" w:rsidP="00413D38">
      <w:r w:rsidRPr="00413D38">
        <w:t xml:space="preserve">○ where </w:t>
      </w:r>
      <w:proofErr w:type="spellStart"/>
      <w:r w:rsidRPr="00413D38">
        <w:t>O.Active</w:t>
      </w:r>
      <w:proofErr w:type="spellEnd"/>
      <w:r w:rsidRPr="00413D38">
        <w:t xml:space="preserve"> = 1: Filters the results to include only active organizations. </w:t>
      </w:r>
    </w:p>
    <w:p w14:paraId="39CEC8A1" w14:textId="77777777" w:rsidR="00413D38" w:rsidRPr="00413D38" w:rsidRDefault="00413D38" w:rsidP="00413D38">
      <w:r w:rsidRPr="00413D38">
        <w:t xml:space="preserve">○ @PanelDate between </w:t>
      </w:r>
      <w:proofErr w:type="spellStart"/>
      <w:r w:rsidRPr="00413D38">
        <w:t>mp.EffectiveDate</w:t>
      </w:r>
      <w:proofErr w:type="spellEnd"/>
      <w:r w:rsidRPr="00413D38">
        <w:t xml:space="preserve"> and </w:t>
      </w:r>
      <w:proofErr w:type="spellStart"/>
      <w:r w:rsidRPr="00413D38">
        <w:t>mp.TerminationDate</w:t>
      </w:r>
      <w:proofErr w:type="spellEnd"/>
      <w:r w:rsidRPr="00413D38">
        <w:t xml:space="preserve">: Filters members based on their effective and termination dates within a specific panel date range. </w:t>
      </w:r>
    </w:p>
    <w:p w14:paraId="4CF3AC38" w14:textId="77777777" w:rsidR="00413D38" w:rsidRPr="00413D38" w:rsidRDefault="00413D38" w:rsidP="00413D38">
      <w:r w:rsidRPr="00413D38">
        <w:t>○ COUNT(</w:t>
      </w:r>
      <w:proofErr w:type="spellStart"/>
      <w:r w:rsidRPr="00413D38">
        <w:t>mp.MemberID</w:t>
      </w:r>
      <w:proofErr w:type="spellEnd"/>
      <w:r w:rsidRPr="00413D38">
        <w:t xml:space="preserve">) &gt; 0: Filters out organizations with no members. </w:t>
      </w:r>
    </w:p>
    <w:p w14:paraId="1C566202" w14:textId="73BF8830" w:rsidR="00413D38" w:rsidRDefault="00413D38" w:rsidP="00413D38">
      <w:r w:rsidRPr="00413D38">
        <w:t>○ COUNT(</w:t>
      </w:r>
      <w:proofErr w:type="spellStart"/>
      <w:r w:rsidRPr="00413D38">
        <w:t>mpa.MemberPanelID</w:t>
      </w:r>
      <w:proofErr w:type="spellEnd"/>
      <w:r w:rsidRPr="00413D38">
        <w:t xml:space="preserve">) = 0: This condition is unclear without further context. It might filter out organizations that don't meet specific attestation criteria. </w:t>
      </w:r>
    </w:p>
    <w:p w14:paraId="122721BB" w14:textId="77777777" w:rsidR="00413D38" w:rsidRPr="00413D38" w:rsidRDefault="00413D38" w:rsidP="00413D38"/>
    <w:p w14:paraId="03F16C6D" w14:textId="15D8911A" w:rsidR="00413D38" w:rsidRPr="00413D38" w:rsidRDefault="00413D38" w:rsidP="00413D38">
      <w:r w:rsidRPr="00413D38">
        <w:lastRenderedPageBreak/>
        <w:t xml:space="preserve">● </w:t>
      </w:r>
      <w:r w:rsidRPr="00413D38">
        <w:rPr>
          <w:b/>
          <w:bCs/>
        </w:rPr>
        <w:t>Grouping and Ordering:</w:t>
      </w:r>
      <w:r w:rsidRPr="00413D38">
        <w:t xml:space="preserve"> </w:t>
      </w:r>
    </w:p>
    <w:p w14:paraId="5FD936D6" w14:textId="77777777" w:rsidR="00413D38" w:rsidRPr="00413D38" w:rsidRDefault="00413D38" w:rsidP="00413D38">
      <w:r w:rsidRPr="00413D38">
        <w:t xml:space="preserve">○ group by </w:t>
      </w:r>
      <w:proofErr w:type="spellStart"/>
      <w:r w:rsidRPr="00413D38">
        <w:t>O.OrgType</w:t>
      </w:r>
      <w:proofErr w:type="spellEnd"/>
      <w:r w:rsidRPr="00413D38">
        <w:t xml:space="preserve">, </w:t>
      </w:r>
      <w:proofErr w:type="spellStart"/>
      <w:r w:rsidRPr="00413D38">
        <w:t>O.OrgID</w:t>
      </w:r>
      <w:proofErr w:type="spellEnd"/>
      <w:r w:rsidRPr="00413D38">
        <w:t xml:space="preserve">, </w:t>
      </w:r>
      <w:proofErr w:type="spellStart"/>
      <w:r w:rsidRPr="00413D38">
        <w:t>ppt.ProviderName</w:t>
      </w:r>
      <w:proofErr w:type="spellEnd"/>
      <w:r w:rsidRPr="00413D38">
        <w:t xml:space="preserve">, </w:t>
      </w:r>
      <w:proofErr w:type="spellStart"/>
      <w:r w:rsidRPr="00413D38">
        <w:t>psl.ProviderName</w:t>
      </w:r>
      <w:proofErr w:type="spellEnd"/>
      <w:r w:rsidRPr="00413D38">
        <w:t xml:space="preserve">: Groups the results by organization type, ID, and provider/service location. </w:t>
      </w:r>
    </w:p>
    <w:p w14:paraId="2B199426" w14:textId="77777777" w:rsidR="00413D38" w:rsidRPr="00413D38" w:rsidRDefault="00413D38" w:rsidP="00413D38">
      <w:r w:rsidRPr="00413D38">
        <w:t>○ having COUNT(</w:t>
      </w:r>
      <w:proofErr w:type="spellStart"/>
      <w:r w:rsidRPr="00413D38">
        <w:t>mp.MemberID</w:t>
      </w:r>
      <w:proofErr w:type="spellEnd"/>
      <w:r w:rsidRPr="00413D38">
        <w:t xml:space="preserve">) &gt; 0: Filters out groups with zero members. </w:t>
      </w:r>
    </w:p>
    <w:p w14:paraId="5367E672" w14:textId="30434912" w:rsidR="00413D38" w:rsidRPr="00413D38" w:rsidRDefault="00413D38" w:rsidP="00413D38">
      <w:r w:rsidRPr="00413D38">
        <w:t xml:space="preserve">○ order by 2: Orders the results based on the </w:t>
      </w:r>
      <w:proofErr w:type="spellStart"/>
      <w:r w:rsidRPr="00413D38">
        <w:t>OrgID</w:t>
      </w:r>
      <w:proofErr w:type="spellEnd"/>
      <w:r w:rsidRPr="00413D38">
        <w:t xml:space="preserve"> column. </w:t>
      </w:r>
    </w:p>
    <w:p w14:paraId="54008019" w14:textId="77777777" w:rsidR="00413D38" w:rsidRPr="00413D38" w:rsidRDefault="00413D38" w:rsidP="00413D38"/>
    <w:p w14:paraId="3DA299C1" w14:textId="2056FAFA" w:rsidR="00413D38" w:rsidRPr="00413D38" w:rsidRDefault="00413D38" w:rsidP="00413D38">
      <w:r w:rsidRPr="00413D38">
        <w:t xml:space="preserve">● </w:t>
      </w:r>
      <w:r w:rsidRPr="00413D38">
        <w:rPr>
          <w:b/>
          <w:bCs/>
        </w:rPr>
        <w:t>Variable Declaration:</w:t>
      </w:r>
      <w:r w:rsidRPr="00413D38">
        <w:t xml:space="preserve"> </w:t>
      </w:r>
    </w:p>
    <w:p w14:paraId="21F15D94" w14:textId="77777777" w:rsidR="00413D38" w:rsidRPr="00413D38" w:rsidRDefault="00413D38" w:rsidP="00413D38">
      <w:r w:rsidRPr="00413D38">
        <w:t xml:space="preserve">○ The query declares a variable @ProcStartTime to store the start time of the procedure. </w:t>
      </w:r>
    </w:p>
    <w:p w14:paraId="439FAFC9" w14:textId="77777777" w:rsidR="00413D38" w:rsidRDefault="00413D38" w:rsidP="00413D38">
      <w:r w:rsidRPr="00413D38">
        <w:t xml:space="preserve">○ It also declares a variable @PanelDate to represent a specific date, likely used for filtering purposes. </w:t>
      </w:r>
    </w:p>
    <w:p w14:paraId="27295000" w14:textId="77777777" w:rsidR="007B315C" w:rsidRDefault="007B315C" w:rsidP="00413D38"/>
    <w:p w14:paraId="64EA9A03" w14:textId="3FD394EF" w:rsidR="007B315C" w:rsidRPr="007B315C" w:rsidRDefault="007B315C" w:rsidP="007B315C">
      <w:pPr>
        <w:rPr>
          <w:b/>
          <w:bCs/>
        </w:rPr>
      </w:pPr>
      <w:proofErr w:type="spellStart"/>
      <w:r w:rsidRPr="007B315C">
        <w:rPr>
          <w:b/>
          <w:bCs/>
        </w:rPr>
        <w:t>Sql</w:t>
      </w:r>
      <w:proofErr w:type="spellEnd"/>
      <w:r w:rsidRPr="007B315C">
        <w:rPr>
          <w:b/>
          <w:bCs/>
        </w:rPr>
        <w:t xml:space="preserve"> extract org foreach loop:</w:t>
      </w:r>
    </w:p>
    <w:p w14:paraId="34CD1E5E" w14:textId="58789118" w:rsidR="007B315C" w:rsidRPr="007B315C" w:rsidRDefault="007B315C" w:rsidP="007B315C">
      <w:r w:rsidRPr="007B315C">
        <w:t>This SQL query retrieves essential information for sending email reminders to organizations that haven't completed their attestations. It selects organizational details, constructs a standardized email subject and body, and retrieves the active email distribution list for each organization. The query then filters out organizations without active email lists.</w:t>
      </w:r>
    </w:p>
    <w:p w14:paraId="3C12C1C2" w14:textId="77777777" w:rsidR="007B315C" w:rsidRPr="007B315C" w:rsidRDefault="007B315C" w:rsidP="007B315C">
      <w:r w:rsidRPr="007B315C">
        <w:t xml:space="preserve"> </w:t>
      </w:r>
      <w:r w:rsidRPr="007B315C">
        <w:rPr>
          <w:b/>
          <w:bCs/>
        </w:rPr>
        <w:t xml:space="preserve">Key Elements: </w:t>
      </w:r>
    </w:p>
    <w:p w14:paraId="368C2356" w14:textId="246335BD" w:rsidR="007B315C" w:rsidRPr="007B315C" w:rsidRDefault="007B315C" w:rsidP="007B315C">
      <w:r w:rsidRPr="007B315C">
        <w:t xml:space="preserve">● </w:t>
      </w:r>
      <w:r w:rsidRPr="007B315C">
        <w:rPr>
          <w:b/>
          <w:bCs/>
        </w:rPr>
        <w:t xml:space="preserve">Data Retrieval: </w:t>
      </w:r>
      <w:r w:rsidRPr="007B315C">
        <w:t xml:space="preserve">The query selects the following columns: </w:t>
      </w:r>
    </w:p>
    <w:p w14:paraId="3934773B" w14:textId="77777777" w:rsidR="007B315C" w:rsidRPr="007B315C" w:rsidRDefault="007B315C" w:rsidP="007B315C">
      <w:r w:rsidRPr="007B315C">
        <w:t xml:space="preserve">○ </w:t>
      </w:r>
      <w:proofErr w:type="spellStart"/>
      <w:r w:rsidRPr="007B315C">
        <w:t>o.OrgType</w:t>
      </w:r>
      <w:proofErr w:type="spellEnd"/>
      <w:r w:rsidRPr="007B315C">
        <w:t xml:space="preserve">: The type of organization. </w:t>
      </w:r>
    </w:p>
    <w:p w14:paraId="2CCED5DF" w14:textId="77777777" w:rsidR="007B315C" w:rsidRPr="007B315C" w:rsidRDefault="007B315C" w:rsidP="007B315C">
      <w:r w:rsidRPr="007B315C">
        <w:t xml:space="preserve">○ </w:t>
      </w:r>
      <w:proofErr w:type="spellStart"/>
      <w:r w:rsidRPr="007B315C">
        <w:t>o.OrgID</w:t>
      </w:r>
      <w:proofErr w:type="spellEnd"/>
      <w:r w:rsidRPr="007B315C">
        <w:t xml:space="preserve">: The unique identifier for the organization. </w:t>
      </w:r>
    </w:p>
    <w:p w14:paraId="15EF91C6" w14:textId="77777777" w:rsidR="007B315C" w:rsidRPr="007B315C" w:rsidRDefault="007B315C" w:rsidP="007B315C">
      <w:r w:rsidRPr="007B315C">
        <w:t xml:space="preserve">○ </w:t>
      </w:r>
      <w:proofErr w:type="spellStart"/>
      <w:r w:rsidRPr="007B315C">
        <w:t>o.OrgName</w:t>
      </w:r>
      <w:proofErr w:type="spellEnd"/>
      <w:r w:rsidRPr="007B315C">
        <w:t xml:space="preserve">: The name of the organization. </w:t>
      </w:r>
    </w:p>
    <w:p w14:paraId="22B81087" w14:textId="77777777" w:rsidR="007B315C" w:rsidRPr="007B315C" w:rsidRDefault="007B315C" w:rsidP="007B315C">
      <w:r w:rsidRPr="007B315C">
        <w:t xml:space="preserve">○ </w:t>
      </w:r>
      <w:proofErr w:type="spellStart"/>
      <w:r w:rsidRPr="007B315C">
        <w:t>o.MemberPanelCount</w:t>
      </w:r>
      <w:proofErr w:type="spellEnd"/>
      <w:r w:rsidRPr="007B315C">
        <w:t xml:space="preserve">: The number of members associated with the organization. </w:t>
      </w:r>
    </w:p>
    <w:p w14:paraId="0A5EDC58" w14:textId="77777777" w:rsidR="007B315C" w:rsidRPr="007B315C" w:rsidRDefault="007B315C" w:rsidP="007B315C">
      <w:r w:rsidRPr="007B315C">
        <w:t xml:space="preserve">○ 'VMS Attestation Reminder' as </w:t>
      </w:r>
      <w:proofErr w:type="spellStart"/>
      <w:r w:rsidRPr="007B315C">
        <w:t>email_subject</w:t>
      </w:r>
      <w:proofErr w:type="spellEnd"/>
      <w:r w:rsidRPr="007B315C">
        <w:t xml:space="preserve">: A constant string for the email subject. </w:t>
      </w:r>
    </w:p>
    <w:p w14:paraId="7437D284" w14:textId="77777777" w:rsidR="007B315C" w:rsidRPr="007B315C" w:rsidRDefault="007B315C" w:rsidP="007B315C">
      <w:r w:rsidRPr="007B315C">
        <w:t xml:space="preserve">○ &lt;html&gt;&lt;body&gt;...&lt;/body&gt;&lt;/html&gt; as </w:t>
      </w:r>
      <w:proofErr w:type="spellStart"/>
      <w:r w:rsidRPr="007B315C">
        <w:t>e_mail_body</w:t>
      </w:r>
      <w:proofErr w:type="spellEnd"/>
      <w:r w:rsidRPr="007B315C">
        <w:t xml:space="preserve">: An HTML formatted email body with placeholders for organization name and a message regarding the need for attestation. </w:t>
      </w:r>
    </w:p>
    <w:p w14:paraId="1C93F4C9" w14:textId="77777777" w:rsidR="007B315C" w:rsidRPr="007B315C" w:rsidRDefault="007B315C" w:rsidP="007B315C">
      <w:r w:rsidRPr="007B315C">
        <w:t>○ dbo.GetOrgEmailListActive_3052(</w:t>
      </w:r>
      <w:proofErr w:type="spellStart"/>
      <w:r w:rsidRPr="007B315C">
        <w:t>o.OrgID</w:t>
      </w:r>
      <w:proofErr w:type="spellEnd"/>
      <w:r w:rsidRPr="007B315C">
        <w:t xml:space="preserve">) as </w:t>
      </w:r>
      <w:proofErr w:type="spellStart"/>
      <w:r w:rsidRPr="007B315C">
        <w:t>EmailList</w:t>
      </w:r>
      <w:proofErr w:type="spellEnd"/>
      <w:r w:rsidRPr="007B315C">
        <w:t xml:space="preserve">: This likely calls a function (dbo.GetOrgEmailListActive_3052) to retrieve the active email distribution list for the organization. </w:t>
      </w:r>
    </w:p>
    <w:p w14:paraId="0F871104" w14:textId="77777777" w:rsidR="007B315C" w:rsidRPr="007B315C" w:rsidRDefault="007B315C" w:rsidP="007B315C"/>
    <w:p w14:paraId="4BA470F0" w14:textId="77777777" w:rsidR="007B315C" w:rsidRPr="007B315C" w:rsidRDefault="007B315C" w:rsidP="007B315C">
      <w:r w:rsidRPr="007B315C">
        <w:t xml:space="preserve">● </w:t>
      </w:r>
      <w:r w:rsidRPr="007B315C">
        <w:rPr>
          <w:b/>
          <w:bCs/>
        </w:rPr>
        <w:t xml:space="preserve">Table Join: </w:t>
      </w:r>
      <w:r w:rsidRPr="007B315C">
        <w:t xml:space="preserve">The query joins the dbo.org table with the </w:t>
      </w:r>
      <w:proofErr w:type="spellStart"/>
      <w:r w:rsidRPr="007B315C">
        <w:t>dbo.emailnotice</w:t>
      </w:r>
      <w:proofErr w:type="spellEnd"/>
      <w:r w:rsidRPr="007B315C">
        <w:t xml:space="preserve"> table. The join condition is based on </w:t>
      </w:r>
      <w:proofErr w:type="spellStart"/>
      <w:r w:rsidRPr="007B315C">
        <w:t>EmailNotice</w:t>
      </w:r>
      <w:proofErr w:type="spellEnd"/>
      <w:r w:rsidRPr="007B315C">
        <w:t xml:space="preserve"> being not null. This suggests that the </w:t>
      </w:r>
      <w:proofErr w:type="spellStart"/>
      <w:r w:rsidRPr="007B315C">
        <w:t>emailnotice</w:t>
      </w:r>
      <w:proofErr w:type="spellEnd"/>
      <w:r w:rsidRPr="007B315C">
        <w:t xml:space="preserve"> table holds information about email notifications or reminders. </w:t>
      </w:r>
    </w:p>
    <w:p w14:paraId="158D5BDD" w14:textId="0D115C58" w:rsidR="007B315C" w:rsidRPr="007B315C" w:rsidRDefault="007B315C" w:rsidP="007B315C">
      <w:r w:rsidRPr="007B315C">
        <w:t xml:space="preserve">● Filtering Condition: </w:t>
      </w:r>
    </w:p>
    <w:p w14:paraId="14AF4332" w14:textId="03DE4D6A" w:rsidR="00750087" w:rsidRDefault="007B315C">
      <w:r w:rsidRPr="007B315C">
        <w:t>○ WHERE dbo.GetOrgEmailListActive_3052(</w:t>
      </w:r>
      <w:proofErr w:type="spellStart"/>
      <w:r w:rsidRPr="007B315C">
        <w:t>o.OrgID</w:t>
      </w:r>
      <w:proofErr w:type="spellEnd"/>
      <w:r w:rsidRPr="007B315C">
        <w:t xml:space="preserve">) is not NULL: This condition filters the results to include only organizations that have an active email distribution list. </w:t>
      </w:r>
    </w:p>
    <w:p w14:paraId="50BC8CB2" w14:textId="77777777" w:rsidR="007B315C" w:rsidRDefault="007B315C"/>
    <w:p w14:paraId="656EED60" w14:textId="77777777" w:rsidR="007B315C" w:rsidRDefault="007B315C"/>
    <w:p w14:paraId="02627BBF" w14:textId="357AFDE7" w:rsidR="00692B80" w:rsidRPr="003C3191" w:rsidRDefault="003C3191">
      <w:pPr>
        <w:rPr>
          <w:b/>
          <w:bCs/>
        </w:rPr>
      </w:pPr>
      <w:r w:rsidRPr="003C3191">
        <w:rPr>
          <w:b/>
          <w:bCs/>
        </w:rPr>
        <w:lastRenderedPageBreak/>
        <w:t>Fel loop through e-mail script:</w:t>
      </w:r>
    </w:p>
    <w:p w14:paraId="14D61F5E" w14:textId="0D134ACB" w:rsidR="003C3191" w:rsidRDefault="003C3191">
      <w:pPr>
        <w:rPr>
          <w:b/>
          <w:bCs/>
        </w:rPr>
      </w:pPr>
      <w:proofErr w:type="spellStart"/>
      <w:r w:rsidRPr="003C3191">
        <w:rPr>
          <w:b/>
          <w:bCs/>
        </w:rPr>
        <w:t>ScrMailAttestationNotice</w:t>
      </w:r>
      <w:proofErr w:type="spellEnd"/>
      <w:r w:rsidRPr="003C3191">
        <w:rPr>
          <w:b/>
          <w:bCs/>
        </w:rPr>
        <w:t>:</w:t>
      </w:r>
    </w:p>
    <w:p w14:paraId="1834D87A" w14:textId="77777777" w:rsidR="003C3191" w:rsidRDefault="003C3191">
      <w:pPr>
        <w:rPr>
          <w:b/>
          <w:bCs/>
        </w:rPr>
      </w:pPr>
    </w:p>
    <w:p w14:paraId="29458AC8" w14:textId="2170D68E" w:rsidR="003C3191" w:rsidRPr="003C3191" w:rsidRDefault="003C3191" w:rsidP="003C3191">
      <w:r>
        <w:t>T</w:t>
      </w:r>
      <w:r w:rsidRPr="003C3191">
        <w:t>he code demonstrates a basic email sending functionality. It could be enhanced by adding error handling, logging, and more robust configuration management.</w:t>
      </w:r>
    </w:p>
    <w:p w14:paraId="090DA10C" w14:textId="77777777" w:rsidR="003C3191" w:rsidRPr="003C3191" w:rsidRDefault="003C3191" w:rsidP="003C3191">
      <w:pPr>
        <w:ind w:left="720"/>
      </w:pPr>
      <w:r w:rsidRPr="003C3191">
        <w:t xml:space="preserve">● It creates a </w:t>
      </w:r>
      <w:proofErr w:type="spellStart"/>
      <w:r w:rsidRPr="003C3191">
        <w:t>MailMessage</w:t>
      </w:r>
      <w:proofErr w:type="spellEnd"/>
      <w:r w:rsidRPr="003C3191">
        <w:t xml:space="preserve"> object with the sender, recipient, subject, and message body. </w:t>
      </w:r>
    </w:p>
    <w:p w14:paraId="6AE7F065" w14:textId="77777777" w:rsidR="003C3191" w:rsidRPr="003C3191" w:rsidRDefault="003C3191" w:rsidP="003C3191">
      <w:pPr>
        <w:ind w:left="720"/>
      </w:pPr>
      <w:r w:rsidRPr="003C3191">
        <w:t xml:space="preserve">● It configures an </w:t>
      </w:r>
      <w:proofErr w:type="spellStart"/>
      <w:r w:rsidRPr="003C3191">
        <w:t>SmtpClient</w:t>
      </w:r>
      <w:proofErr w:type="spellEnd"/>
      <w:r w:rsidRPr="003C3191">
        <w:t xml:space="preserve"> using connection details. </w:t>
      </w:r>
    </w:p>
    <w:p w14:paraId="5EFE44E1" w14:textId="77777777" w:rsidR="003C3191" w:rsidRPr="003C3191" w:rsidRDefault="003C3191" w:rsidP="003C3191">
      <w:pPr>
        <w:ind w:left="720"/>
      </w:pPr>
      <w:r w:rsidRPr="003C3191">
        <w:t xml:space="preserve">● It sets the email body as HTML. </w:t>
      </w:r>
    </w:p>
    <w:p w14:paraId="5BA5650C" w14:textId="77777777" w:rsidR="003C3191" w:rsidRPr="003C3191" w:rsidRDefault="003C3191" w:rsidP="003C3191">
      <w:pPr>
        <w:ind w:left="720"/>
      </w:pPr>
      <w:r w:rsidRPr="003C3191">
        <w:t xml:space="preserve">● It adds the recipient to the email. </w:t>
      </w:r>
    </w:p>
    <w:p w14:paraId="73225A1E" w14:textId="77777777" w:rsidR="003C3191" w:rsidRPr="003C3191" w:rsidRDefault="003C3191" w:rsidP="003C3191">
      <w:pPr>
        <w:ind w:left="720"/>
      </w:pPr>
      <w:r w:rsidRPr="003C3191">
        <w:t xml:space="preserve">● It sends the email using the </w:t>
      </w:r>
      <w:proofErr w:type="spellStart"/>
      <w:r w:rsidRPr="003C3191">
        <w:t>SmtpClient</w:t>
      </w:r>
      <w:proofErr w:type="spellEnd"/>
      <w:r w:rsidRPr="003C3191">
        <w:t xml:space="preserve">. </w:t>
      </w:r>
    </w:p>
    <w:p w14:paraId="07E82C29" w14:textId="77777777" w:rsidR="003C3191" w:rsidRDefault="003C3191" w:rsidP="003C3191">
      <w:pPr>
        <w:ind w:left="720"/>
      </w:pPr>
      <w:r w:rsidRPr="003C3191">
        <w:t xml:space="preserve">● Finally, it logs the email parameters. </w:t>
      </w:r>
    </w:p>
    <w:p w14:paraId="24D6A28A" w14:textId="77777777" w:rsidR="003C3191" w:rsidRDefault="003C3191" w:rsidP="003C3191"/>
    <w:p w14:paraId="514F4C24" w14:textId="232B7500" w:rsidR="000E1FF6" w:rsidRPr="000E1FF6" w:rsidRDefault="003C3191" w:rsidP="000E1FF6">
      <w:pPr>
        <w:rPr>
          <w:b/>
          <w:bCs/>
        </w:rPr>
      </w:pPr>
      <w:proofErr w:type="spellStart"/>
      <w:r w:rsidRPr="003C3191">
        <w:rPr>
          <w:b/>
          <w:bCs/>
        </w:rPr>
        <w:t>Dft_create_summary_file</w:t>
      </w:r>
      <w:proofErr w:type="spellEnd"/>
      <w:r w:rsidRPr="003C3191">
        <w:rPr>
          <w:b/>
          <w:bCs/>
        </w:rPr>
        <w:t>:</w:t>
      </w:r>
    </w:p>
    <w:p w14:paraId="6A28E99A" w14:textId="77777777" w:rsidR="000E1FF6" w:rsidRPr="000E1FF6" w:rsidRDefault="000E1FF6" w:rsidP="000E1FF6">
      <w:r w:rsidRPr="000E1FF6">
        <w:rPr>
          <w:b/>
          <w:bCs/>
        </w:rPr>
        <w:t xml:space="preserve"> </w:t>
      </w:r>
      <w:r w:rsidRPr="000E1FF6">
        <w:t xml:space="preserve">This task is responsible for extracting data from an OLE DB source, transforming it, and loading it into a flat file. </w:t>
      </w:r>
    </w:p>
    <w:p w14:paraId="3E96A1B2" w14:textId="77777777" w:rsidR="000E1FF6" w:rsidRPr="000E1FF6" w:rsidRDefault="000E1FF6" w:rsidP="000E1FF6">
      <w:pPr>
        <w:rPr>
          <w:b/>
          <w:bCs/>
        </w:rPr>
      </w:pPr>
      <w:r w:rsidRPr="000E1FF6">
        <w:rPr>
          <w:b/>
          <w:bCs/>
        </w:rPr>
        <w:t xml:space="preserve">1. Data Extraction: </w:t>
      </w:r>
    </w:p>
    <w:p w14:paraId="4E1F81EF" w14:textId="2F63CBB8" w:rsidR="000E1FF6" w:rsidRPr="000E1FF6" w:rsidRDefault="000E1FF6" w:rsidP="000E1FF6">
      <w:r w:rsidRPr="000E1FF6">
        <w:t xml:space="preserve">● The task connects to an OLE DB source using the specified connection details and retrieves data from the specified table or view. </w:t>
      </w:r>
    </w:p>
    <w:p w14:paraId="29C879E1" w14:textId="77777777" w:rsidR="000E1FF6" w:rsidRPr="000E1FF6" w:rsidRDefault="000E1FF6" w:rsidP="000E1FF6">
      <w:pPr>
        <w:rPr>
          <w:b/>
          <w:bCs/>
        </w:rPr>
      </w:pPr>
      <w:r w:rsidRPr="000E1FF6">
        <w:rPr>
          <w:b/>
          <w:bCs/>
        </w:rPr>
        <w:t xml:space="preserve">2. Data Transformation: </w:t>
      </w:r>
    </w:p>
    <w:p w14:paraId="77A97777" w14:textId="278B8B17" w:rsidR="000E1FF6" w:rsidRPr="000E1FF6" w:rsidRDefault="000E1FF6" w:rsidP="000E1FF6">
      <w:r w:rsidRPr="000E1FF6">
        <w:t xml:space="preserve">● The data undergoes transformations using derived columns. </w:t>
      </w:r>
    </w:p>
    <w:p w14:paraId="25AE4E9B" w14:textId="536E60D1" w:rsidR="000E1FF6" w:rsidRPr="000E1FF6" w:rsidRDefault="000E1FF6" w:rsidP="000E1FF6">
      <w:r w:rsidRPr="000E1FF6">
        <w:t>○ Specifically, the "</w:t>
      </w:r>
      <w:proofErr w:type="spellStart"/>
      <w:r w:rsidRPr="000E1FF6">
        <w:t>OrgName</w:t>
      </w:r>
      <w:proofErr w:type="spellEnd"/>
      <w:r w:rsidRPr="000E1FF6">
        <w:t>" column is modified using the expression REPLACE(</w:t>
      </w:r>
      <w:proofErr w:type="spellStart"/>
      <w:r w:rsidRPr="000E1FF6">
        <w:t>OrgName</w:t>
      </w:r>
      <w:proofErr w:type="spellEnd"/>
      <w:r w:rsidRPr="000E1FF6">
        <w:t>, HEX(09), ''). This likely removes a specific character (potentially a tab) from the "</w:t>
      </w:r>
      <w:proofErr w:type="spellStart"/>
      <w:r w:rsidRPr="000E1FF6">
        <w:t>OrgName</w:t>
      </w:r>
      <w:proofErr w:type="spellEnd"/>
      <w:r w:rsidRPr="000E1FF6">
        <w:t xml:space="preserve">" field. </w:t>
      </w:r>
    </w:p>
    <w:p w14:paraId="2B0A4B6E" w14:textId="77777777" w:rsidR="000E1FF6" w:rsidRPr="000E1FF6" w:rsidRDefault="000E1FF6" w:rsidP="000E1FF6">
      <w:pPr>
        <w:rPr>
          <w:b/>
          <w:bCs/>
        </w:rPr>
      </w:pPr>
      <w:r w:rsidRPr="000E1FF6">
        <w:rPr>
          <w:b/>
          <w:bCs/>
        </w:rPr>
        <w:t xml:space="preserve">3. Data Loading: </w:t>
      </w:r>
    </w:p>
    <w:p w14:paraId="24F45B8A" w14:textId="4C850E89" w:rsidR="000E1FF6" w:rsidRPr="000E1FF6" w:rsidRDefault="000E1FF6" w:rsidP="000E1FF6">
      <w:r w:rsidRPr="000E1FF6">
        <w:t xml:space="preserve">● The transformed data is then loaded into a flat file. </w:t>
      </w:r>
    </w:p>
    <w:p w14:paraId="4D688B35" w14:textId="77777777" w:rsidR="000E1FF6" w:rsidRPr="000E1FF6" w:rsidRDefault="000E1FF6" w:rsidP="000E1FF6">
      <w:r w:rsidRPr="000E1FF6">
        <w:t xml:space="preserve">○ The "Flat File Destination Editor" configures the connection to the target file, including options like overwriting existing data. </w:t>
      </w:r>
    </w:p>
    <w:p w14:paraId="3EB1546F" w14:textId="77777777" w:rsidR="000E1FF6" w:rsidRDefault="000E1FF6" w:rsidP="000E1FF6"/>
    <w:p w14:paraId="4EBF9EA3" w14:textId="05C9E5FF" w:rsidR="000E1FF6" w:rsidRPr="004248D8" w:rsidRDefault="000E1FF6" w:rsidP="000E1FF6">
      <w:pPr>
        <w:rPr>
          <w:b/>
          <w:bCs/>
        </w:rPr>
      </w:pPr>
      <w:proofErr w:type="spellStart"/>
      <w:r w:rsidRPr="004248D8">
        <w:rPr>
          <w:b/>
          <w:bCs/>
        </w:rPr>
        <w:t>scrMailSummaryFile</w:t>
      </w:r>
      <w:proofErr w:type="spellEnd"/>
      <w:r w:rsidRPr="004248D8">
        <w:rPr>
          <w:b/>
          <w:bCs/>
        </w:rPr>
        <w:t>:</w:t>
      </w:r>
    </w:p>
    <w:p w14:paraId="4C92EE3F" w14:textId="40C2C0A9" w:rsidR="00D34AA8" w:rsidRPr="00D34AA8" w:rsidRDefault="00D34AA8" w:rsidP="00D34AA8">
      <w:r>
        <w:t xml:space="preserve"> </w:t>
      </w:r>
      <w:r w:rsidRPr="00D34AA8">
        <w:t>This task is responsible for sending an email notification. It retrieves email-related information from DTS variables, creates an email message with the specified content and attachment, and then sends it using an SMTP server.</w:t>
      </w:r>
    </w:p>
    <w:p w14:paraId="3BCAB38A" w14:textId="77777777" w:rsidR="00D34AA8" w:rsidRPr="00D34AA8" w:rsidRDefault="00D34AA8" w:rsidP="00D34AA8">
      <w:r w:rsidRPr="00D34AA8">
        <w:t xml:space="preserve"> </w:t>
      </w:r>
      <w:r w:rsidRPr="00D34AA8">
        <w:rPr>
          <w:b/>
          <w:bCs/>
        </w:rPr>
        <w:t xml:space="preserve">Functionality: </w:t>
      </w:r>
    </w:p>
    <w:p w14:paraId="6A568800" w14:textId="77777777" w:rsidR="00D34AA8" w:rsidRPr="00D34AA8" w:rsidRDefault="00D34AA8" w:rsidP="00D34AA8">
      <w:r w:rsidRPr="00D34AA8">
        <w:t xml:space="preserve">1. </w:t>
      </w:r>
      <w:r w:rsidRPr="00D34AA8">
        <w:rPr>
          <w:b/>
          <w:bCs/>
        </w:rPr>
        <w:t xml:space="preserve">Retrieves Email Information: </w:t>
      </w:r>
      <w:r w:rsidRPr="00D34AA8">
        <w:t>It reads values for email recipients (</w:t>
      </w:r>
      <w:proofErr w:type="spellStart"/>
      <w:r w:rsidRPr="00D34AA8">
        <w:t>EmailTo</w:t>
      </w:r>
      <w:proofErr w:type="spellEnd"/>
      <w:r w:rsidRPr="00D34AA8">
        <w:t>), sender (</w:t>
      </w:r>
      <w:proofErr w:type="spellStart"/>
      <w:r w:rsidRPr="00D34AA8">
        <w:t>EmailFrom</w:t>
      </w:r>
      <w:proofErr w:type="spellEnd"/>
      <w:r w:rsidRPr="00D34AA8">
        <w:t>), subject (</w:t>
      </w:r>
      <w:proofErr w:type="spellStart"/>
      <w:r w:rsidRPr="00D34AA8">
        <w:t>EmailSubjectLine</w:t>
      </w:r>
      <w:proofErr w:type="spellEnd"/>
      <w:r w:rsidRPr="00D34AA8">
        <w:t>), message body (</w:t>
      </w:r>
      <w:proofErr w:type="spellStart"/>
      <w:r w:rsidRPr="00D34AA8">
        <w:t>EmailMessage</w:t>
      </w:r>
      <w:proofErr w:type="spellEnd"/>
      <w:r w:rsidRPr="00D34AA8">
        <w:t>), connection string (</w:t>
      </w:r>
      <w:proofErr w:type="spellStart"/>
      <w:r w:rsidRPr="00D34AA8">
        <w:t>EmailConnectionString</w:t>
      </w:r>
      <w:proofErr w:type="spellEnd"/>
      <w:r w:rsidRPr="00D34AA8">
        <w:t>), and attachment path (</w:t>
      </w:r>
      <w:proofErr w:type="spellStart"/>
      <w:r w:rsidRPr="00D34AA8">
        <w:t>EmailAttachment</w:t>
      </w:r>
      <w:proofErr w:type="spellEnd"/>
      <w:r w:rsidRPr="00D34AA8">
        <w:t xml:space="preserve">) from DTS variables. </w:t>
      </w:r>
    </w:p>
    <w:p w14:paraId="14AC6429" w14:textId="77777777" w:rsidR="00D34AA8" w:rsidRPr="00D34AA8" w:rsidRDefault="00D34AA8" w:rsidP="00D34AA8">
      <w:r w:rsidRPr="00D34AA8">
        <w:lastRenderedPageBreak/>
        <w:t xml:space="preserve">2. </w:t>
      </w:r>
      <w:r w:rsidRPr="00D34AA8">
        <w:rPr>
          <w:b/>
          <w:bCs/>
        </w:rPr>
        <w:t xml:space="preserve">Creates Email Object: </w:t>
      </w:r>
      <w:r w:rsidRPr="00D34AA8">
        <w:t xml:space="preserve">It creates a new </w:t>
      </w:r>
      <w:proofErr w:type="spellStart"/>
      <w:r w:rsidRPr="00D34AA8">
        <w:t>MailMessage</w:t>
      </w:r>
      <w:proofErr w:type="spellEnd"/>
      <w:r w:rsidRPr="00D34AA8">
        <w:t xml:space="preserve"> object using the retrieved information. The subject line is dynamically constructed by concatenating the </w:t>
      </w:r>
      <w:proofErr w:type="spellStart"/>
      <w:r w:rsidRPr="00D34AA8">
        <w:t>EmailSubjectLine</w:t>
      </w:r>
      <w:proofErr w:type="spellEnd"/>
      <w:r w:rsidRPr="00D34AA8">
        <w:t xml:space="preserve"> with the Environment name. </w:t>
      </w:r>
    </w:p>
    <w:p w14:paraId="348B2B8C" w14:textId="77777777" w:rsidR="00D34AA8" w:rsidRPr="00D34AA8" w:rsidRDefault="00D34AA8" w:rsidP="00D34AA8">
      <w:r w:rsidRPr="00D34AA8">
        <w:t xml:space="preserve">3. </w:t>
      </w:r>
      <w:r w:rsidRPr="00D34AA8">
        <w:rPr>
          <w:b/>
          <w:bCs/>
        </w:rPr>
        <w:t xml:space="preserve">Adds Attachment: </w:t>
      </w:r>
      <w:r w:rsidRPr="00D34AA8">
        <w:t xml:space="preserve">It creates an Attachment object using the path from the </w:t>
      </w:r>
      <w:proofErr w:type="spellStart"/>
      <w:r w:rsidRPr="00D34AA8">
        <w:t>EmailAttachment</w:t>
      </w:r>
      <w:proofErr w:type="spellEnd"/>
      <w:r w:rsidRPr="00D34AA8">
        <w:t xml:space="preserve"> variable and adds it to the email message. </w:t>
      </w:r>
    </w:p>
    <w:p w14:paraId="5A126B9B" w14:textId="77777777" w:rsidR="00D34AA8" w:rsidRPr="00D34AA8" w:rsidRDefault="00D34AA8" w:rsidP="00D34AA8">
      <w:r w:rsidRPr="00D34AA8">
        <w:t xml:space="preserve">4. </w:t>
      </w:r>
      <w:r w:rsidRPr="00D34AA8">
        <w:rPr>
          <w:b/>
          <w:bCs/>
        </w:rPr>
        <w:t xml:space="preserve">Sends Email: </w:t>
      </w:r>
      <w:r w:rsidRPr="00D34AA8">
        <w:t xml:space="preserve">It uses an </w:t>
      </w:r>
      <w:proofErr w:type="spellStart"/>
      <w:r w:rsidRPr="00D34AA8">
        <w:t>SmtpClient</w:t>
      </w:r>
      <w:proofErr w:type="spellEnd"/>
      <w:r w:rsidRPr="00D34AA8">
        <w:t xml:space="preserve"> object with the </w:t>
      </w:r>
      <w:proofErr w:type="spellStart"/>
      <w:r w:rsidRPr="00D34AA8">
        <w:t>EmailConnectionString</w:t>
      </w:r>
      <w:proofErr w:type="spellEnd"/>
      <w:r w:rsidRPr="00D34AA8">
        <w:t xml:space="preserve"> to send the email. </w:t>
      </w:r>
    </w:p>
    <w:p w14:paraId="0FB6F9AB" w14:textId="77777777" w:rsidR="00D34AA8" w:rsidRPr="00D34AA8" w:rsidRDefault="00D34AA8" w:rsidP="00D34AA8">
      <w:r w:rsidRPr="00D34AA8">
        <w:t xml:space="preserve">5. </w:t>
      </w:r>
      <w:r w:rsidRPr="00D34AA8">
        <w:rPr>
          <w:b/>
          <w:bCs/>
        </w:rPr>
        <w:t xml:space="preserve">Sets Task Result: </w:t>
      </w:r>
      <w:r w:rsidRPr="00D34AA8">
        <w:t xml:space="preserve">Finally, it sets the </w:t>
      </w:r>
      <w:proofErr w:type="spellStart"/>
      <w:r w:rsidRPr="00D34AA8">
        <w:t>Dts.TaskResult</w:t>
      </w:r>
      <w:proofErr w:type="spellEnd"/>
      <w:r w:rsidRPr="00D34AA8">
        <w:t xml:space="preserve"> to </w:t>
      </w:r>
      <w:proofErr w:type="spellStart"/>
      <w:r w:rsidRPr="00D34AA8">
        <w:t>ScriptResults.Success</w:t>
      </w:r>
      <w:proofErr w:type="spellEnd"/>
      <w:r w:rsidRPr="00D34AA8">
        <w:t xml:space="preserve"> to indicate successful email delivery. </w:t>
      </w:r>
    </w:p>
    <w:p w14:paraId="01224F76" w14:textId="77777777" w:rsidR="00D34AA8" w:rsidRPr="000E1FF6" w:rsidRDefault="00D34AA8" w:rsidP="000E1FF6"/>
    <w:p w14:paraId="346F6C1F" w14:textId="3400FA8B" w:rsidR="003C3191" w:rsidRPr="003C3191" w:rsidRDefault="003C3191" w:rsidP="003C3191">
      <w:pPr>
        <w:rPr>
          <w:b/>
          <w:bCs/>
        </w:rPr>
      </w:pPr>
    </w:p>
    <w:p w14:paraId="1CAC0DE8" w14:textId="77777777" w:rsidR="003C3191" w:rsidRPr="003C3191" w:rsidRDefault="003C3191"/>
    <w:sectPr w:rsidR="003C3191" w:rsidRPr="003C3191" w:rsidSect="005612EE">
      <w:headerReference w:type="default" r:id="rId8"/>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930CA5" w14:textId="77777777" w:rsidR="00D25108" w:rsidRDefault="00D25108" w:rsidP="006B4FAF">
      <w:pPr>
        <w:spacing w:after="0" w:line="240" w:lineRule="auto"/>
      </w:pPr>
      <w:r>
        <w:separator/>
      </w:r>
    </w:p>
  </w:endnote>
  <w:endnote w:type="continuationSeparator" w:id="0">
    <w:p w14:paraId="1F4419B6" w14:textId="77777777" w:rsidR="00D25108" w:rsidRDefault="00D25108" w:rsidP="006B4F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DCCB47" w14:textId="77777777" w:rsidR="00D25108" w:rsidRDefault="00D25108" w:rsidP="006B4FAF">
      <w:pPr>
        <w:spacing w:after="0" w:line="240" w:lineRule="auto"/>
      </w:pPr>
      <w:r>
        <w:separator/>
      </w:r>
    </w:p>
  </w:footnote>
  <w:footnote w:type="continuationSeparator" w:id="0">
    <w:p w14:paraId="093904B7" w14:textId="77777777" w:rsidR="00D25108" w:rsidRDefault="00D25108" w:rsidP="006B4F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961FE5" w14:textId="5702B978" w:rsidR="006B4FAF" w:rsidRPr="005612EE" w:rsidRDefault="006B4FAF" w:rsidP="005612EE">
    <w:pPr>
      <w:pStyle w:val="Header"/>
      <w:jc w:val="center"/>
      <w:rPr>
        <w:sz w:val="36"/>
        <w:szCs w:val="36"/>
      </w:rPr>
    </w:pPr>
    <w:r w:rsidRPr="005612EE">
      <w:rPr>
        <w:sz w:val="36"/>
        <w:szCs w:val="36"/>
      </w:rPr>
      <w:t>3052_VMS_DayJobsMaster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A60BB"/>
    <w:multiLevelType w:val="hybridMultilevel"/>
    <w:tmpl w:val="5BDA3694"/>
    <w:lvl w:ilvl="0" w:tplc="F04C23B8">
      <w:numFmt w:val="bullet"/>
      <w:lvlText w:val=""/>
      <w:lvlJc w:val="left"/>
      <w:pPr>
        <w:ind w:left="765" w:hanging="360"/>
      </w:pPr>
      <w:rPr>
        <w:rFonts w:ascii="Symbol" w:eastAsiaTheme="minorHAnsi" w:hAnsi="Symbol"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BD22AED"/>
    <w:multiLevelType w:val="hybridMultilevel"/>
    <w:tmpl w:val="232CC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0064CA"/>
    <w:multiLevelType w:val="hybridMultilevel"/>
    <w:tmpl w:val="7D78C33A"/>
    <w:lvl w:ilvl="0" w:tplc="F04C23B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12594B"/>
    <w:multiLevelType w:val="hybridMultilevel"/>
    <w:tmpl w:val="882210D8"/>
    <w:lvl w:ilvl="0" w:tplc="F04C23B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9C6181"/>
    <w:multiLevelType w:val="hybridMultilevel"/>
    <w:tmpl w:val="BBB0058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D0000B"/>
    <w:multiLevelType w:val="hybridMultilevel"/>
    <w:tmpl w:val="05D65752"/>
    <w:lvl w:ilvl="0" w:tplc="F04C23B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9A79FB"/>
    <w:multiLevelType w:val="hybridMultilevel"/>
    <w:tmpl w:val="A8BCBFFC"/>
    <w:lvl w:ilvl="0" w:tplc="F04C23B8">
      <w:numFmt w:val="bullet"/>
      <w:lvlText w:val=""/>
      <w:lvlJc w:val="left"/>
      <w:pPr>
        <w:ind w:left="765" w:hanging="360"/>
      </w:pPr>
      <w:rPr>
        <w:rFonts w:ascii="Symbol" w:eastAsiaTheme="minorHAnsi" w:hAnsi="Symbol"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15:restartNumberingAfterBreak="0">
    <w:nsid w:val="2A400115"/>
    <w:multiLevelType w:val="hybridMultilevel"/>
    <w:tmpl w:val="3ECEF1A0"/>
    <w:lvl w:ilvl="0" w:tplc="F04C23B8">
      <w:numFmt w:val="bullet"/>
      <w:lvlText w:val=""/>
      <w:lvlJc w:val="left"/>
      <w:pPr>
        <w:ind w:left="765" w:hanging="360"/>
      </w:pPr>
      <w:rPr>
        <w:rFonts w:ascii="Symbol" w:eastAsiaTheme="minorHAnsi" w:hAnsi="Symbol"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15:restartNumberingAfterBreak="0">
    <w:nsid w:val="35843EAA"/>
    <w:multiLevelType w:val="hybridMultilevel"/>
    <w:tmpl w:val="61D0D1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092FC6"/>
    <w:multiLevelType w:val="hybridMultilevel"/>
    <w:tmpl w:val="FA065BC4"/>
    <w:lvl w:ilvl="0" w:tplc="F04C23B8">
      <w:numFmt w:val="bullet"/>
      <w:lvlText w:val=""/>
      <w:lvlJc w:val="left"/>
      <w:pPr>
        <w:ind w:left="765" w:hanging="360"/>
      </w:pPr>
      <w:rPr>
        <w:rFonts w:ascii="Symbol" w:eastAsiaTheme="minorHAnsi" w:hAnsi="Symbol"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15:restartNumberingAfterBreak="0">
    <w:nsid w:val="41CA20F7"/>
    <w:multiLevelType w:val="hybridMultilevel"/>
    <w:tmpl w:val="AA38AF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3A0CED"/>
    <w:multiLevelType w:val="hybridMultilevel"/>
    <w:tmpl w:val="22F8ED06"/>
    <w:lvl w:ilvl="0" w:tplc="F04C23B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B02DFF"/>
    <w:multiLevelType w:val="hybridMultilevel"/>
    <w:tmpl w:val="B524AD8C"/>
    <w:lvl w:ilvl="0" w:tplc="F04C23B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971E93"/>
    <w:multiLevelType w:val="hybridMultilevel"/>
    <w:tmpl w:val="367EE24A"/>
    <w:lvl w:ilvl="0" w:tplc="F04C23B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AA0A05"/>
    <w:multiLevelType w:val="hybridMultilevel"/>
    <w:tmpl w:val="03926676"/>
    <w:lvl w:ilvl="0" w:tplc="F04C23B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8809F6"/>
    <w:multiLevelType w:val="hybridMultilevel"/>
    <w:tmpl w:val="A64ACD64"/>
    <w:lvl w:ilvl="0" w:tplc="F04C23B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5413329"/>
    <w:multiLevelType w:val="hybridMultilevel"/>
    <w:tmpl w:val="F7400496"/>
    <w:lvl w:ilvl="0" w:tplc="F04C23B8">
      <w:numFmt w:val="bullet"/>
      <w:lvlText w:val=""/>
      <w:lvlJc w:val="left"/>
      <w:pPr>
        <w:ind w:left="765" w:hanging="360"/>
      </w:pPr>
      <w:rPr>
        <w:rFonts w:ascii="Symbol" w:eastAsiaTheme="minorHAnsi" w:hAnsi="Symbol"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7" w15:restartNumberingAfterBreak="0">
    <w:nsid w:val="6EBD1C6A"/>
    <w:multiLevelType w:val="hybridMultilevel"/>
    <w:tmpl w:val="9A02B5A8"/>
    <w:lvl w:ilvl="0" w:tplc="F04C23B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EA7815"/>
    <w:multiLevelType w:val="hybridMultilevel"/>
    <w:tmpl w:val="B2DE99C8"/>
    <w:lvl w:ilvl="0" w:tplc="F04C23B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362374"/>
    <w:multiLevelType w:val="hybridMultilevel"/>
    <w:tmpl w:val="962ECE9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359939733">
    <w:abstractNumId w:val="1"/>
  </w:num>
  <w:num w:numId="2" w16cid:durableId="1438792650">
    <w:abstractNumId w:val="18"/>
  </w:num>
  <w:num w:numId="3" w16cid:durableId="544489672">
    <w:abstractNumId w:val="17"/>
  </w:num>
  <w:num w:numId="4" w16cid:durableId="1034117074">
    <w:abstractNumId w:val="13"/>
  </w:num>
  <w:num w:numId="5" w16cid:durableId="352922061">
    <w:abstractNumId w:val="16"/>
  </w:num>
  <w:num w:numId="6" w16cid:durableId="563832088">
    <w:abstractNumId w:val="2"/>
  </w:num>
  <w:num w:numId="7" w16cid:durableId="540941988">
    <w:abstractNumId w:val="4"/>
  </w:num>
  <w:num w:numId="8" w16cid:durableId="580798704">
    <w:abstractNumId w:val="15"/>
  </w:num>
  <w:num w:numId="9" w16cid:durableId="518852850">
    <w:abstractNumId w:val="9"/>
  </w:num>
  <w:num w:numId="10" w16cid:durableId="238027623">
    <w:abstractNumId w:val="5"/>
  </w:num>
  <w:num w:numId="11" w16cid:durableId="1132287299">
    <w:abstractNumId w:val="7"/>
  </w:num>
  <w:num w:numId="12" w16cid:durableId="1448890955">
    <w:abstractNumId w:val="11"/>
  </w:num>
  <w:num w:numId="13" w16cid:durableId="468716171">
    <w:abstractNumId w:val="8"/>
  </w:num>
  <w:num w:numId="14" w16cid:durableId="60639595">
    <w:abstractNumId w:val="14"/>
  </w:num>
  <w:num w:numId="15" w16cid:durableId="1958903295">
    <w:abstractNumId w:val="19"/>
  </w:num>
  <w:num w:numId="16" w16cid:durableId="1218123801">
    <w:abstractNumId w:val="6"/>
  </w:num>
  <w:num w:numId="17" w16cid:durableId="898974984">
    <w:abstractNumId w:val="0"/>
  </w:num>
  <w:num w:numId="18" w16cid:durableId="1551842015">
    <w:abstractNumId w:val="12"/>
  </w:num>
  <w:num w:numId="19" w16cid:durableId="2106805241">
    <w:abstractNumId w:val="10"/>
  </w:num>
  <w:num w:numId="20" w16cid:durableId="2595346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FAF"/>
    <w:rsid w:val="00002B3C"/>
    <w:rsid w:val="000E1FF6"/>
    <w:rsid w:val="001B11B9"/>
    <w:rsid w:val="001E64EC"/>
    <w:rsid w:val="002B038A"/>
    <w:rsid w:val="003B11AF"/>
    <w:rsid w:val="003C3191"/>
    <w:rsid w:val="00413D38"/>
    <w:rsid w:val="00417E94"/>
    <w:rsid w:val="004248D8"/>
    <w:rsid w:val="00533EC8"/>
    <w:rsid w:val="005612EE"/>
    <w:rsid w:val="00615237"/>
    <w:rsid w:val="00617609"/>
    <w:rsid w:val="00692B80"/>
    <w:rsid w:val="006B4FAF"/>
    <w:rsid w:val="00750087"/>
    <w:rsid w:val="007929C7"/>
    <w:rsid w:val="007A54EA"/>
    <w:rsid w:val="007B02DC"/>
    <w:rsid w:val="007B315C"/>
    <w:rsid w:val="008337E7"/>
    <w:rsid w:val="009169E9"/>
    <w:rsid w:val="00976F17"/>
    <w:rsid w:val="00D25108"/>
    <w:rsid w:val="00D34AA8"/>
    <w:rsid w:val="00D729D6"/>
    <w:rsid w:val="00FF6F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FDD87"/>
  <w15:chartTrackingRefBased/>
  <w15:docId w15:val="{39252E00-93D6-46FB-BDFD-7FA047C4D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B4F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FAF"/>
  </w:style>
  <w:style w:type="paragraph" w:styleId="Footer">
    <w:name w:val="footer"/>
    <w:basedOn w:val="Normal"/>
    <w:link w:val="FooterChar"/>
    <w:uiPriority w:val="99"/>
    <w:unhideWhenUsed/>
    <w:rsid w:val="006B4F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FAF"/>
  </w:style>
  <w:style w:type="character" w:styleId="Hyperlink">
    <w:name w:val="Hyperlink"/>
    <w:basedOn w:val="DefaultParagraphFont"/>
    <w:uiPriority w:val="99"/>
    <w:unhideWhenUsed/>
    <w:rsid w:val="00D729D6"/>
    <w:rPr>
      <w:color w:val="0563C1" w:themeColor="hyperlink"/>
      <w:u w:val="single"/>
    </w:rPr>
  </w:style>
  <w:style w:type="character" w:styleId="UnresolvedMention">
    <w:name w:val="Unresolved Mention"/>
    <w:basedOn w:val="DefaultParagraphFont"/>
    <w:uiPriority w:val="99"/>
    <w:semiHidden/>
    <w:unhideWhenUsed/>
    <w:rsid w:val="00D729D6"/>
    <w:rPr>
      <w:color w:val="605E5C"/>
      <w:shd w:val="clear" w:color="auto" w:fill="E1DFDD"/>
    </w:rPr>
  </w:style>
  <w:style w:type="paragraph" w:styleId="ListParagraph">
    <w:name w:val="List Paragraph"/>
    <w:basedOn w:val="Normal"/>
    <w:uiPriority w:val="34"/>
    <w:qFormat/>
    <w:rsid w:val="003B11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4971790">
      <w:bodyDiv w:val="1"/>
      <w:marLeft w:val="0"/>
      <w:marRight w:val="0"/>
      <w:marTop w:val="0"/>
      <w:marBottom w:val="0"/>
      <w:divBdr>
        <w:top w:val="none" w:sz="0" w:space="0" w:color="auto"/>
        <w:left w:val="none" w:sz="0" w:space="0" w:color="auto"/>
        <w:bottom w:val="none" w:sz="0" w:space="0" w:color="auto"/>
        <w:right w:val="none" w:sz="0" w:space="0" w:color="auto"/>
      </w:divBdr>
      <w:divsChild>
        <w:div w:id="515775418">
          <w:marLeft w:val="0"/>
          <w:marRight w:val="0"/>
          <w:marTop w:val="0"/>
          <w:marBottom w:val="0"/>
          <w:divBdr>
            <w:top w:val="none" w:sz="0" w:space="0" w:color="auto"/>
            <w:left w:val="none" w:sz="0" w:space="0" w:color="auto"/>
            <w:bottom w:val="none" w:sz="0" w:space="0" w:color="auto"/>
            <w:right w:val="none" w:sz="0" w:space="0" w:color="auto"/>
          </w:divBdr>
          <w:divsChild>
            <w:div w:id="1408115412">
              <w:marLeft w:val="0"/>
              <w:marRight w:val="0"/>
              <w:marTop w:val="0"/>
              <w:marBottom w:val="0"/>
              <w:divBdr>
                <w:top w:val="none" w:sz="0" w:space="0" w:color="auto"/>
                <w:left w:val="none" w:sz="0" w:space="0" w:color="auto"/>
                <w:bottom w:val="none" w:sz="0" w:space="0" w:color="auto"/>
                <w:right w:val="none" w:sz="0" w:space="0" w:color="auto"/>
              </w:divBdr>
              <w:divsChild>
                <w:div w:id="1421562688">
                  <w:marLeft w:val="0"/>
                  <w:marRight w:val="0"/>
                  <w:marTop w:val="0"/>
                  <w:marBottom w:val="0"/>
                  <w:divBdr>
                    <w:top w:val="none" w:sz="0" w:space="0" w:color="auto"/>
                    <w:left w:val="none" w:sz="0" w:space="0" w:color="auto"/>
                    <w:bottom w:val="none" w:sz="0" w:space="0" w:color="auto"/>
                    <w:right w:val="none" w:sz="0" w:space="0" w:color="auto"/>
                  </w:divBdr>
                  <w:divsChild>
                    <w:div w:id="646325489">
                      <w:marLeft w:val="120"/>
                      <w:marRight w:val="120"/>
                      <w:marTop w:val="60"/>
                      <w:marBottom w:val="75"/>
                      <w:divBdr>
                        <w:top w:val="none" w:sz="0" w:space="0" w:color="auto"/>
                        <w:left w:val="none" w:sz="0" w:space="0" w:color="auto"/>
                        <w:bottom w:val="none" w:sz="0" w:space="0" w:color="auto"/>
                        <w:right w:val="none" w:sz="0" w:space="0" w:color="auto"/>
                      </w:divBdr>
                      <w:divsChild>
                        <w:div w:id="91050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6285192">
      <w:bodyDiv w:val="1"/>
      <w:marLeft w:val="0"/>
      <w:marRight w:val="0"/>
      <w:marTop w:val="0"/>
      <w:marBottom w:val="0"/>
      <w:divBdr>
        <w:top w:val="none" w:sz="0" w:space="0" w:color="auto"/>
        <w:left w:val="none" w:sz="0" w:space="0" w:color="auto"/>
        <w:bottom w:val="none" w:sz="0" w:space="0" w:color="auto"/>
        <w:right w:val="none" w:sz="0" w:space="0" w:color="auto"/>
      </w:divBdr>
      <w:divsChild>
        <w:div w:id="84770250">
          <w:marLeft w:val="0"/>
          <w:marRight w:val="0"/>
          <w:marTop w:val="0"/>
          <w:marBottom w:val="0"/>
          <w:divBdr>
            <w:top w:val="none" w:sz="0" w:space="0" w:color="auto"/>
            <w:left w:val="none" w:sz="0" w:space="0" w:color="auto"/>
            <w:bottom w:val="none" w:sz="0" w:space="0" w:color="auto"/>
            <w:right w:val="none" w:sz="0" w:space="0" w:color="auto"/>
          </w:divBdr>
          <w:divsChild>
            <w:div w:id="1030230351">
              <w:marLeft w:val="0"/>
              <w:marRight w:val="0"/>
              <w:marTop w:val="0"/>
              <w:marBottom w:val="0"/>
              <w:divBdr>
                <w:top w:val="none" w:sz="0" w:space="0" w:color="auto"/>
                <w:left w:val="none" w:sz="0" w:space="0" w:color="auto"/>
                <w:bottom w:val="none" w:sz="0" w:space="0" w:color="auto"/>
                <w:right w:val="none" w:sz="0" w:space="0" w:color="auto"/>
              </w:divBdr>
              <w:divsChild>
                <w:div w:id="1429931423">
                  <w:marLeft w:val="0"/>
                  <w:marRight w:val="0"/>
                  <w:marTop w:val="0"/>
                  <w:marBottom w:val="0"/>
                  <w:divBdr>
                    <w:top w:val="none" w:sz="0" w:space="0" w:color="auto"/>
                    <w:left w:val="none" w:sz="0" w:space="0" w:color="auto"/>
                    <w:bottom w:val="none" w:sz="0" w:space="0" w:color="auto"/>
                    <w:right w:val="none" w:sz="0" w:space="0" w:color="auto"/>
                  </w:divBdr>
                  <w:divsChild>
                    <w:div w:id="787549307">
                      <w:marLeft w:val="120"/>
                      <w:marRight w:val="120"/>
                      <w:marTop w:val="60"/>
                      <w:marBottom w:val="75"/>
                      <w:divBdr>
                        <w:top w:val="none" w:sz="0" w:space="0" w:color="auto"/>
                        <w:left w:val="none" w:sz="0" w:space="0" w:color="auto"/>
                        <w:bottom w:val="none" w:sz="0" w:space="0" w:color="auto"/>
                        <w:right w:val="none" w:sz="0" w:space="0" w:color="auto"/>
                      </w:divBdr>
                      <w:divsChild>
                        <w:div w:id="988218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1886165">
      <w:bodyDiv w:val="1"/>
      <w:marLeft w:val="0"/>
      <w:marRight w:val="0"/>
      <w:marTop w:val="0"/>
      <w:marBottom w:val="0"/>
      <w:divBdr>
        <w:top w:val="none" w:sz="0" w:space="0" w:color="auto"/>
        <w:left w:val="none" w:sz="0" w:space="0" w:color="auto"/>
        <w:bottom w:val="none" w:sz="0" w:space="0" w:color="auto"/>
        <w:right w:val="none" w:sz="0" w:space="0" w:color="auto"/>
      </w:divBdr>
      <w:divsChild>
        <w:div w:id="1331518028">
          <w:marLeft w:val="0"/>
          <w:marRight w:val="0"/>
          <w:marTop w:val="0"/>
          <w:marBottom w:val="0"/>
          <w:divBdr>
            <w:top w:val="none" w:sz="0" w:space="0" w:color="auto"/>
            <w:left w:val="none" w:sz="0" w:space="0" w:color="auto"/>
            <w:bottom w:val="none" w:sz="0" w:space="0" w:color="auto"/>
            <w:right w:val="none" w:sz="0" w:space="0" w:color="auto"/>
          </w:divBdr>
          <w:divsChild>
            <w:div w:id="286739417">
              <w:marLeft w:val="0"/>
              <w:marRight w:val="0"/>
              <w:marTop w:val="0"/>
              <w:marBottom w:val="0"/>
              <w:divBdr>
                <w:top w:val="none" w:sz="0" w:space="0" w:color="auto"/>
                <w:left w:val="none" w:sz="0" w:space="0" w:color="auto"/>
                <w:bottom w:val="none" w:sz="0" w:space="0" w:color="auto"/>
                <w:right w:val="none" w:sz="0" w:space="0" w:color="auto"/>
              </w:divBdr>
              <w:divsChild>
                <w:div w:id="1487013815">
                  <w:marLeft w:val="0"/>
                  <w:marRight w:val="0"/>
                  <w:marTop w:val="0"/>
                  <w:marBottom w:val="0"/>
                  <w:divBdr>
                    <w:top w:val="none" w:sz="0" w:space="0" w:color="auto"/>
                    <w:left w:val="none" w:sz="0" w:space="0" w:color="auto"/>
                    <w:bottom w:val="none" w:sz="0" w:space="0" w:color="auto"/>
                    <w:right w:val="none" w:sz="0" w:space="0" w:color="auto"/>
                  </w:divBdr>
                  <w:divsChild>
                    <w:div w:id="815991357">
                      <w:marLeft w:val="120"/>
                      <w:marRight w:val="120"/>
                      <w:marTop w:val="60"/>
                      <w:marBottom w:val="75"/>
                      <w:divBdr>
                        <w:top w:val="none" w:sz="0" w:space="0" w:color="auto"/>
                        <w:left w:val="none" w:sz="0" w:space="0" w:color="auto"/>
                        <w:bottom w:val="none" w:sz="0" w:space="0" w:color="auto"/>
                        <w:right w:val="none" w:sz="0" w:space="0" w:color="auto"/>
                      </w:divBdr>
                      <w:divsChild>
                        <w:div w:id="95756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7275846">
      <w:bodyDiv w:val="1"/>
      <w:marLeft w:val="0"/>
      <w:marRight w:val="0"/>
      <w:marTop w:val="0"/>
      <w:marBottom w:val="0"/>
      <w:divBdr>
        <w:top w:val="none" w:sz="0" w:space="0" w:color="auto"/>
        <w:left w:val="none" w:sz="0" w:space="0" w:color="auto"/>
        <w:bottom w:val="none" w:sz="0" w:space="0" w:color="auto"/>
        <w:right w:val="none" w:sz="0" w:space="0" w:color="auto"/>
      </w:divBdr>
    </w:div>
    <w:div w:id="1829130212">
      <w:bodyDiv w:val="1"/>
      <w:marLeft w:val="0"/>
      <w:marRight w:val="0"/>
      <w:marTop w:val="0"/>
      <w:marBottom w:val="0"/>
      <w:divBdr>
        <w:top w:val="none" w:sz="0" w:space="0" w:color="auto"/>
        <w:left w:val="none" w:sz="0" w:space="0" w:color="auto"/>
        <w:bottom w:val="none" w:sz="0" w:space="0" w:color="auto"/>
        <w:right w:val="none" w:sz="0" w:space="0" w:color="auto"/>
      </w:divBdr>
    </w:div>
    <w:div w:id="2104757681">
      <w:bodyDiv w:val="1"/>
      <w:marLeft w:val="0"/>
      <w:marRight w:val="0"/>
      <w:marTop w:val="0"/>
      <w:marBottom w:val="0"/>
      <w:divBdr>
        <w:top w:val="none" w:sz="0" w:space="0" w:color="auto"/>
        <w:left w:val="none" w:sz="0" w:space="0" w:color="auto"/>
        <w:bottom w:val="none" w:sz="0" w:space="0" w:color="auto"/>
        <w:right w:val="none" w:sz="0" w:space="0" w:color="auto"/>
      </w:divBdr>
      <w:divsChild>
        <w:div w:id="1403335529">
          <w:marLeft w:val="0"/>
          <w:marRight w:val="0"/>
          <w:marTop w:val="0"/>
          <w:marBottom w:val="0"/>
          <w:divBdr>
            <w:top w:val="none" w:sz="0" w:space="0" w:color="auto"/>
            <w:left w:val="none" w:sz="0" w:space="0" w:color="auto"/>
            <w:bottom w:val="none" w:sz="0" w:space="0" w:color="auto"/>
            <w:right w:val="none" w:sz="0" w:space="0" w:color="auto"/>
          </w:divBdr>
          <w:divsChild>
            <w:div w:id="580411868">
              <w:marLeft w:val="0"/>
              <w:marRight w:val="0"/>
              <w:marTop w:val="0"/>
              <w:marBottom w:val="0"/>
              <w:divBdr>
                <w:top w:val="none" w:sz="0" w:space="0" w:color="auto"/>
                <w:left w:val="none" w:sz="0" w:space="0" w:color="auto"/>
                <w:bottom w:val="none" w:sz="0" w:space="0" w:color="auto"/>
                <w:right w:val="none" w:sz="0" w:space="0" w:color="auto"/>
              </w:divBdr>
              <w:divsChild>
                <w:div w:id="798038135">
                  <w:marLeft w:val="0"/>
                  <w:marRight w:val="0"/>
                  <w:marTop w:val="0"/>
                  <w:marBottom w:val="0"/>
                  <w:divBdr>
                    <w:top w:val="none" w:sz="0" w:space="0" w:color="auto"/>
                    <w:left w:val="none" w:sz="0" w:space="0" w:color="auto"/>
                    <w:bottom w:val="none" w:sz="0" w:space="0" w:color="auto"/>
                    <w:right w:val="none" w:sz="0" w:space="0" w:color="auto"/>
                  </w:divBdr>
                  <w:divsChild>
                    <w:div w:id="1128888590">
                      <w:marLeft w:val="120"/>
                      <w:marRight w:val="120"/>
                      <w:marTop w:val="60"/>
                      <w:marBottom w:val="75"/>
                      <w:divBdr>
                        <w:top w:val="none" w:sz="0" w:space="0" w:color="auto"/>
                        <w:left w:val="none" w:sz="0" w:space="0" w:color="auto"/>
                        <w:bottom w:val="none" w:sz="0" w:space="0" w:color="auto"/>
                        <w:right w:val="none" w:sz="0" w:space="0" w:color="auto"/>
                      </w:divBdr>
                      <w:divsChild>
                        <w:div w:id="44488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roberto.perez@molinahealthcar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7</Pages>
  <Words>1870</Words>
  <Characters>10663</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v</dc:creator>
  <cp:keywords/>
  <dc:description/>
  <cp:lastModifiedBy>lokesh v</cp:lastModifiedBy>
  <cp:revision>5</cp:revision>
  <dcterms:created xsi:type="dcterms:W3CDTF">2025-01-16T00:43:00Z</dcterms:created>
  <dcterms:modified xsi:type="dcterms:W3CDTF">2025-01-16T05:42:00Z</dcterms:modified>
</cp:coreProperties>
</file>