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3E6FD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 xml:space="preserve">At its core, </w:t>
      </w:r>
      <w:proofErr w:type="spellStart"/>
      <w:r w:rsidRPr="00250DC5">
        <w:rPr>
          <w:b/>
          <w:bCs/>
        </w:rPr>
        <w:t>EdgeCloudX</w:t>
      </w:r>
      <w:proofErr w:type="spellEnd"/>
      <w:r w:rsidRPr="00250DC5">
        <w:rPr>
          <w:b/>
          <w:bCs/>
        </w:rPr>
        <w:t xml:space="preserve"> is the digital brain for a futuristic, self-driving "Smart City."</w:t>
      </w:r>
    </w:p>
    <w:p w14:paraId="04914889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Instead of relying on "dumb" traffic lights that just change on a fixed timer, this project aims to create a city infrastructure that can see, think, and react to what is happening on the streets in real-time.</w:t>
      </w:r>
    </w:p>
    <w:p w14:paraId="54987454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Here is the story of what this system is actually doing conceptually:</w:t>
      </w:r>
    </w:p>
    <w:p w14:paraId="77B39C12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The Problem It Solves</w:t>
      </w:r>
    </w:p>
    <w:p w14:paraId="40774B69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In a traditional city, if a massive traffic jam happens or an ambulance needs to get to a hospital, the infrastructure doesn't adapt. Cars sit idling, wasting energy, and emergency vehicles get stuck.</w:t>
      </w:r>
    </w:p>
    <w:p w14:paraId="3B94D223" w14:textId="77777777" w:rsidR="00250DC5" w:rsidRPr="00250DC5" w:rsidRDefault="00250DC5" w:rsidP="00250DC5">
      <w:pPr>
        <w:rPr>
          <w:b/>
          <w:bCs/>
        </w:rPr>
      </w:pPr>
      <w:proofErr w:type="spellStart"/>
      <w:r w:rsidRPr="00250DC5">
        <w:rPr>
          <w:b/>
          <w:bCs/>
        </w:rPr>
        <w:t>EdgeCloudX</w:t>
      </w:r>
      <w:proofErr w:type="spellEnd"/>
      <w:r w:rsidRPr="00250DC5">
        <w:rPr>
          <w:b/>
          <w:bCs/>
        </w:rPr>
        <w:t xml:space="preserve"> fixes this by making the city grid fully autonomous and reactive.</w:t>
      </w:r>
    </w:p>
    <w:p w14:paraId="574E5E22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How It Works in Practice</w:t>
      </w:r>
    </w:p>
    <w:p w14:paraId="747E1AE3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Imagine a busy intersection in the city running on your system:</w:t>
      </w:r>
    </w:p>
    <w:p w14:paraId="24DA5CD2" w14:textId="77777777" w:rsidR="00250DC5" w:rsidRPr="00250DC5" w:rsidRDefault="00250DC5" w:rsidP="00250DC5">
      <w:pPr>
        <w:numPr>
          <w:ilvl w:val="0"/>
          <w:numId w:val="43"/>
        </w:numPr>
        <w:rPr>
          <w:b/>
          <w:bCs/>
        </w:rPr>
      </w:pPr>
      <w:r w:rsidRPr="00250DC5">
        <w:rPr>
          <w:b/>
          <w:bCs/>
        </w:rPr>
        <w:t xml:space="preserve">The Eyes (Edge AI Nodes): Traffic cameras (your YOLOv8 detector or simulator) watch the intersection. They count the cars and notice that the </w:t>
      </w:r>
      <w:proofErr w:type="gramStart"/>
      <w:r w:rsidRPr="00250DC5">
        <w:rPr>
          <w:b/>
          <w:bCs/>
        </w:rPr>
        <w:t>Northbound lane</w:t>
      </w:r>
      <w:proofErr w:type="gramEnd"/>
      <w:r w:rsidRPr="00250DC5">
        <w:rPr>
          <w:b/>
          <w:bCs/>
        </w:rPr>
        <w:t xml:space="preserve"> is backed up, while the </w:t>
      </w:r>
      <w:proofErr w:type="gramStart"/>
      <w:r w:rsidRPr="00250DC5">
        <w:rPr>
          <w:b/>
          <w:bCs/>
        </w:rPr>
        <w:t>Eastbound lane</w:t>
      </w:r>
      <w:proofErr w:type="gramEnd"/>
      <w:r w:rsidRPr="00250DC5">
        <w:rPr>
          <w:b/>
          <w:bCs/>
        </w:rPr>
        <w:t xml:space="preserve"> is empty.</w:t>
      </w:r>
    </w:p>
    <w:p w14:paraId="68279C8F" w14:textId="77777777" w:rsidR="00250DC5" w:rsidRPr="00250DC5" w:rsidRDefault="00250DC5" w:rsidP="00250DC5">
      <w:pPr>
        <w:numPr>
          <w:ilvl w:val="0"/>
          <w:numId w:val="43"/>
        </w:numPr>
        <w:rPr>
          <w:b/>
          <w:bCs/>
        </w:rPr>
      </w:pPr>
      <w:r w:rsidRPr="00250DC5">
        <w:rPr>
          <w:b/>
          <w:bCs/>
        </w:rPr>
        <w:t>The Nervous System (Kafka &amp; Redis): These cameras instantly stream this observation to the central servers without any delay.</w:t>
      </w:r>
    </w:p>
    <w:p w14:paraId="52AE0399" w14:textId="77777777" w:rsidR="00250DC5" w:rsidRPr="00250DC5" w:rsidRDefault="00250DC5" w:rsidP="00250DC5">
      <w:pPr>
        <w:numPr>
          <w:ilvl w:val="0"/>
          <w:numId w:val="43"/>
        </w:numPr>
        <w:rPr>
          <w:b/>
          <w:bCs/>
        </w:rPr>
      </w:pPr>
      <w:r w:rsidRPr="00250DC5">
        <w:rPr>
          <w:b/>
          <w:bCs/>
        </w:rPr>
        <w:t>The Brain (Traffic &amp; Analytics Services): The system calculates the congestion level and makes an immediate decision to keep the Northbound light green longer to clear the jam.</w:t>
      </w:r>
    </w:p>
    <w:p w14:paraId="78CCE2C4" w14:textId="77777777" w:rsidR="00250DC5" w:rsidRPr="00250DC5" w:rsidRDefault="00250DC5" w:rsidP="00250DC5">
      <w:pPr>
        <w:numPr>
          <w:ilvl w:val="0"/>
          <w:numId w:val="43"/>
        </w:numPr>
        <w:rPr>
          <w:b/>
          <w:bCs/>
        </w:rPr>
      </w:pPr>
      <w:r w:rsidRPr="00250DC5">
        <w:rPr>
          <w:b/>
          <w:bCs/>
        </w:rPr>
        <w:t>The Lifeline (Alert &amp; Routing Services): If one of the vehicles is an ambulance, the system calculates the fastest path to the hospital (using the A* algorithm) and forces a "green corridor"—turning every light green in front of the ambulance before it even arrives.</w:t>
      </w:r>
    </w:p>
    <w:p w14:paraId="67245F67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>The Bigger Picture</w:t>
      </w:r>
    </w:p>
    <w:p w14:paraId="796CE953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 xml:space="preserve">Beyond just managing traffic lights, the system acts as a massive testing ground for modern transportation. Because you built an EV Fleet Simulator directly into it, this grid acts as the perfect environment to test algorithms for an adaptive energy-efficient navigation system research project for electric vehicles. You can simulate exactly how traffic patterns impact battery </w:t>
      </w:r>
      <w:proofErr w:type="gramStart"/>
      <w:r w:rsidRPr="00250DC5">
        <w:rPr>
          <w:b/>
          <w:bCs/>
        </w:rPr>
        <w:t>drain</w:t>
      </w:r>
      <w:proofErr w:type="gramEnd"/>
      <w:r w:rsidRPr="00250DC5">
        <w:rPr>
          <w:b/>
          <w:bCs/>
        </w:rPr>
        <w:t xml:space="preserve"> and routing logic at scale.</w:t>
      </w:r>
    </w:p>
    <w:p w14:paraId="62401F78" w14:textId="77777777" w:rsidR="00250DC5" w:rsidRPr="00250DC5" w:rsidRDefault="00250DC5" w:rsidP="00250DC5">
      <w:pPr>
        <w:rPr>
          <w:b/>
          <w:bCs/>
        </w:rPr>
      </w:pPr>
      <w:r w:rsidRPr="00250DC5">
        <w:rPr>
          <w:b/>
          <w:bCs/>
        </w:rPr>
        <w:t xml:space="preserve">Ultimately, this project is a heavyweight demonstration of enterprise-level system design. Building a distributed, event-driven architecture of this magnitude showcases a level of engineering maturity that builds substantially upon foundational experiences like a two-month software engineering internship at </w:t>
      </w:r>
      <w:proofErr w:type="spellStart"/>
      <w:r w:rsidRPr="00250DC5">
        <w:rPr>
          <w:b/>
          <w:bCs/>
        </w:rPr>
        <w:t>YugaYatra</w:t>
      </w:r>
      <w:proofErr w:type="spellEnd"/>
      <w:r w:rsidRPr="00250DC5">
        <w:rPr>
          <w:b/>
          <w:bCs/>
        </w:rPr>
        <w:t xml:space="preserve">. It proves you can build the kind of </w:t>
      </w:r>
      <w:r w:rsidRPr="00250DC5">
        <w:rPr>
          <w:b/>
          <w:bCs/>
        </w:rPr>
        <w:lastRenderedPageBreak/>
        <w:t>infrastructure that massive tech companies rely on to process millions of events per second.</w:t>
      </w:r>
    </w:p>
    <w:p w14:paraId="6A0C9CD2" w14:textId="77777777" w:rsidR="00250DC5" w:rsidRDefault="00250DC5" w:rsidP="007C7120">
      <w:pPr>
        <w:rPr>
          <w:b/>
          <w:bCs/>
        </w:rPr>
      </w:pPr>
    </w:p>
    <w:p w14:paraId="061C41A5" w14:textId="77777777" w:rsidR="00250DC5" w:rsidRDefault="00250DC5" w:rsidP="007C7120">
      <w:pPr>
        <w:rPr>
          <w:b/>
          <w:bCs/>
        </w:rPr>
      </w:pPr>
    </w:p>
    <w:p w14:paraId="2EF27250" w14:textId="77777777" w:rsidR="00250DC5" w:rsidRDefault="00250DC5" w:rsidP="007C7120">
      <w:pPr>
        <w:rPr>
          <w:b/>
          <w:bCs/>
        </w:rPr>
      </w:pPr>
    </w:p>
    <w:p w14:paraId="0C35C15D" w14:textId="77777777" w:rsidR="00250DC5" w:rsidRDefault="00250DC5" w:rsidP="007C7120">
      <w:pPr>
        <w:rPr>
          <w:b/>
          <w:bCs/>
        </w:rPr>
      </w:pPr>
    </w:p>
    <w:p w14:paraId="2AB092A5" w14:textId="77777777" w:rsidR="00250DC5" w:rsidRDefault="00250DC5" w:rsidP="007C7120">
      <w:pPr>
        <w:rPr>
          <w:b/>
          <w:bCs/>
        </w:rPr>
      </w:pPr>
    </w:p>
    <w:p w14:paraId="58D6816C" w14:textId="77777777" w:rsidR="00250DC5" w:rsidRDefault="00250DC5" w:rsidP="007C7120">
      <w:pPr>
        <w:rPr>
          <w:b/>
          <w:bCs/>
        </w:rPr>
      </w:pPr>
    </w:p>
    <w:p w14:paraId="249C6A68" w14:textId="77777777" w:rsidR="00250DC5" w:rsidRDefault="00250DC5" w:rsidP="007C7120">
      <w:pPr>
        <w:rPr>
          <w:b/>
          <w:bCs/>
        </w:rPr>
      </w:pPr>
    </w:p>
    <w:p w14:paraId="39F8E160" w14:textId="383000D3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ARCHITECTURE</w:t>
      </w:r>
    </w:p>
    <w:p w14:paraId="1BEB01E2" w14:textId="77777777" w:rsidR="007C7120" w:rsidRPr="007C7120" w:rsidRDefault="007C7120" w:rsidP="007C7120">
      <w:pPr>
        <w:rPr>
          <w:b/>
          <w:bCs/>
        </w:rPr>
      </w:pPr>
      <w:proofErr w:type="spellStart"/>
      <w:r w:rsidRPr="007C7120">
        <w:rPr>
          <w:b/>
          <w:bCs/>
        </w:rPr>
        <w:t>EdgeCloudX</w:t>
      </w:r>
      <w:proofErr w:type="spellEnd"/>
      <w:r w:rsidRPr="007C7120">
        <w:rPr>
          <w:b/>
          <w:bCs/>
        </w:rPr>
        <w:t xml:space="preserve"> — Autonomous Smart City Grid</w:t>
      </w:r>
    </w:p>
    <w:p w14:paraId="1232CEA5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A66F0F4">
          <v:rect id="_x0000_i1025" style="width:0;height:1.5pt" o:hralign="center" o:hrstd="t" o:hr="t" fillcolor="#a0a0a0" stroked="f"/>
        </w:pict>
      </w:r>
    </w:p>
    <w:p w14:paraId="422E3A47" w14:textId="53E78084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Major Improvements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9"/>
        <w:gridCol w:w="3245"/>
      </w:tblGrid>
      <w:tr w:rsidR="007C7120" w:rsidRPr="007C7120" w14:paraId="4892EB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7E8153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Change</w:t>
            </w:r>
          </w:p>
        </w:tc>
        <w:tc>
          <w:tcPr>
            <w:tcW w:w="0" w:type="auto"/>
            <w:vAlign w:val="center"/>
            <w:hideMark/>
          </w:tcPr>
          <w:p w14:paraId="4A34043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Why It’s Better</w:t>
            </w:r>
          </w:p>
        </w:tc>
      </w:tr>
      <w:tr w:rsidR="007C7120" w:rsidRPr="007C7120" w14:paraId="1A42F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2DA0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Remove MQTT</w:t>
            </w:r>
          </w:p>
        </w:tc>
        <w:tc>
          <w:tcPr>
            <w:tcW w:w="0" w:type="auto"/>
            <w:vAlign w:val="center"/>
            <w:hideMark/>
          </w:tcPr>
          <w:p w14:paraId="1C2388C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Simpler + cleaner architecture</w:t>
            </w:r>
          </w:p>
        </w:tc>
      </w:tr>
      <w:tr w:rsidR="007C7120" w:rsidRPr="007C7120" w14:paraId="7B789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57FD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Native Kafka producers</w:t>
            </w:r>
          </w:p>
        </w:tc>
        <w:tc>
          <w:tcPr>
            <w:tcW w:w="0" w:type="auto"/>
            <w:vAlign w:val="center"/>
            <w:hideMark/>
          </w:tcPr>
          <w:p w14:paraId="51D535A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Real industry event streaming</w:t>
            </w:r>
          </w:p>
        </w:tc>
      </w:tr>
      <w:tr w:rsidR="007C7120" w:rsidRPr="007C7120" w14:paraId="30366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D8764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Django Channels</w:t>
            </w:r>
          </w:p>
        </w:tc>
        <w:tc>
          <w:tcPr>
            <w:tcW w:w="0" w:type="auto"/>
            <w:vAlign w:val="center"/>
            <w:hideMark/>
          </w:tcPr>
          <w:p w14:paraId="5F8FF1A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True real-time dashboard</w:t>
            </w:r>
          </w:p>
        </w:tc>
      </w:tr>
      <w:tr w:rsidR="007C7120" w:rsidRPr="007C7120" w14:paraId="7D7C8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11695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Redis Pub/Sub</w:t>
            </w:r>
          </w:p>
        </w:tc>
        <w:tc>
          <w:tcPr>
            <w:tcW w:w="0" w:type="auto"/>
            <w:vAlign w:val="center"/>
            <w:hideMark/>
          </w:tcPr>
          <w:p w14:paraId="0BEC260D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Ultra-fast update propagation</w:t>
            </w:r>
          </w:p>
        </w:tc>
      </w:tr>
      <w:tr w:rsidR="007C7120" w:rsidRPr="007C7120" w14:paraId="11384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7D3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Frozen YOLO + FL classifier</w:t>
            </w:r>
          </w:p>
        </w:tc>
        <w:tc>
          <w:tcPr>
            <w:tcW w:w="0" w:type="auto"/>
            <w:vAlign w:val="center"/>
            <w:hideMark/>
          </w:tcPr>
          <w:p w14:paraId="6CFF1793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Efficient federated learning</w:t>
            </w:r>
          </w:p>
        </w:tc>
      </w:tr>
      <w:tr w:rsidR="007C7120" w:rsidRPr="007C7120" w14:paraId="29D97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F7E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Strict Ray/</w:t>
            </w:r>
            <w:proofErr w:type="spellStart"/>
            <w:r w:rsidRPr="007C7120">
              <w:rPr>
                <w:b/>
                <w:bCs/>
              </w:rPr>
              <w:t>FastAPI</w:t>
            </w:r>
            <w:proofErr w:type="spellEnd"/>
            <w:r w:rsidRPr="007C7120">
              <w:rPr>
                <w:b/>
                <w:bCs/>
              </w:rPr>
              <w:t xml:space="preserve"> separation</w:t>
            </w:r>
          </w:p>
        </w:tc>
        <w:tc>
          <w:tcPr>
            <w:tcW w:w="0" w:type="auto"/>
            <w:vAlign w:val="center"/>
            <w:hideMark/>
          </w:tcPr>
          <w:p w14:paraId="3CABE76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Cleaner distributed architecture</w:t>
            </w:r>
          </w:p>
        </w:tc>
      </w:tr>
      <w:tr w:rsidR="007C7120" w:rsidRPr="007C7120" w14:paraId="5F9123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DE79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Async-first architecture</w:t>
            </w:r>
          </w:p>
        </w:tc>
        <w:tc>
          <w:tcPr>
            <w:tcW w:w="0" w:type="auto"/>
            <w:vAlign w:val="center"/>
            <w:hideMark/>
          </w:tcPr>
          <w:p w14:paraId="42CA2242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Better scalability</w:t>
            </w:r>
          </w:p>
        </w:tc>
      </w:tr>
      <w:tr w:rsidR="007C7120" w:rsidRPr="007C7120" w14:paraId="0846C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48A09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KRaft</w:t>
            </w:r>
            <w:proofErr w:type="spellEnd"/>
            <w:r w:rsidRPr="007C7120">
              <w:rPr>
                <w:b/>
                <w:bCs/>
              </w:rPr>
              <w:t xml:space="preserve"> Kafka mode</w:t>
            </w:r>
          </w:p>
        </w:tc>
        <w:tc>
          <w:tcPr>
            <w:tcW w:w="0" w:type="auto"/>
            <w:vAlign w:val="center"/>
            <w:hideMark/>
          </w:tcPr>
          <w:p w14:paraId="5500519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Avoid Zookeeper complexity</w:t>
            </w:r>
          </w:p>
        </w:tc>
      </w:tr>
      <w:tr w:rsidR="007C7120" w:rsidRPr="007C7120" w14:paraId="41D08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39B0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Redis as state layer</w:t>
            </w:r>
          </w:p>
        </w:tc>
        <w:tc>
          <w:tcPr>
            <w:tcW w:w="0" w:type="auto"/>
            <w:vAlign w:val="center"/>
            <w:hideMark/>
          </w:tcPr>
          <w:p w14:paraId="1CBE0B9F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Faster real-time systems</w:t>
            </w:r>
          </w:p>
        </w:tc>
      </w:tr>
      <w:tr w:rsidR="007C7120" w:rsidRPr="007C7120" w14:paraId="2F5A0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D0752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SSE/</w:t>
            </w:r>
            <w:proofErr w:type="spellStart"/>
            <w:r w:rsidRPr="007C7120">
              <w:rPr>
                <w:b/>
                <w:bCs/>
              </w:rPr>
              <w:t>WebSockets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BED0B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Live infrastructure dashboard</w:t>
            </w:r>
          </w:p>
        </w:tc>
      </w:tr>
    </w:tbl>
    <w:p w14:paraId="2CC37A47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A369AC8">
          <v:rect id="_x0000_i1026" style="width:0;height:1.5pt" o:hralign="center" o:hrstd="t" o:hr="t" fillcolor="#a0a0a0" stroked="f"/>
        </w:pict>
      </w:r>
    </w:p>
    <w:p w14:paraId="6236CCC8" w14:textId="5D756E2F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SYSTEM ARCHITECTURE</w:t>
      </w:r>
    </w:p>
    <w:p w14:paraId="6B5B106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┌──────────────────────┐</w:t>
      </w:r>
    </w:p>
    <w:p w14:paraId="1F92753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 xml:space="preserve">                           │   Traffic Cameras    │</w:t>
      </w:r>
    </w:p>
    <w:p w14:paraId="50A7F22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</w:t>
      </w:r>
      <w:proofErr w:type="gramStart"/>
      <w:r w:rsidRPr="007C7120">
        <w:rPr>
          <w:b/>
          <w:bCs/>
        </w:rPr>
        <w:t>│  Simulated</w:t>
      </w:r>
      <w:proofErr w:type="gramEnd"/>
      <w:r w:rsidRPr="007C7120">
        <w:rPr>
          <w:b/>
          <w:bCs/>
        </w:rPr>
        <w:t xml:space="preserve"> Edge AI   │</w:t>
      </w:r>
    </w:p>
    <w:p w14:paraId="5600E7C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└──────────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───────────┘</w:t>
      </w:r>
    </w:p>
    <w:p w14:paraId="7BC9A16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      │</w:t>
      </w:r>
    </w:p>
    <w:p w14:paraId="0142B96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77CF5FF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┌─────────────────────────────┐</w:t>
      </w:r>
    </w:p>
    <w:p w14:paraId="69A22FE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     Edge AI Nodes          │</w:t>
      </w:r>
    </w:p>
    <w:p w14:paraId="0E14586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                            │</w:t>
      </w:r>
    </w:p>
    <w:p w14:paraId="3D905D0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Python + OpenCV             │</w:t>
      </w:r>
    </w:p>
    <w:p w14:paraId="664EC2A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Frozen YOLOv8               │</w:t>
      </w:r>
    </w:p>
    <w:p w14:paraId="768EF92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Local Detection             │</w:t>
      </w:r>
    </w:p>
    <w:p w14:paraId="65F84D1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│ Kafka Async Producer        │</w:t>
      </w:r>
    </w:p>
    <w:p w14:paraId="01B3418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└──────────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──────────────────┘</w:t>
      </w:r>
    </w:p>
    <w:p w14:paraId="54E6AD4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│</w:t>
      </w:r>
    </w:p>
    <w:p w14:paraId="3091EAE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68ECE77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┌─────────────────────────────────┐</w:t>
      </w:r>
    </w:p>
    <w:p w14:paraId="6379D59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Apache Kafka Bus          │</w:t>
      </w:r>
    </w:p>
    <w:p w14:paraId="5403F59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                          │</w:t>
      </w:r>
    </w:p>
    <w:p w14:paraId="36F2A09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traffic-density                 │</w:t>
      </w:r>
    </w:p>
    <w:p w14:paraId="150793C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</w:t>
      </w:r>
      <w:proofErr w:type="spellStart"/>
      <w:r w:rsidRPr="007C7120">
        <w:rPr>
          <w:b/>
          <w:bCs/>
        </w:rPr>
        <w:t>ev</w:t>
      </w:r>
      <w:proofErr w:type="spellEnd"/>
      <w:r w:rsidRPr="007C7120">
        <w:rPr>
          <w:b/>
          <w:bCs/>
        </w:rPr>
        <w:t>-telemetry                    │</w:t>
      </w:r>
    </w:p>
    <w:p w14:paraId="5EBDFC3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emergency-alerts                │</w:t>
      </w:r>
    </w:p>
    <w:p w14:paraId="39825EB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anomaly-events                  │</w:t>
      </w:r>
    </w:p>
    <w:p w14:paraId="59777E6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node-health                     │</w:t>
      </w:r>
    </w:p>
    <w:p w14:paraId="5839D21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└──────────────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──────────────────┘</w:t>
      </w:r>
    </w:p>
    <w:p w14:paraId="3D3CD86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│</w:t>
      </w:r>
    </w:p>
    <w:p w14:paraId="6246B56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4DAAA71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┌─────────────────────────────────┐</w:t>
      </w:r>
    </w:p>
    <w:p w14:paraId="26D8A8F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Ray Compute Cluster        │</w:t>
      </w:r>
    </w:p>
    <w:p w14:paraId="60D711D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 xml:space="preserve">                 │                                 │</w:t>
      </w:r>
    </w:p>
    <w:p w14:paraId="35D4B74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Parallel CPU/GPU Workers        │</w:t>
      </w:r>
    </w:p>
    <w:p w14:paraId="3C880BE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                          │</w:t>
      </w:r>
    </w:p>
    <w:p w14:paraId="4A3CEF4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Congestion Analysis           │</w:t>
      </w:r>
    </w:p>
    <w:p w14:paraId="1EB4ABF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Route Optimization            │</w:t>
      </w:r>
    </w:p>
    <w:p w14:paraId="14362AE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Heatmap Generation            │</w:t>
      </w:r>
    </w:p>
    <w:p w14:paraId="7D17AEC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Emergency Corridor Logic      │</w:t>
      </w:r>
    </w:p>
    <w:p w14:paraId="109945F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Traffic Prediction            │</w:t>
      </w:r>
    </w:p>
    <w:p w14:paraId="631CD7D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└──────────────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──────────────────┘</w:t>
      </w:r>
    </w:p>
    <w:p w14:paraId="649109C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│</w:t>
      </w:r>
    </w:p>
    <w:p w14:paraId="2B31EE3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358D822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┌─────────────────────────────────┐</w:t>
      </w:r>
    </w:p>
    <w:p w14:paraId="10C73D3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</w:t>
      </w:r>
      <w:proofErr w:type="spellStart"/>
      <w:r w:rsidRPr="007C7120">
        <w:rPr>
          <w:b/>
          <w:bCs/>
        </w:rPr>
        <w:t>FastAPI</w:t>
      </w:r>
      <w:proofErr w:type="spellEnd"/>
      <w:r w:rsidRPr="007C7120">
        <w:rPr>
          <w:b/>
          <w:bCs/>
        </w:rPr>
        <w:t xml:space="preserve"> Microservices       │</w:t>
      </w:r>
    </w:p>
    <w:p w14:paraId="4684CE3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                          │</w:t>
      </w:r>
    </w:p>
    <w:p w14:paraId="6FE7B5E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I/O Bound Services Only         │</w:t>
      </w:r>
    </w:p>
    <w:p w14:paraId="273B037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                                │</w:t>
      </w:r>
    </w:p>
    <w:p w14:paraId="1DFFBE5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Traffic Service               │</w:t>
      </w:r>
    </w:p>
    <w:p w14:paraId="7735396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Routing Service               │</w:t>
      </w:r>
    </w:p>
    <w:p w14:paraId="4FE95BD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Analytics Service             │</w:t>
      </w:r>
    </w:p>
    <w:p w14:paraId="4676604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Alert Service                 │</w:t>
      </w:r>
    </w:p>
    <w:p w14:paraId="4658CE6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│ - Auth Service                  │</w:t>
      </w:r>
    </w:p>
    <w:p w14:paraId="57F2FEE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└──────────────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──────────────────┘</w:t>
      </w:r>
    </w:p>
    <w:p w14:paraId="2029308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                 │</w:t>
      </w:r>
    </w:p>
    <w:p w14:paraId="673720E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┌────────────────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┴</w:t>
      </w:r>
      <w:r w:rsidRPr="007C7120">
        <w:rPr>
          <w:rFonts w:ascii="Calibri" w:hAnsi="Calibri" w:cs="Calibri"/>
          <w:b/>
          <w:bCs/>
        </w:rPr>
        <w:t>───────────────┐</w:t>
      </w:r>
    </w:p>
    <w:p w14:paraId="48F7104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  <w:r w:rsidRPr="007C7120">
        <w:rPr>
          <w:b/>
          <w:bCs/>
        </w:rPr>
        <w:t xml:space="preserve">                                </w:t>
      </w:r>
      <w:r w:rsidRPr="007C7120">
        <w:rPr>
          <w:rFonts w:ascii="Arial" w:hAnsi="Arial" w:cs="Arial"/>
          <w:b/>
          <w:bCs/>
        </w:rPr>
        <w:t>▼</w:t>
      </w:r>
    </w:p>
    <w:p w14:paraId="4938F22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┌────────────────────┐         ┌────────────────────┐</w:t>
      </w:r>
    </w:p>
    <w:p w14:paraId="28AF758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Redis State </w:t>
      </w:r>
      <w:proofErr w:type="gramStart"/>
      <w:r w:rsidRPr="007C7120">
        <w:rPr>
          <w:b/>
          <w:bCs/>
        </w:rPr>
        <w:t>Layer  │</w:t>
      </w:r>
      <w:proofErr w:type="gramEnd"/>
      <w:r w:rsidRPr="007C7120">
        <w:rPr>
          <w:b/>
          <w:bCs/>
        </w:rPr>
        <w:t xml:space="preserve">         │ PostgreSQL Storage │</w:t>
      </w:r>
    </w:p>
    <w:p w14:paraId="6E3C72F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│         │ Historical Data    │</w:t>
      </w:r>
    </w:p>
    <w:p w14:paraId="20134D0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 xml:space="preserve">    │ Redis Pub/Sub      │         │ Analytics Logs     │</w:t>
      </w:r>
    </w:p>
    <w:p w14:paraId="1F7F544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</w:t>
      </w:r>
      <w:r w:rsidRPr="007C7120">
        <w:rPr>
          <w:rFonts w:ascii="MS Gothic" w:eastAsia="MS Gothic" w:hAnsi="MS Gothic" w:cs="MS Gothic" w:hint="eastAsia"/>
          <w:b/>
          <w:bCs/>
        </w:rPr>
        <w:t>┬</w:t>
      </w:r>
      <w:r w:rsidRPr="007C7120">
        <w:rPr>
          <w:rFonts w:ascii="Calibri" w:hAnsi="Calibri" w:cs="Calibri"/>
          <w:b/>
          <w:bCs/>
        </w:rPr>
        <w:t>─────────┘</w:t>
      </w:r>
      <w:r w:rsidRPr="007C7120">
        <w:rPr>
          <w:b/>
          <w:bCs/>
        </w:rPr>
        <w:t xml:space="preserve">         </w:t>
      </w:r>
      <w:r w:rsidRPr="007C7120">
        <w:rPr>
          <w:rFonts w:ascii="Calibri" w:hAnsi="Calibri" w:cs="Calibri"/>
          <w:b/>
          <w:bCs/>
        </w:rPr>
        <w:t>└────────────────────┘</w:t>
      </w:r>
    </w:p>
    <w:p w14:paraId="72D0BA8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│</w:t>
      </w:r>
    </w:p>
    <w:p w14:paraId="4C90904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</w:p>
    <w:p w14:paraId="60FAE4E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┌────────────────────────────────────────────┐</w:t>
      </w:r>
    </w:p>
    <w:p w14:paraId="142C633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Django Channels Dashboard             │</w:t>
      </w:r>
    </w:p>
    <w:p w14:paraId="05E6DAA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045FB9F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WebSocket Real-Time Updates                │</w:t>
      </w:r>
    </w:p>
    <w:p w14:paraId="676E55D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0EE0889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Live Traffic Grid                        │</w:t>
      </w:r>
    </w:p>
    <w:p w14:paraId="56E45D5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EV Tracking                              │</w:t>
      </w:r>
    </w:p>
    <w:p w14:paraId="11DCFE8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Node Health                              │</w:t>
      </w:r>
    </w:p>
    <w:p w14:paraId="661DAF4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Cluster Metrics                          │</w:t>
      </w:r>
    </w:p>
    <w:p w14:paraId="1BD9102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Heatmaps                                 │</w:t>
      </w:r>
    </w:p>
    <w:p w14:paraId="714D833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- Emergency Alerts                         │</w:t>
      </w:r>
    </w:p>
    <w:p w14:paraId="45AF565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└────────────────────────────────────────────┘</w:t>
      </w:r>
    </w:p>
    <w:p w14:paraId="728FB8D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│</w:t>
      </w:r>
    </w:p>
    <w:p w14:paraId="0EB318A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</w:p>
    <w:p w14:paraId="07C48A2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┌────────────────────────────────────────────┐</w:t>
      </w:r>
    </w:p>
    <w:p w14:paraId="19F5578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Federated Learning Layer             │</w:t>
      </w:r>
    </w:p>
    <w:p w14:paraId="742ADF6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2BCA6A8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Flower FL Server                           │</w:t>
      </w:r>
    </w:p>
    <w:p w14:paraId="0F66C37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7466A6E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Edge Nodes Train Local                     │</w:t>
      </w:r>
    </w:p>
    <w:p w14:paraId="211E5FA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Anomaly Detection Heads                    │</w:t>
      </w:r>
    </w:p>
    <w:p w14:paraId="2548AB9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6FEB877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Only Lightweight Weights Synced            │</w:t>
      </w:r>
    </w:p>
    <w:p w14:paraId="39B992C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└────────────────────────────────────────────┘</w:t>
      </w:r>
    </w:p>
    <w:p w14:paraId="1F40204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 xml:space="preserve">               │</w:t>
      </w:r>
    </w:p>
    <w:p w14:paraId="7A230AA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</w:p>
    <w:p w14:paraId="2D5D623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┌────────────────────────────────────────────┐</w:t>
      </w:r>
    </w:p>
    <w:p w14:paraId="728EC4C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Kubernetes Cloud Infrastructure        │</w:t>
      </w:r>
    </w:p>
    <w:p w14:paraId="6A20FC5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0E7D3F7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Docker + GCP + Terraform                   │</w:t>
      </w:r>
    </w:p>
    <w:p w14:paraId="75F98CD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Autoscaling + Self-Healing                 │</w:t>
      </w:r>
    </w:p>
    <w:p w14:paraId="019D7D5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└────────────────────────────────────────────┘</w:t>
      </w:r>
    </w:p>
    <w:p w14:paraId="11DEF722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│</w:t>
      </w:r>
    </w:p>
    <w:p w14:paraId="31BB9C7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           </w:t>
      </w:r>
      <w:r w:rsidRPr="007C7120">
        <w:rPr>
          <w:rFonts w:ascii="Arial" w:hAnsi="Arial" w:cs="Arial"/>
          <w:b/>
          <w:bCs/>
        </w:rPr>
        <w:t>▼</w:t>
      </w:r>
    </w:p>
    <w:p w14:paraId="056F0AD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┌────────────────────────────────────────────┐</w:t>
      </w:r>
    </w:p>
    <w:p w14:paraId="0FFEB3E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Monitoring &amp; Observability            │</w:t>
      </w:r>
    </w:p>
    <w:p w14:paraId="3947868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0801E68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Prometheus + Grafana + Loki                │</w:t>
      </w:r>
    </w:p>
    <w:p w14:paraId="4BF6225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                                           │</w:t>
      </w:r>
    </w:p>
    <w:p w14:paraId="3C900DC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│ Metrics + Logs + Tracing                   │</w:t>
      </w:r>
    </w:p>
    <w:p w14:paraId="7D6DE25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    └────────────────────────────────────────────┘</w:t>
      </w:r>
    </w:p>
    <w:p w14:paraId="7B90E2EB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BDCB1D7">
          <v:rect id="_x0000_i1027" style="width:0;height:1.5pt" o:hralign="center" o:hrstd="t" o:hr="t" fillcolor="#a0a0a0" stroked="f"/>
        </w:pict>
      </w:r>
    </w:p>
    <w:p w14:paraId="005E3DF2" w14:textId="799A41E4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1858"/>
      </w:tblGrid>
      <w:tr w:rsidR="007C7120" w:rsidRPr="007C7120" w14:paraId="36150E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B2808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1BBA0D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Technology</w:t>
            </w:r>
          </w:p>
        </w:tc>
      </w:tr>
      <w:tr w:rsidR="007C7120" w:rsidRPr="007C7120" w14:paraId="27153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ED96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04736F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Python</w:t>
            </w:r>
          </w:p>
        </w:tc>
      </w:tr>
      <w:tr w:rsidR="007C7120" w:rsidRPr="007C7120" w14:paraId="7C263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4889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AI Detection</w:t>
            </w:r>
          </w:p>
        </w:tc>
        <w:tc>
          <w:tcPr>
            <w:tcW w:w="0" w:type="auto"/>
            <w:vAlign w:val="center"/>
            <w:hideMark/>
          </w:tcPr>
          <w:p w14:paraId="0FF9C5CE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PyTorch</w:t>
            </w:r>
            <w:proofErr w:type="spellEnd"/>
            <w:r w:rsidRPr="007C7120">
              <w:rPr>
                <w:b/>
                <w:bCs/>
              </w:rPr>
              <w:t xml:space="preserve"> + YOLOv8</w:t>
            </w:r>
          </w:p>
        </w:tc>
      </w:tr>
      <w:tr w:rsidR="007C7120" w:rsidRPr="007C7120" w14:paraId="2DEF4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F6EF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Video Processing</w:t>
            </w:r>
          </w:p>
        </w:tc>
        <w:tc>
          <w:tcPr>
            <w:tcW w:w="0" w:type="auto"/>
            <w:vAlign w:val="center"/>
            <w:hideMark/>
          </w:tcPr>
          <w:p w14:paraId="30F12398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OpenCV</w:t>
            </w:r>
          </w:p>
        </w:tc>
      </w:tr>
      <w:tr w:rsidR="007C7120" w:rsidRPr="007C7120" w14:paraId="0C5344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D37B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Event Streaming</w:t>
            </w:r>
          </w:p>
        </w:tc>
        <w:tc>
          <w:tcPr>
            <w:tcW w:w="0" w:type="auto"/>
            <w:vAlign w:val="center"/>
            <w:hideMark/>
          </w:tcPr>
          <w:p w14:paraId="6BE0060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Apache Kafka</w:t>
            </w:r>
          </w:p>
        </w:tc>
      </w:tr>
      <w:tr w:rsidR="007C7120" w:rsidRPr="007C7120" w14:paraId="6DA76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A2B52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Kafka Client</w:t>
            </w:r>
          </w:p>
        </w:tc>
        <w:tc>
          <w:tcPr>
            <w:tcW w:w="0" w:type="auto"/>
            <w:vAlign w:val="center"/>
            <w:hideMark/>
          </w:tcPr>
          <w:p w14:paraId="5CACD655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aiokafka</w:t>
            </w:r>
            <w:proofErr w:type="spellEnd"/>
          </w:p>
        </w:tc>
      </w:tr>
      <w:tr w:rsidR="007C7120" w:rsidRPr="007C7120" w14:paraId="5E299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5C345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Distributed Compute</w:t>
            </w:r>
          </w:p>
        </w:tc>
        <w:tc>
          <w:tcPr>
            <w:tcW w:w="0" w:type="auto"/>
            <w:vAlign w:val="center"/>
            <w:hideMark/>
          </w:tcPr>
          <w:p w14:paraId="54410A0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Ray</w:t>
            </w:r>
          </w:p>
        </w:tc>
      </w:tr>
      <w:tr w:rsidR="007C7120" w:rsidRPr="007C7120" w14:paraId="7E31A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59EF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Backend APIs</w:t>
            </w:r>
          </w:p>
        </w:tc>
        <w:tc>
          <w:tcPr>
            <w:tcW w:w="0" w:type="auto"/>
            <w:vAlign w:val="center"/>
            <w:hideMark/>
          </w:tcPr>
          <w:p w14:paraId="0A3068D0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FastAPI</w:t>
            </w:r>
            <w:proofErr w:type="spellEnd"/>
          </w:p>
        </w:tc>
      </w:tr>
      <w:tr w:rsidR="007C7120" w:rsidRPr="007C7120" w14:paraId="26731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DF82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lastRenderedPageBreak/>
              <w:t>Dashboard Backend</w:t>
            </w:r>
          </w:p>
        </w:tc>
        <w:tc>
          <w:tcPr>
            <w:tcW w:w="0" w:type="auto"/>
            <w:vAlign w:val="center"/>
            <w:hideMark/>
          </w:tcPr>
          <w:p w14:paraId="2E66526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Django</w:t>
            </w:r>
          </w:p>
        </w:tc>
      </w:tr>
      <w:tr w:rsidR="007C7120" w:rsidRPr="007C7120" w14:paraId="06702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A7374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Real-Time Updates</w:t>
            </w:r>
          </w:p>
        </w:tc>
        <w:tc>
          <w:tcPr>
            <w:tcW w:w="0" w:type="auto"/>
            <w:vAlign w:val="center"/>
            <w:hideMark/>
          </w:tcPr>
          <w:p w14:paraId="4E2BEEA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Django Channels</w:t>
            </w:r>
          </w:p>
        </w:tc>
      </w:tr>
      <w:tr w:rsidR="007C7120" w:rsidRPr="007C7120" w14:paraId="0811BD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11A95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Frontend Styling</w:t>
            </w:r>
          </w:p>
        </w:tc>
        <w:tc>
          <w:tcPr>
            <w:tcW w:w="0" w:type="auto"/>
            <w:vAlign w:val="center"/>
            <w:hideMark/>
          </w:tcPr>
          <w:p w14:paraId="7A757B8D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Tailwind CSS</w:t>
            </w:r>
          </w:p>
        </w:tc>
      </w:tr>
      <w:tr w:rsidR="007C7120" w:rsidRPr="007C7120" w14:paraId="135FD2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437B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State Layer</w:t>
            </w:r>
          </w:p>
        </w:tc>
        <w:tc>
          <w:tcPr>
            <w:tcW w:w="0" w:type="auto"/>
            <w:vAlign w:val="center"/>
            <w:hideMark/>
          </w:tcPr>
          <w:p w14:paraId="55FAD8E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Redis</w:t>
            </w:r>
          </w:p>
        </w:tc>
      </w:tr>
      <w:tr w:rsidR="007C7120" w:rsidRPr="007C7120" w14:paraId="66318C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82911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45BC5C6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PostgreSQL</w:t>
            </w:r>
          </w:p>
        </w:tc>
      </w:tr>
      <w:tr w:rsidR="007C7120" w:rsidRPr="007C7120" w14:paraId="157F5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95DA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FL Framework</w:t>
            </w:r>
          </w:p>
        </w:tc>
        <w:tc>
          <w:tcPr>
            <w:tcW w:w="0" w:type="auto"/>
            <w:vAlign w:val="center"/>
            <w:hideMark/>
          </w:tcPr>
          <w:p w14:paraId="4EEA81B8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Flower</w:t>
            </w:r>
          </w:p>
        </w:tc>
      </w:tr>
      <w:tr w:rsidR="007C7120" w:rsidRPr="007C7120" w14:paraId="59BD4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8FA0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2C0BBF7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Docker</w:t>
            </w:r>
          </w:p>
        </w:tc>
      </w:tr>
      <w:tr w:rsidR="007C7120" w:rsidRPr="007C7120" w14:paraId="1EFB84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5930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66F6A3E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Kubernetes</w:t>
            </w:r>
          </w:p>
        </w:tc>
      </w:tr>
      <w:tr w:rsidR="007C7120" w:rsidRPr="007C7120" w14:paraId="3D779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66889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Infra as Code</w:t>
            </w:r>
          </w:p>
        </w:tc>
        <w:tc>
          <w:tcPr>
            <w:tcW w:w="0" w:type="auto"/>
            <w:vAlign w:val="center"/>
            <w:hideMark/>
          </w:tcPr>
          <w:p w14:paraId="068528B7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Terraform</w:t>
            </w:r>
          </w:p>
        </w:tc>
      </w:tr>
      <w:tr w:rsidR="007C7120" w:rsidRPr="007C7120" w14:paraId="58BEF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16DAC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7349293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Prometheus</w:t>
            </w:r>
          </w:p>
        </w:tc>
      </w:tr>
      <w:tr w:rsidR="007C7120" w:rsidRPr="007C7120" w14:paraId="2E3E0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EE7A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29B8B68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Grafana</w:t>
            </w:r>
          </w:p>
        </w:tc>
      </w:tr>
      <w:tr w:rsidR="007C7120" w:rsidRPr="007C7120" w14:paraId="1A5E8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31A2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00DF8784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Loki</w:t>
            </w:r>
          </w:p>
        </w:tc>
      </w:tr>
      <w:tr w:rsidR="007C7120" w:rsidRPr="007C7120" w14:paraId="3353F8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09B3F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Reverse Proxy</w:t>
            </w:r>
          </w:p>
        </w:tc>
        <w:tc>
          <w:tcPr>
            <w:tcW w:w="0" w:type="auto"/>
            <w:vAlign w:val="center"/>
            <w:hideMark/>
          </w:tcPr>
          <w:p w14:paraId="1030986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NGINX</w:t>
            </w:r>
          </w:p>
        </w:tc>
      </w:tr>
      <w:tr w:rsidR="007C7120" w:rsidRPr="007C7120" w14:paraId="3476C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FE4E4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CI/CD</w:t>
            </w:r>
          </w:p>
        </w:tc>
        <w:tc>
          <w:tcPr>
            <w:tcW w:w="0" w:type="auto"/>
            <w:vAlign w:val="center"/>
            <w:hideMark/>
          </w:tcPr>
          <w:p w14:paraId="5AACDBBD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GitHub Actions</w:t>
            </w:r>
          </w:p>
        </w:tc>
      </w:tr>
    </w:tbl>
    <w:p w14:paraId="4B5CDFA7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C9F4E03">
          <v:rect id="_x0000_i1028" style="width:0;height:1.5pt" o:hralign="center" o:hrstd="t" o:hr="t" fillcolor="#a0a0a0" stroked="f"/>
        </w:pict>
      </w:r>
    </w:p>
    <w:p w14:paraId="44FCE74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NEW UPGRADE ADDED</w:t>
      </w:r>
    </w:p>
    <w:p w14:paraId="35407D6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Loki Log Aggregation</w:t>
      </w:r>
    </w:p>
    <w:p w14:paraId="0618D67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 xml:space="preserve">Since your name is Loki, this is funny AND actually useful </w:t>
      </w:r>
      <w:r w:rsidRPr="007C7120">
        <w:rPr>
          <w:rFonts w:ascii="Segoe UI Emoji" w:hAnsi="Segoe UI Emoji" w:cs="Segoe UI Emoji"/>
          <w:b/>
          <w:bCs/>
        </w:rPr>
        <w:t>😭</w:t>
      </w:r>
    </w:p>
    <w:p w14:paraId="01E8E74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But seriously:</w:t>
      </w:r>
    </w:p>
    <w:p w14:paraId="5EFD6A4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Grafana Loki</w:t>
      </w:r>
    </w:p>
    <w:p w14:paraId="3AE31DA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Add centralized logging.</w:t>
      </w:r>
    </w:p>
    <w:p w14:paraId="35F67EA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gives:</w:t>
      </w:r>
    </w:p>
    <w:p w14:paraId="4C663386" w14:textId="77777777" w:rsidR="007C7120" w:rsidRPr="007C7120" w:rsidRDefault="007C7120" w:rsidP="007C7120">
      <w:pPr>
        <w:numPr>
          <w:ilvl w:val="0"/>
          <w:numId w:val="20"/>
        </w:numPr>
        <w:rPr>
          <w:b/>
          <w:bCs/>
        </w:rPr>
      </w:pPr>
      <w:r w:rsidRPr="007C7120">
        <w:rPr>
          <w:b/>
          <w:bCs/>
        </w:rPr>
        <w:t>distributed log tracing,</w:t>
      </w:r>
    </w:p>
    <w:p w14:paraId="07D36783" w14:textId="77777777" w:rsidR="007C7120" w:rsidRPr="007C7120" w:rsidRDefault="007C7120" w:rsidP="007C7120">
      <w:pPr>
        <w:numPr>
          <w:ilvl w:val="0"/>
          <w:numId w:val="20"/>
        </w:numPr>
        <w:rPr>
          <w:b/>
          <w:bCs/>
        </w:rPr>
      </w:pPr>
      <w:r w:rsidRPr="007C7120">
        <w:rPr>
          <w:b/>
          <w:bCs/>
        </w:rPr>
        <w:t>debugging,</w:t>
      </w:r>
    </w:p>
    <w:p w14:paraId="5436B92C" w14:textId="77777777" w:rsidR="007C7120" w:rsidRPr="007C7120" w:rsidRDefault="007C7120" w:rsidP="007C7120">
      <w:pPr>
        <w:numPr>
          <w:ilvl w:val="0"/>
          <w:numId w:val="20"/>
        </w:numPr>
        <w:rPr>
          <w:b/>
          <w:bCs/>
        </w:rPr>
      </w:pPr>
      <w:r w:rsidRPr="007C7120">
        <w:rPr>
          <w:b/>
          <w:bCs/>
        </w:rPr>
        <w:t>observability maturity.</w:t>
      </w:r>
    </w:p>
    <w:p w14:paraId="526AA9BF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>This is VERY valuable in infrastructure engineering.</w:t>
      </w:r>
    </w:p>
    <w:p w14:paraId="60FED947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268098D1">
          <v:rect id="_x0000_i1029" style="width:0;height:1.5pt" o:hralign="center" o:hrstd="t" o:hr="t" fillcolor="#a0a0a0" stroked="f"/>
        </w:pict>
      </w:r>
    </w:p>
    <w:p w14:paraId="2BE2714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FINAL SYSTEM DESIGN PRINCIPLES</w:t>
      </w:r>
    </w:p>
    <w:p w14:paraId="29208DA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1. Event-Driven Architecture</w:t>
      </w:r>
    </w:p>
    <w:p w14:paraId="60E6355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Everything communicates through Kafka events.</w:t>
      </w:r>
    </w:p>
    <w:p w14:paraId="7A998BB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makes the system:</w:t>
      </w:r>
    </w:p>
    <w:p w14:paraId="6F9108DF" w14:textId="77777777" w:rsidR="007C7120" w:rsidRPr="007C7120" w:rsidRDefault="007C7120" w:rsidP="007C7120">
      <w:pPr>
        <w:numPr>
          <w:ilvl w:val="0"/>
          <w:numId w:val="21"/>
        </w:numPr>
        <w:rPr>
          <w:b/>
          <w:bCs/>
        </w:rPr>
      </w:pPr>
      <w:r w:rsidRPr="007C7120">
        <w:rPr>
          <w:b/>
          <w:bCs/>
        </w:rPr>
        <w:t>scalable,</w:t>
      </w:r>
    </w:p>
    <w:p w14:paraId="2A0E51B8" w14:textId="77777777" w:rsidR="007C7120" w:rsidRPr="007C7120" w:rsidRDefault="007C7120" w:rsidP="007C7120">
      <w:pPr>
        <w:numPr>
          <w:ilvl w:val="0"/>
          <w:numId w:val="21"/>
        </w:numPr>
        <w:rPr>
          <w:b/>
          <w:bCs/>
        </w:rPr>
      </w:pPr>
      <w:r w:rsidRPr="007C7120">
        <w:rPr>
          <w:b/>
          <w:bCs/>
        </w:rPr>
        <w:t>decoupled,</w:t>
      </w:r>
    </w:p>
    <w:p w14:paraId="0261B951" w14:textId="77777777" w:rsidR="007C7120" w:rsidRPr="007C7120" w:rsidRDefault="007C7120" w:rsidP="007C7120">
      <w:pPr>
        <w:numPr>
          <w:ilvl w:val="0"/>
          <w:numId w:val="21"/>
        </w:numPr>
        <w:rPr>
          <w:b/>
          <w:bCs/>
        </w:rPr>
      </w:pPr>
      <w:r w:rsidRPr="007C7120">
        <w:rPr>
          <w:b/>
          <w:bCs/>
        </w:rPr>
        <w:t>distributed.</w:t>
      </w:r>
    </w:p>
    <w:p w14:paraId="7A0F181D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2E734798">
          <v:rect id="_x0000_i1030" style="width:0;height:1.5pt" o:hralign="center" o:hrstd="t" o:hr="t" fillcolor="#a0a0a0" stroked="f"/>
        </w:pict>
      </w:r>
    </w:p>
    <w:p w14:paraId="301CF98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2. Edge-First Decisions</w:t>
      </w:r>
    </w:p>
    <w:p w14:paraId="629CF36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Critical decisions happen locally.</w:t>
      </w:r>
    </w:p>
    <w:p w14:paraId="3A33787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Example:</w:t>
      </w:r>
    </w:p>
    <w:p w14:paraId="63A114DE" w14:textId="77777777" w:rsidR="007C7120" w:rsidRPr="007C7120" w:rsidRDefault="007C7120" w:rsidP="007C7120">
      <w:pPr>
        <w:numPr>
          <w:ilvl w:val="0"/>
          <w:numId w:val="22"/>
        </w:numPr>
        <w:rPr>
          <w:b/>
          <w:bCs/>
        </w:rPr>
      </w:pPr>
      <w:r w:rsidRPr="007C7120">
        <w:rPr>
          <w:b/>
          <w:bCs/>
        </w:rPr>
        <w:t>ambulance detection</w:t>
      </w:r>
    </w:p>
    <w:p w14:paraId="35AA65DC" w14:textId="77777777" w:rsidR="007C7120" w:rsidRPr="007C7120" w:rsidRDefault="007C7120" w:rsidP="007C7120">
      <w:pPr>
        <w:numPr>
          <w:ilvl w:val="0"/>
          <w:numId w:val="22"/>
        </w:numPr>
        <w:rPr>
          <w:b/>
          <w:bCs/>
        </w:rPr>
      </w:pPr>
      <w:r w:rsidRPr="007C7120">
        <w:rPr>
          <w:b/>
          <w:bCs/>
        </w:rPr>
        <w:t>signal switching</w:t>
      </w:r>
    </w:p>
    <w:p w14:paraId="6512814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No cloud latency.</w:t>
      </w:r>
    </w:p>
    <w:p w14:paraId="11F5C71A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78E5881">
          <v:rect id="_x0000_i1031" style="width:0;height:1.5pt" o:hralign="center" o:hrstd="t" o:hr="t" fillcolor="#a0a0a0" stroked="f"/>
        </w:pict>
      </w:r>
    </w:p>
    <w:p w14:paraId="1CE3E92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3. Cloud for Coordination</w:t>
      </w:r>
    </w:p>
    <w:p w14:paraId="6E74DD5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Cloud handles:</w:t>
      </w:r>
    </w:p>
    <w:p w14:paraId="145CB185" w14:textId="77777777" w:rsidR="007C7120" w:rsidRPr="007C7120" w:rsidRDefault="007C7120" w:rsidP="007C7120">
      <w:pPr>
        <w:numPr>
          <w:ilvl w:val="0"/>
          <w:numId w:val="23"/>
        </w:numPr>
        <w:rPr>
          <w:b/>
          <w:bCs/>
        </w:rPr>
      </w:pPr>
      <w:r w:rsidRPr="007C7120">
        <w:rPr>
          <w:b/>
          <w:bCs/>
        </w:rPr>
        <w:t>analytics,</w:t>
      </w:r>
    </w:p>
    <w:p w14:paraId="4312FD7A" w14:textId="77777777" w:rsidR="007C7120" w:rsidRPr="007C7120" w:rsidRDefault="007C7120" w:rsidP="007C7120">
      <w:pPr>
        <w:numPr>
          <w:ilvl w:val="0"/>
          <w:numId w:val="23"/>
        </w:numPr>
        <w:rPr>
          <w:b/>
          <w:bCs/>
        </w:rPr>
      </w:pPr>
      <w:r w:rsidRPr="007C7120">
        <w:rPr>
          <w:b/>
          <w:bCs/>
        </w:rPr>
        <w:t>orchestration,</w:t>
      </w:r>
    </w:p>
    <w:p w14:paraId="4A931A12" w14:textId="77777777" w:rsidR="007C7120" w:rsidRPr="007C7120" w:rsidRDefault="007C7120" w:rsidP="007C7120">
      <w:pPr>
        <w:numPr>
          <w:ilvl w:val="0"/>
          <w:numId w:val="23"/>
        </w:numPr>
        <w:rPr>
          <w:b/>
          <w:bCs/>
        </w:rPr>
      </w:pPr>
      <w:r w:rsidRPr="007C7120">
        <w:rPr>
          <w:b/>
          <w:bCs/>
        </w:rPr>
        <w:t>training,</w:t>
      </w:r>
    </w:p>
    <w:p w14:paraId="085BFBD6" w14:textId="77777777" w:rsidR="007C7120" w:rsidRPr="007C7120" w:rsidRDefault="007C7120" w:rsidP="007C7120">
      <w:pPr>
        <w:numPr>
          <w:ilvl w:val="0"/>
          <w:numId w:val="23"/>
        </w:numPr>
        <w:rPr>
          <w:b/>
          <w:bCs/>
        </w:rPr>
      </w:pPr>
      <w:r w:rsidRPr="007C7120">
        <w:rPr>
          <w:b/>
          <w:bCs/>
        </w:rPr>
        <w:t>global routing.</w:t>
      </w:r>
    </w:p>
    <w:p w14:paraId="4BD8E54F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4AE60EE0">
          <v:rect id="_x0000_i1032" style="width:0;height:1.5pt" o:hralign="center" o:hrstd="t" o:hr="t" fillcolor="#a0a0a0" stroked="f"/>
        </w:pict>
      </w:r>
    </w:p>
    <w:p w14:paraId="5AE1D3C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4. Compute Separation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628"/>
      </w:tblGrid>
      <w:tr w:rsidR="007C7120" w:rsidRPr="007C7120" w14:paraId="12AECD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85549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A0B6858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Responsibility</w:t>
            </w:r>
          </w:p>
        </w:tc>
      </w:tr>
      <w:tr w:rsidR="007C7120" w:rsidRPr="007C7120" w14:paraId="40EA1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12A77" w14:textId="77777777" w:rsidR="007C7120" w:rsidRPr="007C7120" w:rsidRDefault="007C7120" w:rsidP="007C7120">
            <w:pPr>
              <w:rPr>
                <w:b/>
                <w:bCs/>
              </w:rPr>
            </w:pPr>
            <w:proofErr w:type="spellStart"/>
            <w:r w:rsidRPr="007C7120">
              <w:rPr>
                <w:b/>
                <w:bCs/>
              </w:rPr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6702FB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I/O operations</w:t>
            </w:r>
          </w:p>
        </w:tc>
      </w:tr>
      <w:tr w:rsidR="007C7120" w:rsidRPr="007C7120" w14:paraId="78C66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CF9DF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lastRenderedPageBreak/>
              <w:t>Ray</w:t>
            </w:r>
          </w:p>
        </w:tc>
        <w:tc>
          <w:tcPr>
            <w:tcW w:w="0" w:type="auto"/>
            <w:vAlign w:val="center"/>
            <w:hideMark/>
          </w:tcPr>
          <w:p w14:paraId="489AE16A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Heavy compute</w:t>
            </w:r>
          </w:p>
        </w:tc>
      </w:tr>
      <w:tr w:rsidR="007C7120" w:rsidRPr="007C7120" w14:paraId="6EBB0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9B12D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Redis</w:t>
            </w:r>
          </w:p>
        </w:tc>
        <w:tc>
          <w:tcPr>
            <w:tcW w:w="0" w:type="auto"/>
            <w:vAlign w:val="center"/>
            <w:hideMark/>
          </w:tcPr>
          <w:p w14:paraId="44BF01F6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Real-time state</w:t>
            </w:r>
          </w:p>
        </w:tc>
      </w:tr>
      <w:tr w:rsidR="007C7120" w:rsidRPr="007C7120" w14:paraId="40F8D8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CA573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14:paraId="5843ED70" w14:textId="77777777" w:rsidR="007C7120" w:rsidRPr="007C7120" w:rsidRDefault="007C7120" w:rsidP="007C7120">
            <w:pPr>
              <w:rPr>
                <w:b/>
                <w:bCs/>
              </w:rPr>
            </w:pPr>
            <w:r w:rsidRPr="007C7120">
              <w:rPr>
                <w:b/>
                <w:bCs/>
              </w:rPr>
              <w:t>Event transport</w:t>
            </w:r>
          </w:p>
        </w:tc>
      </w:tr>
    </w:tbl>
    <w:p w14:paraId="259769A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separation is VERY important.</w:t>
      </w:r>
    </w:p>
    <w:p w14:paraId="3CBD888F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76D5822F">
          <v:rect id="_x0000_i1033" style="width:0;height:1.5pt" o:hralign="center" o:hrstd="t" o:hr="t" fillcolor="#a0a0a0" stroked="f"/>
        </w:pict>
      </w:r>
    </w:p>
    <w:p w14:paraId="4E2C9BB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5. Observability-First Design</w:t>
      </w:r>
    </w:p>
    <w:p w14:paraId="205E4CB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The system is designed to be monitored from day 1.</w:t>
      </w:r>
    </w:p>
    <w:p w14:paraId="5CB1D9C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Most student projects completely miss this.</w:t>
      </w:r>
    </w:p>
    <w:p w14:paraId="2DFC8435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77F04AF8">
          <v:rect id="_x0000_i1034" style="width:0;height:1.5pt" o:hralign="center" o:hrstd="t" o:hr="t" fillcolor="#a0a0a0" stroked="f"/>
        </w:pict>
      </w:r>
    </w:p>
    <w:p w14:paraId="4B68A1B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EXTRA ELITE FEATURES WE SHOULD ADD</w:t>
      </w:r>
    </w:p>
    <w:p w14:paraId="08110017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1. Digital Twin Smart City</w:t>
      </w:r>
    </w:p>
    <w:p w14:paraId="0F3D299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Simulated city map with:</w:t>
      </w:r>
    </w:p>
    <w:p w14:paraId="3870E796" w14:textId="77777777" w:rsidR="007C7120" w:rsidRPr="007C7120" w:rsidRDefault="007C7120" w:rsidP="007C7120">
      <w:pPr>
        <w:numPr>
          <w:ilvl w:val="0"/>
          <w:numId w:val="24"/>
        </w:numPr>
        <w:rPr>
          <w:b/>
          <w:bCs/>
        </w:rPr>
      </w:pPr>
      <w:r w:rsidRPr="007C7120">
        <w:rPr>
          <w:b/>
          <w:bCs/>
        </w:rPr>
        <w:t>moving cars,</w:t>
      </w:r>
    </w:p>
    <w:p w14:paraId="5E7130A5" w14:textId="77777777" w:rsidR="007C7120" w:rsidRPr="007C7120" w:rsidRDefault="007C7120" w:rsidP="007C7120">
      <w:pPr>
        <w:numPr>
          <w:ilvl w:val="0"/>
          <w:numId w:val="24"/>
        </w:numPr>
        <w:rPr>
          <w:b/>
          <w:bCs/>
        </w:rPr>
      </w:pPr>
      <w:r w:rsidRPr="007C7120">
        <w:rPr>
          <w:b/>
          <w:bCs/>
        </w:rPr>
        <w:t>live intersections,</w:t>
      </w:r>
    </w:p>
    <w:p w14:paraId="37640AE6" w14:textId="77777777" w:rsidR="007C7120" w:rsidRPr="007C7120" w:rsidRDefault="007C7120" w:rsidP="007C7120">
      <w:pPr>
        <w:numPr>
          <w:ilvl w:val="0"/>
          <w:numId w:val="24"/>
        </w:numPr>
        <w:rPr>
          <w:b/>
          <w:bCs/>
        </w:rPr>
      </w:pPr>
      <w:r w:rsidRPr="007C7120">
        <w:rPr>
          <w:b/>
          <w:bCs/>
        </w:rPr>
        <w:t>congestion heatmaps.</w:t>
      </w:r>
    </w:p>
    <w:p w14:paraId="1402F50C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massively upgrades demo quality.</w:t>
      </w:r>
    </w:p>
    <w:p w14:paraId="507F7884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5878FCB6">
          <v:rect id="_x0000_i1035" style="width:0;height:1.5pt" o:hralign="center" o:hrstd="t" o:hr="t" fillcolor="#a0a0a0" stroked="f"/>
        </w:pict>
      </w:r>
    </w:p>
    <w:p w14:paraId="453F51C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2. Chaos Engineering Module</w:t>
      </w:r>
    </w:p>
    <w:p w14:paraId="2930C90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Intentionally:</w:t>
      </w:r>
    </w:p>
    <w:p w14:paraId="4F9D2946" w14:textId="77777777" w:rsidR="007C7120" w:rsidRPr="007C7120" w:rsidRDefault="007C7120" w:rsidP="007C7120">
      <w:pPr>
        <w:numPr>
          <w:ilvl w:val="0"/>
          <w:numId w:val="25"/>
        </w:numPr>
        <w:rPr>
          <w:b/>
          <w:bCs/>
        </w:rPr>
      </w:pPr>
      <w:r w:rsidRPr="007C7120">
        <w:rPr>
          <w:b/>
          <w:bCs/>
        </w:rPr>
        <w:t>kill worker nodes,</w:t>
      </w:r>
    </w:p>
    <w:p w14:paraId="5B453573" w14:textId="77777777" w:rsidR="007C7120" w:rsidRPr="007C7120" w:rsidRDefault="007C7120" w:rsidP="007C7120">
      <w:pPr>
        <w:numPr>
          <w:ilvl w:val="0"/>
          <w:numId w:val="25"/>
        </w:numPr>
        <w:rPr>
          <w:b/>
          <w:bCs/>
        </w:rPr>
      </w:pPr>
      <w:r w:rsidRPr="007C7120">
        <w:rPr>
          <w:b/>
          <w:bCs/>
        </w:rPr>
        <w:t>stop Kafka brokers,</w:t>
      </w:r>
    </w:p>
    <w:p w14:paraId="09206083" w14:textId="77777777" w:rsidR="007C7120" w:rsidRPr="007C7120" w:rsidRDefault="007C7120" w:rsidP="007C7120">
      <w:pPr>
        <w:numPr>
          <w:ilvl w:val="0"/>
          <w:numId w:val="25"/>
        </w:numPr>
        <w:rPr>
          <w:b/>
          <w:bCs/>
        </w:rPr>
      </w:pPr>
      <w:r w:rsidRPr="007C7120">
        <w:rPr>
          <w:b/>
          <w:bCs/>
        </w:rPr>
        <w:t>simulate outages.</w:t>
      </w:r>
    </w:p>
    <w:p w14:paraId="3A232C0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Show:</w:t>
      </w:r>
    </w:p>
    <w:p w14:paraId="725BCE7E" w14:textId="77777777" w:rsidR="007C7120" w:rsidRPr="007C7120" w:rsidRDefault="007C7120" w:rsidP="007C7120">
      <w:pPr>
        <w:numPr>
          <w:ilvl w:val="0"/>
          <w:numId w:val="26"/>
        </w:numPr>
        <w:rPr>
          <w:b/>
          <w:bCs/>
        </w:rPr>
      </w:pPr>
      <w:r w:rsidRPr="007C7120">
        <w:rPr>
          <w:b/>
          <w:bCs/>
        </w:rPr>
        <w:t>recovery,</w:t>
      </w:r>
    </w:p>
    <w:p w14:paraId="470DB773" w14:textId="77777777" w:rsidR="007C7120" w:rsidRPr="007C7120" w:rsidRDefault="007C7120" w:rsidP="007C7120">
      <w:pPr>
        <w:numPr>
          <w:ilvl w:val="0"/>
          <w:numId w:val="26"/>
        </w:numPr>
        <w:rPr>
          <w:b/>
          <w:bCs/>
        </w:rPr>
      </w:pPr>
      <w:r w:rsidRPr="007C7120">
        <w:rPr>
          <w:b/>
          <w:bCs/>
        </w:rPr>
        <w:t>self-healing,</w:t>
      </w:r>
    </w:p>
    <w:p w14:paraId="7443A465" w14:textId="77777777" w:rsidR="007C7120" w:rsidRPr="007C7120" w:rsidRDefault="007C7120" w:rsidP="007C7120">
      <w:pPr>
        <w:numPr>
          <w:ilvl w:val="0"/>
          <w:numId w:val="26"/>
        </w:numPr>
        <w:rPr>
          <w:b/>
          <w:bCs/>
        </w:rPr>
      </w:pPr>
      <w:r w:rsidRPr="007C7120">
        <w:rPr>
          <w:b/>
          <w:bCs/>
        </w:rPr>
        <w:t>failover.</w:t>
      </w:r>
    </w:p>
    <w:p w14:paraId="6206ACE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>This is EXTREMELY impressive.</w:t>
      </w:r>
    </w:p>
    <w:p w14:paraId="3524F237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483AC42">
          <v:rect id="_x0000_i1036" style="width:0;height:1.5pt" o:hralign="center" o:hrstd="t" o:hr="t" fillcolor="#a0a0a0" stroked="f"/>
        </w:pict>
      </w:r>
    </w:p>
    <w:p w14:paraId="656CF3F5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3. Smart EV Battery Optimization</w:t>
      </w:r>
    </w:p>
    <w:p w14:paraId="1FD7DEE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EV routing can consider:</w:t>
      </w:r>
    </w:p>
    <w:p w14:paraId="378E7EFC" w14:textId="77777777" w:rsidR="007C7120" w:rsidRPr="007C7120" w:rsidRDefault="007C7120" w:rsidP="007C7120">
      <w:pPr>
        <w:numPr>
          <w:ilvl w:val="0"/>
          <w:numId w:val="27"/>
        </w:numPr>
        <w:rPr>
          <w:b/>
          <w:bCs/>
        </w:rPr>
      </w:pPr>
      <w:r w:rsidRPr="007C7120">
        <w:rPr>
          <w:b/>
          <w:bCs/>
        </w:rPr>
        <w:t>charging stations,</w:t>
      </w:r>
    </w:p>
    <w:p w14:paraId="70AA5F30" w14:textId="77777777" w:rsidR="007C7120" w:rsidRPr="007C7120" w:rsidRDefault="007C7120" w:rsidP="007C7120">
      <w:pPr>
        <w:numPr>
          <w:ilvl w:val="0"/>
          <w:numId w:val="27"/>
        </w:numPr>
        <w:rPr>
          <w:b/>
          <w:bCs/>
        </w:rPr>
      </w:pPr>
      <w:r w:rsidRPr="007C7120">
        <w:rPr>
          <w:b/>
          <w:bCs/>
        </w:rPr>
        <w:t>battery level,</w:t>
      </w:r>
    </w:p>
    <w:p w14:paraId="5312A5E1" w14:textId="77777777" w:rsidR="007C7120" w:rsidRPr="007C7120" w:rsidRDefault="007C7120" w:rsidP="007C7120">
      <w:pPr>
        <w:numPr>
          <w:ilvl w:val="0"/>
          <w:numId w:val="27"/>
        </w:numPr>
        <w:rPr>
          <w:b/>
          <w:bCs/>
        </w:rPr>
      </w:pPr>
      <w:r w:rsidRPr="007C7120">
        <w:rPr>
          <w:b/>
          <w:bCs/>
        </w:rPr>
        <w:t>energy-efficient paths.</w:t>
      </w:r>
    </w:p>
    <w:p w14:paraId="0D7282E1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Adds:</w:t>
      </w:r>
    </w:p>
    <w:p w14:paraId="7D13B8EB" w14:textId="77777777" w:rsidR="007C7120" w:rsidRPr="007C7120" w:rsidRDefault="007C7120" w:rsidP="007C7120">
      <w:pPr>
        <w:numPr>
          <w:ilvl w:val="0"/>
          <w:numId w:val="28"/>
        </w:numPr>
        <w:rPr>
          <w:b/>
          <w:bCs/>
        </w:rPr>
      </w:pPr>
      <w:r w:rsidRPr="007C7120">
        <w:rPr>
          <w:b/>
          <w:bCs/>
        </w:rPr>
        <w:t>optimization systems,</w:t>
      </w:r>
    </w:p>
    <w:p w14:paraId="78A9FEA3" w14:textId="77777777" w:rsidR="007C7120" w:rsidRPr="007C7120" w:rsidRDefault="007C7120" w:rsidP="007C7120">
      <w:pPr>
        <w:numPr>
          <w:ilvl w:val="0"/>
          <w:numId w:val="28"/>
        </w:numPr>
        <w:rPr>
          <w:b/>
          <w:bCs/>
        </w:rPr>
      </w:pPr>
      <w:r w:rsidRPr="007C7120">
        <w:rPr>
          <w:b/>
          <w:bCs/>
        </w:rPr>
        <w:t>graph algorithms.</w:t>
      </w:r>
    </w:p>
    <w:p w14:paraId="2C9AA961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A742729">
          <v:rect id="_x0000_i1037" style="width:0;height:1.5pt" o:hralign="center" o:hrstd="t" o:hr="t" fillcolor="#a0a0a0" stroked="f"/>
        </w:pict>
      </w:r>
    </w:p>
    <w:p w14:paraId="4460B2F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4. Predictive Congestion AI</w:t>
      </w:r>
    </w:p>
    <w:p w14:paraId="4CBDDD6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Predict:</w:t>
      </w:r>
    </w:p>
    <w:p w14:paraId="2AE3C369" w14:textId="77777777" w:rsidR="007C7120" w:rsidRPr="007C7120" w:rsidRDefault="007C7120" w:rsidP="007C7120">
      <w:pPr>
        <w:numPr>
          <w:ilvl w:val="0"/>
          <w:numId w:val="29"/>
        </w:numPr>
        <w:rPr>
          <w:b/>
          <w:bCs/>
        </w:rPr>
      </w:pPr>
      <w:r w:rsidRPr="007C7120">
        <w:rPr>
          <w:b/>
          <w:bCs/>
        </w:rPr>
        <w:t>future congestion,</w:t>
      </w:r>
    </w:p>
    <w:p w14:paraId="7ECC6ACF" w14:textId="77777777" w:rsidR="007C7120" w:rsidRPr="007C7120" w:rsidRDefault="007C7120" w:rsidP="007C7120">
      <w:pPr>
        <w:numPr>
          <w:ilvl w:val="0"/>
          <w:numId w:val="29"/>
        </w:numPr>
        <w:rPr>
          <w:b/>
          <w:bCs/>
        </w:rPr>
      </w:pPr>
      <w:r w:rsidRPr="007C7120">
        <w:rPr>
          <w:b/>
          <w:bCs/>
        </w:rPr>
        <w:t>route risk,</w:t>
      </w:r>
    </w:p>
    <w:p w14:paraId="032A74F9" w14:textId="77777777" w:rsidR="007C7120" w:rsidRPr="007C7120" w:rsidRDefault="007C7120" w:rsidP="007C7120">
      <w:pPr>
        <w:numPr>
          <w:ilvl w:val="0"/>
          <w:numId w:val="29"/>
        </w:numPr>
        <w:rPr>
          <w:b/>
          <w:bCs/>
        </w:rPr>
      </w:pPr>
      <w:r w:rsidRPr="007C7120">
        <w:rPr>
          <w:b/>
          <w:bCs/>
        </w:rPr>
        <w:t>traffic spikes.</w:t>
      </w:r>
    </w:p>
    <w:p w14:paraId="0ED62BF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Now it becomes predictive infrastructure AI.</w:t>
      </w:r>
    </w:p>
    <w:p w14:paraId="49620684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50F18CD">
          <v:rect id="_x0000_i1038" style="width:0;height:1.5pt" o:hralign="center" o:hrstd="t" o:hr="t" fillcolor="#a0a0a0" stroked="f"/>
        </w:pict>
      </w:r>
    </w:p>
    <w:p w14:paraId="50A0C7A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5. Multi-City Simulation</w:t>
      </w:r>
    </w:p>
    <w:p w14:paraId="43171E8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Support:</w:t>
      </w:r>
    </w:p>
    <w:p w14:paraId="68FA7C2D" w14:textId="77777777" w:rsidR="007C7120" w:rsidRPr="007C7120" w:rsidRDefault="007C7120" w:rsidP="007C7120">
      <w:pPr>
        <w:numPr>
          <w:ilvl w:val="0"/>
          <w:numId w:val="30"/>
        </w:numPr>
        <w:rPr>
          <w:b/>
          <w:bCs/>
        </w:rPr>
      </w:pPr>
      <w:r w:rsidRPr="007C7120">
        <w:rPr>
          <w:b/>
          <w:bCs/>
        </w:rPr>
        <w:t>multiple city zones,</w:t>
      </w:r>
    </w:p>
    <w:p w14:paraId="6C7ABC76" w14:textId="77777777" w:rsidR="007C7120" w:rsidRPr="007C7120" w:rsidRDefault="007C7120" w:rsidP="007C7120">
      <w:pPr>
        <w:numPr>
          <w:ilvl w:val="0"/>
          <w:numId w:val="30"/>
        </w:numPr>
        <w:rPr>
          <w:b/>
          <w:bCs/>
        </w:rPr>
      </w:pPr>
      <w:r w:rsidRPr="007C7120">
        <w:rPr>
          <w:b/>
          <w:bCs/>
        </w:rPr>
        <w:t>regional clusters,</w:t>
      </w:r>
    </w:p>
    <w:p w14:paraId="3B9CED35" w14:textId="77777777" w:rsidR="007C7120" w:rsidRPr="007C7120" w:rsidRDefault="007C7120" w:rsidP="007C7120">
      <w:pPr>
        <w:numPr>
          <w:ilvl w:val="0"/>
          <w:numId w:val="30"/>
        </w:numPr>
        <w:rPr>
          <w:b/>
          <w:bCs/>
        </w:rPr>
      </w:pPr>
      <w:r w:rsidRPr="007C7120">
        <w:rPr>
          <w:b/>
          <w:bCs/>
        </w:rPr>
        <w:t>distributed coordination.</w:t>
      </w:r>
    </w:p>
    <w:p w14:paraId="0E44EB4A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Makes Kubernetes scaling demonstrations better.</w:t>
      </w:r>
    </w:p>
    <w:p w14:paraId="050331FB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7F374031">
          <v:rect id="_x0000_i1039" style="width:0;height:1.5pt" o:hralign="center" o:hrstd="t" o:hr="t" fillcolor="#a0a0a0" stroked="f"/>
        </w:pict>
      </w:r>
    </w:p>
    <w:p w14:paraId="66A1113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FINAL DEVELOPMENT PLAN</w:t>
      </w:r>
    </w:p>
    <w:p w14:paraId="4C1E8389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1 — Core Infrastructure</w:t>
      </w:r>
    </w:p>
    <w:p w14:paraId="49A8F1B7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lastRenderedPageBreak/>
        <w:t>✅</w:t>
      </w:r>
      <w:r w:rsidRPr="007C7120">
        <w:rPr>
          <w:b/>
          <w:bCs/>
        </w:rPr>
        <w:t xml:space="preserve"> Docker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Kafka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Redis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</w:t>
      </w:r>
      <w:proofErr w:type="spellStart"/>
      <w:r w:rsidRPr="007C7120">
        <w:rPr>
          <w:b/>
          <w:bCs/>
        </w:rPr>
        <w:t>FastAPI</w:t>
      </w:r>
      <w:proofErr w:type="spellEnd"/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Local event pipeline</w:t>
      </w:r>
    </w:p>
    <w:p w14:paraId="714DD63D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05A6A232">
          <v:rect id="_x0000_i1040" style="width:0;height:1.5pt" o:hralign="center" o:hrstd="t" o:hr="t" fillcolor="#a0a0a0" stroked="f"/>
        </w:pict>
      </w:r>
    </w:p>
    <w:p w14:paraId="5220DD6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2 — Edge Nodes</w:t>
      </w:r>
    </w:p>
    <w:p w14:paraId="51DB2411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OpenCV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YOLOv8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Kafka producers</w:t>
      </w:r>
    </w:p>
    <w:p w14:paraId="5F0383FB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64A91E85">
          <v:rect id="_x0000_i1041" style="width:0;height:1.5pt" o:hralign="center" o:hrstd="t" o:hr="t" fillcolor="#a0a0a0" stroked="f"/>
        </w:pict>
      </w:r>
    </w:p>
    <w:p w14:paraId="24EB0BED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3 — Distributed Compute</w:t>
      </w:r>
    </w:p>
    <w:p w14:paraId="68355178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Ray cluster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Congestion analytics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Routing engine</w:t>
      </w:r>
    </w:p>
    <w:p w14:paraId="608368A5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4704C3A9">
          <v:rect id="_x0000_i1042" style="width:0;height:1.5pt" o:hralign="center" o:hrstd="t" o:hr="t" fillcolor="#a0a0a0" stroked="f"/>
        </w:pict>
      </w:r>
    </w:p>
    <w:p w14:paraId="2C526C0B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4 — Dashboard</w:t>
      </w:r>
    </w:p>
    <w:p w14:paraId="71079D43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Django Channels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</w:t>
      </w:r>
      <w:proofErr w:type="spellStart"/>
      <w:r w:rsidRPr="007C7120">
        <w:rPr>
          <w:b/>
          <w:bCs/>
        </w:rPr>
        <w:t>WebSockets</w:t>
      </w:r>
      <w:proofErr w:type="spellEnd"/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Live traffic map</w:t>
      </w:r>
    </w:p>
    <w:p w14:paraId="4C29072E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1CD30117">
          <v:rect id="_x0000_i1043" style="width:0;height:1.5pt" o:hralign="center" o:hrstd="t" o:hr="t" fillcolor="#a0a0a0" stroked="f"/>
        </w:pict>
      </w:r>
    </w:p>
    <w:p w14:paraId="5D0542A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5 — Cloud Native</w:t>
      </w:r>
    </w:p>
    <w:p w14:paraId="2DDB03CB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Kubernetes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Autoscaling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Self-healing</w:t>
      </w:r>
    </w:p>
    <w:p w14:paraId="462D57A4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65DD88E6">
          <v:rect id="_x0000_i1044" style="width:0;height:1.5pt" o:hralign="center" o:hrstd="t" o:hr="t" fillcolor="#a0a0a0" stroked="f"/>
        </w:pict>
      </w:r>
    </w:p>
    <w:p w14:paraId="548800B3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6 — Observability</w:t>
      </w:r>
    </w:p>
    <w:p w14:paraId="008FAFDE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Prometheus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Grafana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Loki logs</w:t>
      </w:r>
    </w:p>
    <w:p w14:paraId="235A8D26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7ED9CC92">
          <v:rect id="_x0000_i1045" style="width:0;height:1.5pt" o:hralign="center" o:hrstd="t" o:hr="t" fillcolor="#a0a0a0" stroked="f"/>
        </w:pict>
      </w:r>
    </w:p>
    <w:p w14:paraId="63E5B8CE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lastRenderedPageBreak/>
        <w:t>Phase 7 — Federated Learning</w:t>
      </w:r>
    </w:p>
    <w:p w14:paraId="7EEF9F8B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Flower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Lightweight anomaly models</w:t>
      </w:r>
    </w:p>
    <w:p w14:paraId="49C8A4D0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048A0843">
          <v:rect id="_x0000_i1046" style="width:0;height:1.5pt" o:hralign="center" o:hrstd="t" o:hr="t" fillcolor="#a0a0a0" stroked="f"/>
        </w:pict>
      </w:r>
    </w:p>
    <w:p w14:paraId="31678938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Phase 8 — Chaos Engineering</w:t>
      </w:r>
    </w:p>
    <w:p w14:paraId="6C07F206" w14:textId="77777777" w:rsidR="007C7120" w:rsidRPr="007C7120" w:rsidRDefault="007C7120" w:rsidP="007C7120">
      <w:pPr>
        <w:rPr>
          <w:b/>
          <w:bCs/>
        </w:rPr>
      </w:pP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Failure simulation</w:t>
      </w:r>
      <w:r w:rsidRPr="007C7120">
        <w:rPr>
          <w:b/>
          <w:bCs/>
        </w:rPr>
        <w:br/>
      </w:r>
      <w:r w:rsidRPr="007C7120">
        <w:rPr>
          <w:rFonts w:ascii="Segoe UI Emoji" w:hAnsi="Segoe UI Emoji" w:cs="Segoe UI Emoji"/>
          <w:b/>
          <w:bCs/>
        </w:rPr>
        <w:t>✅</w:t>
      </w:r>
      <w:r w:rsidRPr="007C7120">
        <w:rPr>
          <w:b/>
          <w:bCs/>
        </w:rPr>
        <w:t xml:space="preserve"> Recovery validation</w:t>
      </w:r>
    </w:p>
    <w:p w14:paraId="07DCB15E" w14:textId="77777777" w:rsidR="007C7120" w:rsidRPr="007C7120" w:rsidRDefault="00000000" w:rsidP="007C7120">
      <w:pPr>
        <w:rPr>
          <w:b/>
          <w:bCs/>
        </w:rPr>
      </w:pPr>
      <w:r>
        <w:rPr>
          <w:b/>
          <w:bCs/>
        </w:rPr>
        <w:pict w14:anchorId="3E6B9256">
          <v:rect id="_x0000_i1047" style="width:0;height:1.5pt" o:hralign="center" o:hrstd="t" o:hr="t" fillcolor="#a0a0a0" stroked="f"/>
        </w:pict>
      </w:r>
    </w:p>
    <w:p w14:paraId="388D06E4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Final Verdict</w:t>
      </w:r>
    </w:p>
    <w:p w14:paraId="1BE1E226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is:</w:t>
      </w:r>
    </w:p>
    <w:p w14:paraId="43AD7BFC" w14:textId="77777777" w:rsidR="007C7120" w:rsidRPr="007C7120" w:rsidRDefault="007C7120" w:rsidP="007C7120">
      <w:pPr>
        <w:numPr>
          <w:ilvl w:val="0"/>
          <w:numId w:val="31"/>
        </w:numPr>
        <w:rPr>
          <w:b/>
          <w:bCs/>
        </w:rPr>
      </w:pPr>
      <w:r w:rsidRPr="007C7120">
        <w:rPr>
          <w:b/>
          <w:bCs/>
        </w:rPr>
        <w:t>an infrastructure platform,</w:t>
      </w:r>
    </w:p>
    <w:p w14:paraId="717A4484" w14:textId="77777777" w:rsidR="007C7120" w:rsidRPr="007C7120" w:rsidRDefault="007C7120" w:rsidP="007C7120">
      <w:pPr>
        <w:numPr>
          <w:ilvl w:val="0"/>
          <w:numId w:val="31"/>
        </w:numPr>
        <w:rPr>
          <w:b/>
          <w:bCs/>
        </w:rPr>
      </w:pPr>
      <w:r w:rsidRPr="007C7120">
        <w:rPr>
          <w:b/>
          <w:bCs/>
        </w:rPr>
        <w:t>a distributed AI system,</w:t>
      </w:r>
    </w:p>
    <w:p w14:paraId="7AA37136" w14:textId="77777777" w:rsidR="007C7120" w:rsidRPr="007C7120" w:rsidRDefault="007C7120" w:rsidP="007C7120">
      <w:pPr>
        <w:numPr>
          <w:ilvl w:val="0"/>
          <w:numId w:val="31"/>
        </w:numPr>
        <w:rPr>
          <w:b/>
          <w:bCs/>
        </w:rPr>
      </w:pPr>
      <w:r w:rsidRPr="007C7120">
        <w:rPr>
          <w:b/>
          <w:bCs/>
        </w:rPr>
        <w:t>a cloud-native architecture project,</w:t>
      </w:r>
    </w:p>
    <w:p w14:paraId="6B3B2F28" w14:textId="77777777" w:rsidR="007C7120" w:rsidRPr="007C7120" w:rsidRDefault="007C7120" w:rsidP="007C7120">
      <w:pPr>
        <w:numPr>
          <w:ilvl w:val="0"/>
          <w:numId w:val="31"/>
        </w:numPr>
        <w:rPr>
          <w:b/>
          <w:bCs/>
        </w:rPr>
      </w:pPr>
      <w:r w:rsidRPr="007C7120">
        <w:rPr>
          <w:b/>
          <w:bCs/>
        </w:rPr>
        <w:t>and an ML systems engineering showcase.</w:t>
      </w:r>
    </w:p>
    <w:p w14:paraId="588D0C30" w14:textId="77777777" w:rsidR="007C7120" w:rsidRPr="007C7120" w:rsidRDefault="007C7120" w:rsidP="007C7120">
      <w:pPr>
        <w:rPr>
          <w:b/>
          <w:bCs/>
        </w:rPr>
      </w:pPr>
      <w:r w:rsidRPr="007C7120">
        <w:rPr>
          <w:b/>
          <w:bCs/>
        </w:rPr>
        <w:t>This is the kind of flagship project that can genuinely stand out for:</w:t>
      </w:r>
    </w:p>
    <w:p w14:paraId="3619749D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ML systems internships,</w:t>
      </w:r>
    </w:p>
    <w:p w14:paraId="099B8973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cloud engineering roles,</w:t>
      </w:r>
    </w:p>
    <w:p w14:paraId="2EF4AF29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backend infra roles,</w:t>
      </w:r>
    </w:p>
    <w:p w14:paraId="7BF07C13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distributed systems engineering roles,</w:t>
      </w:r>
    </w:p>
    <w:p w14:paraId="53D4F058" w14:textId="77777777" w:rsidR="007C7120" w:rsidRPr="007C7120" w:rsidRDefault="007C7120" w:rsidP="007C7120">
      <w:pPr>
        <w:numPr>
          <w:ilvl w:val="0"/>
          <w:numId w:val="32"/>
        </w:numPr>
        <w:rPr>
          <w:b/>
          <w:bCs/>
        </w:rPr>
      </w:pPr>
      <w:r w:rsidRPr="007C7120">
        <w:rPr>
          <w:b/>
          <w:bCs/>
        </w:rPr>
        <w:t>platform engineering internships.</w:t>
      </w:r>
    </w:p>
    <w:p w14:paraId="28C2B676" w14:textId="77777777" w:rsidR="00071616" w:rsidRDefault="00071616" w:rsidP="007C7120"/>
    <w:p w14:paraId="2F21ACB1" w14:textId="77777777" w:rsidR="002B6970" w:rsidRDefault="002B6970" w:rsidP="007C7120"/>
    <w:p w14:paraId="7D4399D7" w14:textId="77777777" w:rsidR="002B6970" w:rsidRDefault="002B6970" w:rsidP="007C7120"/>
    <w:p w14:paraId="49EBB831" w14:textId="77777777" w:rsidR="002B6970" w:rsidRPr="002B6970" w:rsidRDefault="002B6970" w:rsidP="002B6970">
      <w:pPr>
        <w:rPr>
          <w:b/>
          <w:bCs/>
        </w:rPr>
      </w:pPr>
      <w:proofErr w:type="spellStart"/>
      <w:r w:rsidRPr="002B6970">
        <w:rPr>
          <w:b/>
          <w:bCs/>
        </w:rPr>
        <w:t>EdgeCloudX</w:t>
      </w:r>
      <w:proofErr w:type="spellEnd"/>
      <w:r w:rsidRPr="002B6970">
        <w:rPr>
          <w:b/>
          <w:bCs/>
        </w:rPr>
        <w:t xml:space="preserve"> — Build Walkthrough</w:t>
      </w:r>
    </w:p>
    <w:p w14:paraId="7306060A" w14:textId="77777777" w:rsidR="002B6970" w:rsidRPr="002B6970" w:rsidRDefault="002B6970" w:rsidP="002B6970">
      <w:pPr>
        <w:rPr>
          <w:b/>
          <w:bCs/>
        </w:rPr>
      </w:pPr>
      <w:r w:rsidRPr="002B6970">
        <w:rPr>
          <w:b/>
          <w:bCs/>
        </w:rPr>
        <w:t>Summary</w:t>
      </w:r>
    </w:p>
    <w:p w14:paraId="4922B075" w14:textId="77777777" w:rsidR="002B6970" w:rsidRPr="002B6970" w:rsidRDefault="002B6970" w:rsidP="002B6970">
      <w:r w:rsidRPr="002B6970">
        <w:t>Built the complete foundation for </w:t>
      </w:r>
      <w:proofErr w:type="spellStart"/>
      <w:r w:rsidRPr="002B6970">
        <w:rPr>
          <w:b/>
          <w:bCs/>
        </w:rPr>
        <w:t>EdgeCloudX</w:t>
      </w:r>
      <w:proofErr w:type="spellEnd"/>
      <w:r w:rsidRPr="002B6970">
        <w:rPr>
          <w:b/>
          <w:bCs/>
        </w:rPr>
        <w:t xml:space="preserve"> — Autonomous Smart City Traffic &amp; Navigation Grid</w:t>
      </w:r>
      <w:r w:rsidRPr="002B6970">
        <w:t> from scratch. Created </w:t>
      </w:r>
      <w:r w:rsidRPr="002B6970">
        <w:rPr>
          <w:b/>
          <w:bCs/>
        </w:rPr>
        <w:t>63 files</w:t>
      </w:r>
      <w:r w:rsidRPr="002B6970">
        <w:t> covering 6 microservices, edge AI simulation, monitoring configs, Docker orchestration, and tests.</w:t>
      </w:r>
    </w:p>
    <w:p w14:paraId="52D85809" w14:textId="77777777" w:rsidR="002B6970" w:rsidRPr="002B6970" w:rsidRDefault="00000000" w:rsidP="002B6970">
      <w:r>
        <w:pict w14:anchorId="6BBC15C1">
          <v:rect id="_x0000_i1048" style="width:525.45pt;height:.75pt" o:hrpct="0" o:hralign="center" o:hrstd="t" o:hr="t" fillcolor="#a0a0a0" stroked="f"/>
        </w:pict>
      </w:r>
    </w:p>
    <w:p w14:paraId="50B641D0" w14:textId="77777777" w:rsidR="002B6970" w:rsidRPr="002B6970" w:rsidRDefault="002B6970" w:rsidP="002B6970">
      <w:pPr>
        <w:rPr>
          <w:b/>
          <w:bCs/>
        </w:rPr>
      </w:pPr>
      <w:r w:rsidRPr="002B6970">
        <w:rPr>
          <w:b/>
          <w:bCs/>
        </w:rPr>
        <w:lastRenderedPageBreak/>
        <w:t>What Was Built</w:t>
      </w:r>
    </w:p>
    <w:p w14:paraId="7B079BA8" w14:textId="77777777" w:rsidR="002B6970" w:rsidRPr="002B6970" w:rsidRDefault="002B6970" w:rsidP="002B6970">
      <w:r w:rsidRPr="002B6970">
        <w:t xml:space="preserve">Phase 1 — Core Infrastructure </w:t>
      </w:r>
      <w:r w:rsidRPr="002B6970">
        <w:rPr>
          <w:rFonts w:ascii="Segoe UI Emoji" w:hAnsi="Segoe UI Emoji" w:cs="Segoe UI Emoji"/>
        </w:rPr>
        <w:t>✅</w:t>
      </w:r>
    </w:p>
    <w:p w14:paraId="6DEB66BA" w14:textId="77777777" w:rsidR="002B6970" w:rsidRPr="002B6970" w:rsidRDefault="002B6970" w:rsidP="002B6970">
      <w:r w:rsidRPr="002B6970">
        <w:t>Docker Compose (docker-</w:t>
      </w:r>
      <w:proofErr w:type="spellStart"/>
      <w:r w:rsidRPr="002B6970">
        <w:t>compose.yml</w:t>
      </w:r>
      <w:proofErr w:type="spellEnd"/>
      <w:r w:rsidRPr="002B6970">
        <w:t>)</w:t>
      </w:r>
    </w:p>
    <w:p w14:paraId="7AD0E095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rPr>
          <w:b/>
          <w:bCs/>
        </w:rPr>
        <w:t>Kafka</w:t>
      </w:r>
      <w:r w:rsidRPr="002B6970">
        <w:t> (</w:t>
      </w:r>
      <w:proofErr w:type="spellStart"/>
      <w:r w:rsidRPr="002B6970">
        <w:t>KRaft</w:t>
      </w:r>
      <w:proofErr w:type="spellEnd"/>
      <w:r w:rsidRPr="002B6970">
        <w:t xml:space="preserve"> mode, no </w:t>
      </w:r>
      <w:proofErr w:type="spellStart"/>
      <w:r w:rsidRPr="002B6970">
        <w:t>ZooKeeper</w:t>
      </w:r>
      <w:proofErr w:type="spellEnd"/>
      <w:r w:rsidRPr="002B6970">
        <w:t>) with health checks and 5 pre-created topics</w:t>
      </w:r>
    </w:p>
    <w:p w14:paraId="3A44AD70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rPr>
          <w:b/>
          <w:bCs/>
        </w:rPr>
        <w:t>Redis</w:t>
      </w:r>
      <w:r w:rsidRPr="002B6970">
        <w:t> 7 Alpine with AOF persistence and memory limits</w:t>
      </w:r>
    </w:p>
    <w:p w14:paraId="77BE7E85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rPr>
          <w:b/>
          <w:bCs/>
        </w:rPr>
        <w:t>PostgreSQL</w:t>
      </w:r>
      <w:r w:rsidRPr="002B6970">
        <w:t> 16 Alpine with health checks and volume persistence</w:t>
      </w:r>
    </w:p>
    <w:p w14:paraId="6208B68A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t>Topic initializer container that creates all required Kafka topics on startup</w:t>
      </w:r>
    </w:p>
    <w:p w14:paraId="034FC0A6" w14:textId="77777777" w:rsidR="002B6970" w:rsidRPr="002B6970" w:rsidRDefault="002B6970" w:rsidP="002B6970">
      <w:pPr>
        <w:numPr>
          <w:ilvl w:val="0"/>
          <w:numId w:val="33"/>
        </w:numPr>
      </w:pPr>
      <w:r w:rsidRPr="002B6970">
        <w:t>Shared </w:t>
      </w:r>
      <w:proofErr w:type="spellStart"/>
      <w:r w:rsidRPr="002B6970">
        <w:t>edgecloudx</w:t>
      </w:r>
      <w:proofErr w:type="spellEnd"/>
      <w:r w:rsidRPr="002B6970">
        <w:t>-net bridge network</w:t>
      </w:r>
    </w:p>
    <w:p w14:paraId="259E6517" w14:textId="77777777" w:rsidR="002B6970" w:rsidRPr="002B6970" w:rsidRDefault="002B6970" w:rsidP="002B6970">
      <w:r w:rsidRPr="002B6970">
        <w:t>Traffic Service (services/traffic-service/)</w:t>
      </w:r>
    </w:p>
    <w:p w14:paraId="4898F375" w14:textId="77777777" w:rsidR="002B6970" w:rsidRPr="002B6970" w:rsidRDefault="002B6970" w:rsidP="002B6970">
      <w:r w:rsidRPr="002B6970">
        <w:t>The most complex microservice — handles traffic data ingestion and grid management:</w:t>
      </w:r>
    </w:p>
    <w:p w14:paraId="2EC0A0A7" w14:textId="77777777" w:rsidR="002B6970" w:rsidRPr="002B6970" w:rsidRDefault="002B6970" w:rsidP="002B6970">
      <w:pPr>
        <w:numPr>
          <w:ilvl w:val="0"/>
          <w:numId w:val="34"/>
        </w:numPr>
      </w:pPr>
      <w:proofErr w:type="spellStart"/>
      <w:r w:rsidRPr="002B6970">
        <w:t>SQLAlchemy</w:t>
      </w:r>
      <w:proofErr w:type="spellEnd"/>
      <w:r w:rsidRPr="002B6970">
        <w:t xml:space="preserve"> models — Intersection and </w:t>
      </w:r>
      <w:proofErr w:type="spellStart"/>
      <w:r w:rsidRPr="002B6970">
        <w:t>TrafficEvent</w:t>
      </w:r>
      <w:proofErr w:type="spellEnd"/>
      <w:r w:rsidRPr="002B6970">
        <w:t> tables</w:t>
      </w:r>
    </w:p>
    <w:p w14:paraId="2EDFF5A5" w14:textId="77777777" w:rsidR="002B6970" w:rsidRPr="002B6970" w:rsidRDefault="002B6970" w:rsidP="002B6970">
      <w:pPr>
        <w:numPr>
          <w:ilvl w:val="0"/>
          <w:numId w:val="34"/>
        </w:numPr>
      </w:pPr>
      <w:proofErr w:type="spellStart"/>
      <w:r w:rsidRPr="002B6970">
        <w:t>Pydantic</w:t>
      </w:r>
      <w:proofErr w:type="spellEnd"/>
      <w:r w:rsidRPr="002B6970">
        <w:t xml:space="preserve"> schemas — Request/response validation</w:t>
      </w:r>
    </w:p>
    <w:p w14:paraId="60DF7FA6" w14:textId="77777777" w:rsidR="002B6970" w:rsidRPr="002B6970" w:rsidRDefault="002B6970" w:rsidP="002B6970">
      <w:pPr>
        <w:numPr>
          <w:ilvl w:val="0"/>
          <w:numId w:val="34"/>
        </w:numPr>
      </w:pPr>
      <w:r w:rsidRPr="002B6970">
        <w:t>Traffic router — /traffic/grid, /traffic/intersection/{id}, /traffic/update, /traffic/events, /traffic/stats</w:t>
      </w:r>
    </w:p>
    <w:p w14:paraId="7930F2CB" w14:textId="77777777" w:rsidR="002B6970" w:rsidRPr="002B6970" w:rsidRDefault="002B6970" w:rsidP="002B6970">
      <w:pPr>
        <w:numPr>
          <w:ilvl w:val="0"/>
          <w:numId w:val="34"/>
        </w:numPr>
      </w:pPr>
      <w:r w:rsidRPr="002B6970">
        <w:t>Health router — Checks Kafka, Redis, PostgreSQL connectivity</w:t>
      </w:r>
    </w:p>
    <w:p w14:paraId="65DF60BC" w14:textId="77777777" w:rsidR="002B6970" w:rsidRPr="002B6970" w:rsidRDefault="002B6970" w:rsidP="002B6970">
      <w:pPr>
        <w:numPr>
          <w:ilvl w:val="0"/>
          <w:numId w:val="34"/>
        </w:numPr>
      </w:pPr>
      <w:r w:rsidRPr="002B6970">
        <w:t>Business logic — Congestion calculation, auto-</w:t>
      </w:r>
      <w:proofErr w:type="spellStart"/>
      <w:r w:rsidRPr="002B6970">
        <w:t>signaling</w:t>
      </w:r>
      <w:proofErr w:type="spellEnd"/>
      <w:r w:rsidRPr="002B6970">
        <w:t>, grid seeding, Redis pub/sub</w:t>
      </w:r>
    </w:p>
    <w:p w14:paraId="458F0A67" w14:textId="77777777" w:rsidR="002B6970" w:rsidRPr="002B6970" w:rsidRDefault="002B6970" w:rsidP="002B6970">
      <w:pPr>
        <w:numPr>
          <w:ilvl w:val="0"/>
          <w:numId w:val="34"/>
        </w:numPr>
      </w:pPr>
      <w:r w:rsidRPr="002B6970">
        <w:t>Kafka consumer — Async consumer with retry backoff on traffic-density topic</w:t>
      </w:r>
    </w:p>
    <w:p w14:paraId="1B8EDFCC" w14:textId="77777777" w:rsidR="002B6970" w:rsidRPr="002B6970" w:rsidRDefault="002B6970" w:rsidP="002B6970">
      <w:r w:rsidRPr="002B6970">
        <w:t>Routing Service (services/routing-service/)</w:t>
      </w:r>
    </w:p>
    <w:p w14:paraId="532C486F" w14:textId="77777777" w:rsidR="002B6970" w:rsidRPr="002B6970" w:rsidRDefault="002B6970" w:rsidP="002B6970">
      <w:pPr>
        <w:numPr>
          <w:ilvl w:val="0"/>
          <w:numId w:val="35"/>
        </w:numPr>
      </w:pPr>
      <w:r w:rsidRPr="002B6970">
        <w:t>A* Pathfinder — Congestion-weighted routing using real-time Redis data</w:t>
      </w:r>
    </w:p>
    <w:p w14:paraId="64E3B46C" w14:textId="77777777" w:rsidR="002B6970" w:rsidRPr="002B6970" w:rsidRDefault="002B6970" w:rsidP="002B6970">
      <w:pPr>
        <w:numPr>
          <w:ilvl w:val="0"/>
          <w:numId w:val="35"/>
        </w:numPr>
      </w:pPr>
      <w:r w:rsidRPr="002B6970">
        <w:t>Emergency green corridor calculation</w:t>
      </w:r>
    </w:p>
    <w:p w14:paraId="0E8D74DF" w14:textId="77777777" w:rsidR="002B6970" w:rsidRPr="002B6970" w:rsidRDefault="002B6970" w:rsidP="002B6970">
      <w:pPr>
        <w:numPr>
          <w:ilvl w:val="0"/>
          <w:numId w:val="35"/>
        </w:numPr>
      </w:pPr>
      <w:r w:rsidRPr="002B6970">
        <w:t>Manhattan distance heuristic on city grid</w:t>
      </w:r>
    </w:p>
    <w:p w14:paraId="63C9361F" w14:textId="77777777" w:rsidR="002B6970" w:rsidRPr="002B6970" w:rsidRDefault="002B6970" w:rsidP="002B6970">
      <w:r w:rsidRPr="002B6970">
        <w:t>Analytics Service (services/analytics-service/)</w:t>
      </w:r>
    </w:p>
    <w:p w14:paraId="392E3C6C" w14:textId="77777777" w:rsidR="002B6970" w:rsidRPr="002B6970" w:rsidRDefault="002B6970" w:rsidP="002B6970">
      <w:pPr>
        <w:numPr>
          <w:ilvl w:val="0"/>
          <w:numId w:val="36"/>
        </w:numPr>
      </w:pPr>
      <w:r w:rsidRPr="002B6970">
        <w:t>Real-time congestion reports with hotspot detection</w:t>
      </w:r>
    </w:p>
    <w:p w14:paraId="3DD0CA0F" w14:textId="77777777" w:rsidR="002B6970" w:rsidRPr="002B6970" w:rsidRDefault="002B6970" w:rsidP="002B6970">
      <w:pPr>
        <w:numPr>
          <w:ilvl w:val="0"/>
          <w:numId w:val="36"/>
        </w:numPr>
      </w:pPr>
      <w:r w:rsidRPr="002B6970">
        <w:t>2D heatmap matrix endpoint for visualization</w:t>
      </w:r>
    </w:p>
    <w:p w14:paraId="0DE47E97" w14:textId="77777777" w:rsidR="002B6970" w:rsidRPr="002B6970" w:rsidRDefault="002B6970" w:rsidP="002B6970">
      <w:pPr>
        <w:numPr>
          <w:ilvl w:val="0"/>
          <w:numId w:val="36"/>
        </w:numPr>
      </w:pPr>
      <w:r w:rsidRPr="002B6970">
        <w:t>Historical analytics placeholder</w:t>
      </w:r>
    </w:p>
    <w:p w14:paraId="11D911DE" w14:textId="77777777" w:rsidR="002B6970" w:rsidRPr="002B6970" w:rsidRDefault="002B6970" w:rsidP="002B6970">
      <w:r w:rsidRPr="002B6970">
        <w:t>Alert Service (services/alert-service/)</w:t>
      </w:r>
    </w:p>
    <w:p w14:paraId="4F8F2F2A" w14:textId="77777777" w:rsidR="002B6970" w:rsidRPr="002B6970" w:rsidRDefault="002B6970" w:rsidP="002B6970">
      <w:pPr>
        <w:numPr>
          <w:ilvl w:val="0"/>
          <w:numId w:val="37"/>
        </w:numPr>
      </w:pPr>
      <w:r w:rsidRPr="002B6970">
        <w:t>Kafka consumer on emergency-alerts topic</w:t>
      </w:r>
    </w:p>
    <w:p w14:paraId="43113CF8" w14:textId="77777777" w:rsidR="002B6970" w:rsidRPr="002B6970" w:rsidRDefault="002B6970" w:rsidP="002B6970">
      <w:pPr>
        <w:numPr>
          <w:ilvl w:val="0"/>
          <w:numId w:val="37"/>
        </w:numPr>
      </w:pPr>
      <w:r w:rsidRPr="002B6970">
        <w:lastRenderedPageBreak/>
        <w:t>Manual alert creation and resolution endpoints</w:t>
      </w:r>
    </w:p>
    <w:p w14:paraId="075CC05A" w14:textId="77777777" w:rsidR="002B6970" w:rsidRPr="002B6970" w:rsidRDefault="002B6970" w:rsidP="002B6970">
      <w:pPr>
        <w:numPr>
          <w:ilvl w:val="0"/>
          <w:numId w:val="37"/>
        </w:numPr>
      </w:pPr>
      <w:r w:rsidRPr="002B6970">
        <w:t>Redis pub/sub for dashboard notifications</w:t>
      </w:r>
    </w:p>
    <w:p w14:paraId="0C4BF066" w14:textId="77777777" w:rsidR="002B6970" w:rsidRPr="002B6970" w:rsidRDefault="002B6970" w:rsidP="002B6970">
      <w:pPr>
        <w:numPr>
          <w:ilvl w:val="0"/>
          <w:numId w:val="37"/>
        </w:numPr>
      </w:pPr>
      <w:r w:rsidRPr="002B6970">
        <w:t>Intersection emergency flag management</w:t>
      </w:r>
    </w:p>
    <w:p w14:paraId="58523944" w14:textId="77777777" w:rsidR="002B6970" w:rsidRPr="002B6970" w:rsidRDefault="002B6970" w:rsidP="002B6970">
      <w:r w:rsidRPr="002B6970">
        <w:t>Auth Service (services/auth-service/)</w:t>
      </w:r>
    </w:p>
    <w:p w14:paraId="656BD917" w14:textId="77777777" w:rsidR="002B6970" w:rsidRPr="002B6970" w:rsidRDefault="002B6970" w:rsidP="002B6970">
      <w:pPr>
        <w:numPr>
          <w:ilvl w:val="0"/>
          <w:numId w:val="38"/>
        </w:numPr>
      </w:pPr>
      <w:r w:rsidRPr="002B6970">
        <w:t>JWT token generation and verification</w:t>
      </w:r>
    </w:p>
    <w:p w14:paraId="75743D11" w14:textId="77777777" w:rsidR="002B6970" w:rsidRPr="002B6970" w:rsidRDefault="002B6970" w:rsidP="002B6970">
      <w:pPr>
        <w:numPr>
          <w:ilvl w:val="0"/>
          <w:numId w:val="38"/>
        </w:numPr>
      </w:pPr>
      <w:proofErr w:type="spellStart"/>
      <w:r w:rsidRPr="002B6970">
        <w:t>Bcrypt</w:t>
      </w:r>
      <w:proofErr w:type="spellEnd"/>
      <w:r w:rsidRPr="002B6970">
        <w:t xml:space="preserve"> password hashing</w:t>
      </w:r>
    </w:p>
    <w:p w14:paraId="07579CBB" w14:textId="77777777" w:rsidR="002B6970" w:rsidRPr="002B6970" w:rsidRDefault="002B6970" w:rsidP="002B6970">
      <w:pPr>
        <w:numPr>
          <w:ilvl w:val="0"/>
          <w:numId w:val="38"/>
        </w:numPr>
      </w:pPr>
      <w:r w:rsidRPr="002B6970">
        <w:t>User registration and login</w:t>
      </w:r>
    </w:p>
    <w:p w14:paraId="4724669C" w14:textId="77777777" w:rsidR="002B6970" w:rsidRPr="002B6970" w:rsidRDefault="002B6970" w:rsidP="002B6970">
      <w:pPr>
        <w:numPr>
          <w:ilvl w:val="0"/>
          <w:numId w:val="38"/>
        </w:numPr>
      </w:pPr>
      <w:r w:rsidRPr="002B6970">
        <w:t>Protected endpoint dependency (</w:t>
      </w:r>
      <w:proofErr w:type="spellStart"/>
      <w:r w:rsidRPr="002B6970">
        <w:t>get_current_user</w:t>
      </w:r>
      <w:proofErr w:type="spellEnd"/>
      <w:r w:rsidRPr="002B6970">
        <w:t>)</w:t>
      </w:r>
    </w:p>
    <w:p w14:paraId="5A813CBF" w14:textId="77777777" w:rsidR="002B6970" w:rsidRPr="002B6970" w:rsidRDefault="00000000" w:rsidP="002B6970">
      <w:r>
        <w:pict w14:anchorId="299B7258">
          <v:rect id="_x0000_i1049" style="width:525.45pt;height:.75pt" o:hrpct="0" o:hralign="center" o:hrstd="t" o:hr="t" fillcolor="#a0a0a0" stroked="f"/>
        </w:pict>
      </w:r>
    </w:p>
    <w:p w14:paraId="2B044F91" w14:textId="77777777" w:rsidR="002B6970" w:rsidRPr="002B6970" w:rsidRDefault="002B6970" w:rsidP="002B6970">
      <w:r w:rsidRPr="002B6970">
        <w:t xml:space="preserve">Phase 2 — Edge AI Nodes </w:t>
      </w:r>
      <w:r w:rsidRPr="002B6970">
        <w:rPr>
          <w:rFonts w:ascii="Segoe UI Emoji" w:hAnsi="Segoe UI Emoji" w:cs="Segoe UI Emoji"/>
        </w:rPr>
        <w:t>✅</w:t>
      </w:r>
    </w:p>
    <w:p w14:paraId="5F6D41E5" w14:textId="77777777" w:rsidR="002B6970" w:rsidRPr="002B6970" w:rsidRDefault="002B6970" w:rsidP="002B6970">
      <w:r w:rsidRPr="002B6970">
        <w:t>Edge Node (services/edge-node/)</w:t>
      </w:r>
    </w:p>
    <w:p w14:paraId="7D85CE52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>Traffic Simulator — Mean-reverting vehicle counts, time-of-day variation, anomaly generation, synthetic frame rendering</w:t>
      </w:r>
    </w:p>
    <w:p w14:paraId="114921B8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>YOLOv8 Detector — Wrapper with graceful fallback to simulation mode</w:t>
      </w:r>
    </w:p>
    <w:p w14:paraId="3D9F421F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 xml:space="preserve">Kafka Producer — </w:t>
      </w:r>
      <w:proofErr w:type="spellStart"/>
      <w:r w:rsidRPr="002B6970">
        <w:t>Gzip</w:t>
      </w:r>
      <w:proofErr w:type="spellEnd"/>
      <w:r w:rsidRPr="002B6970">
        <w:t xml:space="preserve"> compression, batching, typed send methods for all 5 topics</w:t>
      </w:r>
    </w:p>
    <w:p w14:paraId="21B87488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>EV Fleet Simulator — Fleet movement, battery drain, charging cycles</w:t>
      </w:r>
    </w:p>
    <w:p w14:paraId="3C5B5402" w14:textId="77777777" w:rsidR="002B6970" w:rsidRPr="002B6970" w:rsidRDefault="002B6970" w:rsidP="002B6970">
      <w:pPr>
        <w:numPr>
          <w:ilvl w:val="0"/>
          <w:numId w:val="39"/>
        </w:numPr>
      </w:pPr>
      <w:r w:rsidRPr="002B6970">
        <w:t>Main orchestrator — Tick-based loop producing traffic, EV, emergency, and health events</w:t>
      </w:r>
    </w:p>
    <w:p w14:paraId="16B298F6" w14:textId="77777777" w:rsidR="002B6970" w:rsidRPr="002B6970" w:rsidRDefault="00000000" w:rsidP="002B6970">
      <w:r>
        <w:pict w14:anchorId="4B7E5CBB">
          <v:rect id="_x0000_i1050" style="width:525.45pt;height:.75pt" o:hrpct="0" o:hralign="center" o:hrstd="t" o:hr="t" fillcolor="#a0a0a0" stroked="f"/>
        </w:pict>
      </w:r>
    </w:p>
    <w:p w14:paraId="5CA2CCBD" w14:textId="77777777" w:rsidR="002B6970" w:rsidRPr="002B6970" w:rsidRDefault="002B6970" w:rsidP="002B6970">
      <w:r w:rsidRPr="002B6970">
        <w:t xml:space="preserve">Monitoring Configs (Phase 6 — Partial) </w:t>
      </w:r>
      <w:r w:rsidRPr="002B6970">
        <w:rPr>
          <w:rFonts w:ascii="Segoe UI Emoji" w:hAnsi="Segoe UI Emoji" w:cs="Segoe UI Emoji"/>
        </w:rPr>
        <w:t>✅</w:t>
      </w:r>
    </w:p>
    <w:p w14:paraId="6C95516A" w14:textId="77777777" w:rsidR="002B6970" w:rsidRPr="002B6970" w:rsidRDefault="002B6970" w:rsidP="002B6970">
      <w:pPr>
        <w:numPr>
          <w:ilvl w:val="0"/>
          <w:numId w:val="40"/>
        </w:numPr>
      </w:pPr>
      <w:r w:rsidRPr="002B6970">
        <w:t xml:space="preserve">Prometheus — Scraping all </w:t>
      </w:r>
      <w:proofErr w:type="spellStart"/>
      <w:r w:rsidRPr="002B6970">
        <w:t>FastAPI</w:t>
      </w:r>
      <w:proofErr w:type="spellEnd"/>
      <w:r w:rsidRPr="002B6970">
        <w:t> /metrics endpoints</w:t>
      </w:r>
    </w:p>
    <w:p w14:paraId="376138C8" w14:textId="77777777" w:rsidR="002B6970" w:rsidRPr="002B6970" w:rsidRDefault="002B6970" w:rsidP="002B6970">
      <w:pPr>
        <w:numPr>
          <w:ilvl w:val="0"/>
          <w:numId w:val="40"/>
        </w:numPr>
      </w:pPr>
      <w:r w:rsidRPr="002B6970">
        <w:t xml:space="preserve">Grafana — </w:t>
      </w:r>
      <w:proofErr w:type="spellStart"/>
      <w:r w:rsidRPr="002B6970">
        <w:t>Datasource</w:t>
      </w:r>
      <w:proofErr w:type="spellEnd"/>
      <w:r w:rsidRPr="002B6970">
        <w:t xml:space="preserve"> provisioning</w:t>
      </w:r>
    </w:p>
    <w:p w14:paraId="27CC3271" w14:textId="77777777" w:rsidR="002B6970" w:rsidRPr="002B6970" w:rsidRDefault="002B6970" w:rsidP="002B6970">
      <w:pPr>
        <w:numPr>
          <w:ilvl w:val="0"/>
          <w:numId w:val="40"/>
        </w:numPr>
      </w:pPr>
      <w:r w:rsidRPr="002B6970">
        <w:t>Loki — Log aggregation config</w:t>
      </w:r>
    </w:p>
    <w:p w14:paraId="5FB7CE19" w14:textId="77777777" w:rsidR="002B6970" w:rsidRPr="002B6970" w:rsidRDefault="00000000" w:rsidP="002B6970">
      <w:r>
        <w:pict w14:anchorId="49B845B4">
          <v:rect id="_x0000_i1051" style="width:525.45pt;height:.75pt" o:hrpct="0" o:hralign="center" o:hrstd="t" o:hr="t" fillcolor="#a0a0a0" stroked="f"/>
        </w:pict>
      </w:r>
    </w:p>
    <w:p w14:paraId="296A8600" w14:textId="77777777" w:rsidR="002B6970" w:rsidRPr="002B6970" w:rsidRDefault="002B6970" w:rsidP="002B6970">
      <w:r w:rsidRPr="002B6970">
        <w:t xml:space="preserve">Tests </w:t>
      </w:r>
      <w:r w:rsidRPr="002B6970">
        <w:rPr>
          <w:rFonts w:ascii="Segoe UI Emoji" w:hAnsi="Segoe UI Emoji" w:cs="Segoe UI Emoji"/>
        </w:rPr>
        <w:t>✅</w:t>
      </w:r>
    </w:p>
    <w:p w14:paraId="76A37D92" w14:textId="77777777" w:rsidR="002B6970" w:rsidRPr="002B6970" w:rsidRDefault="002B6970" w:rsidP="002B6970">
      <w:pPr>
        <w:numPr>
          <w:ilvl w:val="0"/>
          <w:numId w:val="41"/>
        </w:numPr>
      </w:pPr>
      <w:r w:rsidRPr="002B6970">
        <w:t>Traffic Service Tests — Schema validation, congestion level boundaries</w:t>
      </w:r>
    </w:p>
    <w:p w14:paraId="7915467E" w14:textId="77777777" w:rsidR="002B6970" w:rsidRPr="002B6970" w:rsidRDefault="002B6970" w:rsidP="002B6970">
      <w:pPr>
        <w:numPr>
          <w:ilvl w:val="0"/>
          <w:numId w:val="41"/>
        </w:numPr>
      </w:pPr>
      <w:r w:rsidRPr="002B6970">
        <w:t xml:space="preserve">Routing Tests — A* pathfinding, grid </w:t>
      </w:r>
      <w:proofErr w:type="spellStart"/>
      <w:r w:rsidRPr="002B6970">
        <w:t>neighbors</w:t>
      </w:r>
      <w:proofErr w:type="spellEnd"/>
      <w:r w:rsidRPr="002B6970">
        <w:t>, emergency corridors</w:t>
      </w:r>
    </w:p>
    <w:p w14:paraId="403E44BD" w14:textId="77777777" w:rsidR="002B6970" w:rsidRPr="002B6970" w:rsidRDefault="002B6970" w:rsidP="002B6970">
      <w:pPr>
        <w:numPr>
          <w:ilvl w:val="0"/>
          <w:numId w:val="41"/>
        </w:numPr>
      </w:pPr>
      <w:r w:rsidRPr="002B6970">
        <w:t>Detector Tests — Traffic simulator, EV fleet simulator</w:t>
      </w:r>
    </w:p>
    <w:p w14:paraId="2FDFCEF8" w14:textId="77777777" w:rsidR="002B6970" w:rsidRPr="002B6970" w:rsidRDefault="00000000" w:rsidP="002B6970">
      <w:r>
        <w:lastRenderedPageBreak/>
        <w:pict w14:anchorId="3D56E714">
          <v:rect id="_x0000_i1052" style="width:525.45pt;height:.75pt" o:hrpct="0" o:hralign="center" o:hrstd="t" o:hr="t" fillcolor="#a0a0a0" stroked="f"/>
        </w:pict>
      </w:r>
    </w:p>
    <w:p w14:paraId="3813BE6F" w14:textId="77777777" w:rsidR="002B6970" w:rsidRPr="002B6970" w:rsidRDefault="002B6970" w:rsidP="002B6970">
      <w:pPr>
        <w:rPr>
          <w:b/>
          <w:bCs/>
        </w:rPr>
      </w:pPr>
      <w:r w:rsidRPr="002B6970">
        <w:rPr>
          <w:b/>
          <w:bCs/>
        </w:rPr>
        <w:t>Architecture Decisions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1"/>
        <w:gridCol w:w="3171"/>
        <w:gridCol w:w="3539"/>
      </w:tblGrid>
      <w:tr w:rsidR="002B6970" w:rsidRPr="002B6970" w14:paraId="0203A36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7D86F5" w14:textId="77777777" w:rsidR="002B6970" w:rsidRPr="002B6970" w:rsidRDefault="002B6970" w:rsidP="002B6970">
            <w:r w:rsidRPr="002B6970">
              <w:t>Decision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F4EA7" w14:textId="77777777" w:rsidR="002B6970" w:rsidRPr="002B6970" w:rsidRDefault="002B6970" w:rsidP="002B6970">
            <w:r w:rsidRPr="002B6970">
              <w:t>Choice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A693ADB" w14:textId="77777777" w:rsidR="002B6970" w:rsidRPr="002B6970" w:rsidRDefault="002B6970" w:rsidP="002B6970">
            <w:r w:rsidRPr="002B6970">
              <w:t>Rationale</w:t>
            </w:r>
          </w:p>
        </w:tc>
      </w:tr>
      <w:tr w:rsidR="002B6970" w:rsidRPr="002B6970" w14:paraId="3DC484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A0509A" w14:textId="77777777" w:rsidR="002B6970" w:rsidRPr="002B6970" w:rsidRDefault="002B6970" w:rsidP="002B6970">
            <w:r w:rsidRPr="002B6970">
              <w:t>Kafka mode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107E8" w14:textId="77777777" w:rsidR="002B6970" w:rsidRPr="002B6970" w:rsidRDefault="002B6970" w:rsidP="002B6970">
            <w:proofErr w:type="spellStart"/>
            <w:r w:rsidRPr="002B6970">
              <w:t>KRaft</w:t>
            </w:r>
            <w:proofErr w:type="spellEnd"/>
            <w:r w:rsidRPr="002B6970">
              <w:t xml:space="preserve"> (no </w:t>
            </w:r>
            <w:proofErr w:type="spellStart"/>
            <w:r w:rsidRPr="002B6970">
              <w:t>ZooKeeper</w:t>
            </w:r>
            <w:proofErr w:type="spellEnd"/>
            <w:r w:rsidRPr="002B6970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6D8FF3C" w14:textId="77777777" w:rsidR="002B6970" w:rsidRPr="002B6970" w:rsidRDefault="002B6970" w:rsidP="002B6970">
            <w:r w:rsidRPr="002B6970">
              <w:t>Simpler deployment, modern Kafka</w:t>
            </w:r>
          </w:p>
        </w:tc>
      </w:tr>
      <w:tr w:rsidR="002B6970" w:rsidRPr="002B6970" w14:paraId="51FBA1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18BCC" w14:textId="77777777" w:rsidR="002B6970" w:rsidRPr="002B6970" w:rsidRDefault="002B6970" w:rsidP="002B6970">
            <w:r w:rsidRPr="002B6970">
              <w:t>DB ORM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CEC13" w14:textId="77777777" w:rsidR="002B6970" w:rsidRPr="002B6970" w:rsidRDefault="002B6970" w:rsidP="002B6970">
            <w:proofErr w:type="spellStart"/>
            <w:r w:rsidRPr="002B6970">
              <w:t>SQLAlchemy</w:t>
            </w:r>
            <w:proofErr w:type="spellEnd"/>
            <w:r w:rsidRPr="002B6970">
              <w:t xml:space="preserve"> async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1695C02" w14:textId="77777777" w:rsidR="002B6970" w:rsidRPr="002B6970" w:rsidRDefault="002B6970" w:rsidP="002B6970">
            <w:r w:rsidRPr="002B6970">
              <w:t>Native async support, type hints</w:t>
            </w:r>
          </w:p>
        </w:tc>
      </w:tr>
      <w:tr w:rsidR="002B6970" w:rsidRPr="002B6970" w14:paraId="7891AC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5D5D63" w14:textId="77777777" w:rsidR="002B6970" w:rsidRPr="002B6970" w:rsidRDefault="002B6970" w:rsidP="002B6970">
            <w:r w:rsidRPr="002B6970">
              <w:t>Auth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4829F" w14:textId="77777777" w:rsidR="002B6970" w:rsidRPr="002B6970" w:rsidRDefault="002B6970" w:rsidP="002B6970">
            <w:r w:rsidRPr="002B6970">
              <w:t xml:space="preserve">JWT + </w:t>
            </w:r>
            <w:proofErr w:type="spellStart"/>
            <w:r w:rsidRPr="002B6970">
              <w:t>bcrypt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0A3D792" w14:textId="77777777" w:rsidR="002B6970" w:rsidRPr="002B6970" w:rsidRDefault="002B6970" w:rsidP="002B6970">
            <w:r w:rsidRPr="002B6970">
              <w:t>Stateless, scalable</w:t>
            </w:r>
          </w:p>
        </w:tc>
      </w:tr>
      <w:tr w:rsidR="002B6970" w:rsidRPr="002B6970" w14:paraId="10A4F2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B9231" w14:textId="77777777" w:rsidR="002B6970" w:rsidRPr="002B6970" w:rsidRDefault="002B6970" w:rsidP="002B6970">
            <w:r w:rsidRPr="002B6970">
              <w:t>Pathfinding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74064B" w14:textId="77777777" w:rsidR="002B6970" w:rsidRPr="002B6970" w:rsidRDefault="002B6970" w:rsidP="002B6970">
            <w:r w:rsidRPr="002B6970">
              <w:t>A* with congestion weights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E223054" w14:textId="77777777" w:rsidR="002B6970" w:rsidRPr="002B6970" w:rsidRDefault="002B6970" w:rsidP="002B6970">
            <w:r w:rsidRPr="002B6970">
              <w:t>Optimal with real-time adaptation</w:t>
            </w:r>
          </w:p>
        </w:tc>
      </w:tr>
      <w:tr w:rsidR="002B6970" w:rsidRPr="002B6970" w14:paraId="121FA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F77570" w14:textId="77777777" w:rsidR="002B6970" w:rsidRPr="002B6970" w:rsidRDefault="002B6970" w:rsidP="002B6970">
            <w:r w:rsidRPr="002B6970">
              <w:t>Edge simulation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0FCDE" w14:textId="77777777" w:rsidR="002B6970" w:rsidRPr="002B6970" w:rsidRDefault="002B6970" w:rsidP="002B6970">
            <w:r w:rsidRPr="002B6970">
              <w:t>Tick-based with mean reversion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5D18672" w14:textId="77777777" w:rsidR="002B6970" w:rsidRPr="002B6970" w:rsidRDefault="002B6970" w:rsidP="002B6970">
            <w:r w:rsidRPr="002B6970">
              <w:t>Realistic traffic patterns</w:t>
            </w:r>
          </w:p>
        </w:tc>
      </w:tr>
      <w:tr w:rsidR="002B6970" w:rsidRPr="002B6970" w14:paraId="0F7CE0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47BC9C" w14:textId="77777777" w:rsidR="002B6970" w:rsidRPr="002B6970" w:rsidRDefault="002B6970" w:rsidP="002B6970">
            <w:r w:rsidRPr="002B6970">
              <w:t>YOLO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F1B8683" w14:textId="77777777" w:rsidR="002B6970" w:rsidRPr="002B6970" w:rsidRDefault="002B6970" w:rsidP="002B6970">
            <w:r w:rsidRPr="002B6970">
              <w:t>Optional with fallback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042143" w14:textId="77777777" w:rsidR="002B6970" w:rsidRPr="002B6970" w:rsidRDefault="002B6970" w:rsidP="002B6970">
            <w:r w:rsidRPr="002B6970">
              <w:t>Works without GPU</w:t>
            </w:r>
          </w:p>
        </w:tc>
      </w:tr>
    </w:tbl>
    <w:p w14:paraId="44C63429" w14:textId="77777777" w:rsidR="002B6970" w:rsidRPr="002B6970" w:rsidRDefault="002B6970" w:rsidP="002B6970">
      <w:pPr>
        <w:rPr>
          <w:b/>
          <w:bCs/>
        </w:rPr>
      </w:pPr>
      <w:r w:rsidRPr="002B6970">
        <w:rPr>
          <w:b/>
          <w:bCs/>
        </w:rPr>
        <w:t>Next Steps</w:t>
      </w:r>
    </w:p>
    <w:p w14:paraId="02CBD4A7" w14:textId="77777777" w:rsidR="002B6970" w:rsidRPr="002B6970" w:rsidRDefault="002B6970" w:rsidP="002B6970">
      <w:r w:rsidRPr="002B6970">
        <w:t>The following phases are ready to be built:</w:t>
      </w:r>
    </w:p>
    <w:p w14:paraId="60A9B048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3</w:t>
      </w:r>
      <w:r w:rsidRPr="002B6970">
        <w:t> — Ray compute workers for heavy parallel processing</w:t>
      </w:r>
    </w:p>
    <w:p w14:paraId="68DC9B0A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4</w:t>
      </w:r>
      <w:r w:rsidRPr="002B6970">
        <w:t> — Django Channels dashboard with real-time WebSocket UI</w:t>
      </w:r>
    </w:p>
    <w:p w14:paraId="7234BA27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5</w:t>
      </w:r>
      <w:r w:rsidRPr="002B6970">
        <w:t> — Kubernetes manifests and autoscaling</w:t>
      </w:r>
    </w:p>
    <w:p w14:paraId="6BD65D1B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6</w:t>
      </w:r>
      <w:r w:rsidRPr="002B6970">
        <w:t> — Complete monitoring stack (Grafana dashboards)</w:t>
      </w:r>
    </w:p>
    <w:p w14:paraId="19BEC73A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7</w:t>
      </w:r>
      <w:r w:rsidRPr="002B6970">
        <w:t> — Flower federated learning</w:t>
      </w:r>
    </w:p>
    <w:p w14:paraId="46EDBDA2" w14:textId="77777777" w:rsidR="002B6970" w:rsidRPr="002B6970" w:rsidRDefault="002B6970" w:rsidP="002B6970">
      <w:pPr>
        <w:numPr>
          <w:ilvl w:val="0"/>
          <w:numId w:val="42"/>
        </w:numPr>
      </w:pPr>
      <w:r w:rsidRPr="002B6970">
        <w:rPr>
          <w:b/>
          <w:bCs/>
        </w:rPr>
        <w:t>Phase 8</w:t>
      </w:r>
      <w:r w:rsidRPr="002B6970">
        <w:t> — Chaos engineering scenarios</w:t>
      </w:r>
    </w:p>
    <w:p w14:paraId="2990C738" w14:textId="77777777" w:rsidR="002B6970" w:rsidRPr="002B6970" w:rsidRDefault="002B6970" w:rsidP="002B6970">
      <w:r w:rsidRPr="002B6970">
        <w:t>To Test Now</w:t>
      </w:r>
    </w:p>
    <w:p w14:paraId="3237813E" w14:textId="77777777" w:rsidR="002B6970" w:rsidRPr="002B6970" w:rsidRDefault="002B6970" w:rsidP="002B6970">
      <w:r w:rsidRPr="002B6970">
        <w:t>bash</w:t>
      </w:r>
    </w:p>
    <w:p w14:paraId="1665EF75" w14:textId="77777777" w:rsidR="002B6970" w:rsidRPr="002B6970" w:rsidRDefault="002B6970" w:rsidP="002B6970">
      <w:r w:rsidRPr="002B6970">
        <w:t># Start infrastructure</w:t>
      </w:r>
    </w:p>
    <w:p w14:paraId="5FA01D5D" w14:textId="77777777" w:rsidR="002B6970" w:rsidRPr="002B6970" w:rsidRDefault="002B6970" w:rsidP="002B6970">
      <w:r w:rsidRPr="002B6970">
        <w:t xml:space="preserve">docker compose up -d </w:t>
      </w:r>
      <w:proofErr w:type="spellStart"/>
      <w:r w:rsidRPr="002B6970">
        <w:t>kafka</w:t>
      </w:r>
      <w:proofErr w:type="spellEnd"/>
      <w:r w:rsidRPr="002B6970">
        <w:t xml:space="preserve"> </w:t>
      </w:r>
      <w:proofErr w:type="spellStart"/>
      <w:r w:rsidRPr="002B6970">
        <w:t>redis</w:t>
      </w:r>
      <w:proofErr w:type="spellEnd"/>
      <w:r w:rsidRPr="002B6970">
        <w:t xml:space="preserve"> </w:t>
      </w:r>
      <w:proofErr w:type="spellStart"/>
      <w:r w:rsidRPr="002B6970">
        <w:t>postgres</w:t>
      </w:r>
      <w:proofErr w:type="spellEnd"/>
      <w:r w:rsidRPr="002B6970">
        <w:t xml:space="preserve"> </w:t>
      </w:r>
      <w:proofErr w:type="spellStart"/>
      <w:r w:rsidRPr="002B6970">
        <w:t>kafka-init</w:t>
      </w:r>
      <w:proofErr w:type="spellEnd"/>
    </w:p>
    <w:p w14:paraId="1C936C07" w14:textId="77777777" w:rsidR="002B6970" w:rsidRPr="002B6970" w:rsidRDefault="002B6970" w:rsidP="002B6970">
      <w:r w:rsidRPr="002B6970">
        <w:t># Start all services</w:t>
      </w:r>
    </w:p>
    <w:p w14:paraId="5EA409F4" w14:textId="77777777" w:rsidR="002B6970" w:rsidRPr="002B6970" w:rsidRDefault="002B6970" w:rsidP="002B6970">
      <w:r w:rsidRPr="002B6970">
        <w:t>docker compose up -d --build</w:t>
      </w:r>
    </w:p>
    <w:p w14:paraId="561EC56F" w14:textId="77777777" w:rsidR="002B6970" w:rsidRPr="002B6970" w:rsidRDefault="002B6970" w:rsidP="002B6970">
      <w:r w:rsidRPr="002B6970">
        <w:t># Check health</w:t>
      </w:r>
    </w:p>
    <w:p w14:paraId="75890D76" w14:textId="77777777" w:rsidR="002B6970" w:rsidRPr="002B6970" w:rsidRDefault="002B6970" w:rsidP="002B6970">
      <w:r w:rsidRPr="002B6970">
        <w:t>curl http://localhost:8001/health</w:t>
      </w:r>
    </w:p>
    <w:p w14:paraId="25D6556A" w14:textId="77777777" w:rsidR="002B6970" w:rsidRPr="002B6970" w:rsidRDefault="002B6970" w:rsidP="002B6970">
      <w:r w:rsidRPr="002B6970">
        <w:t>curl http://localhost:8002/health</w:t>
      </w:r>
    </w:p>
    <w:p w14:paraId="2A978C91" w14:textId="77777777" w:rsidR="002B6970" w:rsidRPr="002B6970" w:rsidRDefault="002B6970" w:rsidP="002B6970">
      <w:r w:rsidRPr="002B6970">
        <w:t>curl http://localhost:8003/health</w:t>
      </w:r>
    </w:p>
    <w:p w14:paraId="12F84DFA" w14:textId="77777777" w:rsidR="002B6970" w:rsidRPr="002B6970" w:rsidRDefault="002B6970" w:rsidP="002B6970">
      <w:r w:rsidRPr="002B6970">
        <w:lastRenderedPageBreak/>
        <w:t>curl http://localhost:8004/health</w:t>
      </w:r>
    </w:p>
    <w:p w14:paraId="5AD4253E" w14:textId="77777777" w:rsidR="002B6970" w:rsidRPr="002B6970" w:rsidRDefault="002B6970" w:rsidP="002B6970">
      <w:r w:rsidRPr="002B6970">
        <w:t>curl http://localhost:8005/health</w:t>
      </w:r>
    </w:p>
    <w:p w14:paraId="17A5A8EC" w14:textId="77777777" w:rsidR="002B6970" w:rsidRPr="002B6970" w:rsidRDefault="002B6970" w:rsidP="002B6970">
      <w:r w:rsidRPr="002B6970">
        <w:t># View API docs</w:t>
      </w:r>
    </w:p>
    <w:p w14:paraId="494E20B4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http://localhost:8001/docs  (</w:t>
      </w:r>
      <w:proofErr w:type="gramEnd"/>
      <w:r w:rsidRPr="002B6970">
        <w:t>Traffic)</w:t>
      </w:r>
    </w:p>
    <w:p w14:paraId="5549715B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http://localhost:8002/docs  (</w:t>
      </w:r>
      <w:proofErr w:type="gramEnd"/>
      <w:r w:rsidRPr="002B6970">
        <w:t>Routing)</w:t>
      </w:r>
    </w:p>
    <w:p w14:paraId="7D8E9356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http://localhost:8003/docs  (</w:t>
      </w:r>
      <w:proofErr w:type="gramEnd"/>
      <w:r w:rsidRPr="002B6970">
        <w:t>Analytics)</w:t>
      </w:r>
    </w:p>
    <w:p w14:paraId="61B73DEE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http://localhost:8004/docs  (</w:t>
      </w:r>
      <w:proofErr w:type="gramEnd"/>
      <w:r w:rsidRPr="002B6970">
        <w:t>Alerts)</w:t>
      </w:r>
    </w:p>
    <w:p w14:paraId="4DCFBEAF" w14:textId="77777777" w:rsidR="002B6970" w:rsidRPr="002B6970" w:rsidRDefault="002B6970" w:rsidP="002B6970">
      <w:r w:rsidRPr="002B6970">
        <w:t xml:space="preserve"># </w:t>
      </w:r>
      <w:proofErr w:type="gramStart"/>
      <w:r w:rsidRPr="002B6970">
        <w:t>http://localhost:8005/docs  (</w:t>
      </w:r>
      <w:proofErr w:type="gramEnd"/>
      <w:r w:rsidRPr="002B6970">
        <w:t>Auth)</w:t>
      </w:r>
    </w:p>
    <w:p w14:paraId="186E3201" w14:textId="77777777" w:rsidR="002B6970" w:rsidRDefault="002B6970" w:rsidP="007C7120"/>
    <w:p w14:paraId="3E39B9C0" w14:textId="77777777" w:rsidR="007C06F6" w:rsidRDefault="007C06F6" w:rsidP="007C7120"/>
    <w:p w14:paraId="26985878" w14:textId="77777777" w:rsidR="007C06F6" w:rsidRDefault="007C06F6" w:rsidP="007C7120"/>
    <w:p w14:paraId="4B72F844" w14:textId="77777777" w:rsidR="007C06F6" w:rsidRDefault="007C06F6" w:rsidP="007C7120"/>
    <w:p w14:paraId="07559DC5" w14:textId="77777777" w:rsidR="007C06F6" w:rsidRDefault="007C06F6" w:rsidP="007C7120"/>
    <w:p w14:paraId="5A5DD640" w14:textId="77777777" w:rsidR="007C06F6" w:rsidRDefault="007C06F6" w:rsidP="007C7120"/>
    <w:p w14:paraId="2CEA488B" w14:textId="77777777" w:rsidR="007C06F6" w:rsidRDefault="007C06F6" w:rsidP="007C7120"/>
    <w:p w14:paraId="690535C2" w14:textId="77777777" w:rsidR="007C06F6" w:rsidRDefault="007C06F6" w:rsidP="007C7120"/>
    <w:p w14:paraId="7536A781" w14:textId="77777777" w:rsidR="007C06F6" w:rsidRDefault="007C06F6" w:rsidP="007C7120"/>
    <w:p w14:paraId="700554FA" w14:textId="77777777" w:rsidR="007C06F6" w:rsidRDefault="007C06F6" w:rsidP="007C06F6">
      <w:r>
        <w:t xml:space="preserve">To get the </w:t>
      </w:r>
      <w:proofErr w:type="spellStart"/>
      <w:r>
        <w:t>EdgeCloudX</w:t>
      </w:r>
      <w:proofErr w:type="spellEnd"/>
      <w:r>
        <w:t xml:space="preserve"> project running, you can use the built-in Windows helper scripts that have been provided in the root directory. </w:t>
      </w:r>
    </w:p>
    <w:p w14:paraId="1799E140" w14:textId="77777777" w:rsidR="007C06F6" w:rsidRDefault="007C06F6" w:rsidP="007C06F6"/>
    <w:p w14:paraId="0563136B" w14:textId="77777777" w:rsidR="007C06F6" w:rsidRDefault="007C06F6" w:rsidP="007C06F6">
      <w:r>
        <w:t>Since you are running this for the first time, here is the step-by-step process:</w:t>
      </w:r>
    </w:p>
    <w:p w14:paraId="44ECA811" w14:textId="77777777" w:rsidR="007C06F6" w:rsidRDefault="007C06F6" w:rsidP="007C06F6"/>
    <w:p w14:paraId="45F876DB" w14:textId="77777777" w:rsidR="007C06F6" w:rsidRDefault="007C06F6" w:rsidP="007C06F6">
      <w:r>
        <w:t>### 1. Initial Setup</w:t>
      </w:r>
    </w:p>
    <w:p w14:paraId="67F491DD" w14:textId="77777777" w:rsidR="007C06F6" w:rsidRDefault="007C06F6" w:rsidP="007C06F6">
      <w:r>
        <w:t xml:space="preserve">Run the setup script from your terminal. This will check your prerequisites (Docker &amp; Python), create a virtual environment, install local dependencies, copy the </w:t>
      </w:r>
      <w:proofErr w:type="gramStart"/>
      <w:r>
        <w:t>`.env</w:t>
      </w:r>
      <w:proofErr w:type="gramEnd"/>
      <w:r>
        <w:t>` file, and pull the necessary Docker images.</w:t>
      </w:r>
    </w:p>
    <w:p w14:paraId="2C8CB11D" w14:textId="77777777" w:rsidR="007C06F6" w:rsidRDefault="007C06F6" w:rsidP="007C06F6"/>
    <w:p w14:paraId="2C73799B" w14:textId="77777777" w:rsidR="007C06F6" w:rsidRDefault="007C06F6" w:rsidP="007C06F6">
      <w:r>
        <w:t>In your terminal or command prompt, run:</w:t>
      </w:r>
    </w:p>
    <w:p w14:paraId="650D0181" w14:textId="77777777" w:rsidR="007C06F6" w:rsidRDefault="007C06F6" w:rsidP="007C06F6">
      <w:r>
        <w:t>```</w:t>
      </w:r>
      <w:proofErr w:type="spellStart"/>
      <w:r>
        <w:t>cmd</w:t>
      </w:r>
      <w:proofErr w:type="spellEnd"/>
    </w:p>
    <w:p w14:paraId="3EFF95AB" w14:textId="77777777" w:rsidR="007C06F6" w:rsidRDefault="007C06F6" w:rsidP="007C06F6">
      <w:r>
        <w:lastRenderedPageBreak/>
        <w:t>.\setup.bat</w:t>
      </w:r>
    </w:p>
    <w:p w14:paraId="6E1D98DC" w14:textId="77777777" w:rsidR="007C06F6" w:rsidRDefault="007C06F6" w:rsidP="007C06F6">
      <w:r>
        <w:t>```</w:t>
      </w:r>
    </w:p>
    <w:p w14:paraId="007E24AA" w14:textId="77777777" w:rsidR="007C06F6" w:rsidRDefault="007C06F6" w:rsidP="007C06F6"/>
    <w:p w14:paraId="0251413D" w14:textId="77777777" w:rsidR="007C06F6" w:rsidRDefault="007C06F6" w:rsidP="007C06F6">
      <w:r>
        <w:t>### 2. Start the Project</w:t>
      </w:r>
    </w:p>
    <w:p w14:paraId="02406C79" w14:textId="77777777" w:rsidR="007C06F6" w:rsidRDefault="007C06F6" w:rsidP="007C06F6">
      <w:r>
        <w:t xml:space="preserve">Once the setup is complete, you can launch the entire stack (Infrastructure + Microservices) using the run helper. </w:t>
      </w:r>
    </w:p>
    <w:p w14:paraId="7C8E1C7B" w14:textId="77777777" w:rsidR="007C06F6" w:rsidRDefault="007C06F6" w:rsidP="007C06F6"/>
    <w:p w14:paraId="72E786ED" w14:textId="77777777" w:rsidR="007C06F6" w:rsidRDefault="007C06F6" w:rsidP="007C06F6">
      <w:r>
        <w:t>```</w:t>
      </w:r>
      <w:proofErr w:type="spellStart"/>
      <w:r>
        <w:t>cmd</w:t>
      </w:r>
      <w:proofErr w:type="spellEnd"/>
    </w:p>
    <w:p w14:paraId="373016BA" w14:textId="77777777" w:rsidR="007C06F6" w:rsidRDefault="007C06F6" w:rsidP="007C06F6">
      <w:r>
        <w:t>.\run.bat up</w:t>
      </w:r>
    </w:p>
    <w:p w14:paraId="4AE4B550" w14:textId="77777777" w:rsidR="007C06F6" w:rsidRDefault="007C06F6" w:rsidP="007C06F6">
      <w:r>
        <w:t>```</w:t>
      </w:r>
    </w:p>
    <w:p w14:paraId="430C8C70" w14:textId="77777777" w:rsidR="007C06F6" w:rsidRDefault="007C06F6" w:rsidP="007C06F6">
      <w:r>
        <w:t xml:space="preserve">This command runs `docker compose up -d --build` under the hood. It will spin up Kafka, Redis, PostgreSQL, and all of the </w:t>
      </w:r>
      <w:proofErr w:type="spellStart"/>
      <w:r>
        <w:t>FastAPI</w:t>
      </w:r>
      <w:proofErr w:type="spellEnd"/>
      <w:r>
        <w:t xml:space="preserve"> microservices.</w:t>
      </w:r>
    </w:p>
    <w:p w14:paraId="53747E60" w14:textId="77777777" w:rsidR="007C06F6" w:rsidRDefault="007C06F6" w:rsidP="007C06F6"/>
    <w:p w14:paraId="372112F9" w14:textId="77777777" w:rsidR="007C06F6" w:rsidRDefault="007C06F6" w:rsidP="007C06F6">
      <w:r>
        <w:t>### 3. Verify Health</w:t>
      </w:r>
    </w:p>
    <w:p w14:paraId="0AE1BC18" w14:textId="77777777" w:rsidR="007C06F6" w:rsidRDefault="007C06F6" w:rsidP="007C06F6">
      <w:r>
        <w:t>To confirm that everything is running correctly, you can check the health of all services by running:</w:t>
      </w:r>
    </w:p>
    <w:p w14:paraId="10F98BD6" w14:textId="77777777" w:rsidR="007C06F6" w:rsidRDefault="007C06F6" w:rsidP="007C06F6">
      <w:r>
        <w:t>```</w:t>
      </w:r>
      <w:proofErr w:type="spellStart"/>
      <w:r>
        <w:t>cmd</w:t>
      </w:r>
      <w:proofErr w:type="spellEnd"/>
    </w:p>
    <w:p w14:paraId="50763D2D" w14:textId="77777777" w:rsidR="007C06F6" w:rsidRDefault="007C06F6" w:rsidP="007C06F6">
      <w:r>
        <w:t>.\run.bat health</w:t>
      </w:r>
    </w:p>
    <w:p w14:paraId="6315B62C" w14:textId="77777777" w:rsidR="007C06F6" w:rsidRDefault="007C06F6" w:rsidP="007C06F6">
      <w:r>
        <w:t>```</w:t>
      </w:r>
    </w:p>
    <w:p w14:paraId="52FA931F" w14:textId="77777777" w:rsidR="007C06F6" w:rsidRDefault="007C06F6" w:rsidP="007C06F6">
      <w:r>
        <w:t>This will ping the health endpoints of all your microservices and tell you if they are online.</w:t>
      </w:r>
    </w:p>
    <w:p w14:paraId="71EADDA2" w14:textId="77777777" w:rsidR="007C06F6" w:rsidRDefault="007C06F6" w:rsidP="007C06F6"/>
    <w:p w14:paraId="5A4573BB" w14:textId="77777777" w:rsidR="007C06F6" w:rsidRDefault="007C06F6" w:rsidP="007C06F6">
      <w:r>
        <w:t>### Important URLs</w:t>
      </w:r>
    </w:p>
    <w:p w14:paraId="3575ABB8" w14:textId="77777777" w:rsidR="007C06F6" w:rsidRDefault="007C06F6" w:rsidP="007C06F6">
      <w:r>
        <w:t xml:space="preserve">Once running, each </w:t>
      </w:r>
      <w:proofErr w:type="spellStart"/>
      <w:r>
        <w:t>FastAPI</w:t>
      </w:r>
      <w:proofErr w:type="spellEnd"/>
      <w:r>
        <w:t xml:space="preserve"> service will have its own interactive Swagger documentation page where you can test the APIs:</w:t>
      </w:r>
    </w:p>
    <w:p w14:paraId="7E498310" w14:textId="77777777" w:rsidR="007C06F6" w:rsidRDefault="007C06F6" w:rsidP="007C06F6"/>
    <w:p w14:paraId="6535F91E" w14:textId="77777777" w:rsidR="007C06F6" w:rsidRDefault="007C06F6" w:rsidP="007C06F6">
      <w:r>
        <w:t xml:space="preserve">*   **Traffic </w:t>
      </w:r>
      <w:proofErr w:type="gramStart"/>
      <w:r>
        <w:t>Service:*</w:t>
      </w:r>
      <w:proofErr w:type="gramEnd"/>
      <w:r>
        <w:t>* `http://localhost:8001/docs`</w:t>
      </w:r>
    </w:p>
    <w:p w14:paraId="62A2DAEC" w14:textId="77777777" w:rsidR="007C06F6" w:rsidRDefault="007C06F6" w:rsidP="007C06F6">
      <w:r>
        <w:t xml:space="preserve">*   **Routing </w:t>
      </w:r>
      <w:proofErr w:type="gramStart"/>
      <w:r>
        <w:t>Service:*</w:t>
      </w:r>
      <w:proofErr w:type="gramEnd"/>
      <w:r>
        <w:t>* `http://localhost:8002/docs`</w:t>
      </w:r>
    </w:p>
    <w:p w14:paraId="1CB58693" w14:textId="77777777" w:rsidR="007C06F6" w:rsidRDefault="007C06F6" w:rsidP="007C06F6">
      <w:r>
        <w:t xml:space="preserve">*   **Analytics </w:t>
      </w:r>
      <w:proofErr w:type="gramStart"/>
      <w:r>
        <w:t>Service:*</w:t>
      </w:r>
      <w:proofErr w:type="gramEnd"/>
      <w:r>
        <w:t>* `http://localhost:8003/docs`</w:t>
      </w:r>
    </w:p>
    <w:p w14:paraId="7AF86C06" w14:textId="77777777" w:rsidR="007C06F6" w:rsidRDefault="007C06F6" w:rsidP="007C06F6">
      <w:r>
        <w:t xml:space="preserve">*   **Alert </w:t>
      </w:r>
      <w:proofErr w:type="gramStart"/>
      <w:r>
        <w:t>Service:*</w:t>
      </w:r>
      <w:proofErr w:type="gramEnd"/>
      <w:r>
        <w:t>* `http://localhost:8004/docs`</w:t>
      </w:r>
    </w:p>
    <w:p w14:paraId="27550BFB" w14:textId="77777777" w:rsidR="007C06F6" w:rsidRDefault="007C06F6" w:rsidP="007C06F6">
      <w:r>
        <w:lastRenderedPageBreak/>
        <w:t xml:space="preserve">*   **Auth </w:t>
      </w:r>
      <w:proofErr w:type="gramStart"/>
      <w:r>
        <w:t>Service:*</w:t>
      </w:r>
      <w:proofErr w:type="gramEnd"/>
      <w:r>
        <w:t>* `http://localhost:8005/docs`</w:t>
      </w:r>
    </w:p>
    <w:p w14:paraId="04B961F2" w14:textId="77777777" w:rsidR="007C06F6" w:rsidRDefault="007C06F6" w:rsidP="007C06F6"/>
    <w:p w14:paraId="56EF3883" w14:textId="77777777" w:rsidR="007C06F6" w:rsidRDefault="007C06F6" w:rsidP="007C06F6">
      <w:r>
        <w:t>### Useful Commands for Later</w:t>
      </w:r>
    </w:p>
    <w:p w14:paraId="3257CAE3" w14:textId="77777777" w:rsidR="007C06F6" w:rsidRDefault="007C06F6" w:rsidP="007C06F6">
      <w:r>
        <w:t>You can use `.\run.bat` at any time to manage the project. Here are a few helpful commands:</w:t>
      </w:r>
    </w:p>
    <w:p w14:paraId="6D0F4360" w14:textId="77777777" w:rsidR="007C06F6" w:rsidRDefault="007C06F6" w:rsidP="007C06F6">
      <w:r>
        <w:t>*   `.\run.bat down` - Stops all running services.</w:t>
      </w:r>
    </w:p>
    <w:p w14:paraId="7D989CB4" w14:textId="77777777" w:rsidR="007C06F6" w:rsidRDefault="007C06F6" w:rsidP="007C06F6">
      <w:r>
        <w:t>*   `.\run.bat logs` - Follows the logs for all services (helpful for debugging).</w:t>
      </w:r>
    </w:p>
    <w:p w14:paraId="3CAEBD34" w14:textId="62C095B5" w:rsidR="007C06F6" w:rsidRPr="007C7120" w:rsidRDefault="007C06F6" w:rsidP="007C06F6">
      <w:r>
        <w:t>*   `.\run.bat clean` - Completely stops and removes all containers, volumes, and networks if you want to start fresh.</w:t>
      </w:r>
    </w:p>
    <w:sectPr w:rsidR="007C06F6" w:rsidRPr="007C71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7A7C"/>
    <w:multiLevelType w:val="multilevel"/>
    <w:tmpl w:val="693A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77373"/>
    <w:multiLevelType w:val="multilevel"/>
    <w:tmpl w:val="AE1C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702F1"/>
    <w:multiLevelType w:val="multilevel"/>
    <w:tmpl w:val="0FA2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30594B"/>
    <w:multiLevelType w:val="multilevel"/>
    <w:tmpl w:val="BBA07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8C22841"/>
    <w:multiLevelType w:val="multilevel"/>
    <w:tmpl w:val="2404F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8F7545"/>
    <w:multiLevelType w:val="multilevel"/>
    <w:tmpl w:val="4228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2141F"/>
    <w:multiLevelType w:val="multilevel"/>
    <w:tmpl w:val="5136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51396F"/>
    <w:multiLevelType w:val="multilevel"/>
    <w:tmpl w:val="0A70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21224"/>
    <w:multiLevelType w:val="multilevel"/>
    <w:tmpl w:val="6356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91F41"/>
    <w:multiLevelType w:val="multilevel"/>
    <w:tmpl w:val="87E2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F9832D8"/>
    <w:multiLevelType w:val="multilevel"/>
    <w:tmpl w:val="95CC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6678F"/>
    <w:multiLevelType w:val="multilevel"/>
    <w:tmpl w:val="5928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3E0BA6"/>
    <w:multiLevelType w:val="multilevel"/>
    <w:tmpl w:val="129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87437"/>
    <w:multiLevelType w:val="multilevel"/>
    <w:tmpl w:val="7658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EF193E"/>
    <w:multiLevelType w:val="multilevel"/>
    <w:tmpl w:val="1F10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F48239D"/>
    <w:multiLevelType w:val="multilevel"/>
    <w:tmpl w:val="FA9E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86EE5"/>
    <w:multiLevelType w:val="multilevel"/>
    <w:tmpl w:val="3FF2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3F5E0E"/>
    <w:multiLevelType w:val="multilevel"/>
    <w:tmpl w:val="307A1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BE6575"/>
    <w:multiLevelType w:val="multilevel"/>
    <w:tmpl w:val="F172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DF2A0A"/>
    <w:multiLevelType w:val="multilevel"/>
    <w:tmpl w:val="FA42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25E5F0B"/>
    <w:multiLevelType w:val="multilevel"/>
    <w:tmpl w:val="0B4E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37A32"/>
    <w:multiLevelType w:val="multilevel"/>
    <w:tmpl w:val="5DA8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A40FE"/>
    <w:multiLevelType w:val="multilevel"/>
    <w:tmpl w:val="3426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74E95"/>
    <w:multiLevelType w:val="multilevel"/>
    <w:tmpl w:val="0534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443A24"/>
    <w:multiLevelType w:val="multilevel"/>
    <w:tmpl w:val="7A42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2A258F"/>
    <w:multiLevelType w:val="multilevel"/>
    <w:tmpl w:val="503ED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1696E82"/>
    <w:multiLevelType w:val="multilevel"/>
    <w:tmpl w:val="9FD8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7777C0"/>
    <w:multiLevelType w:val="multilevel"/>
    <w:tmpl w:val="C764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606670"/>
    <w:multiLevelType w:val="multilevel"/>
    <w:tmpl w:val="51245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1165A9"/>
    <w:multiLevelType w:val="multilevel"/>
    <w:tmpl w:val="BBE25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3D65905"/>
    <w:multiLevelType w:val="multilevel"/>
    <w:tmpl w:val="9D16D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067C8B"/>
    <w:multiLevelType w:val="multilevel"/>
    <w:tmpl w:val="8BD03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B101F8"/>
    <w:multiLevelType w:val="multilevel"/>
    <w:tmpl w:val="7066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D141C0"/>
    <w:multiLevelType w:val="multilevel"/>
    <w:tmpl w:val="4E3A9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D234E4"/>
    <w:multiLevelType w:val="multilevel"/>
    <w:tmpl w:val="B8E23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A11140"/>
    <w:multiLevelType w:val="multilevel"/>
    <w:tmpl w:val="14F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6A30E7E"/>
    <w:multiLevelType w:val="multilevel"/>
    <w:tmpl w:val="44FA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9003B50"/>
    <w:multiLevelType w:val="multilevel"/>
    <w:tmpl w:val="6F30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067FF2"/>
    <w:multiLevelType w:val="multilevel"/>
    <w:tmpl w:val="8738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9C7FA4"/>
    <w:multiLevelType w:val="multilevel"/>
    <w:tmpl w:val="F4D4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0834D4"/>
    <w:multiLevelType w:val="multilevel"/>
    <w:tmpl w:val="AE3C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B0B1F11"/>
    <w:multiLevelType w:val="multilevel"/>
    <w:tmpl w:val="076E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3E720E"/>
    <w:multiLevelType w:val="multilevel"/>
    <w:tmpl w:val="9872B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90422">
    <w:abstractNumId w:val="30"/>
  </w:num>
  <w:num w:numId="2" w16cid:durableId="1065838657">
    <w:abstractNumId w:val="15"/>
  </w:num>
  <w:num w:numId="3" w16cid:durableId="1072780345">
    <w:abstractNumId w:val="26"/>
  </w:num>
  <w:num w:numId="4" w16cid:durableId="446390739">
    <w:abstractNumId w:val="23"/>
  </w:num>
  <w:num w:numId="5" w16cid:durableId="96172779">
    <w:abstractNumId w:val="17"/>
  </w:num>
  <w:num w:numId="6" w16cid:durableId="1985235937">
    <w:abstractNumId w:val="31"/>
  </w:num>
  <w:num w:numId="7" w16cid:durableId="1760369965">
    <w:abstractNumId w:val="28"/>
  </w:num>
  <w:num w:numId="8" w16cid:durableId="1672567567">
    <w:abstractNumId w:val="2"/>
  </w:num>
  <w:num w:numId="9" w16cid:durableId="2108452961">
    <w:abstractNumId w:val="13"/>
  </w:num>
  <w:num w:numId="10" w16cid:durableId="1960187365">
    <w:abstractNumId w:val="5"/>
  </w:num>
  <w:num w:numId="11" w16cid:durableId="927226692">
    <w:abstractNumId w:val="12"/>
  </w:num>
  <w:num w:numId="12" w16cid:durableId="1040861380">
    <w:abstractNumId w:val="6"/>
  </w:num>
  <w:num w:numId="13" w16cid:durableId="1237088824">
    <w:abstractNumId w:val="27"/>
  </w:num>
  <w:num w:numId="14" w16cid:durableId="1424181612">
    <w:abstractNumId w:val="8"/>
  </w:num>
  <w:num w:numId="15" w16cid:durableId="620772048">
    <w:abstractNumId w:val="34"/>
  </w:num>
  <w:num w:numId="16" w16cid:durableId="1761099235">
    <w:abstractNumId w:val="0"/>
  </w:num>
  <w:num w:numId="17" w16cid:durableId="20322253">
    <w:abstractNumId w:val="38"/>
  </w:num>
  <w:num w:numId="18" w16cid:durableId="1191801646">
    <w:abstractNumId w:val="11"/>
  </w:num>
  <w:num w:numId="19" w16cid:durableId="623461311">
    <w:abstractNumId w:val="16"/>
  </w:num>
  <w:num w:numId="20" w16cid:durableId="439761302">
    <w:abstractNumId w:val="7"/>
  </w:num>
  <w:num w:numId="21" w16cid:durableId="655039512">
    <w:abstractNumId w:val="41"/>
  </w:num>
  <w:num w:numId="22" w16cid:durableId="1239436197">
    <w:abstractNumId w:val="1"/>
  </w:num>
  <w:num w:numId="23" w16cid:durableId="1911574117">
    <w:abstractNumId w:val="21"/>
  </w:num>
  <w:num w:numId="24" w16cid:durableId="1489908378">
    <w:abstractNumId w:val="22"/>
  </w:num>
  <w:num w:numId="25" w16cid:durableId="1965041461">
    <w:abstractNumId w:val="42"/>
  </w:num>
  <w:num w:numId="26" w16cid:durableId="80838480">
    <w:abstractNumId w:val="33"/>
  </w:num>
  <w:num w:numId="27" w16cid:durableId="487719726">
    <w:abstractNumId w:val="39"/>
  </w:num>
  <w:num w:numId="28" w16cid:durableId="624627585">
    <w:abstractNumId w:val="10"/>
  </w:num>
  <w:num w:numId="29" w16cid:durableId="1432581677">
    <w:abstractNumId w:val="37"/>
  </w:num>
  <w:num w:numId="30" w16cid:durableId="859666952">
    <w:abstractNumId w:val="32"/>
  </w:num>
  <w:num w:numId="31" w16cid:durableId="1354695197">
    <w:abstractNumId w:val="24"/>
  </w:num>
  <w:num w:numId="32" w16cid:durableId="773401456">
    <w:abstractNumId w:val="18"/>
  </w:num>
  <w:num w:numId="33" w16cid:durableId="1023748869">
    <w:abstractNumId w:val="14"/>
  </w:num>
  <w:num w:numId="34" w16cid:durableId="402797809">
    <w:abstractNumId w:val="9"/>
  </w:num>
  <w:num w:numId="35" w16cid:durableId="1143231866">
    <w:abstractNumId w:val="19"/>
  </w:num>
  <w:num w:numId="36" w16cid:durableId="220943965">
    <w:abstractNumId w:val="40"/>
  </w:num>
  <w:num w:numId="37" w16cid:durableId="2088769416">
    <w:abstractNumId w:val="3"/>
  </w:num>
  <w:num w:numId="38" w16cid:durableId="1109200024">
    <w:abstractNumId w:val="36"/>
  </w:num>
  <w:num w:numId="39" w16cid:durableId="1500609690">
    <w:abstractNumId w:val="25"/>
  </w:num>
  <w:num w:numId="40" w16cid:durableId="1812668256">
    <w:abstractNumId w:val="35"/>
  </w:num>
  <w:num w:numId="41" w16cid:durableId="1464887238">
    <w:abstractNumId w:val="29"/>
  </w:num>
  <w:num w:numId="42" w16cid:durableId="713576377">
    <w:abstractNumId w:val="4"/>
  </w:num>
  <w:num w:numId="43" w16cid:durableId="1982023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E7"/>
    <w:rsid w:val="00071616"/>
    <w:rsid w:val="00250DC5"/>
    <w:rsid w:val="002B6970"/>
    <w:rsid w:val="002C7392"/>
    <w:rsid w:val="00387CE5"/>
    <w:rsid w:val="003D1DD6"/>
    <w:rsid w:val="00507C33"/>
    <w:rsid w:val="006A3767"/>
    <w:rsid w:val="007C06F6"/>
    <w:rsid w:val="007C7120"/>
    <w:rsid w:val="009966FF"/>
    <w:rsid w:val="00C85C60"/>
    <w:rsid w:val="00DD07E7"/>
    <w:rsid w:val="00E6380D"/>
    <w:rsid w:val="00F2337D"/>
    <w:rsid w:val="00F61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2CEBE"/>
  <w15:chartTrackingRefBased/>
  <w15:docId w15:val="{A3DE29E6-04FF-4116-BDC3-AD06C2C17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0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0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7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0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0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0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0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18</Pages>
  <Words>2569</Words>
  <Characters>14648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Nalla</dc:creator>
  <cp:keywords/>
  <dc:description/>
  <cp:lastModifiedBy>Lokesh Nalla</cp:lastModifiedBy>
  <cp:revision>6</cp:revision>
  <dcterms:created xsi:type="dcterms:W3CDTF">2026-06-05T12:45:00Z</dcterms:created>
  <dcterms:modified xsi:type="dcterms:W3CDTF">2026-06-08T13:28:00Z</dcterms:modified>
</cp:coreProperties>
</file>