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B63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Yes — these refinements are genuinely good engineering decisions.</w:t>
      </w:r>
      <w:r w:rsidRPr="007C7120">
        <w:rPr>
          <w:b/>
          <w:bCs/>
        </w:rPr>
        <w:br/>
        <w:t>They are not removing complexity in a “weakening the project” way.</w:t>
      </w:r>
    </w:p>
    <w:p w14:paraId="1E307F6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They are:</w:t>
      </w:r>
    </w:p>
    <w:p w14:paraId="45944BF6" w14:textId="77777777" w:rsidR="007C7120" w:rsidRPr="007C7120" w:rsidRDefault="007C7120" w:rsidP="007C7120">
      <w:pPr>
        <w:numPr>
          <w:ilvl w:val="0"/>
          <w:numId w:val="19"/>
        </w:numPr>
        <w:rPr>
          <w:b/>
          <w:bCs/>
        </w:rPr>
      </w:pPr>
      <w:r w:rsidRPr="007C7120">
        <w:rPr>
          <w:b/>
          <w:bCs/>
        </w:rPr>
        <w:t>removing unnecessary architectural friction,</w:t>
      </w:r>
    </w:p>
    <w:p w14:paraId="65330963" w14:textId="77777777" w:rsidR="007C7120" w:rsidRPr="007C7120" w:rsidRDefault="007C7120" w:rsidP="007C7120">
      <w:pPr>
        <w:numPr>
          <w:ilvl w:val="0"/>
          <w:numId w:val="19"/>
        </w:numPr>
        <w:rPr>
          <w:b/>
          <w:bCs/>
        </w:rPr>
      </w:pPr>
      <w:r w:rsidRPr="007C7120">
        <w:rPr>
          <w:b/>
          <w:bCs/>
        </w:rPr>
        <w:t>making the system more realistic,</w:t>
      </w:r>
    </w:p>
    <w:p w14:paraId="71FBFFD1" w14:textId="77777777" w:rsidR="007C7120" w:rsidRPr="007C7120" w:rsidRDefault="007C7120" w:rsidP="007C7120">
      <w:pPr>
        <w:numPr>
          <w:ilvl w:val="0"/>
          <w:numId w:val="19"/>
        </w:numPr>
        <w:rPr>
          <w:b/>
          <w:bCs/>
        </w:rPr>
      </w:pPr>
      <w:r w:rsidRPr="007C7120">
        <w:rPr>
          <w:b/>
          <w:bCs/>
        </w:rPr>
        <w:t>and improving implementation feasibility.</w:t>
      </w:r>
    </w:p>
    <w:p w14:paraId="6B91E17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That is exactly what senior engineers do.</w:t>
      </w:r>
    </w:p>
    <w:p w14:paraId="5684A69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042C813F">
          <v:rect id="_x0000_i1264" style="width:0;height:1.5pt" o:hralign="center" o:hrstd="t" o:hr="t" fillcolor="#a0a0a0" stroked="f"/>
        </w:pict>
      </w:r>
    </w:p>
    <w:p w14:paraId="39F8E160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FINAL UPGRADED ARCHITECTURE</w:t>
      </w:r>
    </w:p>
    <w:p w14:paraId="1BEB01E2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EdgeCloudX — Autonomous Smart City Grid</w:t>
      </w:r>
    </w:p>
    <w:p w14:paraId="21B4050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This is now the finalized architecture we should build.</w:t>
      </w:r>
    </w:p>
    <w:p w14:paraId="1232CEA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3A66F0F4">
          <v:rect id="_x0000_i1265" style="width:0;height:1.5pt" o:hralign="center" o:hrstd="t" o:hr="t" fillcolor="#a0a0a0" stroked="f"/>
        </w:pict>
      </w:r>
    </w:p>
    <w:p w14:paraId="422E3A4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Major Final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3245"/>
      </w:tblGrid>
      <w:tr w:rsidR="007C7120" w:rsidRPr="007C7120" w14:paraId="4892E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E8153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4A340439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Why It’s Better</w:t>
            </w:r>
          </w:p>
        </w:tc>
      </w:tr>
      <w:tr w:rsidR="007C7120" w:rsidRPr="007C7120" w14:paraId="1A42F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DA0A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Remove MQTT</w:t>
            </w:r>
          </w:p>
        </w:tc>
        <w:tc>
          <w:tcPr>
            <w:tcW w:w="0" w:type="auto"/>
            <w:vAlign w:val="center"/>
            <w:hideMark/>
          </w:tcPr>
          <w:p w14:paraId="1C2388C7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Simpler + cleaner architecture</w:t>
            </w:r>
          </w:p>
        </w:tc>
      </w:tr>
      <w:tr w:rsidR="007C7120" w:rsidRPr="007C7120" w14:paraId="7B789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7FD1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Native Kafka producers</w:t>
            </w:r>
          </w:p>
        </w:tc>
        <w:tc>
          <w:tcPr>
            <w:tcW w:w="0" w:type="auto"/>
            <w:vAlign w:val="center"/>
            <w:hideMark/>
          </w:tcPr>
          <w:p w14:paraId="51D535AA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Real industry event streaming</w:t>
            </w:r>
          </w:p>
        </w:tc>
      </w:tr>
      <w:tr w:rsidR="007C7120" w:rsidRPr="007C7120" w14:paraId="30366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8764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Django Channels</w:t>
            </w:r>
          </w:p>
        </w:tc>
        <w:tc>
          <w:tcPr>
            <w:tcW w:w="0" w:type="auto"/>
            <w:vAlign w:val="center"/>
            <w:hideMark/>
          </w:tcPr>
          <w:p w14:paraId="5F8FF1A6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True real-time dashboard</w:t>
            </w:r>
          </w:p>
        </w:tc>
      </w:tr>
      <w:tr w:rsidR="007C7120" w:rsidRPr="007C7120" w14:paraId="7D7C8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1695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Redis Pub/Sub</w:t>
            </w:r>
          </w:p>
        </w:tc>
        <w:tc>
          <w:tcPr>
            <w:tcW w:w="0" w:type="auto"/>
            <w:vAlign w:val="center"/>
            <w:hideMark/>
          </w:tcPr>
          <w:p w14:paraId="0BEC260D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Ultra-fast update propagation</w:t>
            </w:r>
          </w:p>
        </w:tc>
      </w:tr>
      <w:tr w:rsidR="007C7120" w:rsidRPr="007C7120" w14:paraId="11384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7D3B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Frozen YOLO + FL classifier</w:t>
            </w:r>
          </w:p>
        </w:tc>
        <w:tc>
          <w:tcPr>
            <w:tcW w:w="0" w:type="auto"/>
            <w:vAlign w:val="center"/>
            <w:hideMark/>
          </w:tcPr>
          <w:p w14:paraId="6CFF1793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Efficient federated learning</w:t>
            </w:r>
          </w:p>
        </w:tc>
      </w:tr>
      <w:tr w:rsidR="007C7120" w:rsidRPr="007C7120" w14:paraId="29D9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F7EC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Strict Ray/FastAPI separation</w:t>
            </w:r>
          </w:p>
        </w:tc>
        <w:tc>
          <w:tcPr>
            <w:tcW w:w="0" w:type="auto"/>
            <w:vAlign w:val="center"/>
            <w:hideMark/>
          </w:tcPr>
          <w:p w14:paraId="3CABE769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Cleaner distributed architecture</w:t>
            </w:r>
          </w:p>
        </w:tc>
      </w:tr>
      <w:tr w:rsidR="007C7120" w:rsidRPr="007C7120" w14:paraId="5F912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E796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Async-first architecture</w:t>
            </w:r>
          </w:p>
        </w:tc>
        <w:tc>
          <w:tcPr>
            <w:tcW w:w="0" w:type="auto"/>
            <w:vAlign w:val="center"/>
            <w:hideMark/>
          </w:tcPr>
          <w:p w14:paraId="42CA2242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Better scalability</w:t>
            </w:r>
          </w:p>
        </w:tc>
      </w:tr>
      <w:tr w:rsidR="007C7120" w:rsidRPr="007C7120" w14:paraId="0846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8A09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KRaft Kafka mode</w:t>
            </w:r>
          </w:p>
        </w:tc>
        <w:tc>
          <w:tcPr>
            <w:tcW w:w="0" w:type="auto"/>
            <w:vAlign w:val="center"/>
            <w:hideMark/>
          </w:tcPr>
          <w:p w14:paraId="55005196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Avoid Zookeeper complexity</w:t>
            </w:r>
          </w:p>
        </w:tc>
      </w:tr>
      <w:tr w:rsidR="007C7120" w:rsidRPr="007C7120" w14:paraId="41D08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9B00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Redis as state layer</w:t>
            </w:r>
          </w:p>
        </w:tc>
        <w:tc>
          <w:tcPr>
            <w:tcW w:w="0" w:type="auto"/>
            <w:vAlign w:val="center"/>
            <w:hideMark/>
          </w:tcPr>
          <w:p w14:paraId="1CBE0B9F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Faster real-time systems</w:t>
            </w:r>
          </w:p>
        </w:tc>
      </w:tr>
      <w:tr w:rsidR="007C7120" w:rsidRPr="007C7120" w14:paraId="2F5A0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0752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SSE/WebSockets</w:t>
            </w:r>
          </w:p>
        </w:tc>
        <w:tc>
          <w:tcPr>
            <w:tcW w:w="0" w:type="auto"/>
            <w:vAlign w:val="center"/>
            <w:hideMark/>
          </w:tcPr>
          <w:p w14:paraId="2CBED0B9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Live infrastructure dashboard</w:t>
            </w:r>
          </w:p>
        </w:tc>
      </w:tr>
    </w:tbl>
    <w:p w14:paraId="2CC37A4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1A369AC8">
          <v:rect id="_x0000_i1266" style="width:0;height:1.5pt" o:hralign="center" o:hrstd="t" o:hr="t" fillcolor="#a0a0a0" stroked="f"/>
        </w:pict>
      </w:r>
    </w:p>
    <w:p w14:paraId="6236CCC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FINAL SYSTEM ARCHITECTURE</w:t>
      </w:r>
    </w:p>
    <w:p w14:paraId="6B5B106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┌──────────────────────┐</w:t>
      </w:r>
    </w:p>
    <w:p w14:paraId="1F92753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lastRenderedPageBreak/>
        <w:t xml:space="preserve">                           │   Traffic Cameras    │</w:t>
      </w:r>
    </w:p>
    <w:p w14:paraId="50A7F222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│  Simulated Edge AI   │</w:t>
      </w:r>
    </w:p>
    <w:p w14:paraId="5600E7C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└──────────</w:t>
      </w:r>
      <w:r w:rsidRPr="007C7120">
        <w:rPr>
          <w:rFonts w:ascii="MS Gothic" w:eastAsia="MS Gothic" w:hAnsi="MS Gothic" w:cs="MS Gothic" w:hint="eastAsia"/>
          <w:b/>
          <w:bCs/>
        </w:rPr>
        <w:t>┬</w:t>
      </w:r>
      <w:r w:rsidRPr="007C7120">
        <w:rPr>
          <w:rFonts w:ascii="Calibri" w:hAnsi="Calibri" w:cs="Calibri"/>
          <w:b/>
          <w:bCs/>
        </w:rPr>
        <w:t>───────────┘</w:t>
      </w:r>
    </w:p>
    <w:p w14:paraId="7BC9A16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           │</w:t>
      </w:r>
    </w:p>
    <w:p w14:paraId="0142B96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           </w:t>
      </w:r>
      <w:r w:rsidRPr="007C7120">
        <w:rPr>
          <w:rFonts w:ascii="Arial" w:hAnsi="Arial" w:cs="Arial"/>
          <w:b/>
          <w:bCs/>
        </w:rPr>
        <w:t>▼</w:t>
      </w:r>
    </w:p>
    <w:p w14:paraId="77CF5FF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┌─────────────────────────────┐</w:t>
      </w:r>
    </w:p>
    <w:p w14:paraId="69A22FE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│      Edge AI Nodes          │</w:t>
      </w:r>
    </w:p>
    <w:p w14:paraId="0E14586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│                             │</w:t>
      </w:r>
    </w:p>
    <w:p w14:paraId="3D905D0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│ Python + OpenCV             │</w:t>
      </w:r>
    </w:p>
    <w:p w14:paraId="664EC2A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│ Frozen YOLOv8               │</w:t>
      </w:r>
    </w:p>
    <w:p w14:paraId="768EF92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│ Local Detection             │</w:t>
      </w:r>
    </w:p>
    <w:p w14:paraId="65F84D1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│ Kafka Async Producer        │</w:t>
      </w:r>
    </w:p>
    <w:p w14:paraId="01B3418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└──────────</w:t>
      </w:r>
      <w:r w:rsidRPr="007C7120">
        <w:rPr>
          <w:rFonts w:ascii="MS Gothic" w:eastAsia="MS Gothic" w:hAnsi="MS Gothic" w:cs="MS Gothic" w:hint="eastAsia"/>
          <w:b/>
          <w:bCs/>
        </w:rPr>
        <w:t>┬</w:t>
      </w:r>
      <w:r w:rsidRPr="007C7120">
        <w:rPr>
          <w:rFonts w:ascii="Calibri" w:hAnsi="Calibri" w:cs="Calibri"/>
          <w:b/>
          <w:bCs/>
        </w:rPr>
        <w:t>──────────────────┘</w:t>
      </w:r>
    </w:p>
    <w:p w14:paraId="54E6AD4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    │</w:t>
      </w:r>
    </w:p>
    <w:p w14:paraId="3091EAE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    </w:t>
      </w:r>
      <w:r w:rsidRPr="007C7120">
        <w:rPr>
          <w:rFonts w:ascii="Arial" w:hAnsi="Arial" w:cs="Arial"/>
          <w:b/>
          <w:bCs/>
        </w:rPr>
        <w:t>▼</w:t>
      </w:r>
    </w:p>
    <w:p w14:paraId="68ECE77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┌─────────────────────────────────┐</w:t>
      </w:r>
    </w:p>
    <w:p w14:paraId="6379D59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      Apache Kafka Bus          │</w:t>
      </w:r>
    </w:p>
    <w:p w14:paraId="5403F59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                                │</w:t>
      </w:r>
    </w:p>
    <w:p w14:paraId="36F2A09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traffic-density                 │</w:t>
      </w:r>
    </w:p>
    <w:p w14:paraId="150793C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ev-telemetry                    │</w:t>
      </w:r>
    </w:p>
    <w:p w14:paraId="5EBDFC3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emergency-alerts                │</w:t>
      </w:r>
    </w:p>
    <w:p w14:paraId="39825EB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anomaly-events                  │</w:t>
      </w:r>
    </w:p>
    <w:p w14:paraId="59777E6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node-health                     │</w:t>
      </w:r>
    </w:p>
    <w:p w14:paraId="5839D212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└──────────────</w:t>
      </w:r>
      <w:r w:rsidRPr="007C7120">
        <w:rPr>
          <w:rFonts w:ascii="MS Gothic" w:eastAsia="MS Gothic" w:hAnsi="MS Gothic" w:cs="MS Gothic" w:hint="eastAsia"/>
          <w:b/>
          <w:bCs/>
        </w:rPr>
        <w:t>┬</w:t>
      </w:r>
      <w:r w:rsidRPr="007C7120">
        <w:rPr>
          <w:rFonts w:ascii="Calibri" w:hAnsi="Calibri" w:cs="Calibri"/>
          <w:b/>
          <w:bCs/>
        </w:rPr>
        <w:t>──────────────────┘</w:t>
      </w:r>
    </w:p>
    <w:p w14:paraId="3D3CD86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     │</w:t>
      </w:r>
    </w:p>
    <w:p w14:paraId="6246B56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     </w:t>
      </w:r>
      <w:r w:rsidRPr="007C7120">
        <w:rPr>
          <w:rFonts w:ascii="Arial" w:hAnsi="Arial" w:cs="Arial"/>
          <w:b/>
          <w:bCs/>
        </w:rPr>
        <w:t>▼</w:t>
      </w:r>
    </w:p>
    <w:p w14:paraId="4DAAA71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┌─────────────────────────────────┐</w:t>
      </w:r>
    </w:p>
    <w:p w14:paraId="26D8A8F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     Ray Compute Cluster        │</w:t>
      </w:r>
    </w:p>
    <w:p w14:paraId="60D711D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lastRenderedPageBreak/>
        <w:t xml:space="preserve">                 │                                 │</w:t>
      </w:r>
    </w:p>
    <w:p w14:paraId="35D4B74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Parallel CPU/GPU Workers        │</w:t>
      </w:r>
    </w:p>
    <w:p w14:paraId="3C880BE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                                │</w:t>
      </w:r>
    </w:p>
    <w:p w14:paraId="4A3CEF4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Congestion Analysis           │</w:t>
      </w:r>
    </w:p>
    <w:p w14:paraId="1EB4ABF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Route Optimization            │</w:t>
      </w:r>
    </w:p>
    <w:p w14:paraId="14362AE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Heatmap Generation            │</w:t>
      </w:r>
    </w:p>
    <w:p w14:paraId="7D17AEC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Emergency Corridor Logic      │</w:t>
      </w:r>
    </w:p>
    <w:p w14:paraId="109945F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Traffic Prediction            │</w:t>
      </w:r>
    </w:p>
    <w:p w14:paraId="631CD7D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└──────────────</w:t>
      </w:r>
      <w:r w:rsidRPr="007C7120">
        <w:rPr>
          <w:rFonts w:ascii="MS Gothic" w:eastAsia="MS Gothic" w:hAnsi="MS Gothic" w:cs="MS Gothic" w:hint="eastAsia"/>
          <w:b/>
          <w:bCs/>
        </w:rPr>
        <w:t>┬</w:t>
      </w:r>
      <w:r w:rsidRPr="007C7120">
        <w:rPr>
          <w:rFonts w:ascii="Calibri" w:hAnsi="Calibri" w:cs="Calibri"/>
          <w:b/>
          <w:bCs/>
        </w:rPr>
        <w:t>──────────────────┘</w:t>
      </w:r>
    </w:p>
    <w:p w14:paraId="649109C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     │</w:t>
      </w:r>
    </w:p>
    <w:p w14:paraId="2B31EE3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     </w:t>
      </w:r>
      <w:r w:rsidRPr="007C7120">
        <w:rPr>
          <w:rFonts w:ascii="Arial" w:hAnsi="Arial" w:cs="Arial"/>
          <w:b/>
          <w:bCs/>
        </w:rPr>
        <w:t>▼</w:t>
      </w:r>
    </w:p>
    <w:p w14:paraId="358D822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┌─────────────────────────────────┐</w:t>
      </w:r>
    </w:p>
    <w:p w14:paraId="10C73D3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    FastAPI Microservices       │</w:t>
      </w:r>
    </w:p>
    <w:p w14:paraId="4684CE3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                                │</w:t>
      </w:r>
    </w:p>
    <w:p w14:paraId="6FE7B5E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I/O Bound Services Only         │</w:t>
      </w:r>
    </w:p>
    <w:p w14:paraId="273B037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                                │</w:t>
      </w:r>
    </w:p>
    <w:p w14:paraId="1DFFBE53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Traffic Service               │</w:t>
      </w:r>
    </w:p>
    <w:p w14:paraId="7735396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Routing Service               │</w:t>
      </w:r>
    </w:p>
    <w:p w14:paraId="4FE95BD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Analytics Service             │</w:t>
      </w:r>
    </w:p>
    <w:p w14:paraId="4676604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Alert Service                 │</w:t>
      </w:r>
    </w:p>
    <w:p w14:paraId="4658CE6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│ - Auth Service                  │</w:t>
      </w:r>
    </w:p>
    <w:p w14:paraId="57F2FEE3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└──────────────</w:t>
      </w:r>
      <w:r w:rsidRPr="007C7120">
        <w:rPr>
          <w:rFonts w:ascii="MS Gothic" w:eastAsia="MS Gothic" w:hAnsi="MS Gothic" w:cs="MS Gothic" w:hint="eastAsia"/>
          <w:b/>
          <w:bCs/>
        </w:rPr>
        <w:t>┬</w:t>
      </w:r>
      <w:r w:rsidRPr="007C7120">
        <w:rPr>
          <w:rFonts w:ascii="Calibri" w:hAnsi="Calibri" w:cs="Calibri"/>
          <w:b/>
          <w:bCs/>
        </w:rPr>
        <w:t>──────────────────┘</w:t>
      </w:r>
    </w:p>
    <w:p w14:paraId="2029308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                 │</w:t>
      </w:r>
    </w:p>
    <w:p w14:paraId="673720E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┌────────────────</w:t>
      </w:r>
      <w:r w:rsidRPr="007C7120">
        <w:rPr>
          <w:rFonts w:ascii="MS Gothic" w:eastAsia="MS Gothic" w:hAnsi="MS Gothic" w:cs="MS Gothic" w:hint="eastAsia"/>
          <w:b/>
          <w:bCs/>
        </w:rPr>
        <w:t>┴</w:t>
      </w:r>
      <w:r w:rsidRPr="007C7120">
        <w:rPr>
          <w:rFonts w:ascii="Calibri" w:hAnsi="Calibri" w:cs="Calibri"/>
          <w:b/>
          <w:bCs/>
        </w:rPr>
        <w:t>───────────────┐</w:t>
      </w:r>
    </w:p>
    <w:p w14:paraId="48F7104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</w:t>
      </w:r>
      <w:r w:rsidRPr="007C7120">
        <w:rPr>
          <w:rFonts w:ascii="Arial" w:hAnsi="Arial" w:cs="Arial"/>
          <w:b/>
          <w:bCs/>
        </w:rPr>
        <w:t>▼</w:t>
      </w:r>
      <w:r w:rsidRPr="007C7120">
        <w:rPr>
          <w:b/>
          <w:bCs/>
        </w:rPr>
        <w:t xml:space="preserve">                                </w:t>
      </w:r>
      <w:r w:rsidRPr="007C7120">
        <w:rPr>
          <w:rFonts w:ascii="Arial" w:hAnsi="Arial" w:cs="Arial"/>
          <w:b/>
          <w:bCs/>
        </w:rPr>
        <w:t>▼</w:t>
      </w:r>
    </w:p>
    <w:p w14:paraId="4938F22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┌────────────────────┐         ┌────────────────────┐</w:t>
      </w:r>
    </w:p>
    <w:p w14:paraId="28AF758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Redis State Layer  │         │ PostgreSQL Storage │</w:t>
      </w:r>
    </w:p>
    <w:p w14:paraId="6E3C72F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             │         │ Historical Data    │</w:t>
      </w:r>
    </w:p>
    <w:p w14:paraId="20134D0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lastRenderedPageBreak/>
        <w:t xml:space="preserve">    │ Redis Pub/Sub      │         │ Analytics Logs     │</w:t>
      </w:r>
    </w:p>
    <w:p w14:paraId="1F7F544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└──────────</w:t>
      </w:r>
      <w:r w:rsidRPr="007C7120">
        <w:rPr>
          <w:rFonts w:ascii="MS Gothic" w:eastAsia="MS Gothic" w:hAnsi="MS Gothic" w:cs="MS Gothic" w:hint="eastAsia"/>
          <w:b/>
          <w:bCs/>
        </w:rPr>
        <w:t>┬</w:t>
      </w:r>
      <w:r w:rsidRPr="007C7120">
        <w:rPr>
          <w:rFonts w:ascii="Calibri" w:hAnsi="Calibri" w:cs="Calibri"/>
          <w:b/>
          <w:bCs/>
        </w:rPr>
        <w:t>─────────┘</w:t>
      </w:r>
      <w:r w:rsidRPr="007C7120">
        <w:rPr>
          <w:b/>
          <w:bCs/>
        </w:rPr>
        <w:t xml:space="preserve">         </w:t>
      </w:r>
      <w:r w:rsidRPr="007C7120">
        <w:rPr>
          <w:rFonts w:ascii="Calibri" w:hAnsi="Calibri" w:cs="Calibri"/>
          <w:b/>
          <w:bCs/>
        </w:rPr>
        <w:t>└────────────────────┘</w:t>
      </w:r>
    </w:p>
    <w:p w14:paraId="72D0BA8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│</w:t>
      </w:r>
    </w:p>
    <w:p w14:paraId="4C90904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</w:t>
      </w:r>
      <w:r w:rsidRPr="007C7120">
        <w:rPr>
          <w:rFonts w:ascii="Arial" w:hAnsi="Arial" w:cs="Arial"/>
          <w:b/>
          <w:bCs/>
        </w:rPr>
        <w:t>▼</w:t>
      </w:r>
    </w:p>
    <w:p w14:paraId="60FAE4E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┌────────────────────────────────────────────┐</w:t>
      </w:r>
    </w:p>
    <w:p w14:paraId="142C633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Django Channels Dashboard             │</w:t>
      </w:r>
    </w:p>
    <w:p w14:paraId="05E6DAA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                                     │</w:t>
      </w:r>
    </w:p>
    <w:p w14:paraId="045FB9F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WebSocket Real-Time Updates                │</w:t>
      </w:r>
    </w:p>
    <w:p w14:paraId="676E55D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                                     │</w:t>
      </w:r>
    </w:p>
    <w:p w14:paraId="0EE0889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- Live Traffic Grid                        │</w:t>
      </w:r>
    </w:p>
    <w:p w14:paraId="56E45D52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- EV Tracking                              │</w:t>
      </w:r>
    </w:p>
    <w:p w14:paraId="11DCFE8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- Node Health                              │</w:t>
      </w:r>
    </w:p>
    <w:p w14:paraId="661DAF40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- Cluster Metrics                          │</w:t>
      </w:r>
    </w:p>
    <w:p w14:paraId="1BD9102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- Heatmaps                                 │</w:t>
      </w:r>
    </w:p>
    <w:p w14:paraId="714D833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- Emergency Alerts                         │</w:t>
      </w:r>
    </w:p>
    <w:p w14:paraId="45AF565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└────────────────────────────────────────────┘</w:t>
      </w:r>
    </w:p>
    <w:p w14:paraId="728FB8D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│</w:t>
      </w:r>
    </w:p>
    <w:p w14:paraId="0EB318A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</w:t>
      </w:r>
      <w:r w:rsidRPr="007C7120">
        <w:rPr>
          <w:rFonts w:ascii="Arial" w:hAnsi="Arial" w:cs="Arial"/>
          <w:b/>
          <w:bCs/>
        </w:rPr>
        <w:t>▼</w:t>
      </w:r>
    </w:p>
    <w:p w14:paraId="07C48A2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┌────────────────────────────────────────────┐</w:t>
      </w:r>
    </w:p>
    <w:p w14:paraId="19F55782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Federated Learning Layer             │</w:t>
      </w:r>
    </w:p>
    <w:p w14:paraId="742ADF6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                                     │</w:t>
      </w:r>
    </w:p>
    <w:p w14:paraId="2BCA6A8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Flower FL Server                           │</w:t>
      </w:r>
    </w:p>
    <w:p w14:paraId="0F66C37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                                     │</w:t>
      </w:r>
    </w:p>
    <w:p w14:paraId="7466A6E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Edge Nodes Train Local                     │</w:t>
      </w:r>
    </w:p>
    <w:p w14:paraId="211E5FA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Anomaly Detection Heads                    │</w:t>
      </w:r>
    </w:p>
    <w:p w14:paraId="2548AB9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                                     │</w:t>
      </w:r>
    </w:p>
    <w:p w14:paraId="6FEB877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Only Lightweight Weights Synced            │</w:t>
      </w:r>
    </w:p>
    <w:p w14:paraId="39B992C3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└────────────────────────────────────────────┘</w:t>
      </w:r>
    </w:p>
    <w:p w14:paraId="1F40204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lastRenderedPageBreak/>
        <w:t xml:space="preserve">               │</w:t>
      </w:r>
    </w:p>
    <w:p w14:paraId="7A230AA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</w:t>
      </w:r>
      <w:r w:rsidRPr="007C7120">
        <w:rPr>
          <w:rFonts w:ascii="Arial" w:hAnsi="Arial" w:cs="Arial"/>
          <w:b/>
          <w:bCs/>
        </w:rPr>
        <w:t>▼</w:t>
      </w:r>
    </w:p>
    <w:p w14:paraId="2D5D623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┌────────────────────────────────────────────┐</w:t>
      </w:r>
    </w:p>
    <w:p w14:paraId="728EC4C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Kubernetes Cloud Infrastructure        │</w:t>
      </w:r>
    </w:p>
    <w:p w14:paraId="6A20FC5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                                     │</w:t>
      </w:r>
    </w:p>
    <w:p w14:paraId="0E7D3F7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Docker + GCP + Terraform                   │</w:t>
      </w:r>
    </w:p>
    <w:p w14:paraId="75F98CD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Autoscaling + Self-Healing                 │</w:t>
      </w:r>
    </w:p>
    <w:p w14:paraId="019D7D5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└────────────────────────────────────────────┘</w:t>
      </w:r>
    </w:p>
    <w:p w14:paraId="11DEF722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│</w:t>
      </w:r>
    </w:p>
    <w:p w14:paraId="31BB9C7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           </w:t>
      </w:r>
      <w:r w:rsidRPr="007C7120">
        <w:rPr>
          <w:rFonts w:ascii="Arial" w:hAnsi="Arial" w:cs="Arial"/>
          <w:b/>
          <w:bCs/>
        </w:rPr>
        <w:t>▼</w:t>
      </w:r>
    </w:p>
    <w:p w14:paraId="056F0AD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┌────────────────────────────────────────────┐</w:t>
      </w:r>
    </w:p>
    <w:p w14:paraId="0FFEB3E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Monitoring &amp; Observability            │</w:t>
      </w:r>
    </w:p>
    <w:p w14:paraId="3947868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                                     │</w:t>
      </w:r>
    </w:p>
    <w:p w14:paraId="0801E68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Prometheus + Grafana + Loki                │</w:t>
      </w:r>
    </w:p>
    <w:p w14:paraId="4BF6225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                                           │</w:t>
      </w:r>
    </w:p>
    <w:p w14:paraId="3C900DC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│ Metrics + Logs + Tracing                   │</w:t>
      </w:r>
    </w:p>
    <w:p w14:paraId="7D6DE25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    └────────────────────────────────────────────┘</w:t>
      </w:r>
    </w:p>
    <w:p w14:paraId="7B90E2E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3BDCB1D7">
          <v:rect id="_x0000_i1267" style="width:0;height:1.5pt" o:hralign="center" o:hrstd="t" o:hr="t" fillcolor="#a0a0a0" stroked="f"/>
        </w:pict>
      </w:r>
    </w:p>
    <w:p w14:paraId="005E3DF2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FINAL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858"/>
      </w:tblGrid>
      <w:tr w:rsidR="007C7120" w:rsidRPr="007C7120" w14:paraId="36150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B2808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BBA0D0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Technology</w:t>
            </w:r>
          </w:p>
        </w:tc>
      </w:tr>
      <w:tr w:rsidR="007C7120" w:rsidRPr="007C7120" w14:paraId="27153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D967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04736FB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Python</w:t>
            </w:r>
          </w:p>
        </w:tc>
      </w:tr>
      <w:tr w:rsidR="007C7120" w:rsidRPr="007C7120" w14:paraId="7C263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889C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AI Detection</w:t>
            </w:r>
          </w:p>
        </w:tc>
        <w:tc>
          <w:tcPr>
            <w:tcW w:w="0" w:type="auto"/>
            <w:vAlign w:val="center"/>
            <w:hideMark/>
          </w:tcPr>
          <w:p w14:paraId="0FF9C5CE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PyTorch + YOLOv8</w:t>
            </w:r>
          </w:p>
        </w:tc>
      </w:tr>
      <w:tr w:rsidR="007C7120" w:rsidRPr="007C7120" w14:paraId="2DEF4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6EF9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Video Processing</w:t>
            </w:r>
          </w:p>
        </w:tc>
        <w:tc>
          <w:tcPr>
            <w:tcW w:w="0" w:type="auto"/>
            <w:vAlign w:val="center"/>
            <w:hideMark/>
          </w:tcPr>
          <w:p w14:paraId="30F12398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OpenCV</w:t>
            </w:r>
          </w:p>
        </w:tc>
      </w:tr>
      <w:tr w:rsidR="007C7120" w:rsidRPr="007C7120" w14:paraId="0C534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37BC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Event Streaming</w:t>
            </w:r>
          </w:p>
        </w:tc>
        <w:tc>
          <w:tcPr>
            <w:tcW w:w="0" w:type="auto"/>
            <w:vAlign w:val="center"/>
            <w:hideMark/>
          </w:tcPr>
          <w:p w14:paraId="6BE00601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Apache Kafka</w:t>
            </w:r>
          </w:p>
        </w:tc>
      </w:tr>
      <w:tr w:rsidR="007C7120" w:rsidRPr="007C7120" w14:paraId="6DA76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2B52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Kafka Client</w:t>
            </w:r>
          </w:p>
        </w:tc>
        <w:tc>
          <w:tcPr>
            <w:tcW w:w="0" w:type="auto"/>
            <w:vAlign w:val="center"/>
            <w:hideMark/>
          </w:tcPr>
          <w:p w14:paraId="5CACD655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aiokafka</w:t>
            </w:r>
          </w:p>
        </w:tc>
      </w:tr>
      <w:tr w:rsidR="007C7120" w:rsidRPr="007C7120" w14:paraId="5E299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C345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Distributed Compute</w:t>
            </w:r>
          </w:p>
        </w:tc>
        <w:tc>
          <w:tcPr>
            <w:tcW w:w="0" w:type="auto"/>
            <w:vAlign w:val="center"/>
            <w:hideMark/>
          </w:tcPr>
          <w:p w14:paraId="54410A01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Ray</w:t>
            </w:r>
          </w:p>
        </w:tc>
      </w:tr>
      <w:tr w:rsidR="007C7120" w:rsidRPr="007C7120" w14:paraId="7E31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9EF7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0A3068D0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FastAPI</w:t>
            </w:r>
          </w:p>
        </w:tc>
      </w:tr>
      <w:tr w:rsidR="007C7120" w:rsidRPr="007C7120" w14:paraId="2673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F82A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lastRenderedPageBreak/>
              <w:t>Dashboard Backend</w:t>
            </w:r>
          </w:p>
        </w:tc>
        <w:tc>
          <w:tcPr>
            <w:tcW w:w="0" w:type="auto"/>
            <w:vAlign w:val="center"/>
            <w:hideMark/>
          </w:tcPr>
          <w:p w14:paraId="2E665261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Django</w:t>
            </w:r>
          </w:p>
        </w:tc>
      </w:tr>
      <w:tr w:rsidR="007C7120" w:rsidRPr="007C7120" w14:paraId="0670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7374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4E2BEEAC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Django Channels</w:t>
            </w:r>
          </w:p>
        </w:tc>
      </w:tr>
      <w:tr w:rsidR="007C7120" w:rsidRPr="007C7120" w14:paraId="0811B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1A95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Frontend Styling</w:t>
            </w:r>
          </w:p>
        </w:tc>
        <w:tc>
          <w:tcPr>
            <w:tcW w:w="0" w:type="auto"/>
            <w:vAlign w:val="center"/>
            <w:hideMark/>
          </w:tcPr>
          <w:p w14:paraId="7A757B8D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Tailwind CSS</w:t>
            </w:r>
          </w:p>
        </w:tc>
      </w:tr>
      <w:tr w:rsidR="007C7120" w:rsidRPr="007C7120" w14:paraId="135FD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37BB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State Layer</w:t>
            </w:r>
          </w:p>
        </w:tc>
        <w:tc>
          <w:tcPr>
            <w:tcW w:w="0" w:type="auto"/>
            <w:vAlign w:val="center"/>
            <w:hideMark/>
          </w:tcPr>
          <w:p w14:paraId="55FAD8E6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Redis</w:t>
            </w:r>
          </w:p>
        </w:tc>
      </w:tr>
      <w:tr w:rsidR="007C7120" w:rsidRPr="007C7120" w14:paraId="66318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2911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5BC5C66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PostgreSQL</w:t>
            </w:r>
          </w:p>
        </w:tc>
      </w:tr>
      <w:tr w:rsidR="007C7120" w:rsidRPr="007C7120" w14:paraId="157F5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5DA7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FL Framework</w:t>
            </w:r>
          </w:p>
        </w:tc>
        <w:tc>
          <w:tcPr>
            <w:tcW w:w="0" w:type="auto"/>
            <w:vAlign w:val="center"/>
            <w:hideMark/>
          </w:tcPr>
          <w:p w14:paraId="4EEA81B8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Flower</w:t>
            </w:r>
          </w:p>
        </w:tc>
      </w:tr>
      <w:tr w:rsidR="007C7120" w:rsidRPr="007C7120" w14:paraId="59BD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FA00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2C0BBF79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Docker</w:t>
            </w:r>
          </w:p>
        </w:tc>
      </w:tr>
      <w:tr w:rsidR="007C7120" w:rsidRPr="007C7120" w14:paraId="1EFB8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9309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66F6A3EC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Kubernetes</w:t>
            </w:r>
          </w:p>
        </w:tc>
      </w:tr>
      <w:tr w:rsidR="007C7120" w:rsidRPr="007C7120" w14:paraId="3D77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6889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Infra as Code</w:t>
            </w:r>
          </w:p>
        </w:tc>
        <w:tc>
          <w:tcPr>
            <w:tcW w:w="0" w:type="auto"/>
            <w:vAlign w:val="center"/>
            <w:hideMark/>
          </w:tcPr>
          <w:p w14:paraId="068528B7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Terraform</w:t>
            </w:r>
          </w:p>
        </w:tc>
      </w:tr>
      <w:tr w:rsidR="007C7120" w:rsidRPr="007C7120" w14:paraId="58BEF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6DAC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3492936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Prometheus</w:t>
            </w:r>
          </w:p>
        </w:tc>
      </w:tr>
      <w:tr w:rsidR="007C7120" w:rsidRPr="007C7120" w14:paraId="2E3E0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E7A0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9B8B680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Grafana</w:t>
            </w:r>
          </w:p>
        </w:tc>
      </w:tr>
      <w:tr w:rsidR="007C7120" w:rsidRPr="007C7120" w14:paraId="1A5E8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1A2A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00DF8784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Loki</w:t>
            </w:r>
          </w:p>
        </w:tc>
      </w:tr>
      <w:tr w:rsidR="007C7120" w:rsidRPr="007C7120" w14:paraId="3353F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9B3F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1030986B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NGINX</w:t>
            </w:r>
          </w:p>
        </w:tc>
      </w:tr>
      <w:tr w:rsidR="007C7120" w:rsidRPr="007C7120" w14:paraId="3476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E4E4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AACDBBD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GitHub Actions</w:t>
            </w:r>
          </w:p>
        </w:tc>
      </w:tr>
    </w:tbl>
    <w:p w14:paraId="4B5CDFA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1C9F4E03">
          <v:rect id="_x0000_i1268" style="width:0;height:1.5pt" o:hralign="center" o:hrstd="t" o:hr="t" fillcolor="#a0a0a0" stroked="f"/>
        </w:pict>
      </w:r>
    </w:p>
    <w:p w14:paraId="44FCE74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NEW UPGRADE ADDED</w:t>
      </w:r>
    </w:p>
    <w:p w14:paraId="35407D6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Loki Log Aggregation</w:t>
      </w:r>
    </w:p>
    <w:p w14:paraId="0618D67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 xml:space="preserve">Since your name is Loki, this is funny AND actually useful </w:t>
      </w:r>
      <w:r w:rsidRPr="007C7120">
        <w:rPr>
          <w:rFonts w:ascii="Segoe UI Emoji" w:hAnsi="Segoe UI Emoji" w:cs="Segoe UI Emoji"/>
          <w:b/>
          <w:bCs/>
        </w:rPr>
        <w:t>😭</w:t>
      </w:r>
    </w:p>
    <w:p w14:paraId="01E8E74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But seriously:</w:t>
      </w:r>
    </w:p>
    <w:p w14:paraId="5EFD6A4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Grafana Loki</w:t>
      </w:r>
    </w:p>
    <w:p w14:paraId="3AE31DA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Add centralized logging.</w:t>
      </w:r>
    </w:p>
    <w:p w14:paraId="35F67EA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This gives:</w:t>
      </w:r>
    </w:p>
    <w:p w14:paraId="4C663386" w14:textId="77777777" w:rsidR="007C7120" w:rsidRPr="007C7120" w:rsidRDefault="007C7120" w:rsidP="007C7120">
      <w:pPr>
        <w:numPr>
          <w:ilvl w:val="0"/>
          <w:numId w:val="20"/>
        </w:numPr>
        <w:rPr>
          <w:b/>
          <w:bCs/>
        </w:rPr>
      </w:pPr>
      <w:r w:rsidRPr="007C7120">
        <w:rPr>
          <w:b/>
          <w:bCs/>
        </w:rPr>
        <w:t>distributed log tracing,</w:t>
      </w:r>
    </w:p>
    <w:p w14:paraId="07D36783" w14:textId="77777777" w:rsidR="007C7120" w:rsidRPr="007C7120" w:rsidRDefault="007C7120" w:rsidP="007C7120">
      <w:pPr>
        <w:numPr>
          <w:ilvl w:val="0"/>
          <w:numId w:val="20"/>
        </w:numPr>
        <w:rPr>
          <w:b/>
          <w:bCs/>
        </w:rPr>
      </w:pPr>
      <w:r w:rsidRPr="007C7120">
        <w:rPr>
          <w:b/>
          <w:bCs/>
        </w:rPr>
        <w:t>debugging,</w:t>
      </w:r>
    </w:p>
    <w:p w14:paraId="5436B92C" w14:textId="77777777" w:rsidR="007C7120" w:rsidRPr="007C7120" w:rsidRDefault="007C7120" w:rsidP="007C7120">
      <w:pPr>
        <w:numPr>
          <w:ilvl w:val="0"/>
          <w:numId w:val="20"/>
        </w:numPr>
        <w:rPr>
          <w:b/>
          <w:bCs/>
        </w:rPr>
      </w:pPr>
      <w:r w:rsidRPr="007C7120">
        <w:rPr>
          <w:b/>
          <w:bCs/>
        </w:rPr>
        <w:t>observability maturity.</w:t>
      </w:r>
    </w:p>
    <w:p w14:paraId="526AA9B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lastRenderedPageBreak/>
        <w:t>This is VERY valuable in infrastructure engineering.</w:t>
      </w:r>
    </w:p>
    <w:p w14:paraId="60FED94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268098D1">
          <v:rect id="_x0000_i1269" style="width:0;height:1.5pt" o:hralign="center" o:hrstd="t" o:hr="t" fillcolor="#a0a0a0" stroked="f"/>
        </w:pict>
      </w:r>
    </w:p>
    <w:p w14:paraId="2BE2714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FINAL SYSTEM DESIGN PRINCIPLES</w:t>
      </w:r>
    </w:p>
    <w:p w14:paraId="29208DA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1. Event-Driven Architecture</w:t>
      </w:r>
    </w:p>
    <w:p w14:paraId="60E6355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Everything communicates through Kafka events.</w:t>
      </w:r>
    </w:p>
    <w:p w14:paraId="7A998BB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This makes the system:</w:t>
      </w:r>
    </w:p>
    <w:p w14:paraId="6F9108DF" w14:textId="77777777" w:rsidR="007C7120" w:rsidRPr="007C7120" w:rsidRDefault="007C7120" w:rsidP="007C7120">
      <w:pPr>
        <w:numPr>
          <w:ilvl w:val="0"/>
          <w:numId w:val="21"/>
        </w:numPr>
        <w:rPr>
          <w:b/>
          <w:bCs/>
        </w:rPr>
      </w:pPr>
      <w:r w:rsidRPr="007C7120">
        <w:rPr>
          <w:b/>
          <w:bCs/>
        </w:rPr>
        <w:t>scalable,</w:t>
      </w:r>
    </w:p>
    <w:p w14:paraId="2A0E51B8" w14:textId="77777777" w:rsidR="007C7120" w:rsidRPr="007C7120" w:rsidRDefault="007C7120" w:rsidP="007C7120">
      <w:pPr>
        <w:numPr>
          <w:ilvl w:val="0"/>
          <w:numId w:val="21"/>
        </w:numPr>
        <w:rPr>
          <w:b/>
          <w:bCs/>
        </w:rPr>
      </w:pPr>
      <w:r w:rsidRPr="007C7120">
        <w:rPr>
          <w:b/>
          <w:bCs/>
        </w:rPr>
        <w:t>decoupled,</w:t>
      </w:r>
    </w:p>
    <w:p w14:paraId="0261B951" w14:textId="77777777" w:rsidR="007C7120" w:rsidRPr="007C7120" w:rsidRDefault="007C7120" w:rsidP="007C7120">
      <w:pPr>
        <w:numPr>
          <w:ilvl w:val="0"/>
          <w:numId w:val="21"/>
        </w:numPr>
        <w:rPr>
          <w:b/>
          <w:bCs/>
        </w:rPr>
      </w:pPr>
      <w:r w:rsidRPr="007C7120">
        <w:rPr>
          <w:b/>
          <w:bCs/>
        </w:rPr>
        <w:t>distributed.</w:t>
      </w:r>
    </w:p>
    <w:p w14:paraId="7A0F181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2E734798">
          <v:rect id="_x0000_i1270" style="width:0;height:1.5pt" o:hralign="center" o:hrstd="t" o:hr="t" fillcolor="#a0a0a0" stroked="f"/>
        </w:pict>
      </w:r>
    </w:p>
    <w:p w14:paraId="301CF983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2. Edge-First Decisions</w:t>
      </w:r>
    </w:p>
    <w:p w14:paraId="629CF36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Critical decisions happen locally.</w:t>
      </w:r>
    </w:p>
    <w:p w14:paraId="3A33787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Example:</w:t>
      </w:r>
    </w:p>
    <w:p w14:paraId="63A114DE" w14:textId="77777777" w:rsidR="007C7120" w:rsidRPr="007C7120" w:rsidRDefault="007C7120" w:rsidP="007C7120">
      <w:pPr>
        <w:numPr>
          <w:ilvl w:val="0"/>
          <w:numId w:val="22"/>
        </w:numPr>
        <w:rPr>
          <w:b/>
          <w:bCs/>
        </w:rPr>
      </w:pPr>
      <w:r w:rsidRPr="007C7120">
        <w:rPr>
          <w:b/>
          <w:bCs/>
        </w:rPr>
        <w:t>ambulance detection</w:t>
      </w:r>
    </w:p>
    <w:p w14:paraId="35AA65DC" w14:textId="77777777" w:rsidR="007C7120" w:rsidRPr="007C7120" w:rsidRDefault="007C7120" w:rsidP="007C7120">
      <w:pPr>
        <w:numPr>
          <w:ilvl w:val="0"/>
          <w:numId w:val="22"/>
        </w:numPr>
        <w:rPr>
          <w:b/>
          <w:bCs/>
        </w:rPr>
      </w:pPr>
      <w:r w:rsidRPr="007C7120">
        <w:rPr>
          <w:b/>
          <w:bCs/>
        </w:rPr>
        <w:t>signal switching</w:t>
      </w:r>
    </w:p>
    <w:p w14:paraId="65128143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No cloud latency.</w:t>
      </w:r>
    </w:p>
    <w:p w14:paraId="11F5C71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178E5881">
          <v:rect id="_x0000_i1271" style="width:0;height:1.5pt" o:hralign="center" o:hrstd="t" o:hr="t" fillcolor="#a0a0a0" stroked="f"/>
        </w:pict>
      </w:r>
    </w:p>
    <w:p w14:paraId="1CE3E92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3. Cloud for Coordination</w:t>
      </w:r>
    </w:p>
    <w:p w14:paraId="6E74DD5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Cloud handles:</w:t>
      </w:r>
    </w:p>
    <w:p w14:paraId="145CB185" w14:textId="77777777" w:rsidR="007C7120" w:rsidRPr="007C7120" w:rsidRDefault="007C7120" w:rsidP="007C7120">
      <w:pPr>
        <w:numPr>
          <w:ilvl w:val="0"/>
          <w:numId w:val="23"/>
        </w:numPr>
        <w:rPr>
          <w:b/>
          <w:bCs/>
        </w:rPr>
      </w:pPr>
      <w:r w:rsidRPr="007C7120">
        <w:rPr>
          <w:b/>
          <w:bCs/>
        </w:rPr>
        <w:t>analytics,</w:t>
      </w:r>
    </w:p>
    <w:p w14:paraId="4312FD7A" w14:textId="77777777" w:rsidR="007C7120" w:rsidRPr="007C7120" w:rsidRDefault="007C7120" w:rsidP="007C7120">
      <w:pPr>
        <w:numPr>
          <w:ilvl w:val="0"/>
          <w:numId w:val="23"/>
        </w:numPr>
        <w:rPr>
          <w:b/>
          <w:bCs/>
        </w:rPr>
      </w:pPr>
      <w:r w:rsidRPr="007C7120">
        <w:rPr>
          <w:b/>
          <w:bCs/>
        </w:rPr>
        <w:t>orchestration,</w:t>
      </w:r>
    </w:p>
    <w:p w14:paraId="4A931A12" w14:textId="77777777" w:rsidR="007C7120" w:rsidRPr="007C7120" w:rsidRDefault="007C7120" w:rsidP="007C7120">
      <w:pPr>
        <w:numPr>
          <w:ilvl w:val="0"/>
          <w:numId w:val="23"/>
        </w:numPr>
        <w:rPr>
          <w:b/>
          <w:bCs/>
        </w:rPr>
      </w:pPr>
      <w:r w:rsidRPr="007C7120">
        <w:rPr>
          <w:b/>
          <w:bCs/>
        </w:rPr>
        <w:t>training,</w:t>
      </w:r>
    </w:p>
    <w:p w14:paraId="085BFBD6" w14:textId="77777777" w:rsidR="007C7120" w:rsidRPr="007C7120" w:rsidRDefault="007C7120" w:rsidP="007C7120">
      <w:pPr>
        <w:numPr>
          <w:ilvl w:val="0"/>
          <w:numId w:val="23"/>
        </w:numPr>
        <w:rPr>
          <w:b/>
          <w:bCs/>
        </w:rPr>
      </w:pPr>
      <w:r w:rsidRPr="007C7120">
        <w:rPr>
          <w:b/>
          <w:bCs/>
        </w:rPr>
        <w:t>global routing.</w:t>
      </w:r>
    </w:p>
    <w:p w14:paraId="4BD8E54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4AE60EE0">
          <v:rect id="_x0000_i1272" style="width:0;height:1.5pt" o:hralign="center" o:hrstd="t" o:hr="t" fillcolor="#a0a0a0" stroked="f"/>
        </w:pict>
      </w:r>
    </w:p>
    <w:p w14:paraId="5AE1D3C0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4. Compute Separation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628"/>
      </w:tblGrid>
      <w:tr w:rsidR="007C7120" w:rsidRPr="007C7120" w14:paraId="12AEC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5549A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0B6858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Responsibility</w:t>
            </w:r>
          </w:p>
        </w:tc>
      </w:tr>
      <w:tr w:rsidR="007C7120" w:rsidRPr="007C7120" w14:paraId="40EA1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2A77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2E6702FB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I/O operations</w:t>
            </w:r>
          </w:p>
        </w:tc>
      </w:tr>
      <w:tr w:rsidR="007C7120" w:rsidRPr="007C7120" w14:paraId="78C6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F9DF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lastRenderedPageBreak/>
              <w:t>Ray</w:t>
            </w:r>
          </w:p>
        </w:tc>
        <w:tc>
          <w:tcPr>
            <w:tcW w:w="0" w:type="auto"/>
            <w:vAlign w:val="center"/>
            <w:hideMark/>
          </w:tcPr>
          <w:p w14:paraId="489AE16A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Heavy compute</w:t>
            </w:r>
          </w:p>
        </w:tc>
      </w:tr>
      <w:tr w:rsidR="007C7120" w:rsidRPr="007C7120" w14:paraId="6EBB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B12D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44BF01F6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Real-time state</w:t>
            </w:r>
          </w:p>
        </w:tc>
      </w:tr>
      <w:tr w:rsidR="007C7120" w:rsidRPr="007C7120" w14:paraId="40F8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A573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5843ED70" w14:textId="77777777" w:rsidR="007C7120" w:rsidRPr="007C7120" w:rsidRDefault="007C7120" w:rsidP="007C7120">
            <w:pPr>
              <w:rPr>
                <w:b/>
                <w:bCs/>
              </w:rPr>
            </w:pPr>
            <w:r w:rsidRPr="007C7120">
              <w:rPr>
                <w:b/>
                <w:bCs/>
              </w:rPr>
              <w:t>Event transport</w:t>
            </w:r>
          </w:p>
        </w:tc>
      </w:tr>
    </w:tbl>
    <w:p w14:paraId="259769A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This separation is VERY important.</w:t>
      </w:r>
    </w:p>
    <w:p w14:paraId="3CBD888F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76D5822F">
          <v:rect id="_x0000_i1273" style="width:0;height:1.5pt" o:hralign="center" o:hrstd="t" o:hr="t" fillcolor="#a0a0a0" stroked="f"/>
        </w:pict>
      </w:r>
    </w:p>
    <w:p w14:paraId="4E2C9BB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5. Observability-First Design</w:t>
      </w:r>
    </w:p>
    <w:p w14:paraId="205E4CB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The system is designed to be monitored from day 1.</w:t>
      </w:r>
    </w:p>
    <w:p w14:paraId="5CB1D9C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Most student projects completely miss this.</w:t>
      </w:r>
    </w:p>
    <w:p w14:paraId="2DFC843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77F04AF8">
          <v:rect id="_x0000_i1274" style="width:0;height:1.5pt" o:hralign="center" o:hrstd="t" o:hr="t" fillcolor="#a0a0a0" stroked="f"/>
        </w:pict>
      </w:r>
    </w:p>
    <w:p w14:paraId="4B68A1B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EXTRA ELITE FEATURES WE SHOULD ADD</w:t>
      </w:r>
    </w:p>
    <w:p w14:paraId="0811001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1. Digital Twin Smart City</w:t>
      </w:r>
    </w:p>
    <w:p w14:paraId="0F3D299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Simulated city map with:</w:t>
      </w:r>
    </w:p>
    <w:p w14:paraId="3870E796" w14:textId="77777777" w:rsidR="007C7120" w:rsidRPr="007C7120" w:rsidRDefault="007C7120" w:rsidP="007C7120">
      <w:pPr>
        <w:numPr>
          <w:ilvl w:val="0"/>
          <w:numId w:val="24"/>
        </w:numPr>
        <w:rPr>
          <w:b/>
          <w:bCs/>
        </w:rPr>
      </w:pPr>
      <w:r w:rsidRPr="007C7120">
        <w:rPr>
          <w:b/>
          <w:bCs/>
        </w:rPr>
        <w:t>moving cars,</w:t>
      </w:r>
    </w:p>
    <w:p w14:paraId="5E7130A5" w14:textId="77777777" w:rsidR="007C7120" w:rsidRPr="007C7120" w:rsidRDefault="007C7120" w:rsidP="007C7120">
      <w:pPr>
        <w:numPr>
          <w:ilvl w:val="0"/>
          <w:numId w:val="24"/>
        </w:numPr>
        <w:rPr>
          <w:b/>
          <w:bCs/>
        </w:rPr>
      </w:pPr>
      <w:r w:rsidRPr="007C7120">
        <w:rPr>
          <w:b/>
          <w:bCs/>
        </w:rPr>
        <w:t>live intersections,</w:t>
      </w:r>
    </w:p>
    <w:p w14:paraId="37640AE6" w14:textId="77777777" w:rsidR="007C7120" w:rsidRPr="007C7120" w:rsidRDefault="007C7120" w:rsidP="007C7120">
      <w:pPr>
        <w:numPr>
          <w:ilvl w:val="0"/>
          <w:numId w:val="24"/>
        </w:numPr>
        <w:rPr>
          <w:b/>
          <w:bCs/>
        </w:rPr>
      </w:pPr>
      <w:r w:rsidRPr="007C7120">
        <w:rPr>
          <w:b/>
          <w:bCs/>
        </w:rPr>
        <w:t>congestion heatmaps.</w:t>
      </w:r>
    </w:p>
    <w:p w14:paraId="1402F50C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This massively upgrades demo quality.</w:t>
      </w:r>
    </w:p>
    <w:p w14:paraId="507F788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5878FCB6">
          <v:rect id="_x0000_i1275" style="width:0;height:1.5pt" o:hralign="center" o:hrstd="t" o:hr="t" fillcolor="#a0a0a0" stroked="f"/>
        </w:pict>
      </w:r>
    </w:p>
    <w:p w14:paraId="453F51C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2. Chaos Engineering Module</w:t>
      </w:r>
    </w:p>
    <w:p w14:paraId="2930C90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Intentionally:</w:t>
      </w:r>
    </w:p>
    <w:p w14:paraId="4F9D2946" w14:textId="77777777" w:rsidR="007C7120" w:rsidRPr="007C7120" w:rsidRDefault="007C7120" w:rsidP="007C7120">
      <w:pPr>
        <w:numPr>
          <w:ilvl w:val="0"/>
          <w:numId w:val="25"/>
        </w:numPr>
        <w:rPr>
          <w:b/>
          <w:bCs/>
        </w:rPr>
      </w:pPr>
      <w:r w:rsidRPr="007C7120">
        <w:rPr>
          <w:b/>
          <w:bCs/>
        </w:rPr>
        <w:t>kill worker nodes,</w:t>
      </w:r>
    </w:p>
    <w:p w14:paraId="5B453573" w14:textId="77777777" w:rsidR="007C7120" w:rsidRPr="007C7120" w:rsidRDefault="007C7120" w:rsidP="007C7120">
      <w:pPr>
        <w:numPr>
          <w:ilvl w:val="0"/>
          <w:numId w:val="25"/>
        </w:numPr>
        <w:rPr>
          <w:b/>
          <w:bCs/>
        </w:rPr>
      </w:pPr>
      <w:r w:rsidRPr="007C7120">
        <w:rPr>
          <w:b/>
          <w:bCs/>
        </w:rPr>
        <w:t>stop Kafka brokers,</w:t>
      </w:r>
    </w:p>
    <w:p w14:paraId="09206083" w14:textId="77777777" w:rsidR="007C7120" w:rsidRPr="007C7120" w:rsidRDefault="007C7120" w:rsidP="007C7120">
      <w:pPr>
        <w:numPr>
          <w:ilvl w:val="0"/>
          <w:numId w:val="25"/>
        </w:numPr>
        <w:rPr>
          <w:b/>
          <w:bCs/>
        </w:rPr>
      </w:pPr>
      <w:r w:rsidRPr="007C7120">
        <w:rPr>
          <w:b/>
          <w:bCs/>
        </w:rPr>
        <w:t>simulate outages.</w:t>
      </w:r>
    </w:p>
    <w:p w14:paraId="3A232C00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Show:</w:t>
      </w:r>
    </w:p>
    <w:p w14:paraId="725BCE7E" w14:textId="77777777" w:rsidR="007C7120" w:rsidRPr="007C7120" w:rsidRDefault="007C7120" w:rsidP="007C7120">
      <w:pPr>
        <w:numPr>
          <w:ilvl w:val="0"/>
          <w:numId w:val="26"/>
        </w:numPr>
        <w:rPr>
          <w:b/>
          <w:bCs/>
        </w:rPr>
      </w:pPr>
      <w:r w:rsidRPr="007C7120">
        <w:rPr>
          <w:b/>
          <w:bCs/>
        </w:rPr>
        <w:t>recovery,</w:t>
      </w:r>
    </w:p>
    <w:p w14:paraId="470DB773" w14:textId="77777777" w:rsidR="007C7120" w:rsidRPr="007C7120" w:rsidRDefault="007C7120" w:rsidP="007C7120">
      <w:pPr>
        <w:numPr>
          <w:ilvl w:val="0"/>
          <w:numId w:val="26"/>
        </w:numPr>
        <w:rPr>
          <w:b/>
          <w:bCs/>
        </w:rPr>
      </w:pPr>
      <w:r w:rsidRPr="007C7120">
        <w:rPr>
          <w:b/>
          <w:bCs/>
        </w:rPr>
        <w:t>self-healing,</w:t>
      </w:r>
    </w:p>
    <w:p w14:paraId="7443A465" w14:textId="77777777" w:rsidR="007C7120" w:rsidRPr="007C7120" w:rsidRDefault="007C7120" w:rsidP="007C7120">
      <w:pPr>
        <w:numPr>
          <w:ilvl w:val="0"/>
          <w:numId w:val="26"/>
        </w:numPr>
        <w:rPr>
          <w:b/>
          <w:bCs/>
        </w:rPr>
      </w:pPr>
      <w:r w:rsidRPr="007C7120">
        <w:rPr>
          <w:b/>
          <w:bCs/>
        </w:rPr>
        <w:t>failover.</w:t>
      </w:r>
    </w:p>
    <w:p w14:paraId="6206ACE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lastRenderedPageBreak/>
        <w:t>This is EXTREMELY impressive.</w:t>
      </w:r>
    </w:p>
    <w:p w14:paraId="3524F237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3483AC42">
          <v:rect id="_x0000_i1276" style="width:0;height:1.5pt" o:hralign="center" o:hrstd="t" o:hr="t" fillcolor="#a0a0a0" stroked="f"/>
        </w:pict>
      </w:r>
    </w:p>
    <w:p w14:paraId="656CF3F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3. Smart EV Battery Optimization</w:t>
      </w:r>
    </w:p>
    <w:p w14:paraId="1FD7DEE3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EV routing can consider:</w:t>
      </w:r>
    </w:p>
    <w:p w14:paraId="378E7EFC" w14:textId="77777777" w:rsidR="007C7120" w:rsidRPr="007C7120" w:rsidRDefault="007C7120" w:rsidP="007C7120">
      <w:pPr>
        <w:numPr>
          <w:ilvl w:val="0"/>
          <w:numId w:val="27"/>
        </w:numPr>
        <w:rPr>
          <w:b/>
          <w:bCs/>
        </w:rPr>
      </w:pPr>
      <w:r w:rsidRPr="007C7120">
        <w:rPr>
          <w:b/>
          <w:bCs/>
        </w:rPr>
        <w:t>charging stations,</w:t>
      </w:r>
    </w:p>
    <w:p w14:paraId="70AA5F30" w14:textId="77777777" w:rsidR="007C7120" w:rsidRPr="007C7120" w:rsidRDefault="007C7120" w:rsidP="007C7120">
      <w:pPr>
        <w:numPr>
          <w:ilvl w:val="0"/>
          <w:numId w:val="27"/>
        </w:numPr>
        <w:rPr>
          <w:b/>
          <w:bCs/>
        </w:rPr>
      </w:pPr>
      <w:r w:rsidRPr="007C7120">
        <w:rPr>
          <w:b/>
          <w:bCs/>
        </w:rPr>
        <w:t>battery level,</w:t>
      </w:r>
    </w:p>
    <w:p w14:paraId="5312A5E1" w14:textId="77777777" w:rsidR="007C7120" w:rsidRPr="007C7120" w:rsidRDefault="007C7120" w:rsidP="007C7120">
      <w:pPr>
        <w:numPr>
          <w:ilvl w:val="0"/>
          <w:numId w:val="27"/>
        </w:numPr>
        <w:rPr>
          <w:b/>
          <w:bCs/>
        </w:rPr>
      </w:pPr>
      <w:r w:rsidRPr="007C7120">
        <w:rPr>
          <w:b/>
          <w:bCs/>
        </w:rPr>
        <w:t>energy-efficient paths.</w:t>
      </w:r>
    </w:p>
    <w:p w14:paraId="0D7282E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Adds:</w:t>
      </w:r>
    </w:p>
    <w:p w14:paraId="7D13B8EB" w14:textId="77777777" w:rsidR="007C7120" w:rsidRPr="007C7120" w:rsidRDefault="007C7120" w:rsidP="007C7120">
      <w:pPr>
        <w:numPr>
          <w:ilvl w:val="0"/>
          <w:numId w:val="28"/>
        </w:numPr>
        <w:rPr>
          <w:b/>
          <w:bCs/>
        </w:rPr>
      </w:pPr>
      <w:r w:rsidRPr="007C7120">
        <w:rPr>
          <w:b/>
          <w:bCs/>
        </w:rPr>
        <w:t>optimization systems,</w:t>
      </w:r>
    </w:p>
    <w:p w14:paraId="78A9FEA3" w14:textId="77777777" w:rsidR="007C7120" w:rsidRPr="007C7120" w:rsidRDefault="007C7120" w:rsidP="007C7120">
      <w:pPr>
        <w:numPr>
          <w:ilvl w:val="0"/>
          <w:numId w:val="28"/>
        </w:numPr>
        <w:rPr>
          <w:b/>
          <w:bCs/>
        </w:rPr>
      </w:pPr>
      <w:r w:rsidRPr="007C7120">
        <w:rPr>
          <w:b/>
          <w:bCs/>
        </w:rPr>
        <w:t>graph algorithms.</w:t>
      </w:r>
    </w:p>
    <w:p w14:paraId="2C9AA961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3A742729">
          <v:rect id="_x0000_i1277" style="width:0;height:1.5pt" o:hralign="center" o:hrstd="t" o:hr="t" fillcolor="#a0a0a0" stroked="f"/>
        </w:pict>
      </w:r>
    </w:p>
    <w:p w14:paraId="4460B2F3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4. Predictive Congestion AI</w:t>
      </w:r>
    </w:p>
    <w:p w14:paraId="4CBDDD6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Predict:</w:t>
      </w:r>
    </w:p>
    <w:p w14:paraId="2AE3C369" w14:textId="77777777" w:rsidR="007C7120" w:rsidRPr="007C7120" w:rsidRDefault="007C7120" w:rsidP="007C7120">
      <w:pPr>
        <w:numPr>
          <w:ilvl w:val="0"/>
          <w:numId w:val="29"/>
        </w:numPr>
        <w:rPr>
          <w:b/>
          <w:bCs/>
        </w:rPr>
      </w:pPr>
      <w:r w:rsidRPr="007C7120">
        <w:rPr>
          <w:b/>
          <w:bCs/>
        </w:rPr>
        <w:t>future congestion,</w:t>
      </w:r>
    </w:p>
    <w:p w14:paraId="7ECC6ACF" w14:textId="77777777" w:rsidR="007C7120" w:rsidRPr="007C7120" w:rsidRDefault="007C7120" w:rsidP="007C7120">
      <w:pPr>
        <w:numPr>
          <w:ilvl w:val="0"/>
          <w:numId w:val="29"/>
        </w:numPr>
        <w:rPr>
          <w:b/>
          <w:bCs/>
        </w:rPr>
      </w:pPr>
      <w:r w:rsidRPr="007C7120">
        <w:rPr>
          <w:b/>
          <w:bCs/>
        </w:rPr>
        <w:t>route risk,</w:t>
      </w:r>
    </w:p>
    <w:p w14:paraId="032A74F9" w14:textId="77777777" w:rsidR="007C7120" w:rsidRPr="007C7120" w:rsidRDefault="007C7120" w:rsidP="007C7120">
      <w:pPr>
        <w:numPr>
          <w:ilvl w:val="0"/>
          <w:numId w:val="29"/>
        </w:numPr>
        <w:rPr>
          <w:b/>
          <w:bCs/>
        </w:rPr>
      </w:pPr>
      <w:r w:rsidRPr="007C7120">
        <w:rPr>
          <w:b/>
          <w:bCs/>
        </w:rPr>
        <w:t>traffic spikes.</w:t>
      </w:r>
    </w:p>
    <w:p w14:paraId="0ED62BF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Now it becomes predictive infrastructure AI.</w:t>
      </w:r>
    </w:p>
    <w:p w14:paraId="4962068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150F18CD">
          <v:rect id="_x0000_i1278" style="width:0;height:1.5pt" o:hralign="center" o:hrstd="t" o:hr="t" fillcolor="#a0a0a0" stroked="f"/>
        </w:pict>
      </w:r>
    </w:p>
    <w:p w14:paraId="50A0C7A0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5. Multi-City Simulation</w:t>
      </w:r>
    </w:p>
    <w:p w14:paraId="43171E8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Support:</w:t>
      </w:r>
    </w:p>
    <w:p w14:paraId="68FA7C2D" w14:textId="77777777" w:rsidR="007C7120" w:rsidRPr="007C7120" w:rsidRDefault="007C7120" w:rsidP="007C7120">
      <w:pPr>
        <w:numPr>
          <w:ilvl w:val="0"/>
          <w:numId w:val="30"/>
        </w:numPr>
        <w:rPr>
          <w:b/>
          <w:bCs/>
        </w:rPr>
      </w:pPr>
      <w:r w:rsidRPr="007C7120">
        <w:rPr>
          <w:b/>
          <w:bCs/>
        </w:rPr>
        <w:t>multiple city zones,</w:t>
      </w:r>
    </w:p>
    <w:p w14:paraId="6C7ABC76" w14:textId="77777777" w:rsidR="007C7120" w:rsidRPr="007C7120" w:rsidRDefault="007C7120" w:rsidP="007C7120">
      <w:pPr>
        <w:numPr>
          <w:ilvl w:val="0"/>
          <w:numId w:val="30"/>
        </w:numPr>
        <w:rPr>
          <w:b/>
          <w:bCs/>
        </w:rPr>
      </w:pPr>
      <w:r w:rsidRPr="007C7120">
        <w:rPr>
          <w:b/>
          <w:bCs/>
        </w:rPr>
        <w:t>regional clusters,</w:t>
      </w:r>
    </w:p>
    <w:p w14:paraId="3B9CED35" w14:textId="77777777" w:rsidR="007C7120" w:rsidRPr="007C7120" w:rsidRDefault="007C7120" w:rsidP="007C7120">
      <w:pPr>
        <w:numPr>
          <w:ilvl w:val="0"/>
          <w:numId w:val="30"/>
        </w:numPr>
        <w:rPr>
          <w:b/>
          <w:bCs/>
        </w:rPr>
      </w:pPr>
      <w:r w:rsidRPr="007C7120">
        <w:rPr>
          <w:b/>
          <w:bCs/>
        </w:rPr>
        <w:t>distributed coordination.</w:t>
      </w:r>
    </w:p>
    <w:p w14:paraId="0E44EB4A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Makes Kubernetes scaling demonstrations better.</w:t>
      </w:r>
    </w:p>
    <w:p w14:paraId="050331F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7F374031">
          <v:rect id="_x0000_i1279" style="width:0;height:1.5pt" o:hralign="center" o:hrstd="t" o:hr="t" fillcolor="#a0a0a0" stroked="f"/>
        </w:pict>
      </w:r>
    </w:p>
    <w:p w14:paraId="66A1113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FINAL DEVELOPMENT PLAN</w:t>
      </w:r>
    </w:p>
    <w:p w14:paraId="4C1E8389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Phase 1 — Core Infrastructure</w:t>
      </w:r>
    </w:p>
    <w:p w14:paraId="49A8F1B7" w14:textId="77777777" w:rsidR="007C7120" w:rsidRPr="007C7120" w:rsidRDefault="007C7120" w:rsidP="007C7120">
      <w:pPr>
        <w:rPr>
          <w:b/>
          <w:bCs/>
        </w:rPr>
      </w:pPr>
      <w:r w:rsidRPr="007C7120">
        <w:rPr>
          <w:rFonts w:ascii="Segoe UI Emoji" w:hAnsi="Segoe UI Emoji" w:cs="Segoe UI Emoji"/>
          <w:b/>
          <w:bCs/>
        </w:rPr>
        <w:lastRenderedPageBreak/>
        <w:t>✅</w:t>
      </w:r>
      <w:r w:rsidRPr="007C7120">
        <w:rPr>
          <w:b/>
          <w:bCs/>
        </w:rPr>
        <w:t xml:space="preserve"> Docker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Kafka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Redis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FastAPI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Local event pipeline</w:t>
      </w:r>
    </w:p>
    <w:p w14:paraId="714DD63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05A6A232">
          <v:rect id="_x0000_i1280" style="width:0;height:1.5pt" o:hralign="center" o:hrstd="t" o:hr="t" fillcolor="#a0a0a0" stroked="f"/>
        </w:pict>
      </w:r>
    </w:p>
    <w:p w14:paraId="5220DD6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Phase 2 — Edge Nodes</w:t>
      </w:r>
    </w:p>
    <w:p w14:paraId="51DB2411" w14:textId="77777777" w:rsidR="007C7120" w:rsidRPr="007C7120" w:rsidRDefault="007C7120" w:rsidP="007C7120">
      <w:pPr>
        <w:rPr>
          <w:b/>
          <w:bCs/>
        </w:rPr>
      </w:pP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OpenCV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YOLOv8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Kafka producers</w:t>
      </w:r>
    </w:p>
    <w:p w14:paraId="5F0383F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64A91E85">
          <v:rect id="_x0000_i1281" style="width:0;height:1.5pt" o:hralign="center" o:hrstd="t" o:hr="t" fillcolor="#a0a0a0" stroked="f"/>
        </w:pict>
      </w:r>
    </w:p>
    <w:p w14:paraId="24EB0BED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Phase 3 — Distributed Compute</w:t>
      </w:r>
    </w:p>
    <w:p w14:paraId="68355178" w14:textId="77777777" w:rsidR="007C7120" w:rsidRPr="007C7120" w:rsidRDefault="007C7120" w:rsidP="007C7120">
      <w:pPr>
        <w:rPr>
          <w:b/>
          <w:bCs/>
        </w:rPr>
      </w:pP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Ray cluster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Congestion analytics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Routing engine</w:t>
      </w:r>
    </w:p>
    <w:p w14:paraId="608368A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4704C3A9">
          <v:rect id="_x0000_i1282" style="width:0;height:1.5pt" o:hralign="center" o:hrstd="t" o:hr="t" fillcolor="#a0a0a0" stroked="f"/>
        </w:pict>
      </w:r>
    </w:p>
    <w:p w14:paraId="2C526C0B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Phase 4 — Dashboard</w:t>
      </w:r>
    </w:p>
    <w:p w14:paraId="71079D43" w14:textId="77777777" w:rsidR="007C7120" w:rsidRPr="007C7120" w:rsidRDefault="007C7120" w:rsidP="007C7120">
      <w:pPr>
        <w:rPr>
          <w:b/>
          <w:bCs/>
        </w:rPr>
      </w:pP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Django Channels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WebSockets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Live traffic map</w:t>
      </w:r>
    </w:p>
    <w:p w14:paraId="4C29072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1CD30117">
          <v:rect id="_x0000_i1283" style="width:0;height:1.5pt" o:hralign="center" o:hrstd="t" o:hr="t" fillcolor="#a0a0a0" stroked="f"/>
        </w:pict>
      </w:r>
    </w:p>
    <w:p w14:paraId="5D0542A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Phase 5 — Cloud Native</w:t>
      </w:r>
    </w:p>
    <w:p w14:paraId="2DDB03CB" w14:textId="77777777" w:rsidR="007C7120" w:rsidRPr="007C7120" w:rsidRDefault="007C7120" w:rsidP="007C7120">
      <w:pPr>
        <w:rPr>
          <w:b/>
          <w:bCs/>
        </w:rPr>
      </w:pP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Kubernetes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Autoscaling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Self-healing</w:t>
      </w:r>
    </w:p>
    <w:p w14:paraId="462D57A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65DD88E6">
          <v:rect id="_x0000_i1284" style="width:0;height:1.5pt" o:hralign="center" o:hrstd="t" o:hr="t" fillcolor="#a0a0a0" stroked="f"/>
        </w:pict>
      </w:r>
    </w:p>
    <w:p w14:paraId="548800B3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Phase 6 — Observability</w:t>
      </w:r>
    </w:p>
    <w:p w14:paraId="008FAFDE" w14:textId="77777777" w:rsidR="007C7120" w:rsidRPr="007C7120" w:rsidRDefault="007C7120" w:rsidP="007C7120">
      <w:pPr>
        <w:rPr>
          <w:b/>
          <w:bCs/>
        </w:rPr>
      </w:pP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Prometheus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Grafana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Loki logs</w:t>
      </w:r>
    </w:p>
    <w:p w14:paraId="235A8D2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7ED9CC92">
          <v:rect id="_x0000_i1285" style="width:0;height:1.5pt" o:hralign="center" o:hrstd="t" o:hr="t" fillcolor="#a0a0a0" stroked="f"/>
        </w:pict>
      </w:r>
    </w:p>
    <w:p w14:paraId="63E5B8C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lastRenderedPageBreak/>
        <w:t>Phase 7 — Federated Learning</w:t>
      </w:r>
    </w:p>
    <w:p w14:paraId="7EEF9F8B" w14:textId="77777777" w:rsidR="007C7120" w:rsidRPr="007C7120" w:rsidRDefault="007C7120" w:rsidP="007C7120">
      <w:pPr>
        <w:rPr>
          <w:b/>
          <w:bCs/>
        </w:rPr>
      </w:pP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Flower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Lightweight anomaly models</w:t>
      </w:r>
    </w:p>
    <w:p w14:paraId="49C8A4D0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048A0843">
          <v:rect id="_x0000_i1286" style="width:0;height:1.5pt" o:hralign="center" o:hrstd="t" o:hr="t" fillcolor="#a0a0a0" stroked="f"/>
        </w:pict>
      </w:r>
    </w:p>
    <w:p w14:paraId="31678938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Phase 8 — Chaos Engineering</w:t>
      </w:r>
    </w:p>
    <w:p w14:paraId="6C07F206" w14:textId="77777777" w:rsidR="007C7120" w:rsidRPr="007C7120" w:rsidRDefault="007C7120" w:rsidP="007C7120">
      <w:pPr>
        <w:rPr>
          <w:b/>
          <w:bCs/>
        </w:rPr>
      </w:pP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Failure simulation</w:t>
      </w:r>
      <w:r w:rsidRPr="007C7120">
        <w:rPr>
          <w:b/>
          <w:bCs/>
        </w:rPr>
        <w:br/>
      </w:r>
      <w:r w:rsidRPr="007C7120">
        <w:rPr>
          <w:rFonts w:ascii="Segoe UI Emoji" w:hAnsi="Segoe UI Emoji" w:cs="Segoe UI Emoji"/>
          <w:b/>
          <w:bCs/>
        </w:rPr>
        <w:t>✅</w:t>
      </w:r>
      <w:r w:rsidRPr="007C7120">
        <w:rPr>
          <w:b/>
          <w:bCs/>
        </w:rPr>
        <w:t xml:space="preserve"> Recovery validation</w:t>
      </w:r>
    </w:p>
    <w:p w14:paraId="07DCB15E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pict w14:anchorId="3E6B9256">
          <v:rect id="_x0000_i1287" style="width:0;height:1.5pt" o:hralign="center" o:hrstd="t" o:hr="t" fillcolor="#a0a0a0" stroked="f"/>
        </w:pict>
      </w:r>
    </w:p>
    <w:p w14:paraId="388D06E4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Final Verdict</w:t>
      </w:r>
    </w:p>
    <w:p w14:paraId="154E24F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At this point:</w:t>
      </w:r>
    </w:p>
    <w:p w14:paraId="71EC9375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this is no longer a “student project.”</w:t>
      </w:r>
    </w:p>
    <w:p w14:paraId="1BE1E226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This is:</w:t>
      </w:r>
    </w:p>
    <w:p w14:paraId="43AD7BFC" w14:textId="77777777" w:rsidR="007C7120" w:rsidRPr="007C7120" w:rsidRDefault="007C7120" w:rsidP="007C7120">
      <w:pPr>
        <w:numPr>
          <w:ilvl w:val="0"/>
          <w:numId w:val="31"/>
        </w:numPr>
        <w:rPr>
          <w:b/>
          <w:bCs/>
        </w:rPr>
      </w:pPr>
      <w:r w:rsidRPr="007C7120">
        <w:rPr>
          <w:b/>
          <w:bCs/>
        </w:rPr>
        <w:t>an infrastructure platform,</w:t>
      </w:r>
    </w:p>
    <w:p w14:paraId="717A4484" w14:textId="77777777" w:rsidR="007C7120" w:rsidRPr="007C7120" w:rsidRDefault="007C7120" w:rsidP="007C7120">
      <w:pPr>
        <w:numPr>
          <w:ilvl w:val="0"/>
          <w:numId w:val="31"/>
        </w:numPr>
        <w:rPr>
          <w:b/>
          <w:bCs/>
        </w:rPr>
      </w:pPr>
      <w:r w:rsidRPr="007C7120">
        <w:rPr>
          <w:b/>
          <w:bCs/>
        </w:rPr>
        <w:t>a distributed AI system,</w:t>
      </w:r>
    </w:p>
    <w:p w14:paraId="7AA37136" w14:textId="77777777" w:rsidR="007C7120" w:rsidRPr="007C7120" w:rsidRDefault="007C7120" w:rsidP="007C7120">
      <w:pPr>
        <w:numPr>
          <w:ilvl w:val="0"/>
          <w:numId w:val="31"/>
        </w:numPr>
        <w:rPr>
          <w:b/>
          <w:bCs/>
        </w:rPr>
      </w:pPr>
      <w:r w:rsidRPr="007C7120">
        <w:rPr>
          <w:b/>
          <w:bCs/>
        </w:rPr>
        <w:t>a cloud-native architecture project,</w:t>
      </w:r>
    </w:p>
    <w:p w14:paraId="6B3B2F28" w14:textId="77777777" w:rsidR="007C7120" w:rsidRPr="007C7120" w:rsidRDefault="007C7120" w:rsidP="007C7120">
      <w:pPr>
        <w:numPr>
          <w:ilvl w:val="0"/>
          <w:numId w:val="31"/>
        </w:numPr>
        <w:rPr>
          <w:b/>
          <w:bCs/>
        </w:rPr>
      </w:pPr>
      <w:r w:rsidRPr="007C7120">
        <w:rPr>
          <w:b/>
          <w:bCs/>
        </w:rPr>
        <w:t>and an ML systems engineering showcase.</w:t>
      </w:r>
    </w:p>
    <w:p w14:paraId="588D0C30" w14:textId="77777777" w:rsidR="007C7120" w:rsidRPr="007C7120" w:rsidRDefault="007C7120" w:rsidP="007C7120">
      <w:pPr>
        <w:rPr>
          <w:b/>
          <w:bCs/>
        </w:rPr>
      </w:pPr>
      <w:r w:rsidRPr="007C7120">
        <w:rPr>
          <w:b/>
          <w:bCs/>
        </w:rPr>
        <w:t>This is the kind of flagship project that can genuinely stand out for:</w:t>
      </w:r>
    </w:p>
    <w:p w14:paraId="3619749D" w14:textId="77777777" w:rsidR="007C7120" w:rsidRPr="007C7120" w:rsidRDefault="007C7120" w:rsidP="007C7120">
      <w:pPr>
        <w:numPr>
          <w:ilvl w:val="0"/>
          <w:numId w:val="32"/>
        </w:numPr>
        <w:rPr>
          <w:b/>
          <w:bCs/>
        </w:rPr>
      </w:pPr>
      <w:r w:rsidRPr="007C7120">
        <w:rPr>
          <w:b/>
          <w:bCs/>
        </w:rPr>
        <w:t>ML systems internships,</w:t>
      </w:r>
    </w:p>
    <w:p w14:paraId="099B8973" w14:textId="77777777" w:rsidR="007C7120" w:rsidRPr="007C7120" w:rsidRDefault="007C7120" w:rsidP="007C7120">
      <w:pPr>
        <w:numPr>
          <w:ilvl w:val="0"/>
          <w:numId w:val="32"/>
        </w:numPr>
        <w:rPr>
          <w:b/>
          <w:bCs/>
        </w:rPr>
      </w:pPr>
      <w:r w:rsidRPr="007C7120">
        <w:rPr>
          <w:b/>
          <w:bCs/>
        </w:rPr>
        <w:t>cloud engineering roles,</w:t>
      </w:r>
    </w:p>
    <w:p w14:paraId="2EF4AF29" w14:textId="77777777" w:rsidR="007C7120" w:rsidRPr="007C7120" w:rsidRDefault="007C7120" w:rsidP="007C7120">
      <w:pPr>
        <w:numPr>
          <w:ilvl w:val="0"/>
          <w:numId w:val="32"/>
        </w:numPr>
        <w:rPr>
          <w:b/>
          <w:bCs/>
        </w:rPr>
      </w:pPr>
      <w:r w:rsidRPr="007C7120">
        <w:rPr>
          <w:b/>
          <w:bCs/>
        </w:rPr>
        <w:t>backend infra roles,</w:t>
      </w:r>
    </w:p>
    <w:p w14:paraId="7BF07C13" w14:textId="77777777" w:rsidR="007C7120" w:rsidRPr="007C7120" w:rsidRDefault="007C7120" w:rsidP="007C7120">
      <w:pPr>
        <w:numPr>
          <w:ilvl w:val="0"/>
          <w:numId w:val="32"/>
        </w:numPr>
        <w:rPr>
          <w:b/>
          <w:bCs/>
        </w:rPr>
      </w:pPr>
      <w:r w:rsidRPr="007C7120">
        <w:rPr>
          <w:b/>
          <w:bCs/>
        </w:rPr>
        <w:t>distributed systems engineering roles,</w:t>
      </w:r>
    </w:p>
    <w:p w14:paraId="53D4F058" w14:textId="77777777" w:rsidR="007C7120" w:rsidRPr="007C7120" w:rsidRDefault="007C7120" w:rsidP="007C7120">
      <w:pPr>
        <w:numPr>
          <w:ilvl w:val="0"/>
          <w:numId w:val="32"/>
        </w:numPr>
        <w:rPr>
          <w:b/>
          <w:bCs/>
        </w:rPr>
      </w:pPr>
      <w:r w:rsidRPr="007C7120">
        <w:rPr>
          <w:b/>
          <w:bCs/>
        </w:rPr>
        <w:t>platform engineering internships.</w:t>
      </w:r>
    </w:p>
    <w:p w14:paraId="28C2B676" w14:textId="77777777" w:rsidR="00071616" w:rsidRPr="007C7120" w:rsidRDefault="00071616" w:rsidP="007C7120"/>
    <w:sectPr w:rsidR="00071616" w:rsidRPr="007C7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A7C"/>
    <w:multiLevelType w:val="multilevel"/>
    <w:tmpl w:val="693A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373"/>
    <w:multiLevelType w:val="multilevel"/>
    <w:tmpl w:val="AE1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702F1"/>
    <w:multiLevelType w:val="multilevel"/>
    <w:tmpl w:val="0FA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7545"/>
    <w:multiLevelType w:val="multilevel"/>
    <w:tmpl w:val="422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2141F"/>
    <w:multiLevelType w:val="multilevel"/>
    <w:tmpl w:val="5136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1396F"/>
    <w:multiLevelType w:val="multilevel"/>
    <w:tmpl w:val="0A70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21224"/>
    <w:multiLevelType w:val="multilevel"/>
    <w:tmpl w:val="6356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832D8"/>
    <w:multiLevelType w:val="multilevel"/>
    <w:tmpl w:val="95CC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6678F"/>
    <w:multiLevelType w:val="multilevel"/>
    <w:tmpl w:val="592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E0BA6"/>
    <w:multiLevelType w:val="multilevel"/>
    <w:tmpl w:val="129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87437"/>
    <w:multiLevelType w:val="multilevel"/>
    <w:tmpl w:val="765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8239D"/>
    <w:multiLevelType w:val="multilevel"/>
    <w:tmpl w:val="FA9E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86EE5"/>
    <w:multiLevelType w:val="multilevel"/>
    <w:tmpl w:val="3FF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F5E0E"/>
    <w:multiLevelType w:val="multilevel"/>
    <w:tmpl w:val="307A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E6575"/>
    <w:multiLevelType w:val="multilevel"/>
    <w:tmpl w:val="F17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37A32"/>
    <w:multiLevelType w:val="multilevel"/>
    <w:tmpl w:val="5DA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A40FE"/>
    <w:multiLevelType w:val="multilevel"/>
    <w:tmpl w:val="342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74E95"/>
    <w:multiLevelType w:val="multilevel"/>
    <w:tmpl w:val="053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43A24"/>
    <w:multiLevelType w:val="multilevel"/>
    <w:tmpl w:val="7A4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96E82"/>
    <w:multiLevelType w:val="multilevel"/>
    <w:tmpl w:val="9FD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777C0"/>
    <w:multiLevelType w:val="multilevel"/>
    <w:tmpl w:val="C7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06670"/>
    <w:multiLevelType w:val="multilevel"/>
    <w:tmpl w:val="512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65905"/>
    <w:multiLevelType w:val="multilevel"/>
    <w:tmpl w:val="9D1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67C8B"/>
    <w:multiLevelType w:val="multilevel"/>
    <w:tmpl w:val="8BD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101F8"/>
    <w:multiLevelType w:val="multilevel"/>
    <w:tmpl w:val="706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141C0"/>
    <w:multiLevelType w:val="multilevel"/>
    <w:tmpl w:val="4E3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234E4"/>
    <w:multiLevelType w:val="multilevel"/>
    <w:tmpl w:val="B8E2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03B50"/>
    <w:multiLevelType w:val="multilevel"/>
    <w:tmpl w:val="6F30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67FF2"/>
    <w:multiLevelType w:val="multilevel"/>
    <w:tmpl w:val="873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C7FA4"/>
    <w:multiLevelType w:val="multilevel"/>
    <w:tmpl w:val="F4D4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B1F11"/>
    <w:multiLevelType w:val="multilevel"/>
    <w:tmpl w:val="076E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E720E"/>
    <w:multiLevelType w:val="multilevel"/>
    <w:tmpl w:val="987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0422">
    <w:abstractNumId w:val="22"/>
  </w:num>
  <w:num w:numId="2" w16cid:durableId="1065838657">
    <w:abstractNumId w:val="11"/>
  </w:num>
  <w:num w:numId="3" w16cid:durableId="1072780345">
    <w:abstractNumId w:val="19"/>
  </w:num>
  <w:num w:numId="4" w16cid:durableId="446390739">
    <w:abstractNumId w:val="17"/>
  </w:num>
  <w:num w:numId="5" w16cid:durableId="96172779">
    <w:abstractNumId w:val="13"/>
  </w:num>
  <w:num w:numId="6" w16cid:durableId="1985235937">
    <w:abstractNumId w:val="23"/>
  </w:num>
  <w:num w:numId="7" w16cid:durableId="1760369965">
    <w:abstractNumId w:val="21"/>
  </w:num>
  <w:num w:numId="8" w16cid:durableId="1672567567">
    <w:abstractNumId w:val="2"/>
  </w:num>
  <w:num w:numId="9" w16cid:durableId="2108452961">
    <w:abstractNumId w:val="10"/>
  </w:num>
  <w:num w:numId="10" w16cid:durableId="1960187365">
    <w:abstractNumId w:val="3"/>
  </w:num>
  <w:num w:numId="11" w16cid:durableId="927226692">
    <w:abstractNumId w:val="9"/>
  </w:num>
  <w:num w:numId="12" w16cid:durableId="1040861380">
    <w:abstractNumId w:val="4"/>
  </w:num>
  <w:num w:numId="13" w16cid:durableId="1237088824">
    <w:abstractNumId w:val="20"/>
  </w:num>
  <w:num w:numId="14" w16cid:durableId="1424181612">
    <w:abstractNumId w:val="6"/>
  </w:num>
  <w:num w:numId="15" w16cid:durableId="620772048">
    <w:abstractNumId w:val="26"/>
  </w:num>
  <w:num w:numId="16" w16cid:durableId="1761099235">
    <w:abstractNumId w:val="0"/>
  </w:num>
  <w:num w:numId="17" w16cid:durableId="20322253">
    <w:abstractNumId w:val="28"/>
  </w:num>
  <w:num w:numId="18" w16cid:durableId="1191801646">
    <w:abstractNumId w:val="8"/>
  </w:num>
  <w:num w:numId="19" w16cid:durableId="623461311">
    <w:abstractNumId w:val="12"/>
  </w:num>
  <w:num w:numId="20" w16cid:durableId="439761302">
    <w:abstractNumId w:val="5"/>
  </w:num>
  <w:num w:numId="21" w16cid:durableId="655039512">
    <w:abstractNumId w:val="30"/>
  </w:num>
  <w:num w:numId="22" w16cid:durableId="1239436197">
    <w:abstractNumId w:val="1"/>
  </w:num>
  <w:num w:numId="23" w16cid:durableId="1911574117">
    <w:abstractNumId w:val="15"/>
  </w:num>
  <w:num w:numId="24" w16cid:durableId="1489908378">
    <w:abstractNumId w:val="16"/>
  </w:num>
  <w:num w:numId="25" w16cid:durableId="1965041461">
    <w:abstractNumId w:val="31"/>
  </w:num>
  <w:num w:numId="26" w16cid:durableId="80838480">
    <w:abstractNumId w:val="25"/>
  </w:num>
  <w:num w:numId="27" w16cid:durableId="487719726">
    <w:abstractNumId w:val="29"/>
  </w:num>
  <w:num w:numId="28" w16cid:durableId="624627585">
    <w:abstractNumId w:val="7"/>
  </w:num>
  <w:num w:numId="29" w16cid:durableId="1432581677">
    <w:abstractNumId w:val="27"/>
  </w:num>
  <w:num w:numId="30" w16cid:durableId="859666952">
    <w:abstractNumId w:val="24"/>
  </w:num>
  <w:num w:numId="31" w16cid:durableId="1354695197">
    <w:abstractNumId w:val="18"/>
  </w:num>
  <w:num w:numId="32" w16cid:durableId="7734014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E7"/>
    <w:rsid w:val="00071616"/>
    <w:rsid w:val="002C7392"/>
    <w:rsid w:val="00387CE5"/>
    <w:rsid w:val="003D1DD6"/>
    <w:rsid w:val="007C7120"/>
    <w:rsid w:val="009966FF"/>
    <w:rsid w:val="00C85C60"/>
    <w:rsid w:val="00DD07E7"/>
    <w:rsid w:val="00E6380D"/>
    <w:rsid w:val="00F6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E29E6-04FF-4116-BDC3-AD06C2C1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1378</Words>
  <Characters>7857</Characters>
  <Application>Microsoft Office Word</Application>
  <DocSecurity>0</DocSecurity>
  <Lines>65</Lines>
  <Paragraphs>18</Paragraphs>
  <ScaleCrop>false</ScaleCrop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Nalla</dc:creator>
  <cp:keywords/>
  <dc:description/>
  <cp:lastModifiedBy>Lokesh Nalla</cp:lastModifiedBy>
  <cp:revision>3</cp:revision>
  <dcterms:created xsi:type="dcterms:W3CDTF">2026-06-05T12:45:00Z</dcterms:created>
  <dcterms:modified xsi:type="dcterms:W3CDTF">2026-06-05T14:13:00Z</dcterms:modified>
</cp:coreProperties>
</file>