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A93E2C"/>
          <w:sz w:val="88"/>
        </w:rPr>
        <w:t>暴食阿姆</w:t>
      </w:r>
    </w:p>
    <w:p>
      <w:pPr>
        <w:jc w:val="center"/>
      </w:pPr>
      <w:r>
        <w:rPr>
          <w:rFonts w:ascii="微软雅黑" w:hAnsi="微软雅黑" w:eastAsia="微软雅黑"/>
          <w:b/>
          <w:color w:val="8C6A50"/>
          <w:sz w:val="52"/>
        </w:rPr>
        <w:t>完整游戏策划案</w:t>
      </w:r>
    </w:p>
    <w:p>
      <w:pPr>
        <w:jc w:val="center"/>
      </w:pPr>
      <w:r>
        <w:rPr>
          <w:rFonts w:ascii="Consolas" w:hAnsi="Consolas" w:eastAsia="Consolas"/>
          <w:color w:val="595959"/>
          <w:sz w:val="22"/>
        </w:rPr>
        <w:t>GLUTTONY ISLAND · GAME DESIGN DOCUMENT</w:t>
      </w:r>
    </w:p>
    <w:p/>
    <w:p>
      <w:pPr>
        <w:jc w:val="center"/>
      </w:pPr>
      <w:r>
        <w:rPr>
          <w:rFonts w:ascii="微软雅黑" w:hAnsi="微软雅黑" w:eastAsia="微软雅黑"/>
          <w:color w:val="8C6A50"/>
          <w:sz w:val="26"/>
        </w:rPr>
        <w:t>—— 喂饱怪物，否则成为它的下一餐 ——</w:t>
      </w:r>
    </w:p>
    <w:p/>
    <w:p/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2268"/>
            <w:shd w:val="clear" w:fill="FBF3E8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595959"/>
                <w:sz w:val="20"/>
              </w:rPr>
              <w:t>版　本</w:t>
            </w:r>
          </w:p>
        </w:tc>
        <w:tc>
          <w:tcPr>
            <w:tcW w:type="dxa" w:w="4535"/>
            <w:shd w:val="clear" w:fill="FBF3E8"/>
          </w:tcPr>
          <w:p>
            <w:r>
              <w:rPr>
                <w:rFonts w:ascii="微软雅黑" w:hAnsi="微软雅黑" w:eastAsia="微软雅黑"/>
                <w:sz w:val="20"/>
              </w:rPr>
              <w:t>V2.0（完整修订版）</w:t>
            </w:r>
          </w:p>
        </w:tc>
      </w:tr>
      <w:tr>
        <w:tc>
          <w:tcPr>
            <w:tcW w:type="dxa" w:w="2268"/>
            <w:shd w:val="clear" w:fill="FBF3E8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595959"/>
                <w:sz w:val="20"/>
              </w:rPr>
              <w:t>原　案</w:t>
            </w:r>
          </w:p>
        </w:tc>
        <w:tc>
          <w:tcPr>
            <w:tcW w:type="dxa" w:w="4535"/>
            <w:shd w:val="clear" w:fill="FBF3E8"/>
          </w:tcPr>
          <w:p>
            <w:r>
              <w:rPr>
                <w:rFonts w:ascii="微软雅黑" w:hAnsi="微软雅黑" w:eastAsia="微软雅黑"/>
                <w:sz w:val="20"/>
              </w:rPr>
              <w:t>《暴食阿姆-游戏策划案》V1</w:t>
            </w:r>
          </w:p>
        </w:tc>
      </w:tr>
      <w:tr>
        <w:tc>
          <w:tcPr>
            <w:tcW w:type="dxa" w:w="2268"/>
            <w:shd w:val="clear" w:fill="FBF3E8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595959"/>
                <w:sz w:val="20"/>
              </w:rPr>
              <w:t>项　目</w:t>
            </w:r>
          </w:p>
        </w:tc>
        <w:tc>
          <w:tcPr>
            <w:tcW w:type="dxa" w:w="4535"/>
            <w:shd w:val="clear" w:fill="FBF3E8"/>
          </w:tcPr>
          <w:p>
            <w:r>
              <w:rPr>
                <w:rFonts w:ascii="微软雅黑" w:hAnsi="微软雅黑" w:eastAsia="微软雅黑"/>
                <w:sz w:val="20"/>
              </w:rPr>
              <w:t>GluttonyIsland ｜ Godot 4.6</w:t>
            </w:r>
          </w:p>
        </w:tc>
      </w:tr>
      <w:tr>
        <w:tc>
          <w:tcPr>
            <w:tcW w:type="dxa" w:w="2268"/>
            <w:shd w:val="clear" w:fill="FBF3E8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595959"/>
                <w:sz w:val="20"/>
              </w:rPr>
              <w:t>日　期</w:t>
            </w:r>
          </w:p>
        </w:tc>
        <w:tc>
          <w:tcPr>
            <w:tcW w:type="dxa" w:w="4535"/>
            <w:shd w:val="clear" w:fill="FBF3E8"/>
          </w:tcPr>
          <w:p>
            <w:r>
              <w:rPr>
                <w:rFonts w:ascii="微软雅黑" w:hAnsi="微软雅黑" w:eastAsia="微软雅黑"/>
                <w:sz w:val="20"/>
              </w:rPr>
              <w:t>2026 年 9 月 4 日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color w:val="A93E2C"/>
          <w:sz w:val="36"/>
        </w:rPr>
        <w:t>目　录</w:t>
      </w:r>
    </w:p>
    <w:p>
      <w:r>
        <w:fldChar w:fldCharType="begin"/>
        <w:instrText xml:space="preserve"> TOC \o "1-2" \h \z \u </w:instrText>
        <w:fldChar w:fldCharType="separate"/>
        <w:t>目录生成中——请在 Word/WPS 中按 Ctrl+A 后 F9 更新目录</w:t>
        <w:fldChar w:fldCharType="end"/>
      </w:r>
    </w:p>
    <w:p>
      <w:r>
        <w:br w:type="page"/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文档性质</w:t>
      </w:r>
      <w:r>
        <w:rPr>
          <w:rFonts w:ascii="微软雅黑" w:hAnsi="微软雅黑" w:eastAsia="微软雅黑"/>
          <w:sz w:val="22"/>
        </w:rPr>
        <w:t>：本文件是在《暴食阿姆-游戏策划案》（V1）基础上，结合 GluttonyIsland 项目当前代码实现状态整理、补全、重构而成的完整版策划案。V1 中重复、空缺、缺乏落地细节的内容均已在本文档中修订与补全。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修订要点</w:t>
      </w:r>
      <w:r>
        <w:rPr>
          <w:rFonts w:ascii="微软雅黑" w:hAnsi="微软雅黑" w:eastAsia="微软雅黑"/>
          <w:sz w:val="22"/>
        </w:rPr>
        <w:t>：① 补齐剧情流程、章节结构与多结局设计；② 新增 V1 完全缺失的钓鱼系统、遗物系统、天赋系统、理智度、阿绒机制、哥布林雇工细节；③ 补全所有空缺的套餐效果与克洛伊好感度奖励；④ 新增 UI/UX 规范、操作方案、数值平衡总纲、开发里程碑与风险评估；⑤ 修正 V1 中的重复段落与结构混乱问题。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项目代号</w:t>
      </w:r>
      <w:r>
        <w:rPr>
          <w:rFonts w:ascii="微软雅黑" w:hAnsi="微软雅黑" w:eastAsia="微软雅黑"/>
          <w:sz w:val="22"/>
        </w:rPr>
        <w:t xml:space="preserve">：GluttonyIsland ｜ </w:t>
      </w:r>
      <w:r>
        <w:rPr>
          <w:rFonts w:ascii="微软雅黑" w:hAnsi="微软雅黑" w:eastAsia="微软雅黑"/>
          <w:b/>
          <w:sz w:val="22"/>
        </w:rPr>
        <w:t>引擎</w:t>
      </w:r>
      <w:r>
        <w:rPr>
          <w:rFonts w:ascii="微软雅黑" w:hAnsi="微软雅黑" w:eastAsia="微软雅黑"/>
          <w:sz w:val="22"/>
        </w:rPr>
        <w:t xml:space="preserve">：Godot 4.6（2D 像素 / Mobile 特性开启） ｜ </w:t>
      </w:r>
      <w:r>
        <w:rPr>
          <w:rFonts w:ascii="微软雅黑" w:hAnsi="微软雅黑" w:eastAsia="微软雅黑"/>
          <w:b/>
          <w:sz w:val="22"/>
        </w:rPr>
        <w:t>文档版本</w:t>
      </w:r>
      <w:r>
        <w:rPr>
          <w:rFonts w:ascii="微软雅黑" w:hAnsi="微软雅黑" w:eastAsia="微软雅黑"/>
          <w:sz w:val="22"/>
        </w:rPr>
        <w:t>：V2.0</w:t>
      </w:r>
    </w:p>
    <w:p>
      <w:r>
        <w:br w:type="page"/>
      </w:r>
    </w:p>
    <w:p>
      <w:pPr>
        <w:pStyle w:val="Heading1"/>
        <w:spacing w:before="120" w:after="240"/>
      </w:pPr>
      <w:r>
        <w:rPr>
          <w:rFonts w:ascii="微软雅黑" w:hAnsi="微软雅黑" w:eastAsia="微软雅黑"/>
          <w:b/>
          <w:color w:val="A93E2C"/>
          <w:sz w:val="40"/>
        </w:rPr>
        <w:t>第一部分 现状解读与原案分析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1.1 游戏内容速览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《暴食阿姆》是一款以"美食、烹饪、饥饿、暴食"为主题的 2D 像素风模拟经营 + 回合制肉鸽冒险游戏。玩家扮演因饥荒流落"美食岛"的难民，被迫成为巨怪阿姆的仆人：白天经营农场与牧场、烹饪料理，按时向阿姆上贡食物以免遭捕食；同时深入地牢迷宫提升实力、收集食材与遗物、结交岛上的居民；随着岛屿土壤日渐腐蚀劣化，玩家必须在"击败阿姆""造筏逃离""堕入暴食"等多重结局之间做出抉择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1.2 项目现状盘点（设计 vs 实现）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依据当前代码仓库（resources / script / UI / data 等目录）盘点，各系统的设计与实现状态如下：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系统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V1 策划案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代码实现状态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玩家属性（生命/耐力/力量/敏捷/幸运）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已实现（player_state.gd，含基础值+临时值双层结构）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饱食度 / 暴食度（over_satiety）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已实现（饱食度溢出自动转化为暴食度）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腐蚀度（corruption）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已实现（game_settings.gd，全局变量）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日 / 周 / 时段系统（早/午/晚）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已实现（TimePhase、Weekday、daily_seed 每日种子）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地牢房间生成（权重随机）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部分描述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已实现（普通房0.3/宝箱房0.1/精英房0.2/事件房0.2/矿石房0.2）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Buff/Debuff 三级成长链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已实现（effect.gd，next_level_effect 链式升级）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遗物系统（6 稀有度池）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已实现（25 个遗物：通常/罕见/稀有/商店/独特/诅咒）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钓鱼系统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已实现（fish_interface.tscn、fish_power_counter）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建筑建造与升级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已实现（田地/风车/招募屋/商店/雕像/兔园等 31 个场景）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NPC 好感与送礼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已实现（characters_likes、mood_library 心情库）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NPC 日程与每日对话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已实现（schedule_entry、daily_dialogue）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战斗 AI 行为权重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已实现（阿姆：攻击/撕咬权重决策）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存档系统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已实现（save_data、world_save_data 双层存档）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中英双语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已实现（language_package zh/en）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天赋系统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仅有标题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未实现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剧情流程 / 多结局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严重缺失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部分（story_message_dialogue 剧情对话框架）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核心结论</w:t>
      </w:r>
      <w:r>
        <w:rPr>
          <w:rFonts w:ascii="微软雅黑" w:hAnsi="微软雅黑" w:eastAsia="微软雅黑"/>
          <w:sz w:val="22"/>
        </w:rPr>
        <w:t>：本项目呈"代码先行于文档"状态——钓鱼、遗物、日程、心情、存档、双语等大量已实现系统在 V1 策划案中完全没有记载；而策划案中的天赋系统、剧情流程、结局设计则尚未落地。本文档第二部分将两侧对齐，形成统一的设计基准。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1.3 原案（V1）缺口分析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结构性问题</w:t>
      </w:r>
      <w:r>
        <w:rPr>
          <w:rFonts w:ascii="微软雅黑" w:hAnsi="微软雅黑" w:eastAsia="微软雅黑"/>
          <w:sz w:val="22"/>
        </w:rPr>
        <w:t>：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资源系统整段重复两遍（金币/矿石/食材/食谱的获取与用途各出现两次）；建筑列表中"田地、招募屋、牧场、商店、某人的房子、阿姆的雕像"全部重复条目式罗列，无统一表格。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"天赋系统、套餐系统"仅一行标题，天赋系统无任何内容。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剧情流程仅一句话："玩家从海滩醒来，与露露相遇，经过对方介绍后在岛屿上定居。"之后的全部主线、章节、结局均为空白。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内容缺口清单</w:t>
      </w:r>
      <w:r>
        <w:rPr>
          <w:rFonts w:ascii="微软雅黑" w:hAnsi="微软雅黑" w:eastAsia="微软雅黑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缺口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本文对应章节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叙事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主线章节流程、暗线真相设定、结局列表与触发条件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2.2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理智度被多处引用但从未定义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2.4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天赋系统零内容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2.11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钓鱼系统（代码已实现）无设计文档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2.6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遗物系统（代码已实现）无设计文档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2.6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阿绒（吉祥物）无任何机制设计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2.7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系统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哥布林雇工的招募、管理、薪酬规则缺失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2.7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数值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套餐效果空缺：咖喱饭、果酱面包、巧克力冰淇淋、菲利克斯头脑餐、海鲜盛宴、零食时间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2.9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数值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克洛伊好感度 4/5 奖励为空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2.10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数值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属性初值、成长曲线、经济定价无基准表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2.16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规范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UI/UX 界面清单与交互规范缺失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2.12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规范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键鼠/手柄/移动端操作方案缺失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2.13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管理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开发里程碑、风险评估、待定项缺失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2.17 / 2.18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120" w:after="240"/>
      </w:pPr>
      <w:r>
        <w:rPr>
          <w:rFonts w:ascii="微软雅黑" w:hAnsi="微软雅黑" w:eastAsia="微软雅黑"/>
          <w:b/>
          <w:color w:val="A93E2C"/>
          <w:sz w:val="40"/>
        </w:rPr>
        <w:t>第二部分 完整策划案正文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 游戏概述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游戏名称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暴食阿姆（GluttonyIsland / 暴食岛）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游戏类型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模拟经营 + 回合制 RPG + 肉鸽地牢探索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目标平台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PC（Steam）优先，移动端（已开启 Mobile 特性，640×360 像素基准分辨率、2 倍窗口缩放）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开发引擎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Godot 4.6（GDScript）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美术风格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2D 像素风（暖色调乡村 × 地牢暗色调反差）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玩家人数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单人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语言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简体中文 / 英文（翻译系统已就位）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预期时长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单周目 15–25 小时；全结局收集 35–50 小时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付费模式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买断制（PC）/ 一次性买断（移动端）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2.1.2 一句话概念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"喂饱怪物，否则成为它的下一餐"——一座会慢慢腐烂的美食岛上，经营、烹饪、探索与生存互相撕扯的暴食寓言。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2.1.3 目标用户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喜欢《星露谷物语》《牧场物语》式慢节奏经营，但希望有明确终局目标的玩家；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喜欢《贪婪洞窟》《盗贼遗产》式轻肉鸽地牢的玩家；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对"数值双刃剑"（暴食度：吃得越多越强、也越接近失控）这类风险回报设计敏感的核心玩家。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2.1.4 设计支柱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进食即成长，也即风险</w:t>
      </w:r>
      <w:r>
        <w:rPr>
          <w:rFonts w:ascii="微软雅黑" w:hAnsi="微软雅黑" w:eastAsia="微软雅黑"/>
          <w:sz w:val="21"/>
        </w:rPr>
        <w:t>：一切强化都通过"吃"实现，但暴食度始终在暗处累积——玩家每次获益都在透支未来。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倒计时的岛屿</w:t>
      </w:r>
      <w:r>
        <w:rPr>
          <w:rFonts w:ascii="微软雅黑" w:hAnsi="微软雅黑" w:eastAsia="微软雅黑"/>
          <w:sz w:val="21"/>
        </w:rPr>
        <w:t>：腐蚀度随天数不可逆增长，世界越来越难，逼迫玩家在"苟活经营"与"冒险速通"之间做路线规划。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餐桌上的战略</w:t>
      </w:r>
      <w:r>
        <w:rPr>
          <w:rFonts w:ascii="微软雅黑" w:hAnsi="微软雅黑" w:eastAsia="微软雅黑"/>
          <w:sz w:val="21"/>
        </w:rPr>
        <w:t>：战斗即配菜——套餐组合、Buff 叠层、QTE 操刀，把烹饪深度转译为战斗深度。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温柔表皮下的黑暗</w:t>
      </w:r>
      <w:r>
        <w:rPr>
          <w:rFonts w:ascii="微软雅黑" w:hAnsi="微软雅黑" w:eastAsia="微软雅黑"/>
          <w:sz w:val="21"/>
        </w:rPr>
        <w:t>：可爱的像素画风包裹献祭、占有、吞噬等沉重叙事，反差即记忆点。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2.2 世界观与叙事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2.2.1 背景故事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大陆饥荒年间，一艘难民船沉没于无名海域，少数幸存者漂流至一座物产异常丰饶的孤岛——美食岛。岛上瓜果四季不衰、矿脉浅埋易采，仿佛世外桃源。但真正统治这座岛的，是盘踞在岛心的巨大怪物</w:t>
      </w:r>
      <w:r>
        <w:rPr>
          <w:rFonts w:ascii="微软雅黑" w:hAnsi="微软雅黑" w:eastAsia="微软雅黑"/>
          <w:b/>
          <w:sz w:val="22"/>
        </w:rPr>
        <w:t>阿姆</w:t>
      </w:r>
      <w:r>
        <w:rPr>
          <w:rFonts w:ascii="微软雅黑" w:hAnsi="微软雅黑" w:eastAsia="微软雅黑"/>
          <w:sz w:val="22"/>
        </w:rPr>
        <w:t>：肥胖、凶恶、又带着几分滑稽的萌感。它宣称岛上一切食物归它所有，所有生灵必须每日上贡。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岛上还栖息着三种生灵：被阿姆欺压、每日战战兢兢上贡的毛茸茸吉祥物</w:t>
      </w:r>
      <w:r>
        <w:rPr>
          <w:rFonts w:ascii="微软雅黑" w:hAnsi="微软雅黑" w:eastAsia="微软雅黑"/>
          <w:b/>
          <w:sz w:val="22"/>
        </w:rPr>
        <w:t>阿绒</w:t>
      </w:r>
      <w:r>
        <w:rPr>
          <w:rFonts w:ascii="微软雅黑" w:hAnsi="微软雅黑" w:eastAsia="微软雅黑"/>
          <w:sz w:val="22"/>
        </w:rPr>
        <w:t>；智力低下、负责杂务的</w:t>
      </w:r>
      <w:r>
        <w:rPr>
          <w:rFonts w:ascii="微软雅黑" w:hAnsi="微软雅黑" w:eastAsia="微软雅黑"/>
          <w:b/>
          <w:sz w:val="22"/>
        </w:rPr>
        <w:t>哥布林</w:t>
      </w:r>
      <w:r>
        <w:rPr>
          <w:rFonts w:ascii="微软雅黑" w:hAnsi="微软雅黑" w:eastAsia="微软雅黑"/>
          <w:sz w:val="22"/>
        </w:rPr>
        <w:t>；以及先于玩家到来、已在岛上定居多年的神秘居民。玩家作为新来的难民，被默认编入阿姆的"仆人"名册——从今天起，种田、采集、烹饪、上贡，喂饱阿姆，否则下一个被吃掉的就是自己。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2.2.2 种族与势力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势力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定位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设定要点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阿姆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岛屿霸主 / 最终 Boss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极强实力，霸道蛮横，全岛畏惧。固定路线最终 Boss，但好感度可改造其行为（见 2.10）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阿绒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受压迫的吉祥物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柔软、娇弱、毛茸茸。平日被阿姆勒索贡品，完不成任务会被捕食。是玩家重要的资源伙伴（见 2.7.4）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哥布林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杂务种族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平均智力低下，可被招募管理农场；高智力个体能与阿绒同居交流；凶残个体盘踞地牢与深林。其肉难吃，不在阿姆食谱内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老居民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叙事枢纽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露露、菲利克斯、克洛伊等，各自隐藏着与岛屿真相有关的秘密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难民（玩家）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主角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因饥荒漂流的幸存者之一，与阿姆共享"暴食"力量的可能性（暗线核心）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2.2.3 暗线设定（真相）</w:t>
      </w:r>
    </w:p>
    <w:p>
      <w:pPr>
        <w:spacing w:before="80" w:after="80"/>
        <w:ind w:left="340"/>
        <w:shd w:val="clear" w:fill="FBF3E8"/>
      </w:pPr>
      <w:r>
        <w:rPr>
          <w:rFonts w:ascii="微软雅黑" w:hAnsi="微软雅黑" w:eastAsia="微软雅黑"/>
          <w:color w:val="7A5C48"/>
          <w:sz w:val="21"/>
        </w:rPr>
        <w:t>以下内容为新增设计，用于填补 V1 中"游戏中存在暗线，需要玩家主动探索地下城和获得好感度解锁"的空白。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美食岛并非天然岛屿，而是上古吞噬兽"</w:t>
      </w:r>
      <w:r>
        <w:rPr>
          <w:rFonts w:ascii="微软雅黑" w:hAnsi="微软雅黑" w:eastAsia="微软雅黑"/>
          <w:b/>
          <w:sz w:val="22"/>
        </w:rPr>
        <w:t>饕餮残躯</w:t>
      </w:r>
      <w:r>
        <w:rPr>
          <w:rFonts w:ascii="微软雅黑" w:hAnsi="微软雅黑" w:eastAsia="微软雅黑"/>
          <w:sz w:val="22"/>
        </w:rPr>
        <w:t>"的化身。土壤的丰饶源于残躯的消化液浸润，而日益严重的</w:t>
      </w:r>
      <w:r>
        <w:rPr>
          <w:rFonts w:ascii="微软雅黑" w:hAnsi="微软雅黑" w:eastAsia="微软雅黑"/>
          <w:b/>
          <w:sz w:val="22"/>
        </w:rPr>
        <w:t>腐蚀</w:t>
      </w:r>
      <w:r>
        <w:rPr>
          <w:rFonts w:ascii="微软雅黑" w:hAnsi="微软雅黑" w:eastAsia="微软雅黑"/>
          <w:sz w:val="22"/>
        </w:rPr>
        <w:t>正是残躯缓慢苏醒的征兆——阿姆是残躯心脏所化的"代行者"，它的暴食并非天性，而是维持自身不失控的代价；</w:t>
      </w:r>
      <w:r>
        <w:rPr>
          <w:rFonts w:ascii="微软雅黑" w:hAnsi="微软雅黑" w:eastAsia="微软雅黑"/>
          <w:b/>
          <w:sz w:val="22"/>
        </w:rPr>
        <w:t>腐蚀度每达到临界值，残躯就苏醒一分，岛上的产出衰减、地牢怪物强化</w:t>
      </w:r>
      <w:r>
        <w:rPr>
          <w:rFonts w:ascii="微软雅黑" w:hAnsi="微软雅黑" w:eastAsia="微软雅黑"/>
          <w:sz w:val="22"/>
        </w:rPr>
        <w:t>。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玩家与阿姆能通过进食提升属性、并且每次交流都会互相影响"对进食的看法"——因为两者本质上是同源力量：阿姆吃下的是食物，最终吃下的是岛屿；玩家若放任暴食，也会走向同样的终点。暗线碎片（共 12 段记忆）藏于深渊地形与克洛伊、菲利克斯的高好感对话中，集齐后可解锁真相结局。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2.2.4 主线剧情流程（三幕结构）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第一幕 · 仆人的第一天（游戏日 1–14）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1. 玩家从海滩苏醒，被露露救起、介绍岛屿规则，获得初始田地与一间小屋。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2. 教学关：种植、浇水、采集、烹饪、第一次上贡（阿姆的"见面礼"要求很低，但明确威胁）。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3. 初次进入森林地牢（前 5 层），遭遇史莱姆与哥布林，结识骷髅商人。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4. 幕末事件：第一次"上贡日"，玩家目睹阿姆吃掉一只未完成任务的阿绒（或目睹其被救下，取决于玩家是否提前帮忙），理解岛上秩序的残酷。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第二幕 · 腐蚀之种（游戏日 15–60，腐蚀度加速期）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5. 菲利克斯向玩家透露造船逃离计划，但需要稀有材料（深渊矿石、深海木材）。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6. 露露开始异常频繁地"照顾"玩家：赠送药剂、请求玩家不要去地牢、阻挠造筏材料收集。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7. 克洛伊在梦境中呓语岛屿的过去，指引玩家寻找暗线记忆碎片。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8. 幕末事件：阿姆察觉玩家的成长，主动发起一场"立威战"（必败战或象征性战斗，阿姆保留实力离场）。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第三幕 · 抉择之日（游戏日 61 起，腐蚀度进入高危）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9. 玩家在下列路线中推进最终目标：</w:t>
      </w:r>
      <w:r>
        <w:rPr>
          <w:rFonts w:ascii="微软雅黑" w:hAnsi="微软雅黑" w:eastAsia="微软雅黑"/>
          <w:b/>
          <w:sz w:val="21"/>
        </w:rPr>
        <w:t>决战路线</w:t>
      </w:r>
      <w:r>
        <w:rPr>
          <w:rFonts w:ascii="微软雅黑" w:hAnsi="微软雅黑" w:eastAsia="微软雅黑"/>
          <w:sz w:val="21"/>
        </w:rPr>
        <w:t>（集齐装备、套餐与遗物，挑战阿姆）、</w:t>
      </w:r>
      <w:r>
        <w:rPr>
          <w:rFonts w:ascii="微软雅黑" w:hAnsi="微软雅黑" w:eastAsia="微软雅黑"/>
          <w:b/>
          <w:sz w:val="21"/>
        </w:rPr>
        <w:t>逃离路线</w:t>
      </w:r>
      <w:r>
        <w:rPr>
          <w:rFonts w:ascii="微软雅黑" w:hAnsi="微软雅黑" w:eastAsia="微软雅黑"/>
          <w:sz w:val="21"/>
        </w:rPr>
        <w:t>（完成菲利克斯的碗状船，决定带谁走）、</w:t>
      </w:r>
      <w:r>
        <w:rPr>
          <w:rFonts w:ascii="微软雅黑" w:hAnsi="微软雅黑" w:eastAsia="微软雅黑"/>
          <w:b/>
          <w:sz w:val="21"/>
        </w:rPr>
        <w:t>暗线路线</w:t>
      </w:r>
      <w:r>
        <w:rPr>
          <w:rFonts w:ascii="微软雅黑" w:hAnsi="微软雅黑" w:eastAsia="微软雅黑"/>
          <w:sz w:val="21"/>
        </w:rPr>
        <w:t>（集齐 12 段记忆，进入岛屿心脏直面饕餮残躯）。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10. 结局分歧点（见 2.2.5）。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2.2.5 多结局设计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结局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名称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基调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A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屠暴食者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击败最终 Boss 阿姆（决战路线）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正统热血；岛屿随阿姆死亡逐渐枯萎，玩家成为新的守护者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B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扬帆新生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建造大型木筏，携带足够材料，与 ≥3 名好感 ≥4 的居民一同离岛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治愈；逃离后回望沉没的美食岛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C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孤筏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建造小型木筏独自逃离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苍凉；幸存，但一切都被抛下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D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暴食之王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阿姆好感度 5 且接受"得力助手"提议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坏结局；玩家取代阿姆成为新的暴食化身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E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永远的家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露露好感度 5 且暴食度长期 ≥80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恐怖温柔向隐藏结局；玩家被永远留在岛上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F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岛之解放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集齐 12 段暗线记忆并在岛屿心脏净化饕餮残躯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真结局；阿姆恢复原形，腐蚀终止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G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被吞噬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健康归零 / 上贡连续失败 / 饿死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失败结局；死亡画面 + 存档点回溯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2.3 核心玩法循环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2.3.1 日循环（已实现：早 / 午 / 晚三时段）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时段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玩家典型行为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系统行为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早晨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浇水、收割、喂养动物、与 NPC 日常对话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作物生长结算、NPC 按日程移动、每日种子刷新（商店/遗物价）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下午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地牢探索 / 采集 / 钓鱼 / 建造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时段推进事件、天气变化（雨天免浇水）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傍晚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烹饪、整理背包、送礼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商店关门、部分 NPC 回屋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夜晚（睡眠）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上床睡觉，进入结算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饱食度检测（见 2.4.2）、健康度检测、暴食状态判定、日期 +1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2.3.2 周循环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每 7 天为一个"上贡周期"：周期末（周日傍晚）必须通过上贡面板提交满足阿姆当前食欲的贡品。食欲基数随游戏周数与腐蚀度增长，可通过阿姆雕像（见 2.7.2）削减。上贡质量决定阿姆心情，进而影响次日全岛事件（心情好：商店打折、地牢掉落提升；心情差：随机袭击事件）。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2.3.3 整体进度循环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经营（资源生产）→ 烹饪（资源转化为战斗力与贡品）→ 上贡（生存合法性）→ 地牢（稀有资源与实力成长）→ 反哺经营 → 应对腐蚀度带来的环境恶化 → 走向多结局之一。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2.4 玩家角色与属性系统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2.4.1 基础属性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属性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初值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成长方式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健康度（生命上限）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生命上限；每晚检测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每晚健康检测 &gt;70 时身体属性成长（V1 规则保留）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力量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决定攻击力与攻击 QTE 难度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健康检测成长 / 药剂 / 食物 Buff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敏捷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决定回合先后与防御 QTE 难度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耐力（上限）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攻击与技能的消耗资源，不足时进入"力竭"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幸运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概率判定：clamp(基础概率 + 幸运系数 × 幸运值, 0.01, 0.99)，区分真随机 / 伪随机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四叶草、软糖小熊派对等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每项属性上下限为 10（V1 规则），属性基准含义见 2.16 平衡总纲。代码中属性采用"基础值 + 临时值"双层结构（Buff 只写临时层，睡觉时清空），此规则予以保留并文档化。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2.4.2 饱食度（0–100，初值 50）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所有行动消耗饱食度；</w:t>
      </w:r>
      <w:r>
        <w:rPr>
          <w:rFonts w:ascii="微软雅黑" w:hAnsi="微软雅黑" w:eastAsia="微软雅黑"/>
          <w:b/>
          <w:sz w:val="21"/>
        </w:rPr>
        <w:t>饱食度越低，攻击力越高</w:t>
      </w:r>
      <w:r>
        <w:rPr>
          <w:rFonts w:ascii="微软雅黑" w:hAnsi="微软雅黑" w:eastAsia="微软雅黑"/>
          <w:sz w:val="21"/>
        </w:rPr>
        <w:t>（饥饿的力量，上限 +25%），同时画面逐渐模糊、扭曲（视觉提示需克制，避免玩家生理不适）。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每晚睡眠时进行饱食度检测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检测结果</w:t>
            </w:r>
          </w:p>
        </w:tc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后果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≥50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正常睡眠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&lt;50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健康降低、理智降低、所有食物厌倦度降低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&lt;30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健康降低、理智大幅降低、暴食度提升、厌倦度大幅降低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&lt;10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健康大幅降低、理智大幅降低、暴食度大幅提升、所有厌倦度归零</w:t>
            </w:r>
          </w:p>
        </w:tc>
      </w:tr>
    </w:tbl>
    <w:p>
      <w:pPr>
        <w:spacing w:after="80"/>
      </w:pP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溢出机制（已实现）：单次进食超过饱食度上限的部分自动转化为暴食度。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2.4.3 暴食度（0–100，隐藏属性，HUD 默认不显示）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暴食度会增加饱食度的消耗比例（每 10 点 +5% 消耗）。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暴食度 ≥50 时进入</w:t>
      </w:r>
      <w:r>
        <w:rPr>
          <w:rFonts w:ascii="微软雅黑" w:hAnsi="微软雅黑" w:eastAsia="微软雅黑"/>
          <w:b/>
          <w:sz w:val="21"/>
        </w:rPr>
        <w:t>暴食状态</w:t>
      </w:r>
      <w:r>
        <w:rPr>
          <w:rFonts w:ascii="微软雅黑" w:hAnsi="微软雅黑" w:eastAsia="微软雅黑"/>
          <w:sz w:val="21"/>
        </w:rPr>
        <w:t>：玩家自动吃下身边一切可食之物（包括聚集地的兔子！），直到饱食度充满才解除——期间不可控。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其他角色（NPC）同样存在暴食状态，可在特定剧情中触发（如阿姆的立威战）。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暴食度是结局 E（永远的家）与结局 D（暴食之王）的核心条件变量。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2.4.4 理智度（新增定义，填补 V1 引用空白）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范围 0–100，初值 100；夜晚饱食度检测、目睹献祭事件、地牢深层探索会降低理智。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理智 &lt;50：QTE 难度 +1，画面偶尔出现轻微色差扭曲；理智 &lt;25：解锁部分暗线对话（低理智才能"听见"岛屿的低语）；理智 =0：强制触发一次暴食状态并重置为 30。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恢复手段：睡眠（+15）、露露的料理（+10）、与阿绒互动（+10）。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2.4.5 腐蚀度（全局，不可逆）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每天增加固定点数（标准难度 +1/天，随周数累进 +0.5/周；具体随体量与难度调节）。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效果：全岛食物产量系数下降（腐蚀 100 时产量 -60%）、地牢敌人强度附加提升（代码已有"地牢敌人附加强度"接口）、上贡食欲基数增加。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腐蚀度就是全局倒计时，是"第三幕"的节奏发动机。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2.4.6 食物厌倦度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六大类：肉类、谷类、蔬菜类、蛋奶类、海鲜类、零食，每类独立累计。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• 每次食用对应类别食物，厌倦度 +1；增益效果按公式 </w:t>
      </w:r>
      <w:r>
        <w:rPr>
          <w:rFonts w:ascii="Consolas" w:hAnsi="Consolas" w:eastAsia="Consolas"/>
          <w:color w:val="8B4513"/>
          <w:sz w:val="20"/>
        </w:rPr>
        <w:t>实际增益 = 基础增益 × 2^(-厌倦度)</w:t>
      </w:r>
      <w:r>
        <w:rPr>
          <w:rFonts w:ascii="微软雅黑" w:hAnsi="微软雅黑" w:eastAsia="微软雅黑"/>
          <w:sz w:val="21"/>
        </w:rPr>
        <w:t xml:space="preserve"> 衰减（V1 公式保留并明确化）。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厌倦度通过饱食度夜间检测、水果宴（净化类套餐）降低。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2.5 战斗系统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2.5.1 回合流程与行动指令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战斗为回合制：敏捷决定行动顺序，每回合玩家从下列指令中选择其一：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指令</w:t>
            </w:r>
          </w:p>
        </w:tc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攻击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选取对象发动攻击，伤害 = 力量 + 攻击力波动（QTE）+ 暴击（幸运判定）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技能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对自身或敌人发动特殊能力：直接伤害 / 增益 / 减益，消耗耐力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进食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直接食用食物或整套套餐，获得对应效果（战斗内也可吃饭！）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防御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按格挡 QTE 结果减免本回合伤害，防御力 = 敏捷 + 格挡力波动（QTE）+ 伤害减免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逃跑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根据敏捷决定成功率；Boss 战与剧情战不可逃跑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2.5.2 QTE 设计规范（新增）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QTE 类型：① 力度条（指针往复，在判定区内点击）——用于攻击；② 连打（限时点击次数达标）——用于防御格挡；③ 序列按键（按提示依次按键）——用于技能释放。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难度区间 1–10，由属性修正：力量降低攻击 QTE 难度，敏捷降低防御 QTE 难度，"敏锐"系 Buff 与目盲 Debuff 分别下调 / 上调难度。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判定分三档：完美（伤害 ×1.5 或减伤 75%）、良好（×1.2 / 50%）、失手（×0.8 / 25%）。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永久属性提升不依赖 QTE（避免手感门槛卡死成长），QTE 只影响单次波动——V1"永久提升将会是难点"的原则细化为：</w:t>
      </w:r>
      <w:r>
        <w:rPr>
          <w:rFonts w:ascii="微软雅黑" w:hAnsi="微软雅黑" w:eastAsia="微软雅黑"/>
          <w:b/>
          <w:sz w:val="21"/>
        </w:rPr>
        <w:t>永久成长靠食物规划，QTE 决定单场战斗上限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2.5.3 效果架构（食物与技能共用）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Buff 与 Debuff 可叠加，按生效回合累计升级（每累计 10 回合升一级，共三级），代码中已实现三级链（next_level_effect）。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一次性类</w:t>
      </w:r>
      <w:r>
        <w:rPr>
          <w:rFonts w:ascii="微软雅黑" w:hAnsi="微软雅黑" w:eastAsia="微软雅黑"/>
          <w:sz w:val="22"/>
        </w:rPr>
        <w:t>：恢复 / 伤害 x 点生命或耐力。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Buff 类（一级 → 二级 → 三级）</w:t>
      </w:r>
      <w:r>
        <w:rPr>
          <w:rFonts w:ascii="微软雅黑" w:hAnsi="微软雅黑" w:eastAsia="微软雅黑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一级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二级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三级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效果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营养补给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活力迸发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饕餮再生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每回合恢复 x 点生命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蛋白充盈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肉食爆发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饕餮蛮力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力量 +x，生命上限 +x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鲜爽提神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麻感亢奋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饕餮狂热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敏捷 +x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碳水储备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糖原爆发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饕餮续航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耐力 +x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敏锐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食补开窍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洞察先机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QTE 难度降低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幸运日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福运大餐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天命盛宴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稀有物品掉落概率提升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饥饿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极度饥饿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饿死中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力量 +x、敏捷 +x（高风险高回报）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Debuff 类</w:t>
      </w:r>
      <w:r>
        <w:rPr>
          <w:rFonts w:ascii="微软雅黑" w:hAnsi="微软雅黑" w:eastAsia="微软雅黑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一级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二级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三级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效果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中毒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中毒匪浅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毒发濒死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每回合减少 x 点生命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呼吸困难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窒息濒死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每回合受到 x 点耐力伤害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血脂异常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脉道阻塞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耐力 -x，QTE 难度提升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消瘦乏力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耐力 -x，受到伤害提升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出血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每回合减少 x 点生命（x = 当前出血层数）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体内结石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偶尔引起出血和疼痛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疼痛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每 10 层转化为 1 点腐化（战斗内腐蚀度）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目盲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大幅增加 QTE 难度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2.6 地牢探索系统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2.6.1 三大地形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地形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产出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主要怪物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探索规则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森林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各类作物、种子、木材、石材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哥布林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节点制地图：一次探索最多 10 个节点，可随时离开；节点类型见下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矿坑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矿石（稀有矿石在宝箱）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哥布林、骷髅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无限下潜，越深越危险，只有抵达 10 的倍数层才能撤离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深渊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随机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全部强化怪物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无限下潜，每 20 的倍数层才能撤离；暗线记忆碎片的主要产地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森林节点类型</w:t>
      </w:r>
      <w:r>
        <w:rPr>
          <w:rFonts w:ascii="微软雅黑" w:hAnsi="微软雅黑" w:eastAsia="微软雅黑"/>
          <w:sz w:val="22"/>
        </w:rPr>
        <w:t>：平庸节点（少量食物材料）/ 树木节点（大量木材）/ 石头节点（大量石材）/ 果林节点（树果）/ 事件节点（任务或随机事件）/ 动物节点（动物群落）/ 危险节点（高难度战斗，奖励丰厚）。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房间生成权重（已实现，写入文档作为基准）</w:t>
      </w:r>
      <w:r>
        <w:rPr>
          <w:rFonts w:ascii="微软雅黑" w:hAnsi="微软雅黑" w:eastAsia="微软雅黑"/>
          <w:sz w:val="22"/>
        </w:rPr>
        <w:t>：普通房 0.3、宝箱房 0.1、精英房 0.2、事件房 0.2、矿石房 0.2；单次地牢默认上限 7 个房间（maxRoomCount=7），难度 = 基础难度 ×（1 + 腐蚀附加强度）。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2.6.2 敌人图鉴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敌人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强度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行为特征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掉落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史莱姆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弱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路边捣乱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水果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哥布林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中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成群出现；擅长施加 Debuff；同伴倒下后触发强化或逃跑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金币、低级食物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骷髅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中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矿坑主敌，攻防均衡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矿石、骨头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僵尸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中下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深渊层出现，生命高速度慢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腐肉（危险食材）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暴食（小型）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玩家暴食度的具象化怪物，权重极低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高级食材、遗物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阿姆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Boss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最终决战：攻击 / 血盆大口双动作权重决策（已实现 AI 骨架）；三阶段设计见 2.6.3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剧情结算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2.6.3 最终 Boss 阿姆 · 三阶段设计（新增）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阶段一（100%–70% 生命）</w:t>
      </w:r>
      <w:r>
        <w:rPr>
          <w:rFonts w:ascii="微软雅黑" w:hAnsi="微软雅黑" w:eastAsia="微软雅黑"/>
          <w:sz w:val="21"/>
        </w:rPr>
        <w:t>：试探。攻击 / 撕咬权重相等，普通节奏。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阶段二（70%–35%）</w:t>
      </w:r>
      <w:r>
        <w:rPr>
          <w:rFonts w:ascii="微软雅黑" w:hAnsi="微软雅黑" w:eastAsia="微软雅黑"/>
          <w:sz w:val="21"/>
        </w:rPr>
        <w:t>：暴怒。每 3 回合发动"吞噬"（吃掉场上一份食物或直接吞噬玩家 Buff 层数转化为自身生命）；玩家可故意喂低级食物"喂饱"它来跳过吞噬。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阶段三（&lt;35%）</w:t>
      </w:r>
      <w:r>
        <w:rPr>
          <w:rFonts w:ascii="微软雅黑" w:hAnsi="微软雅黑" w:eastAsia="微软雅黑"/>
          <w:sz w:val="21"/>
        </w:rPr>
        <w:t>：失控。阿姆形象开始"融化、坠落"（对应已实现的 melting_and_falling 着色器），每回合全场 Debuff 压力，倒计时式狂暴；若玩家持有暗线道具"残躯之核"，可直接进入净化演出（衔接结局 F）。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2.6.4 遗物系统（新增，对应已实现代码）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遗物为地牢内获得的被动道具，探险背包独立存放（遗物背包 UI 已实现），单次探险内生效，诅咒类具有强力正效果 + 隐藏负效果。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六大稀有度池：</w:t>
      </w:r>
      <w:r>
        <w:rPr>
          <w:rFonts w:ascii="微软雅黑" w:hAnsi="微软雅黑" w:eastAsia="微软雅黑"/>
          <w:b/>
          <w:sz w:val="21"/>
        </w:rPr>
        <w:t>通常 / 罕见 / 稀有 / 商店 / 独特 / 诅咒</w:t>
      </w:r>
      <w:r>
        <w:rPr>
          <w:rFonts w:ascii="微软雅黑" w:hAnsi="微软雅黑" w:eastAsia="微软雅黑"/>
          <w:sz w:val="21"/>
        </w:rPr>
        <w:t>（现有 25 个遗物沿用此分类）。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定价与掉落使用"每日种子 + 遗物名哈希"的确定性随机（已实现），保证同一天全岛价格一致，防止 SL 刷价。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图鉴系统：首次获得后登记，全图鉴奖励"金餐具"（厨房全局效果 +10%）。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2.6.5 钓鱼系统（新增，对应已实现代码）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地点：海滩、河流节点；时段与天气影响鱼种（雨天稀有鱼概率提升）。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玩法：力度条 QTE（与战斗防御同组件，fish_power_counter 已实现），三档判定决定鱼的大小与品质。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产出：海鲜类食材（套餐系统关键原料）、深渊鱼（暗线材料之一）、垃圾（回收可获零件，菲利克斯好感物品）。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2.7 经营与建造系统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2.7.1 建筑总表（V1 去重 + 代码补充合并）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以下为玩家可建造建筑（岛上原生建筑如阿姆巢穴、骷髅商店不计入）：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建筑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最高等级</w:t>
            </w:r>
          </w:p>
        </w:tc>
        <w:tc>
          <w:tcPr>
            <w:tcW w:type="dxa" w:w="2323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建造 / 升级材料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田地 LV1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6 块可种植土壤，需每日浇水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1（不可升级；高级田地为独立建筑，代码中已有 field v0–v3）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LV1：金币、煤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招募屋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招募员工，初始 3 人，每级 +1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LV1：金币、石材；LV2：+煤；LV3：+银锭、金锭；LV4/LV5：+金锭、钻石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牧场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圈养动物，每牧场限单一品种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LV1：金币、石材；LV2：+煤；LV3：金币、钻石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商店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商人收购 / 贩卖道具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LV1：自动建造；LV2：金币；LV3：金币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某人的房子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NPC 住所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LV1：金币、石材、银锭、金锭、钻石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阿姆的雕像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减少阿姆食欲，缓解每日上贡压力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LV1：金币、石材；LV2：+煤；LV3：+银锭；LV4：+金锭；LV5：+钻石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风车（代码已有）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加工谷物：麦 → 面粉等中间食材，提升料理层级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LV1：金币、木材、石材；LV2：+煤；LV3：+银锭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兔园（代码已有）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圈养兔子（毛料 + 暴食状态下的"不可控食物"，注意别让暴食的自己进去）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LV1：金币、木材；LV2：金币、石材</w:t>
            </w:r>
          </w:p>
        </w:tc>
      </w:tr>
      <w:tr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木筏码头（第三幕）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建造逃离用木筏，规模决定可乘人数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2323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小筏：木材×20；中筏：+石材、绳索；大筏（碗状船）：+深渊矿石、深海木材（需菲利克斯好感 5 图纸）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2.7.2 上贡系统（对应已实现上贡面板）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每周日傍晚弹出上贡面板，从背包 / 冰箱选择食物组合提交。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结算：Σ(食物美味值 × 新鲜度)。达标：阿姆心情 +；超额 150%：心情 ++ 且次日掉落加成；未达标：健康扣除 + 阿姆心情 −，连续两次未达标触发结局 G 风险事件。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阿姆雕像每级削减食欲基数 8%（五级共 40%），是运营流的核心建筑。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2.7.3 农牧业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作物 12 种（代码 data/crops 已有完整数据），生长周期 2–7 天，浇水（雨天免浇），季节（以周计的迷你季节）影响可种植类目。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牧场动物：鸡（蛋奶类）、牛（蛋奶类）、羊（毛料）、兔（兔园专用）；动物需每日喂食，产出直接进入食材库。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2.7.4 阿绒机制（新增，填补 V1 空白）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阿绒散居岛上，玩家可收留至聚居地（消耗"某人的房子"或专属阿绒窝）。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收留的阿绒每日随机产出：毛绒（送礼佳品）、野果、好运羽毛（幸运 +1，每日一次）。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每个上贡周期，系统随机一只未收留的阿绒面临"上贡失败"——玩家若提前囤好它的贡品（支线提示），可救下它并获得永久感谢（该阿绒搬入聚居地，产出翻倍）。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阿绒是治愈向玩家的"情绪锚点"，也是结局 B（带走居民）可携带的对象。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2.7.5 哥布林雇工系统（新增细化）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通过招募屋招募哥布林员工（上限受招募屋等级限制），分三种岗位：</w:t>
      </w:r>
      <w:r>
        <w:rPr>
          <w:rFonts w:ascii="微软雅黑" w:hAnsi="微软雅黑" w:eastAsia="微软雅黑"/>
          <w:b/>
          <w:sz w:val="21"/>
        </w:rPr>
        <w:t>农夫</w:t>
      </w:r>
      <w:r>
        <w:rPr>
          <w:rFonts w:ascii="微软雅黑" w:hAnsi="微软雅黑" w:eastAsia="微软雅黑"/>
          <w:sz w:val="21"/>
        </w:rPr>
        <w:t>（自动浇水 / 收获）、</w:t>
      </w:r>
      <w:r>
        <w:rPr>
          <w:rFonts w:ascii="微软雅黑" w:hAnsi="微软雅黑" w:eastAsia="微软雅黑"/>
          <w:b/>
          <w:sz w:val="21"/>
        </w:rPr>
        <w:t>守卫</w:t>
      </w:r>
      <w:r>
        <w:rPr>
          <w:rFonts w:ascii="微软雅黑" w:hAnsi="微软雅黑" w:eastAsia="微软雅黑"/>
          <w:sz w:val="21"/>
        </w:rPr>
        <w:t>（夜间防御袭击事件）、</w:t>
      </w:r>
      <w:r>
        <w:rPr>
          <w:rFonts w:ascii="微软雅黑" w:hAnsi="微软雅黑" w:eastAsia="微软雅黑"/>
          <w:b/>
          <w:sz w:val="21"/>
        </w:rPr>
        <w:t>杂役</w:t>
      </w:r>
      <w:r>
        <w:rPr>
          <w:rFonts w:ascii="微软雅黑" w:hAnsi="微软雅黑" w:eastAsia="微软雅黑"/>
          <w:sz w:val="21"/>
        </w:rPr>
        <w:t>（自动整理、搬运）。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薪酬：每日食物 ×N（用低级食物付薪，正好消耗厌倦度高的品类，形成"人不能吃给哥布林吃"的资源闭环）。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忠诚度：连续 3 天断粮则旷工，7 天断粮离队；忠诚满 30 天的哥布林可命名。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高智力个体（稀有）可担任"管家"，自动安排其他哥布林的岗位轮换。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2.8 资源与经济系统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2.8.1 四大资源（V1 去重版）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资源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获得途径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使用需求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金币（核心交易）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商店贩卖物品、地牢宝箱、战胜怪物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商店购买、升级装备、建造 / 改建设施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矿石（升级材料）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地牢矿坑采集、稀有矿石出自宝箱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升级装备、建造 / 改建设施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食材（合成材料）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地牢森林采集、地牢宝箱、战胜怪物、农牧 / 钓鱼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制作食品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食谱（特殊配方）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地牢宝箱、战胜交易类怪物（骷髅商人）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解锁特殊食品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2.8.2 经济平衡原则（新增）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金币 sink（消耗）主要在建筑升级与装备强化；faucet（产出）主要在地牢与贩售，二者比例按"每周净流入约为下周升级预算的 60%"设计，维持持续少量缺口。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玩家贩卖价统一为商店购买价的 45%（防止倒卖循环）。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腐蚀度提升导致的产量下降，与地牢收益提升形成此消彼长，自动把玩家推向后期冒险（经济压力设计）。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2.9 烹饪与套餐系统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2.9.1 烹饪流程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厨房 / 篝火打开烹饪界面（已实现 cooking_interface）→ 选择食谱 → 消耗食材 → 产出食物（新鲜度计时开始）→ 存入冰箱或背包。风车加工的中间食材（面粉等）可解锁高阶食谱。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2.9.2 套餐系统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套餐槽位：</w:t>
      </w:r>
      <w:r>
        <w:rPr>
          <w:rFonts w:ascii="微软雅黑" w:hAnsi="微软雅黑" w:eastAsia="微软雅黑"/>
          <w:b/>
          <w:sz w:val="22"/>
        </w:rPr>
        <w:t>主食 | 小吃 | 甜点 | 饮料</w:t>
      </w:r>
      <w:r>
        <w:rPr>
          <w:rFonts w:ascii="微软雅黑" w:hAnsi="微软雅黑" w:eastAsia="微软雅黑"/>
          <w:sz w:val="22"/>
        </w:rPr>
        <w:t xml:space="preserve"> 四槽（食物自带槽位优先度，也可随意搭配）。同槽冲突时取优先度高者。以下为全部套餐配方（V1 空缺效果已全部补全）：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套餐名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配方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效果（补全后）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萝卜宴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四种不同的萝卜食物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生命、耐力完全恢复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巧克力大餐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四种巧克力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饕餮续航（耐力持续恢复）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快餐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汉堡 / 薯条 / 墨西哥卷饼 / 甜甜圈 / 芝士泡芙 / 蛋挞 / 热狗 / 薯片 / 三文治中任意 3 种以上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耐力立即恢复 50%，短暂移速提升（探索向）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咖喱饭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咖喱 + 米饭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每回合恢复少量生命与耐力（持续型恢复，战斗长线首选）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果酱面包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面包类（小圆面包 / 面包 / 三文治）+ 果酱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耐力上限 +2，厌倦度增速减半 24 小时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巧克力冰淇淋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冰淇淋 + 巧克力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理智恢复 +20，夏日（周内高温事件）中暑免疫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碳水盛宴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 种以上纯谷类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耐力最高极强化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全肉宴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 种以上纯肉类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力量最高极强化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全素宴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 种以上蔬菜 / 谷类 / 水果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敏捷最高极强化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水果宴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四种不同水果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生命全恢复、净化所有 Debuff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露露营养早餐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三明治 + 任意水果 + 巧克力 + 牛奶 / 牛奶特饮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全属性小幅提升（露露好感度获取途径之一）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阿姆绝对胜利餐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生牛排 + 生鸡 + 生肉 + 任意肉类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力量、耐力最高极强化，暴食度 +15（双刃剑套餐）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菲利克斯头脑餐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生牛排 + 生鸡 + 生肉 + 任意肉类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QTE 难度 −2、暴击率 +15%（与胜利餐同料不同序：需按"头盘→主菜→甜点"顺序摆放）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海鲜盛宴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 种以上纯海鲜类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敏捷最高极强化、生命上限 +5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零食时间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 种以上零食类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耐力立即全恢复，幸运 +1（无任何负面，休闲奖励餐）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蛋糕盛宴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四种不同的蛋糕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生命耐力完全恢复、每回合可行动两次（持续 3 回合）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软糖小熊派对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四个软糖小熊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幸运大幅提升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2.10 NPC 与好感度系统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2.10.1 通用机制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送礼提升好感度，投其所好（likes 数据表已实现）加成更多；每位 NPC 有每日对话（daily_dialogue 已实现）与心情系统（mood_library 已实现），心情影响好感获取效率。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好感度达到阈值获得菜谱、成为伙伴（战斗 / 经营支援）、甚至影响结局（见 2.2.5）。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2.10.2 阿姆（最终 Boss）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岛屿霸主，霸道蛮横，全岛畏惧。收益定位：大幅提升战力的道具。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好感</w:t>
            </w:r>
          </w:p>
        </w:tc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奖励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阿姆雕像图纸（解锁建造）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大幅增加力量、但有副作用的食谱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大幅增加敏捷、但有副作用的食谱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大幅增加耐力、但有副作用的食谱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抉择：是否成为阿姆的得力助手（接受 → 结局 D）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特殊任务：修建阿姆的雕像（好感 1 解锁）→ 好感度 + 免死金牌（一次性死亡豁免）；为阿姆按摩（好感 2 解锁）→ 好感度 + 石头。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2.10.3 露露（Lulu）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温柔体贴的大姐姐，照顾玩家日常。隐藏设定：病态占有欲，目标是把玩家永远变成"家庭的一份子"，会持续妨碍玩家离岛。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好感</w:t>
            </w:r>
          </w:p>
        </w:tc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奖励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力量 / 敏捷 / 耐力药剂（三选一）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力量 / 敏捷 / 耐力药剂（三选一）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大幅提升力量 / 敏捷 / 耐力药剂（三选一）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四叶草（幸运 +1）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亲手编织的围巾（受伤 -50%）——同时是结局 E 的触发条件之一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特殊任务：为露露的药剂寻找材料（好感 1 解锁）→ 好感度 + 对应药剂。</w:t>
      </w: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2.10.4 菲利克斯（Felix）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聪明高傲的孩子气角色，负责岛上交易，喜欢收集研究，暗中筹划逃离岛屿（不信任任何人，没有玩家帮助注定失败）。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好感</w:t>
            </w:r>
          </w:p>
        </w:tc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奖励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捕鱼装置（自动钓鱼小工具）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自动防御的盾牌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营养液食谱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自动攻击眼镜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碗状船图纸（解锁逃离结局 B / C）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微软雅黑" w:hAnsi="微软雅黑" w:eastAsia="微软雅黑"/>
          <w:b/>
          <w:color w:val="595959"/>
          <w:sz w:val="25"/>
        </w:rPr>
        <w:t>2.10.5 克洛伊（Chloe）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爱睡觉的兔子，知晓岛上不少秘密。收益定位：加速游戏流程 + 暗线钥匙。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好感</w:t>
            </w:r>
          </w:p>
        </w:tc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奖励（4 / 5 级为本次补全）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——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更好的枕头（可通过睡眠跳过天数）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梦语耳罩：睡眠时 50% 概率获得"预知梦"（次日幸运 +2 或提示地牢宝箱房方位）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月长石铃铛：夜晚地牢视野提升，且解锁暗线情报"岛之记忆 I–III"（真相结局必要条件）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2.11 天赋系统（全新设计，填补 V1 空白）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天赋点来源：每累计睡眠 10 晚 +1 点、Boss / 精英首杀 +1 点、暗线记忆碎片每 3 片 +1 点。满档约 20 点，只能点亮约 60% 天赋，构成 Build 差异。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三系天赋树，每系 3 层 × 3 个天赋（2 选 1 式节点）：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系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定位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代表天赋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饕餮系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强化"吃"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细嚼慢咽（厌倦度增速 -25%）；空腹修行（饱食 &lt;30 时属性额外 +10%）；暴食驯化（暴食状态下保留 50% 操控权）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耕作系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强化"经营"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绿手指（浇水范围 +1）；堆肥大师（肥料效果 +30%）；哥布林语（可招募哥布林管家）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冒险系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强化"地牢"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矿道直觉（矿坑撤离层需求 10→8）；遗物亲和（诅咒遗物负面 -50%）；战备口粮（战斗开始自动获得 1 份便携食物）</w:t>
            </w:r>
          </w:p>
        </w:tc>
      </w:tr>
    </w:tbl>
    <w:p>
      <w:pPr>
        <w:spacing w:after="80"/>
      </w:pP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洗点：商人处付费洗点（金币 sink），鼓励尝试不同流派。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2.12 UI / UX 设计规范（新增）</w:t>
      </w: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界面清单与设计原则（全部对应已实现 UI 场景）：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界面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设计要点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主菜单 / 存档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menu、save_load_ui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继续游戏置顶；存档位显示天数、腐蚀度、结局路线标记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HUD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hud、health_bar、buff_count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左上生命 / 耐力，右上时间与日期；饱食度低时边缘渐晕提示（不用满屏模糊）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背包 / 装备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backpack_ui、equipment_list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分类页签；食物显示厌倦度色条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战斗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battle_interface、reaction_button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底部指令栏 + 顶部敌人意图；QTE 判定区与力度条全局位置固定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烹饪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cooking_interface、dish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四槽套餐盘可视化，配方即时预览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钓鱼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fish_interface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力度条与鱼影游标，成功瞬间 0.2s 停顿强调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冒险地图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adventure_map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节点制森林地图，类型图标 + 已探索记忆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上贡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上贡面板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周日强制弹出；显示食欲条与当前提交美味值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地牢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地牢结算面板、next_layer_interface、探险准备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进图前"探险准备"（携带品确认）；结算面板展示房间统计与遗物收获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遗物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遗物背包、texture_relic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图鉴式陈列，未获得显示剪影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日常互动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日常互动面板、dialog_box、pop_up、tip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送礼 / 对话 / 按摩统一入口；tip 引导新手期逐步展开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通用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game_over、luminance_mask_transition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死亡结算给出死因统计；场景切换用亮度遮罩过渡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微软雅黑" w:hAnsi="微软雅黑" w:eastAsia="微软雅黑"/>
          <w:sz w:val="22"/>
        </w:rPr>
        <w:t>交互总则：移动端所有可交互目标具备"走近浮现按钮"（buttom_e 已实现）；面板遵循"三击内可达任意功能"；字体使用项目自定义主题字体（theme.tres 已配置）。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2.13 操作方案（新增）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平台</w:t>
            </w:r>
          </w:p>
        </w:tc>
        <w:tc>
          <w:tcPr>
            <w:tcW w:type="dxa" w:w="1858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移动</w:t>
            </w:r>
          </w:p>
        </w:tc>
        <w:tc>
          <w:tcPr>
            <w:tcW w:type="dxa" w:w="1858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交互</w:t>
            </w:r>
          </w:p>
        </w:tc>
        <w:tc>
          <w:tcPr>
            <w:tcW w:type="dxa" w:w="1858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战斗</w:t>
            </w:r>
          </w:p>
        </w:tc>
        <w:tc>
          <w:tcPr>
            <w:tcW w:type="dxa" w:w="1858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便携</w:t>
            </w:r>
          </w:p>
        </w:tc>
      </w:tr>
      <w:tr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键鼠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WASD / 方向键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E 交互 / 鼠标点击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数字键 1–6 快捷指令，鼠标选目标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滚轮切换物品</w:t>
            </w:r>
          </w:p>
        </w:tc>
      </w:tr>
      <w:tr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手柄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左摇杆 / 十字键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A / B / X / Y 对应交互、取消、攻击、技能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十字键 + A 确认（project.godot 已映射）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肩键轮盘</w:t>
            </w:r>
          </w:p>
        </w:tc>
      </w:tr>
      <w:tr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移动端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虚拟摇杆（左）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点按交互浮标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底部指令栏直接点按</w:t>
            </w:r>
          </w:p>
        </w:tc>
        <w:tc>
          <w:tcPr>
            <w:tcW w:type="dxa" w:w="1858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双击背包快速使用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2.14 存档、本地化与辅助功能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存档：双层结构（已实现）——玩家存档（属性 / 背包 / 好感）+ 世界存档（建筑 / 腐蚀度 / 日期）；手动存档位于睡觉点 + 自动存档于每日开始；死亡回溯到最后存档。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本地化：中英双语（翻译包已实现），后续预留文案键值规范：所有新文案必须走 tr() 键。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辅助功能：QTE 难度全局 -1 档的"从容模式"（game_settings 开关）；画面扭曲效果强度滑条（照顾晕动症玩家）；色觉无障碍：Buff 图标除颜色外必带形状差异。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2.15 美术与音频规范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像素基准：640×360 逻辑分辨率，整数倍缩放；角色 / 建筑 16px 网格对齐。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双氛围策略：地面聚居区暖色（阳光世界素材基调），地牢 / 深渊冷色 + 雾效（烟雾粒子已实现）；昼夜光照用 directional_light 映射三时段色温。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音频：日常 BGM 用 Cozy Tunes（轻松），战斗用 16-Bit Fantasy（紧张），UI 音效 Fantasy UI 包；阿姆主题需定制一段"滑稽又压迫"的 Leitmotif（变奏贯穿三阶段 Boss 战）。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素材来源与授权清单见附录 A（全部 itch.io 免费素材，商用前需逐项复核授权条款）。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2.16 数值平衡总纲（新增）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属性基准（V1 规则保留）：0–5 低，5–10 中等，10–15 上等，15–20 高，20+ 突破。玩家满属性 10，"突破"区间仅 Buff / 结局事件可达——保证数值天花板依然受控。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玩家初期面板：生命 50 / 耐力 5 / 力量 1 / 敏捷 1 / 幸运 1；第一幕结束时预期：生命 60–70 / 耐力 6–7 / 三属性 3–4。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敌人强度曲线：森林层 1–10 对应玩家第一幕；矿坑层 10–30 对应第二幕；深渊层 30+ 对应第三幕；每 10 层敌人属性 +15%，精英 +40%。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腐蚀度节奏：第 1–14 天每日 +1（教学缓冲），第 15 天起每日 +1 且每周额外 +0.5，第 61 天起每日 +2（终局压力）。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上贡食欲曲线：初始 20 美味值 / 周，每周 +15%，雕像、心情事件可削减；设计目标为"中等经营玩家每周 70% 产能用于上贡"。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2.17 开发里程碑（新增）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M0 原型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核心循环可玩：种田、烹饪、上贡、一层地牢、战斗骨架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已完成（当前代码库）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M1 垂直切片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三幕第一章完整 + 森林地牢全节点 + 露露线 + 存档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M2 Alpha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全系统（天赋 / 遗物 / 钓鱼 / 雇工 / 建筑全等级）+ 全 NPC 好感 + 双语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计划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M3 Beta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三幕全剧情 + 七结局 + 数值封闭调优 + 手柄 / 移动端适配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计划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M4 发布候选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音乐整合、成就、性能（移动端 60fps）、Steam 页面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计划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M5 发售后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季节性更新（新作物 / 新地牢地形 / 新结局）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计划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8C6A50"/>
          <w:sz w:val="30"/>
        </w:rPr>
        <w:t>2.18 风险评估与待定项（新增）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风险 / 待定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type="dxa" w:w="3097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对策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暴食状态失控体验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玩家失去操控可能引发挫败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天赋"暴食驯化"兜底；失控期间播放喜剧化演出降低负面感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数值双刃剑劝退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饱食度低攻击高的机制可能被滥用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攻击加成上限 25% + 理智惩罚联动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素材授权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itch.io 免费素材商用条款不一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M2 前完成逐项授权审计（附录 A）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移动端性能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640×360 像素 + 大量粒子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粒子池化、深层地牢雾效降采样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待定：多人 / 创意工坊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不在首发范围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发售后评估</w:t>
            </w:r>
          </w:p>
        </w:tc>
      </w:tr>
      <w:tr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待定：阿姆战斗 QTE 是否支持"关闭"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从容模式已覆盖</w:t>
            </w:r>
          </w:p>
        </w:tc>
        <w:tc>
          <w:tcPr>
            <w:tcW w:type="dxa" w:w="3097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Beta 问卷决策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120" w:after="240"/>
      </w:pPr>
      <w:r>
        <w:rPr>
          <w:rFonts w:ascii="微软雅黑" w:hAnsi="微软雅黑" w:eastAsia="微软雅黑"/>
          <w:b/>
          <w:color w:val="A93E2C"/>
          <w:sz w:val="40"/>
        </w:rPr>
        <w:t>附录 A 素材来源清单（V1 原文保留）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丹尼尔·迪格尔《阳光世界》（danieldiggle.itch.io/sunnyside）：精灵图 + 瓦片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ghostpixxells 免费 Pixel 食品（ghostpixxells.itch.io/pixelfood）：食品 icon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Scigho 的 Fruit+（ninjikin.itch.io/fruit）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【禁忌奥术藏匿】基础技能与增益（pixerelia.itch.io/vas-basic-spells-and-buffs）：技能 icon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Shikashi 奇幻图标包（shikashipx.itch.io/shikashis-fantasy-icons-pack）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Fantasy UI Sound Effects（ateliermagicae.itch.io/fantasy-ui-sound-effects）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UI assets pack 2（srtoasty.itch.io/ui-assets-pack-2）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Cozy Tunes（pizzadoggy.itch.io/cozy-tunes）：日常 BGM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16-Bit Fantasy &amp; Adventure Music Pack（xdeviruchi.itch.io/16-bit-fantasy-adventure-music-pack）：战斗 BGM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免费像素战斗特效（heltonyan.itch.io/pixelcombat）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免费烟雾效果像素 1 / 2（bdragon1727.itch.io）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蠕虫怪物精灵（elthen.itch.io/pixel-art-worm-monster-sprites）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《骷髅狼》像素艺术（atari-boy.itch.io/skull-wolf-pixel-art）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Pixel 键盘键（dreammixgames.itch.io/keyboard-keys-for-ui）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免费黑暗水晶神殿（frakassets.itch.io/free-dark-crystal-shrine）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角色像素艺术 05 包（hugues-laborde.itch.io/pack-character-pixel-art-05）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Textures（piiixl.itch.io/textures）</w:t>
      </w:r>
    </w:p>
    <w:p>
      <w:pPr>
        <w:spacing w:after="40"/>
        <w:ind w:left="425" w:hanging="227"/>
      </w:pPr>
      <w:r>
        <w:rPr>
          <w:rFonts w:ascii="微软雅黑" w:hAnsi="微软雅黑" w:eastAsia="微软雅黑"/>
          <w:sz w:val="21"/>
        </w:rPr>
        <w:t>• 僵尸群（phewcumber.itch.io/zombie-pack）</w:t>
      </w:r>
    </w:p>
    <w:p>
      <w:r>
        <w:br w:type="page"/>
      </w:r>
    </w:p>
    <w:p>
      <w:pPr>
        <w:pStyle w:val="Heading1"/>
        <w:spacing w:before="120" w:after="240"/>
      </w:pPr>
      <w:r>
        <w:rPr>
          <w:rFonts w:ascii="微软雅黑" w:hAnsi="微软雅黑" w:eastAsia="微软雅黑"/>
          <w:b/>
          <w:color w:val="A93E2C"/>
          <w:sz w:val="40"/>
        </w:rPr>
        <w:t>附录 B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术语</w:t>
            </w:r>
          </w:p>
        </w:tc>
        <w:tc>
          <w:tcPr>
            <w:tcW w:type="dxa" w:w="4646"/>
            <w:shd w:val="clear" w:fill="F5E7DA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美食岛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游戏舞台，实为上古吞噬兽"饕餮残躯"所化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腐蚀度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全局不可逆计数器，驱动难度与剧情节奏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暴食度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玩家隐藏属性，溢出饱食度转化而来，≥50 触发失控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厌倦度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六大类食物各自的增益衰减计数器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上贡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每周向阿姆提交食物的生存仪式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暗线记忆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深渊与高好感对话中收集的 12 段真相碎片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套餐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四槽（主食/小吃/甜点/饮料）组合出特殊效果的系统</w:t>
            </w:r>
          </w:p>
        </w:tc>
      </w:tr>
      <w:tr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遗物</w:t>
            </w:r>
          </w:p>
        </w:tc>
        <w:tc>
          <w:tcPr>
            <w:tcW w:type="dxa" w:w="4646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sz w:val="19"/>
              </w:rPr>
              <w:t>地牢获得的被动道具，分六大稀有度池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9595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595959"/>
        <w:sz w:val="16"/>
      </w:rPr>
      <w:t>暴食阿姆 · 游戏策划案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