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907BD" w:rsidTr="00EA024B">
        <w:tc>
          <w:tcPr>
            <w:tcW w:w="2876" w:type="dxa"/>
          </w:tcPr>
          <w:p w:rsidR="00EA024B" w:rsidRDefault="00EA024B" w:rsidP="00EA024B"/>
        </w:tc>
        <w:tc>
          <w:tcPr>
            <w:tcW w:w="2877" w:type="dxa"/>
          </w:tcPr>
          <w:p w:rsidR="006907BD" w:rsidRDefault="006907BD" w:rsidP="00EA024B">
            <w:r>
              <w:t>SEM 1</w:t>
            </w:r>
          </w:p>
        </w:tc>
        <w:tc>
          <w:tcPr>
            <w:tcW w:w="2877" w:type="dxa"/>
          </w:tcPr>
          <w:p w:rsidR="006907BD" w:rsidRDefault="006907BD" w:rsidP="00EA024B">
            <w:r>
              <w:t>SEM 2</w:t>
            </w:r>
          </w:p>
        </w:tc>
      </w:tr>
      <w:tr w:rsidR="006907BD" w:rsidRPr="00D22D2E" w:rsidTr="00EA024B">
        <w:tc>
          <w:tcPr>
            <w:tcW w:w="2876" w:type="dxa"/>
          </w:tcPr>
          <w:p w:rsidR="006907BD" w:rsidRDefault="006907BD" w:rsidP="00EA024B">
            <w:r>
              <w:t xml:space="preserve">YEAR 1 </w:t>
            </w:r>
          </w:p>
        </w:tc>
        <w:tc>
          <w:tcPr>
            <w:tcW w:w="2877" w:type="dxa"/>
          </w:tcPr>
          <w:p w:rsidR="006907BD" w:rsidRPr="00D22D2E" w:rsidRDefault="00F424CC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RAG 132/3 (U)</w:t>
            </w:r>
          </w:p>
          <w:p w:rsidR="00F424CC" w:rsidRPr="00D22D2E" w:rsidRDefault="00F424CC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RMK 153/3 (U)</w:t>
            </w:r>
          </w:p>
          <w:p w:rsidR="00F424CC" w:rsidRPr="00D22D2E" w:rsidRDefault="00F424CC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SHE 101/2 (U)</w:t>
            </w:r>
          </w:p>
          <w:p w:rsidR="00F424CC" w:rsidRPr="00D22D2E" w:rsidRDefault="00F424CC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RES 101/7 (Q)</w:t>
            </w:r>
          </w:p>
          <w:p w:rsidR="00F424CC" w:rsidRPr="00D22D2E" w:rsidRDefault="00F424CC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RAG 121/3 (Q)</w:t>
            </w:r>
          </w:p>
          <w:p w:rsidR="00F424CC" w:rsidRPr="00D22D2E" w:rsidRDefault="00F424CC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RAG 161/3 (Q)</w:t>
            </w:r>
          </w:p>
          <w:p w:rsidR="00F424CC" w:rsidRPr="00F424CC" w:rsidRDefault="00F424CC" w:rsidP="00EA024B">
            <w:r>
              <w:rPr>
                <w:b/>
              </w:rPr>
              <w:t>TOTAL 21 UNITS</w:t>
            </w:r>
          </w:p>
        </w:tc>
        <w:tc>
          <w:tcPr>
            <w:tcW w:w="2877" w:type="dxa"/>
          </w:tcPr>
          <w:p w:rsidR="006907BD" w:rsidRDefault="006907BD" w:rsidP="00EA024B">
            <w:r>
              <w:t>MAT 101/4</w:t>
            </w:r>
          </w:p>
          <w:p w:rsidR="006907BD" w:rsidRDefault="006907BD" w:rsidP="00EA024B">
            <w:r>
              <w:t>MAT 111/4</w:t>
            </w:r>
          </w:p>
          <w:p w:rsidR="006907BD" w:rsidRDefault="006907BD" w:rsidP="00EA024B">
            <w:r>
              <w:t>MAT 161/4</w:t>
            </w:r>
          </w:p>
          <w:p w:rsidR="00385095" w:rsidRDefault="00385095" w:rsidP="00EA024B">
            <w:r>
              <w:t xml:space="preserve">WUS </w:t>
            </w:r>
            <w:r w:rsidR="00D337D5">
              <w:t>101/2 (U)</w:t>
            </w:r>
          </w:p>
          <w:p w:rsidR="00385095" w:rsidRPr="00D22D2E" w:rsidRDefault="00385095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LSP 300/2</w:t>
            </w:r>
            <w:r w:rsidR="00D337D5" w:rsidRPr="00D22D2E">
              <w:rPr>
                <w:lang w:val="es-ES"/>
              </w:rPr>
              <w:t xml:space="preserve"> (U)</w:t>
            </w:r>
          </w:p>
          <w:p w:rsidR="00B73F4A" w:rsidRPr="00D22D2E" w:rsidRDefault="00B73F4A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HTU 223/2</w:t>
            </w:r>
            <w:r w:rsidR="00D337D5" w:rsidRPr="00D22D2E">
              <w:rPr>
                <w:lang w:val="es-ES"/>
              </w:rPr>
              <w:t xml:space="preserve"> (U)</w:t>
            </w:r>
          </w:p>
          <w:p w:rsidR="006907BD" w:rsidRPr="00D22D2E" w:rsidRDefault="00D337D5" w:rsidP="00EA024B">
            <w:pPr>
              <w:rPr>
                <w:b/>
                <w:lang w:val="es-ES"/>
              </w:rPr>
            </w:pPr>
            <w:r w:rsidRPr="00D22D2E">
              <w:rPr>
                <w:b/>
                <w:lang w:val="es-ES"/>
              </w:rPr>
              <w:t>TOTAL 18</w:t>
            </w:r>
            <w:r w:rsidR="006907BD" w:rsidRPr="00D22D2E">
              <w:rPr>
                <w:b/>
                <w:lang w:val="es-ES"/>
              </w:rPr>
              <w:t xml:space="preserve"> UNITS</w:t>
            </w:r>
          </w:p>
        </w:tc>
      </w:tr>
      <w:tr w:rsidR="006907BD" w:rsidTr="00EA024B">
        <w:tc>
          <w:tcPr>
            <w:tcW w:w="2876" w:type="dxa"/>
          </w:tcPr>
          <w:p w:rsidR="006907BD" w:rsidRDefault="006907BD" w:rsidP="00EA024B">
            <w:r>
              <w:t>YEAR 2</w:t>
            </w:r>
          </w:p>
        </w:tc>
        <w:tc>
          <w:tcPr>
            <w:tcW w:w="2877" w:type="dxa"/>
          </w:tcPr>
          <w:p w:rsidR="006907BD" w:rsidRPr="006907BD" w:rsidRDefault="006907BD" w:rsidP="00EA024B">
            <w:r>
              <w:t>MAT 100/3</w:t>
            </w:r>
          </w:p>
          <w:p w:rsidR="006907BD" w:rsidRDefault="006907BD" w:rsidP="00EA024B">
            <w:r>
              <w:t>MAT 201/4</w:t>
            </w:r>
          </w:p>
          <w:p w:rsidR="006907BD" w:rsidRDefault="006907BD" w:rsidP="00EA024B">
            <w:r>
              <w:t>MAT 223/4</w:t>
            </w:r>
          </w:p>
          <w:p w:rsidR="006907BD" w:rsidRDefault="006907BD" w:rsidP="00EA024B">
            <w:r w:rsidRPr="00B24732">
              <w:rPr>
                <w:highlight w:val="yellow"/>
              </w:rPr>
              <w:t>MAT 181/4</w:t>
            </w:r>
          </w:p>
          <w:p w:rsidR="006907BD" w:rsidRDefault="006907BD" w:rsidP="00EA024B">
            <w:r w:rsidRPr="00B24732">
              <w:rPr>
                <w:highlight w:val="yellow"/>
              </w:rPr>
              <w:t>CMM 222/4 (M)</w:t>
            </w:r>
          </w:p>
          <w:p w:rsidR="00385095" w:rsidRDefault="00385095" w:rsidP="00EA024B">
            <w:r>
              <w:t>LKM 400/2 (U)</w:t>
            </w:r>
          </w:p>
          <w:p w:rsidR="006907BD" w:rsidRPr="006907BD" w:rsidRDefault="006907BD" w:rsidP="00EA024B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="00385095">
              <w:rPr>
                <w:b/>
              </w:rPr>
              <w:t>21 UNITS</w:t>
            </w:r>
          </w:p>
        </w:tc>
        <w:tc>
          <w:tcPr>
            <w:tcW w:w="2877" w:type="dxa"/>
          </w:tcPr>
          <w:p w:rsidR="006907BD" w:rsidRPr="00D22D2E" w:rsidRDefault="006907BD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MSG 162</w:t>
            </w:r>
            <w:r w:rsidR="00385095" w:rsidRPr="00D22D2E">
              <w:rPr>
                <w:lang w:val="es-ES"/>
              </w:rPr>
              <w:t>/4</w:t>
            </w:r>
          </w:p>
          <w:p w:rsidR="006907BD" w:rsidRPr="00D22D2E" w:rsidRDefault="006907BD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MAT 263</w:t>
            </w:r>
            <w:r w:rsidR="00385095" w:rsidRPr="00D22D2E">
              <w:rPr>
                <w:lang w:val="es-ES"/>
              </w:rPr>
              <w:t>/4</w:t>
            </w:r>
          </w:p>
          <w:p w:rsidR="00840006" w:rsidRPr="00D22D2E" w:rsidRDefault="00840006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MSG 287/3</w:t>
            </w:r>
          </w:p>
          <w:p w:rsidR="00D337D5" w:rsidRPr="00D22D2E" w:rsidRDefault="001B5A4D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LAE 100</w:t>
            </w:r>
            <w:r w:rsidR="00D337D5" w:rsidRPr="00D22D2E">
              <w:rPr>
                <w:lang w:val="es-ES"/>
              </w:rPr>
              <w:t>/2 (U)</w:t>
            </w:r>
          </w:p>
          <w:p w:rsidR="00E83AF1" w:rsidRPr="00D22D2E" w:rsidRDefault="00E83AF1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LSP 402/2 (U)</w:t>
            </w:r>
          </w:p>
          <w:p w:rsidR="001E5BF7" w:rsidRPr="00B24732" w:rsidRDefault="001E5BF7" w:rsidP="00EA024B">
            <w:r w:rsidRPr="001E5BF7">
              <w:rPr>
                <w:highlight w:val="yellow"/>
              </w:rPr>
              <w:t>CPM 151/4 (M)</w:t>
            </w:r>
          </w:p>
          <w:p w:rsidR="00D337D5" w:rsidRPr="00D337D5" w:rsidRDefault="00EA2CB7" w:rsidP="00EA024B">
            <w:pPr>
              <w:rPr>
                <w:b/>
              </w:rPr>
            </w:pPr>
            <w:r>
              <w:rPr>
                <w:b/>
              </w:rPr>
              <w:t>TOTAL 19</w:t>
            </w:r>
            <w:r w:rsidR="00D337D5">
              <w:rPr>
                <w:b/>
              </w:rPr>
              <w:t xml:space="preserve"> UNITS</w:t>
            </w:r>
          </w:p>
        </w:tc>
      </w:tr>
      <w:tr w:rsidR="006907BD" w:rsidTr="00EA024B">
        <w:tc>
          <w:tcPr>
            <w:tcW w:w="2876" w:type="dxa"/>
          </w:tcPr>
          <w:p w:rsidR="006907BD" w:rsidRDefault="006907BD" w:rsidP="00EA024B">
            <w:r>
              <w:t>YEAR 3</w:t>
            </w:r>
          </w:p>
        </w:tc>
        <w:tc>
          <w:tcPr>
            <w:tcW w:w="2877" w:type="dxa"/>
          </w:tcPr>
          <w:p w:rsidR="006907BD" w:rsidRDefault="006907BD" w:rsidP="00EA024B">
            <w:r>
              <w:t>MAT 264</w:t>
            </w:r>
            <w:r w:rsidR="00D337D5">
              <w:t>/4</w:t>
            </w:r>
          </w:p>
          <w:p w:rsidR="006907BD" w:rsidRDefault="006907BD" w:rsidP="00EA024B">
            <w:r>
              <w:t>MSG 368</w:t>
            </w:r>
            <w:r w:rsidR="00D337D5">
              <w:t>/4</w:t>
            </w:r>
          </w:p>
          <w:p w:rsidR="006907BD" w:rsidRDefault="006907BD" w:rsidP="00EA024B">
            <w:r>
              <w:t>MAT 363</w:t>
            </w:r>
            <w:r w:rsidR="00D337D5">
              <w:t>/4</w:t>
            </w:r>
          </w:p>
          <w:p w:rsidR="002E3AC3" w:rsidRDefault="00840006" w:rsidP="00EA024B">
            <w:r>
              <w:t>MSG 370</w:t>
            </w:r>
            <w:r w:rsidR="002E3AC3">
              <w:t>/4 (E)</w:t>
            </w:r>
          </w:p>
          <w:p w:rsidR="00B24732" w:rsidRDefault="00D337D5" w:rsidP="00EA024B">
            <w:r w:rsidRPr="00B24732">
              <w:rPr>
                <w:highlight w:val="cyan"/>
              </w:rPr>
              <w:t>CPM 251/4 (M)</w:t>
            </w:r>
          </w:p>
          <w:p w:rsidR="006907BD" w:rsidRDefault="00D337D5" w:rsidP="00EA024B">
            <w:r>
              <w:rPr>
                <w:b/>
              </w:rPr>
              <w:t>TOTAL 20 UNITS</w:t>
            </w:r>
            <w:r w:rsidR="006907BD">
              <w:t xml:space="preserve"> </w:t>
            </w:r>
          </w:p>
        </w:tc>
        <w:tc>
          <w:tcPr>
            <w:tcW w:w="2877" w:type="dxa"/>
          </w:tcPr>
          <w:p w:rsidR="006907BD" w:rsidRPr="00D22D2E" w:rsidRDefault="006907BD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MSG 265</w:t>
            </w:r>
            <w:r w:rsidR="00D337D5" w:rsidRPr="00D22D2E">
              <w:rPr>
                <w:lang w:val="es-ES"/>
              </w:rPr>
              <w:t>/4</w:t>
            </w:r>
          </w:p>
          <w:p w:rsidR="00840006" w:rsidRPr="00D22D2E" w:rsidRDefault="00840006" w:rsidP="00840006">
            <w:pPr>
              <w:rPr>
                <w:lang w:val="es-ES"/>
              </w:rPr>
            </w:pPr>
            <w:r w:rsidRPr="00D22D2E">
              <w:rPr>
                <w:lang w:val="es-ES"/>
              </w:rPr>
              <w:t>MSG 466/4</w:t>
            </w:r>
          </w:p>
          <w:p w:rsidR="00297D17" w:rsidRPr="00D22D2E" w:rsidRDefault="00297D17" w:rsidP="00840006">
            <w:pPr>
              <w:rPr>
                <w:lang w:val="es-ES"/>
              </w:rPr>
            </w:pPr>
            <w:r w:rsidRPr="00D22D2E">
              <w:rPr>
                <w:lang w:val="es-ES"/>
              </w:rPr>
              <w:t>MSG 469/4</w:t>
            </w:r>
          </w:p>
          <w:p w:rsidR="003624AB" w:rsidRPr="00D22D2E" w:rsidRDefault="00840006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MSG 362</w:t>
            </w:r>
            <w:r w:rsidR="003624AB" w:rsidRPr="00D22D2E">
              <w:rPr>
                <w:lang w:val="es-ES"/>
              </w:rPr>
              <w:t>/4 (E)</w:t>
            </w:r>
          </w:p>
          <w:p w:rsidR="006907BD" w:rsidRDefault="00D337D5" w:rsidP="00EA024B">
            <w:r w:rsidRPr="00B24732">
              <w:rPr>
                <w:highlight w:val="cyan"/>
              </w:rPr>
              <w:t xml:space="preserve">CPM </w:t>
            </w:r>
            <w:bookmarkStart w:id="0" w:name="_GoBack"/>
            <w:bookmarkEnd w:id="0"/>
            <w:r w:rsidRPr="00B24732">
              <w:rPr>
                <w:highlight w:val="cyan"/>
              </w:rPr>
              <w:t>451/3 (M)</w:t>
            </w:r>
          </w:p>
          <w:p w:rsidR="00D337D5" w:rsidRPr="00D337D5" w:rsidRDefault="00F424CC" w:rsidP="00EA024B">
            <w:pPr>
              <w:ind w:left="720" w:hanging="720"/>
              <w:rPr>
                <w:b/>
              </w:rPr>
            </w:pPr>
            <w:r>
              <w:rPr>
                <w:b/>
              </w:rPr>
              <w:t>TOTAL 19</w:t>
            </w:r>
            <w:r w:rsidR="00D337D5">
              <w:rPr>
                <w:b/>
              </w:rPr>
              <w:t xml:space="preserve"> UNITS</w:t>
            </w:r>
          </w:p>
        </w:tc>
      </w:tr>
      <w:tr w:rsidR="006907BD" w:rsidTr="00EA024B">
        <w:tc>
          <w:tcPr>
            <w:tcW w:w="2876" w:type="dxa"/>
          </w:tcPr>
          <w:p w:rsidR="006907BD" w:rsidRDefault="006907BD" w:rsidP="00EA024B">
            <w:r>
              <w:t>YEAR 4</w:t>
            </w:r>
          </w:p>
        </w:tc>
        <w:tc>
          <w:tcPr>
            <w:tcW w:w="2877" w:type="dxa"/>
          </w:tcPr>
          <w:p w:rsidR="006907BD" w:rsidRPr="00D22D2E" w:rsidRDefault="006907BD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MSG 460</w:t>
            </w:r>
            <w:r w:rsidR="00D337D5" w:rsidRPr="00D22D2E">
              <w:rPr>
                <w:lang w:val="es-ES"/>
              </w:rPr>
              <w:t>/3</w:t>
            </w:r>
          </w:p>
          <w:p w:rsidR="006907BD" w:rsidRPr="00D22D2E" w:rsidRDefault="00D337D5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MSG 467/4</w:t>
            </w:r>
          </w:p>
          <w:p w:rsidR="00840006" w:rsidRPr="00D22D2E" w:rsidRDefault="00840006" w:rsidP="00EA024B">
            <w:pPr>
              <w:rPr>
                <w:lang w:val="es-ES"/>
              </w:rPr>
            </w:pPr>
            <w:r w:rsidRPr="00D22D2E">
              <w:rPr>
                <w:lang w:val="es-ES"/>
              </w:rPr>
              <w:t>MSG 453/4 (E)</w:t>
            </w:r>
          </w:p>
          <w:p w:rsidR="00D337D5" w:rsidRPr="00D22D2E" w:rsidRDefault="00EA024B" w:rsidP="00EA024B">
            <w:pPr>
              <w:rPr>
                <w:highlight w:val="cyan"/>
                <w:lang w:val="es-ES"/>
              </w:rPr>
            </w:pPr>
            <w:r w:rsidRPr="00D22D2E">
              <w:rPr>
                <w:highlight w:val="cyan"/>
                <w:lang w:val="es-ES"/>
              </w:rPr>
              <w:t>CMM 322/3 (M)</w:t>
            </w:r>
          </w:p>
          <w:p w:rsidR="00B24732" w:rsidRDefault="00B24732" w:rsidP="00EA024B">
            <w:r w:rsidRPr="00B24732">
              <w:rPr>
                <w:highlight w:val="cyan"/>
              </w:rPr>
              <w:t>CPM 351/3 (M)</w:t>
            </w:r>
          </w:p>
          <w:p w:rsidR="00EA024B" w:rsidRPr="00EA024B" w:rsidRDefault="00297D17" w:rsidP="00EA024B">
            <w:pPr>
              <w:rPr>
                <w:b/>
              </w:rPr>
            </w:pPr>
            <w:r>
              <w:rPr>
                <w:b/>
              </w:rPr>
              <w:t>TOTAL 17</w:t>
            </w:r>
            <w:r w:rsidR="00EA024B">
              <w:rPr>
                <w:b/>
              </w:rPr>
              <w:t xml:space="preserve"> UNITS</w:t>
            </w:r>
          </w:p>
        </w:tc>
        <w:tc>
          <w:tcPr>
            <w:tcW w:w="2877" w:type="dxa"/>
          </w:tcPr>
          <w:p w:rsidR="00297D17" w:rsidRDefault="006907BD" w:rsidP="00EA024B">
            <w:r>
              <w:t>MSG 491</w:t>
            </w:r>
            <w:r w:rsidR="00EA024B">
              <w:t>/6</w:t>
            </w:r>
          </w:p>
          <w:p w:rsidR="00EA024B" w:rsidRPr="00EA024B" w:rsidRDefault="00EA024B" w:rsidP="00EA024B">
            <w:pPr>
              <w:rPr>
                <w:b/>
              </w:rPr>
            </w:pPr>
            <w:r>
              <w:rPr>
                <w:b/>
              </w:rPr>
              <w:t>T</w:t>
            </w:r>
            <w:r w:rsidR="00297D17">
              <w:rPr>
                <w:b/>
              </w:rPr>
              <w:t>OTAL 6</w:t>
            </w:r>
            <w:r>
              <w:rPr>
                <w:b/>
              </w:rPr>
              <w:t xml:space="preserve"> UNITS</w:t>
            </w:r>
          </w:p>
        </w:tc>
      </w:tr>
    </w:tbl>
    <w:p w:rsidR="0096131D" w:rsidRDefault="00EA024B">
      <w:r>
        <w:t>NAME: LOKE BOON SENG (143031)</w:t>
      </w:r>
    </w:p>
    <w:p w:rsidR="00EA024B" w:rsidRDefault="00EA024B">
      <w:r>
        <w:t>MAJOR: APPLIED STATISTIC (MATH SCHOOL)</w:t>
      </w:r>
    </w:p>
    <w:p w:rsidR="00EA024B" w:rsidRDefault="00EA024B"/>
    <w:p w:rsidR="00EA024B" w:rsidRDefault="00EA024B"/>
    <w:p w:rsidR="00EA024B" w:rsidRDefault="00455B86">
      <w:r>
        <w:t xml:space="preserve">U COURSE </w:t>
      </w:r>
      <w:r w:rsidR="00894576">
        <w:t>–</w:t>
      </w:r>
      <w:r>
        <w:t xml:space="preserve"> </w:t>
      </w:r>
      <w:r w:rsidR="008149FA">
        <w:t>22</w:t>
      </w:r>
      <w:r w:rsidR="00894576">
        <w:t xml:space="preserve"> UNITS</w:t>
      </w:r>
      <w:r w:rsidR="00D22D2E">
        <w:t xml:space="preserve"> (include </w:t>
      </w:r>
      <w:proofErr w:type="spellStart"/>
      <w:r w:rsidR="00D22D2E">
        <w:t>ko</w:t>
      </w:r>
      <w:proofErr w:type="spellEnd"/>
      <w:r w:rsidR="00D22D2E">
        <w:t>-k)</w:t>
      </w:r>
    </w:p>
    <w:p w:rsidR="00894576" w:rsidRDefault="00A96784">
      <w:r>
        <w:t>T COURSE – 75</w:t>
      </w:r>
      <w:r w:rsidR="00894576">
        <w:t xml:space="preserve"> UNITS</w:t>
      </w:r>
    </w:p>
    <w:p w:rsidR="00894576" w:rsidRDefault="00297D17">
      <w:r>
        <w:t>E+M COURSE – 12+21</w:t>
      </w:r>
      <w:r w:rsidR="008149FA">
        <w:t xml:space="preserve"> = 33</w:t>
      </w:r>
      <w:r w:rsidR="00A96784">
        <w:t xml:space="preserve"> UNITS</w:t>
      </w:r>
    </w:p>
    <w:p w:rsidR="00A96784" w:rsidRPr="00A96784" w:rsidRDefault="008149FA">
      <w:pPr>
        <w:rPr>
          <w:b/>
        </w:rPr>
      </w:pPr>
      <w:r>
        <w:rPr>
          <w:b/>
        </w:rPr>
        <w:t>TOTAL 130</w:t>
      </w:r>
      <w:r w:rsidR="00A96784" w:rsidRPr="00A96784">
        <w:rPr>
          <w:b/>
        </w:rPr>
        <w:t xml:space="preserve"> UNITS</w:t>
      </w:r>
    </w:p>
    <w:p w:rsidR="006907BD" w:rsidRDefault="006907BD"/>
    <w:p w:rsidR="00EA024B" w:rsidRDefault="00EA024B"/>
    <w:sectPr w:rsidR="00EA0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BD"/>
    <w:rsid w:val="001B5A4D"/>
    <w:rsid w:val="001E5BF7"/>
    <w:rsid w:val="00297D17"/>
    <w:rsid w:val="002E3AC3"/>
    <w:rsid w:val="003624AB"/>
    <w:rsid w:val="00385095"/>
    <w:rsid w:val="003B6255"/>
    <w:rsid w:val="00455B86"/>
    <w:rsid w:val="006907BD"/>
    <w:rsid w:val="007A40A4"/>
    <w:rsid w:val="008149FA"/>
    <w:rsid w:val="00840006"/>
    <w:rsid w:val="00894576"/>
    <w:rsid w:val="008A0218"/>
    <w:rsid w:val="0096131D"/>
    <w:rsid w:val="00A96784"/>
    <w:rsid w:val="00B24732"/>
    <w:rsid w:val="00B73F4A"/>
    <w:rsid w:val="00D22D2E"/>
    <w:rsid w:val="00D337D5"/>
    <w:rsid w:val="00E83AF1"/>
    <w:rsid w:val="00EA024B"/>
    <w:rsid w:val="00EA2CB7"/>
    <w:rsid w:val="00F4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D34D6-4A4E-4FA2-ABAA-D16C161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 boonseng</dc:creator>
  <cp:keywords/>
  <dc:description/>
  <cp:lastModifiedBy>loke boonseng</cp:lastModifiedBy>
  <cp:revision>10</cp:revision>
  <dcterms:created xsi:type="dcterms:W3CDTF">2019-09-04T07:37:00Z</dcterms:created>
  <dcterms:modified xsi:type="dcterms:W3CDTF">2020-07-20T11:45:00Z</dcterms:modified>
</cp:coreProperties>
</file>