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000000" w:rsidP="5A035E6A">
      <w:sdt>
        <w:sdtPr>
          <w:id w:val="-1615590104"/>
          <w14:checkbox>
            <w14:checked w14:val="0"/>
            <w14:checkedState w14:val="2612" w14:font="MS Gothic"/>
            <w14:uncheckedState w14:val="2610" w14:font="MS Gothic"/>
          </w14:checkbox>
        </w:sdt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7">
        <w:r w:rsidRPr="5A035E6A">
          <w:rPr>
            <w:rStyle w:val="Hyperlink"/>
          </w:rPr>
          <w:t>Plagiarism</w:t>
        </w:r>
      </w:hyperlink>
      <w:r>
        <w:t>” and “</w:t>
      </w:r>
      <w:hyperlink r:id="rId8">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2CF9B273"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631094">
                  <w:rPr>
                    <w:rFonts w:ascii="Calibri" w:eastAsia="Calibri" w:hAnsi="Calibri" w:cs="Calibri"/>
                    <w:color w:val="000000" w:themeColor="text1"/>
                    <w:lang w:val="en-SG"/>
                  </w:rPr>
                  <w:t>Jerome Loke</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5F99053F" w14:textId="6B095CBB" w:rsidR="003302E3" w:rsidRDefault="00631094" w:rsidP="5A035E6A">
            <w:pPr>
              <w:rPr>
                <w:rFonts w:ascii="Calibri" w:eastAsia="Calibri" w:hAnsi="Calibri" w:cs="Calibri"/>
                <w:color w:val="000000" w:themeColor="text1"/>
                <w:lang w:val="en-SG"/>
              </w:rPr>
            </w:pPr>
            <w:r>
              <w:rPr>
                <w:rFonts w:ascii="Calibri" w:eastAsia="Calibri" w:hAnsi="Calibri" w:cs="Calibri"/>
                <w:color w:val="000000" w:themeColor="text1"/>
                <w:lang w:val="en-SG"/>
              </w:rPr>
              <w:t>2510707</w:t>
            </w:r>
          </w:p>
          <w:p w14:paraId="1C3C0824" w14:textId="57B7AA6B" w:rsidR="00631094" w:rsidRDefault="00631094" w:rsidP="5A035E6A"/>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sdt>
            <w:sdtPr>
              <w:rPr>
                <w:rFonts w:ascii="Calibri" w:eastAsia="Calibri" w:hAnsi="Calibri" w:cs="Calibri"/>
                <w:color w:val="000000" w:themeColor="text1"/>
                <w:lang w:val="en-SG"/>
              </w:rPr>
              <w:id w:val="227745137"/>
              <w:placeholder>
                <w:docPart w:val="D8C18EC00B1A4FDCBE0F1460A916922D"/>
              </w:placeholder>
            </w:sdtPr>
            <w:sdtContent>
              <w:p w14:paraId="24F7B380" w14:textId="02A81F1F" w:rsidR="003302E3" w:rsidRDefault="00631094" w:rsidP="5A035E6A">
                <w:pPr>
                  <w:rPr>
                    <w:rFonts w:ascii="Calibri" w:eastAsia="Calibri" w:hAnsi="Calibri" w:cs="Calibri"/>
                    <w:color w:val="000000" w:themeColor="text1"/>
                    <w:lang w:val="en-SG"/>
                  </w:rPr>
                </w:pPr>
                <w:r>
                  <w:rPr>
                    <w:rFonts w:ascii="Calibri" w:eastAsia="Calibri" w:hAnsi="Calibri" w:cs="Calibri"/>
                    <w:color w:val="000000" w:themeColor="text1"/>
                    <w:lang w:val="en-SG"/>
                  </w:rPr>
                  <w:t>DAAA/FT/1A/01</w:t>
                </w:r>
              </w:p>
            </w:sdtContent>
          </w:sdt>
          <w:p w14:paraId="46111EE6" w14:textId="7ABB59C2" w:rsidR="00631094" w:rsidRDefault="00631094" w:rsidP="5A035E6A"/>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3B4F5C12" w:rsidR="003302E3" w:rsidRDefault="00000000" w:rsidP="5A035E6A">
            <w:pPr>
              <w:rPr>
                <w:rFonts w:ascii="Calibri" w:eastAsia="Calibri" w:hAnsi="Calibri" w:cs="Calibri"/>
                <w:color w:val="000000" w:themeColor="text1"/>
                <w:lang w:val="en-SG"/>
              </w:rPr>
            </w:pPr>
            <w:r>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85pt;height:96.15pt">
                  <v:imagedata r:id="rId9"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5833014D"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5-08-11T00:00:00Z">
                  <w:dateFormat w:val="d/M/yyyy"/>
                  <w:lid w:val="en-SG"/>
                  <w:storeMappedDataAs w:val="dateTime"/>
                  <w:calendar w:val="gregorian"/>
                </w:date>
              </w:sdtPr>
              <w:sdtContent>
                <w:r w:rsidR="00631094">
                  <w:rPr>
                    <w:rFonts w:ascii="Calibri" w:eastAsia="Calibri" w:hAnsi="Calibri" w:cs="Calibri"/>
                    <w:color w:val="000000" w:themeColor="text1"/>
                    <w:lang w:val="en-SG"/>
                  </w:rPr>
                  <w:t>11/8/2025</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17A46AC1" w:rsidR="5A035E6A" w:rsidRDefault="00631094"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Claude </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47EA20CB" w:rsidR="5A035E6A" w:rsidRDefault="00BF6AF9"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rPr>
              <w:t>t</w:t>
            </w:r>
            <w:r w:rsidRPr="00BF6AF9">
              <w:rPr>
                <w:rFonts w:ascii="Calibri" w:eastAsia="Calibri" w:hAnsi="Calibri" w:cs="Calibri"/>
                <w:color w:val="000000" w:themeColor="text1"/>
              </w:rPr>
              <w:t>each me step by step how to implement localstorage to prevent saved articles from bein glost on page refresh</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406659D" w:rsidR="5A035E6A" w:rsidRDefault="00BF6AF9"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31 July 2025</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15239A44" w14:textId="77777777" w:rsidR="001A1D91" w:rsidRPr="001A1D91" w:rsidRDefault="001A1D91" w:rsidP="001A1D91">
            <w:pPr>
              <w:pStyle w:val="NoSpacing"/>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I'll teach you how to implement localStorage to persist your saved articles across page refreshes. Here's a step-by-step guide:</w:t>
            </w:r>
          </w:p>
          <w:p w14:paraId="11E1DA4E" w14:textId="77777777" w:rsidR="001A1D91" w:rsidRPr="001A1D91" w:rsidRDefault="001A1D91" w:rsidP="001A1D91">
            <w:pPr>
              <w:pStyle w:val="NoSpacing"/>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localStorage Implementation for Saved Articles</w:t>
            </w:r>
          </w:p>
          <w:p w14:paraId="20808D46" w14:textId="77777777" w:rsidR="001A1D91" w:rsidRPr="001A1D91" w:rsidRDefault="001A1D91" w:rsidP="001A1D91">
            <w:pPr>
              <w:pStyle w:val="NoSpacing"/>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Code </w:t>
            </w:r>
          </w:p>
          <w:p w14:paraId="7EB86CF9" w14:textId="77777777" w:rsidR="001A1D91" w:rsidRPr="001A1D91" w:rsidRDefault="001A1D91" w:rsidP="001A1D91">
            <w:pPr>
              <w:pStyle w:val="NoSpacing"/>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 ============================================================================ STEP-BY-STEP LOCALSTORAGE IMPLEMENTATION FOR SAVED ARTICLES ============================================================================ */ /* ---------------- STE</w:t>
            </w:r>
          </w:p>
          <w:p w14:paraId="043995A8" w14:textId="77777777" w:rsidR="001A1D91" w:rsidRPr="001A1D91" w:rsidRDefault="001A1D91" w:rsidP="001A1D91">
            <w:pPr>
              <w:pStyle w:val="NoSpacing"/>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Now let me explain the key concepts and implementation steps:</w:t>
            </w:r>
          </w:p>
          <w:p w14:paraId="302EF1A0" w14:textId="77777777" w:rsidR="001A1D91" w:rsidRPr="001A1D91" w:rsidRDefault="001A1D91" w:rsidP="001A1D91">
            <w:pPr>
              <w:pStyle w:val="NoSpacing"/>
              <w:spacing w:before="60" w:after="60"/>
              <w:rPr>
                <w:rFonts w:ascii="Calibri" w:eastAsia="Calibri" w:hAnsi="Calibri" w:cs="Calibri"/>
                <w:b/>
                <w:bCs/>
                <w:color w:val="000000" w:themeColor="text1"/>
                <w:lang w:val="en-SG"/>
              </w:rPr>
            </w:pPr>
            <w:r w:rsidRPr="001A1D91">
              <w:rPr>
                <w:rFonts w:ascii="Calibri" w:eastAsia="Calibri" w:hAnsi="Calibri" w:cs="Calibri"/>
                <w:b/>
                <w:bCs/>
                <w:color w:val="000000" w:themeColor="text1"/>
                <w:lang w:val="en-SG"/>
              </w:rPr>
              <w:t>Step 1: Understanding localStorage</w:t>
            </w:r>
          </w:p>
          <w:p w14:paraId="13F84552" w14:textId="77777777" w:rsidR="001A1D91" w:rsidRPr="001A1D91" w:rsidRDefault="001A1D91" w:rsidP="001A1D91">
            <w:pPr>
              <w:pStyle w:val="NoSpacing"/>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localStorage is a web browser feature that allows you to store data persistently on the user's device. Unlike regular variables, localStorage data survives page refreshes and browser restarts.</w:t>
            </w:r>
          </w:p>
          <w:p w14:paraId="36880520" w14:textId="77777777" w:rsidR="001A1D91" w:rsidRPr="001A1D91" w:rsidRDefault="001A1D91" w:rsidP="001A1D91">
            <w:pPr>
              <w:pStyle w:val="NoSpacing"/>
              <w:spacing w:before="60" w:after="60"/>
              <w:rPr>
                <w:rFonts w:ascii="Calibri" w:eastAsia="Calibri" w:hAnsi="Calibri" w:cs="Calibri"/>
                <w:color w:val="000000" w:themeColor="text1"/>
                <w:lang w:val="en-SG"/>
              </w:rPr>
            </w:pPr>
            <w:r w:rsidRPr="001A1D91">
              <w:rPr>
                <w:rFonts w:ascii="Calibri" w:eastAsia="Calibri" w:hAnsi="Calibri" w:cs="Calibri"/>
                <w:b/>
                <w:bCs/>
                <w:color w:val="000000" w:themeColor="text1"/>
                <w:lang w:val="en-SG"/>
              </w:rPr>
              <w:t>Key characteristics:</w:t>
            </w:r>
          </w:p>
          <w:p w14:paraId="1B396828" w14:textId="77777777" w:rsidR="001A1D91" w:rsidRPr="001A1D91" w:rsidRDefault="001A1D91" w:rsidP="001A1D91">
            <w:pPr>
              <w:pStyle w:val="NoSpacing"/>
              <w:numPr>
                <w:ilvl w:val="0"/>
                <w:numId w:val="1"/>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Stores data as strings only</w:t>
            </w:r>
          </w:p>
          <w:p w14:paraId="045D7D9C" w14:textId="77777777" w:rsidR="001A1D91" w:rsidRPr="001A1D91" w:rsidRDefault="001A1D91" w:rsidP="001A1D91">
            <w:pPr>
              <w:pStyle w:val="NoSpacing"/>
              <w:numPr>
                <w:ilvl w:val="0"/>
                <w:numId w:val="1"/>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Data persists until manually cleared</w:t>
            </w:r>
          </w:p>
          <w:p w14:paraId="11A86A32" w14:textId="77777777" w:rsidR="001A1D91" w:rsidRPr="001A1D91" w:rsidRDefault="001A1D91" w:rsidP="001A1D91">
            <w:pPr>
              <w:pStyle w:val="NoSpacing"/>
              <w:numPr>
                <w:ilvl w:val="0"/>
                <w:numId w:val="1"/>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Has ~5-10MB storage limit per domain</w:t>
            </w:r>
          </w:p>
          <w:p w14:paraId="04FEAD33" w14:textId="77777777" w:rsidR="001A1D91" w:rsidRPr="001A1D91" w:rsidRDefault="001A1D91" w:rsidP="001A1D91">
            <w:pPr>
              <w:pStyle w:val="NoSpacing"/>
              <w:numPr>
                <w:ilvl w:val="0"/>
                <w:numId w:val="1"/>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Synchronous API (blocking)</w:t>
            </w:r>
          </w:p>
          <w:p w14:paraId="3947375F" w14:textId="77777777" w:rsidR="001A1D91" w:rsidRPr="001A1D91" w:rsidRDefault="001A1D91" w:rsidP="001A1D91">
            <w:pPr>
              <w:pStyle w:val="NoSpacing"/>
              <w:spacing w:before="60" w:after="60"/>
              <w:rPr>
                <w:rFonts w:ascii="Calibri" w:eastAsia="Calibri" w:hAnsi="Calibri" w:cs="Calibri"/>
                <w:b/>
                <w:bCs/>
                <w:color w:val="000000" w:themeColor="text1"/>
                <w:lang w:val="en-SG"/>
              </w:rPr>
            </w:pPr>
            <w:r w:rsidRPr="001A1D91">
              <w:rPr>
                <w:rFonts w:ascii="Calibri" w:eastAsia="Calibri" w:hAnsi="Calibri" w:cs="Calibri"/>
                <w:b/>
                <w:bCs/>
                <w:color w:val="000000" w:themeColor="text1"/>
                <w:lang w:val="en-SG"/>
              </w:rPr>
              <w:t>Step 2: Helper Functions</w:t>
            </w:r>
          </w:p>
          <w:p w14:paraId="7C241A0A" w14:textId="77777777" w:rsidR="001A1D91" w:rsidRPr="001A1D91" w:rsidRDefault="001A1D91" w:rsidP="001A1D91">
            <w:pPr>
              <w:pStyle w:val="NoSpacing"/>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The three helper functions I created handle the basic localStorage operations with proper error handling:</w:t>
            </w:r>
          </w:p>
          <w:p w14:paraId="1007EC5E" w14:textId="77777777" w:rsidR="001A1D91" w:rsidRPr="001A1D91" w:rsidRDefault="001A1D91" w:rsidP="001A1D91">
            <w:pPr>
              <w:pStyle w:val="NoSpacing"/>
              <w:numPr>
                <w:ilvl w:val="0"/>
                <w:numId w:val="2"/>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saveToLocalStorage() - Converts data to JSON and stores it</w:t>
            </w:r>
          </w:p>
          <w:p w14:paraId="1B039A02" w14:textId="77777777" w:rsidR="001A1D91" w:rsidRPr="001A1D91" w:rsidRDefault="001A1D91" w:rsidP="001A1D91">
            <w:pPr>
              <w:pStyle w:val="NoSpacing"/>
              <w:numPr>
                <w:ilvl w:val="0"/>
                <w:numId w:val="2"/>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loadFromLocalStorage() - Retrieves and parses stored data</w:t>
            </w:r>
          </w:p>
          <w:p w14:paraId="7437F99E" w14:textId="77777777" w:rsidR="001A1D91" w:rsidRPr="001A1D91" w:rsidRDefault="001A1D91" w:rsidP="001A1D91">
            <w:pPr>
              <w:pStyle w:val="NoSpacing"/>
              <w:numPr>
                <w:ilvl w:val="0"/>
                <w:numId w:val="2"/>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removeFromLocalStorage() - Removes stored data</w:t>
            </w:r>
          </w:p>
          <w:p w14:paraId="227019C3" w14:textId="77777777" w:rsidR="001A1D91" w:rsidRPr="001A1D91" w:rsidRDefault="001A1D91" w:rsidP="001A1D91">
            <w:pPr>
              <w:pStyle w:val="NoSpacing"/>
              <w:spacing w:before="60" w:after="60"/>
              <w:rPr>
                <w:rFonts w:ascii="Calibri" w:eastAsia="Calibri" w:hAnsi="Calibri" w:cs="Calibri"/>
                <w:b/>
                <w:bCs/>
                <w:color w:val="000000" w:themeColor="text1"/>
                <w:lang w:val="en-SG"/>
              </w:rPr>
            </w:pPr>
            <w:r w:rsidRPr="001A1D91">
              <w:rPr>
                <w:rFonts w:ascii="Calibri" w:eastAsia="Calibri" w:hAnsi="Calibri" w:cs="Calibri"/>
                <w:b/>
                <w:bCs/>
                <w:color w:val="000000" w:themeColor="text1"/>
                <w:lang w:val="en-SG"/>
              </w:rPr>
              <w:t>Step 3: Smart Data Storage Strategy</w:t>
            </w:r>
          </w:p>
          <w:p w14:paraId="41990EF4" w14:textId="77777777" w:rsidR="001A1D91" w:rsidRPr="001A1D91" w:rsidRDefault="001A1D91" w:rsidP="001A1D91">
            <w:pPr>
              <w:pStyle w:val="NoSpacing"/>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Instead of storing entire article objects, we store only the IDs of saved articles. This approach:</w:t>
            </w:r>
          </w:p>
          <w:p w14:paraId="27DF7A90" w14:textId="77777777" w:rsidR="001A1D91" w:rsidRPr="001A1D91" w:rsidRDefault="001A1D91" w:rsidP="001A1D91">
            <w:pPr>
              <w:pStyle w:val="NoSpacing"/>
              <w:numPr>
                <w:ilvl w:val="0"/>
                <w:numId w:val="3"/>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Reduces storage space</w:t>
            </w:r>
          </w:p>
          <w:p w14:paraId="436DAA93" w14:textId="77777777" w:rsidR="001A1D91" w:rsidRPr="001A1D91" w:rsidRDefault="001A1D91" w:rsidP="001A1D91">
            <w:pPr>
              <w:pStyle w:val="NoSpacing"/>
              <w:numPr>
                <w:ilvl w:val="0"/>
                <w:numId w:val="3"/>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Prevents data inconsistencies</w:t>
            </w:r>
          </w:p>
          <w:p w14:paraId="61358F15" w14:textId="77777777" w:rsidR="001A1D91" w:rsidRPr="001A1D91" w:rsidRDefault="001A1D91" w:rsidP="001A1D91">
            <w:pPr>
              <w:pStyle w:val="NoSpacing"/>
              <w:numPr>
                <w:ilvl w:val="0"/>
                <w:numId w:val="3"/>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Makes updates more efficient</w:t>
            </w:r>
          </w:p>
          <w:p w14:paraId="5EBF15FB" w14:textId="77777777" w:rsidR="001A1D91" w:rsidRPr="001A1D91" w:rsidRDefault="001A1D91" w:rsidP="001A1D91">
            <w:pPr>
              <w:pStyle w:val="NoSpacing"/>
              <w:spacing w:before="60" w:after="60"/>
              <w:rPr>
                <w:rFonts w:ascii="Calibri" w:eastAsia="Calibri" w:hAnsi="Calibri" w:cs="Calibri"/>
                <w:b/>
                <w:bCs/>
                <w:color w:val="000000" w:themeColor="text1"/>
                <w:lang w:val="en-SG"/>
              </w:rPr>
            </w:pPr>
            <w:r w:rsidRPr="001A1D91">
              <w:rPr>
                <w:rFonts w:ascii="Calibri" w:eastAsia="Calibri" w:hAnsi="Calibri" w:cs="Calibri"/>
                <w:b/>
                <w:bCs/>
                <w:color w:val="000000" w:themeColor="text1"/>
                <w:lang w:val="en-SG"/>
              </w:rPr>
              <w:lastRenderedPageBreak/>
              <w:t>Step 4: Initialization Process</w:t>
            </w:r>
          </w:p>
          <w:p w14:paraId="63BB39F7" w14:textId="77777777" w:rsidR="001A1D91" w:rsidRPr="001A1D91" w:rsidRDefault="001A1D91" w:rsidP="001A1D91">
            <w:pPr>
              <w:pStyle w:val="NoSpacing"/>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The initializeFromLocalStorage() function:</w:t>
            </w:r>
          </w:p>
          <w:p w14:paraId="20AB9545" w14:textId="77777777" w:rsidR="001A1D91" w:rsidRPr="001A1D91" w:rsidRDefault="001A1D91" w:rsidP="001A1D91">
            <w:pPr>
              <w:pStyle w:val="NoSpacing"/>
              <w:numPr>
                <w:ilvl w:val="0"/>
                <w:numId w:val="4"/>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Loads saved article IDs from localStorage</w:t>
            </w:r>
          </w:p>
          <w:p w14:paraId="718A380D" w14:textId="77777777" w:rsidR="001A1D91" w:rsidRPr="001A1D91" w:rsidRDefault="001A1D91" w:rsidP="001A1D91">
            <w:pPr>
              <w:pStyle w:val="NoSpacing"/>
              <w:numPr>
                <w:ilvl w:val="0"/>
                <w:numId w:val="4"/>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Updates the saved property in your allArticles array</w:t>
            </w:r>
          </w:p>
          <w:p w14:paraId="5E954F92" w14:textId="77777777" w:rsidR="001A1D91" w:rsidRPr="001A1D91" w:rsidRDefault="001A1D91" w:rsidP="001A1D91">
            <w:pPr>
              <w:pStyle w:val="NoSpacing"/>
              <w:numPr>
                <w:ilvl w:val="0"/>
                <w:numId w:val="4"/>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Rebuilds the savedArticles array</w:t>
            </w:r>
          </w:p>
          <w:p w14:paraId="211A6FD4" w14:textId="77777777" w:rsidR="001A1D91" w:rsidRPr="001A1D91" w:rsidRDefault="001A1D91" w:rsidP="001A1D91">
            <w:pPr>
              <w:pStyle w:val="NoSpacing"/>
              <w:numPr>
                <w:ilvl w:val="0"/>
                <w:numId w:val="4"/>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Optionally restores page and filter state</w:t>
            </w:r>
          </w:p>
          <w:p w14:paraId="0E40DF0D" w14:textId="77777777" w:rsidR="001A1D91" w:rsidRPr="001A1D91" w:rsidRDefault="001A1D91" w:rsidP="001A1D91">
            <w:pPr>
              <w:pStyle w:val="NoSpacing"/>
              <w:spacing w:before="60" w:after="60"/>
              <w:rPr>
                <w:rFonts w:ascii="Calibri" w:eastAsia="Calibri" w:hAnsi="Calibri" w:cs="Calibri"/>
                <w:b/>
                <w:bCs/>
                <w:color w:val="000000" w:themeColor="text1"/>
                <w:lang w:val="en-SG"/>
              </w:rPr>
            </w:pPr>
            <w:r w:rsidRPr="001A1D91">
              <w:rPr>
                <w:rFonts w:ascii="Calibri" w:eastAsia="Calibri" w:hAnsi="Calibri" w:cs="Calibri"/>
                <w:b/>
                <w:bCs/>
                <w:color w:val="000000" w:themeColor="text1"/>
                <w:lang w:val="en-SG"/>
              </w:rPr>
              <w:t>Step 5: Integration Points</w:t>
            </w:r>
          </w:p>
          <w:p w14:paraId="69B9B0B0" w14:textId="77777777" w:rsidR="001A1D91" w:rsidRPr="001A1D91" w:rsidRDefault="001A1D91" w:rsidP="001A1D91">
            <w:pPr>
              <w:pStyle w:val="NoSpacing"/>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You need to call saveToLocalStorage() whenever saved articles change:</w:t>
            </w:r>
          </w:p>
          <w:p w14:paraId="13BC4E45" w14:textId="77777777" w:rsidR="001A1D91" w:rsidRPr="001A1D91" w:rsidRDefault="001A1D91" w:rsidP="001A1D91">
            <w:pPr>
              <w:pStyle w:val="NoSpacing"/>
              <w:numPr>
                <w:ilvl w:val="0"/>
                <w:numId w:val="5"/>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In saveArticle() - when toggling save status</w:t>
            </w:r>
          </w:p>
          <w:p w14:paraId="3A1369FC" w14:textId="77777777" w:rsidR="001A1D91" w:rsidRPr="001A1D91" w:rsidRDefault="001A1D91" w:rsidP="001A1D91">
            <w:pPr>
              <w:pStyle w:val="NoSpacing"/>
              <w:numPr>
                <w:ilvl w:val="0"/>
                <w:numId w:val="5"/>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In removeSavedArticle() - when removing individual articles</w:t>
            </w:r>
          </w:p>
          <w:p w14:paraId="15D5B5E0" w14:textId="77777777" w:rsidR="001A1D91" w:rsidRPr="001A1D91" w:rsidRDefault="001A1D91" w:rsidP="001A1D91">
            <w:pPr>
              <w:pStyle w:val="NoSpacing"/>
              <w:numPr>
                <w:ilvl w:val="0"/>
                <w:numId w:val="5"/>
              </w:numPr>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In clearAllSaved() - when clearing all saved articles</w:t>
            </w:r>
          </w:p>
          <w:p w14:paraId="42AF173C" w14:textId="77777777" w:rsidR="001A1D91" w:rsidRPr="001A1D91" w:rsidRDefault="001A1D91" w:rsidP="001A1D91">
            <w:pPr>
              <w:pStyle w:val="NoSpacing"/>
              <w:spacing w:before="60" w:after="60"/>
              <w:rPr>
                <w:rFonts w:ascii="Calibri" w:eastAsia="Calibri" w:hAnsi="Calibri" w:cs="Calibri"/>
                <w:b/>
                <w:bCs/>
                <w:color w:val="000000" w:themeColor="text1"/>
                <w:lang w:val="en-SG"/>
              </w:rPr>
            </w:pPr>
            <w:r w:rsidRPr="001A1D91">
              <w:rPr>
                <w:rFonts w:ascii="Calibri" w:eastAsia="Calibri" w:hAnsi="Calibri" w:cs="Calibri"/>
                <w:b/>
                <w:bCs/>
                <w:color w:val="000000" w:themeColor="text1"/>
                <w:lang w:val="en-SG"/>
              </w:rPr>
              <w:t>Step 6: Page Load Integration</w:t>
            </w:r>
          </w:p>
          <w:p w14:paraId="521B2FDD" w14:textId="77777777" w:rsidR="001A1D91" w:rsidRPr="001A1D91" w:rsidRDefault="001A1D91" w:rsidP="001A1D91">
            <w:pPr>
              <w:pStyle w:val="NoSpacing"/>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Add the DOMContentLoaded event listener to initialize everything when the page loads.</w:t>
            </w:r>
          </w:p>
          <w:p w14:paraId="78080DAB" w14:textId="77777777" w:rsidR="001A1D91" w:rsidRPr="001A1D91" w:rsidRDefault="001A1D91" w:rsidP="001A1D91">
            <w:pPr>
              <w:pStyle w:val="NoSpacing"/>
              <w:spacing w:before="60" w:after="60"/>
              <w:rPr>
                <w:rFonts w:ascii="Calibri" w:eastAsia="Calibri" w:hAnsi="Calibri" w:cs="Calibri"/>
                <w:b/>
                <w:bCs/>
                <w:color w:val="000000" w:themeColor="text1"/>
                <w:lang w:val="en-SG"/>
              </w:rPr>
            </w:pPr>
            <w:r w:rsidRPr="001A1D91">
              <w:rPr>
                <w:rFonts w:ascii="Calibri" w:eastAsia="Calibri" w:hAnsi="Calibri" w:cs="Calibri"/>
                <w:b/>
                <w:bCs/>
                <w:color w:val="000000" w:themeColor="text1"/>
                <w:lang w:val="en-SG"/>
              </w:rPr>
              <w:t>Quick Implementation Checklist:</w:t>
            </w:r>
          </w:p>
          <w:p w14:paraId="680157E6" w14:textId="77777777" w:rsidR="001A1D91" w:rsidRPr="001A1D91" w:rsidRDefault="001A1D91" w:rsidP="001A1D91">
            <w:pPr>
              <w:pStyle w:val="NoSpacing"/>
              <w:numPr>
                <w:ilvl w:val="0"/>
                <w:numId w:val="6"/>
              </w:numPr>
              <w:spacing w:before="60" w:after="60"/>
              <w:rPr>
                <w:rFonts w:ascii="Calibri" w:eastAsia="Calibri" w:hAnsi="Calibri" w:cs="Calibri"/>
                <w:color w:val="000000" w:themeColor="text1"/>
                <w:lang w:val="en-SG"/>
              </w:rPr>
            </w:pPr>
            <w:r w:rsidRPr="001A1D91">
              <w:rPr>
                <w:rFonts w:ascii="Segoe UI Emoji" w:eastAsia="Calibri" w:hAnsi="Segoe UI Emoji" w:cs="Segoe UI Emoji"/>
                <w:color w:val="000000" w:themeColor="text1"/>
                <w:lang w:val="en-SG"/>
              </w:rPr>
              <w:t>✅</w:t>
            </w:r>
            <w:r w:rsidRPr="001A1D91">
              <w:rPr>
                <w:rFonts w:ascii="Calibri" w:eastAsia="Calibri" w:hAnsi="Calibri" w:cs="Calibri"/>
                <w:color w:val="000000" w:themeColor="text1"/>
                <w:lang w:val="en-SG"/>
              </w:rPr>
              <w:t xml:space="preserve"> Add the helper functions to your code</w:t>
            </w:r>
          </w:p>
          <w:p w14:paraId="1695F949" w14:textId="77777777" w:rsidR="001A1D91" w:rsidRPr="001A1D91" w:rsidRDefault="001A1D91" w:rsidP="001A1D91">
            <w:pPr>
              <w:pStyle w:val="NoSpacing"/>
              <w:numPr>
                <w:ilvl w:val="0"/>
                <w:numId w:val="6"/>
              </w:numPr>
              <w:spacing w:before="60" w:after="60"/>
              <w:rPr>
                <w:rFonts w:ascii="Calibri" w:eastAsia="Calibri" w:hAnsi="Calibri" w:cs="Calibri"/>
                <w:color w:val="000000" w:themeColor="text1"/>
                <w:lang w:val="en-SG"/>
              </w:rPr>
            </w:pPr>
            <w:r w:rsidRPr="001A1D91">
              <w:rPr>
                <w:rFonts w:ascii="Segoe UI Emoji" w:eastAsia="Calibri" w:hAnsi="Segoe UI Emoji" w:cs="Segoe UI Emoji"/>
                <w:color w:val="000000" w:themeColor="text1"/>
                <w:lang w:val="en-SG"/>
              </w:rPr>
              <w:t>✅</w:t>
            </w:r>
            <w:r w:rsidRPr="001A1D91">
              <w:rPr>
                <w:rFonts w:ascii="Calibri" w:eastAsia="Calibri" w:hAnsi="Calibri" w:cs="Calibri"/>
                <w:color w:val="000000" w:themeColor="text1"/>
                <w:lang w:val="en-SG"/>
              </w:rPr>
              <w:t xml:space="preserve"> Add the initialization function</w:t>
            </w:r>
          </w:p>
          <w:p w14:paraId="12891A1F" w14:textId="77777777" w:rsidR="001A1D91" w:rsidRPr="001A1D91" w:rsidRDefault="001A1D91" w:rsidP="001A1D91">
            <w:pPr>
              <w:pStyle w:val="NoSpacing"/>
              <w:numPr>
                <w:ilvl w:val="0"/>
                <w:numId w:val="6"/>
              </w:numPr>
              <w:spacing w:before="60" w:after="60"/>
              <w:rPr>
                <w:rFonts w:ascii="Calibri" w:eastAsia="Calibri" w:hAnsi="Calibri" w:cs="Calibri"/>
                <w:color w:val="000000" w:themeColor="text1"/>
                <w:lang w:val="en-SG"/>
              </w:rPr>
            </w:pPr>
            <w:r w:rsidRPr="001A1D91">
              <w:rPr>
                <w:rFonts w:ascii="Segoe UI Emoji" w:eastAsia="Calibri" w:hAnsi="Segoe UI Emoji" w:cs="Segoe UI Emoji"/>
                <w:color w:val="000000" w:themeColor="text1"/>
                <w:lang w:val="en-SG"/>
              </w:rPr>
              <w:t>✅</w:t>
            </w:r>
            <w:r w:rsidRPr="001A1D91">
              <w:rPr>
                <w:rFonts w:ascii="Calibri" w:eastAsia="Calibri" w:hAnsi="Calibri" w:cs="Calibri"/>
                <w:color w:val="000000" w:themeColor="text1"/>
                <w:lang w:val="en-SG"/>
              </w:rPr>
              <w:t xml:space="preserve"> Update your existing save/remove functions</w:t>
            </w:r>
          </w:p>
          <w:p w14:paraId="30BBDE5F" w14:textId="77777777" w:rsidR="001A1D91" w:rsidRPr="001A1D91" w:rsidRDefault="001A1D91" w:rsidP="001A1D91">
            <w:pPr>
              <w:pStyle w:val="NoSpacing"/>
              <w:numPr>
                <w:ilvl w:val="0"/>
                <w:numId w:val="6"/>
              </w:numPr>
              <w:spacing w:before="60" w:after="60"/>
              <w:rPr>
                <w:rFonts w:ascii="Calibri" w:eastAsia="Calibri" w:hAnsi="Calibri" w:cs="Calibri"/>
                <w:color w:val="000000" w:themeColor="text1"/>
                <w:lang w:val="en-SG"/>
              </w:rPr>
            </w:pPr>
            <w:r w:rsidRPr="001A1D91">
              <w:rPr>
                <w:rFonts w:ascii="Segoe UI Emoji" w:eastAsia="Calibri" w:hAnsi="Segoe UI Emoji" w:cs="Segoe UI Emoji"/>
                <w:color w:val="000000" w:themeColor="text1"/>
                <w:lang w:val="en-SG"/>
              </w:rPr>
              <w:t>✅</w:t>
            </w:r>
            <w:r w:rsidRPr="001A1D91">
              <w:rPr>
                <w:rFonts w:ascii="Calibri" w:eastAsia="Calibri" w:hAnsi="Calibri" w:cs="Calibri"/>
                <w:color w:val="000000" w:themeColor="text1"/>
                <w:lang w:val="en-SG"/>
              </w:rPr>
              <w:t xml:space="preserve"> Add the DOMContentLoaded event listener</w:t>
            </w:r>
          </w:p>
          <w:p w14:paraId="324EA473" w14:textId="77777777" w:rsidR="001A1D91" w:rsidRPr="001A1D91" w:rsidRDefault="001A1D91" w:rsidP="001A1D91">
            <w:pPr>
              <w:pStyle w:val="NoSpacing"/>
              <w:numPr>
                <w:ilvl w:val="0"/>
                <w:numId w:val="6"/>
              </w:numPr>
              <w:spacing w:before="60" w:after="60"/>
              <w:rPr>
                <w:rFonts w:ascii="Calibri" w:eastAsia="Calibri" w:hAnsi="Calibri" w:cs="Calibri"/>
                <w:color w:val="000000" w:themeColor="text1"/>
                <w:lang w:val="en-SG"/>
              </w:rPr>
            </w:pPr>
            <w:r w:rsidRPr="001A1D91">
              <w:rPr>
                <w:rFonts w:ascii="Segoe UI Emoji" w:eastAsia="Calibri" w:hAnsi="Segoe UI Emoji" w:cs="Segoe UI Emoji"/>
                <w:color w:val="000000" w:themeColor="text1"/>
                <w:lang w:val="en-SG"/>
              </w:rPr>
              <w:t>✅</w:t>
            </w:r>
            <w:r w:rsidRPr="001A1D91">
              <w:rPr>
                <w:rFonts w:ascii="Calibri" w:eastAsia="Calibri" w:hAnsi="Calibri" w:cs="Calibri"/>
                <w:color w:val="000000" w:themeColor="text1"/>
                <w:lang w:val="en-SG"/>
              </w:rPr>
              <w:t xml:space="preserve"> Test by saving articles and refreshing the page</w:t>
            </w:r>
          </w:p>
          <w:p w14:paraId="094998B9" w14:textId="34FF4316" w:rsidR="5A035E6A" w:rsidRPr="001A1D91" w:rsidRDefault="001A1D91" w:rsidP="5A035E6A">
            <w:pPr>
              <w:pStyle w:val="NoSpacing"/>
              <w:spacing w:before="60" w:after="60"/>
              <w:rPr>
                <w:rFonts w:ascii="Calibri" w:eastAsia="Calibri" w:hAnsi="Calibri" w:cs="Calibri"/>
                <w:color w:val="000000" w:themeColor="text1"/>
                <w:lang w:val="en-SG"/>
              </w:rPr>
            </w:pPr>
            <w:r w:rsidRPr="001A1D91">
              <w:rPr>
                <w:rFonts w:ascii="Calibri" w:eastAsia="Calibri" w:hAnsi="Calibri" w:cs="Calibri"/>
                <w:color w:val="000000" w:themeColor="text1"/>
                <w:lang w:val="en-SG"/>
              </w:rPr>
              <w:t>The beauty of this implementation is that it's backward-compatible - if no data exists in localStorage, it falls back to your current behavior. Once implemented, your users' saved articles will persist across sessions!</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52CE1532" w:rsidR="5A035E6A" w:rsidRDefault="001A1D91"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This helped me prevent the user’s bookmarked articles from being lost on page refresh.</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CD743" w14:textId="77777777" w:rsidR="006176F8" w:rsidRDefault="006176F8" w:rsidP="00997506">
      <w:pPr>
        <w:spacing w:after="0" w:line="240" w:lineRule="auto"/>
      </w:pPr>
      <w:r>
        <w:separator/>
      </w:r>
    </w:p>
  </w:endnote>
  <w:endnote w:type="continuationSeparator" w:id="0">
    <w:p w14:paraId="38C4A3E0" w14:textId="77777777" w:rsidR="006176F8" w:rsidRDefault="006176F8"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1AB0F" w14:textId="77777777" w:rsidR="006176F8" w:rsidRDefault="006176F8" w:rsidP="00997506">
      <w:pPr>
        <w:spacing w:after="0" w:line="240" w:lineRule="auto"/>
      </w:pPr>
      <w:r>
        <w:separator/>
      </w:r>
    </w:p>
  </w:footnote>
  <w:footnote w:type="continuationSeparator" w:id="0">
    <w:p w14:paraId="22B4C95A" w14:textId="77777777" w:rsidR="006176F8" w:rsidRDefault="006176F8"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76D6"/>
    <w:multiLevelType w:val="multilevel"/>
    <w:tmpl w:val="969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0FEE"/>
    <w:multiLevelType w:val="multilevel"/>
    <w:tmpl w:val="A3C4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473EE"/>
    <w:multiLevelType w:val="multilevel"/>
    <w:tmpl w:val="8E30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928B7"/>
    <w:multiLevelType w:val="multilevel"/>
    <w:tmpl w:val="762E3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95108"/>
    <w:multiLevelType w:val="multilevel"/>
    <w:tmpl w:val="B436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C0551"/>
    <w:multiLevelType w:val="multilevel"/>
    <w:tmpl w:val="3D0E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263757">
    <w:abstractNumId w:val="4"/>
  </w:num>
  <w:num w:numId="2" w16cid:durableId="98377356">
    <w:abstractNumId w:val="5"/>
  </w:num>
  <w:num w:numId="3" w16cid:durableId="668215469">
    <w:abstractNumId w:val="1"/>
  </w:num>
  <w:num w:numId="4" w16cid:durableId="217975951">
    <w:abstractNumId w:val="3"/>
  </w:num>
  <w:num w:numId="5" w16cid:durableId="1578633437">
    <w:abstractNumId w:val="0"/>
  </w:num>
  <w:num w:numId="6" w16cid:durableId="260184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A1D91"/>
    <w:rsid w:val="001E1700"/>
    <w:rsid w:val="002A0F17"/>
    <w:rsid w:val="003302E3"/>
    <w:rsid w:val="003930A2"/>
    <w:rsid w:val="004048B2"/>
    <w:rsid w:val="00411781"/>
    <w:rsid w:val="00537A59"/>
    <w:rsid w:val="006176F8"/>
    <w:rsid w:val="00631094"/>
    <w:rsid w:val="006460C4"/>
    <w:rsid w:val="006C384F"/>
    <w:rsid w:val="00783B5C"/>
    <w:rsid w:val="00797628"/>
    <w:rsid w:val="00997506"/>
    <w:rsid w:val="009F1516"/>
    <w:rsid w:val="00A545E4"/>
    <w:rsid w:val="00B132A3"/>
    <w:rsid w:val="00BF6AF9"/>
    <w:rsid w:val="00C41574"/>
    <w:rsid w:val="00C73D64"/>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du.sg/sp/student-services/osc-overview/student-handbook/conduct-in-examinations-breach-of-exam-rules"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sp.edu.sg/sp/student-services/osc-overview/student-handbook/intellectual-property-copyright-and-plagiaris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4048B2"/>
    <w:rsid w:val="004F3E85"/>
    <w:rsid w:val="00561FEA"/>
    <w:rsid w:val="0056535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Jerome Loke</cp:lastModifiedBy>
  <cp:revision>16</cp:revision>
  <dcterms:created xsi:type="dcterms:W3CDTF">2023-04-21T04:20:00Z</dcterms:created>
  <dcterms:modified xsi:type="dcterms:W3CDTF">2025-07-31T08:33:00Z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