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EA64" w14:textId="77777777" w:rsidR="00961A5F" w:rsidRPr="00961A5F" w:rsidRDefault="00961A5F" w:rsidP="00961A5F">
      <w:r w:rsidRPr="00961A5F">
        <w:t xml:space="preserve">Absolutely, Bashir! Here’s a clear, practical </w:t>
      </w:r>
      <w:r w:rsidRPr="00961A5F">
        <w:rPr>
          <w:b/>
          <w:bCs/>
        </w:rPr>
        <w:t>business plan and roadmap</w:t>
      </w:r>
      <w:r w:rsidRPr="00961A5F">
        <w:t xml:space="preserve"> tailored for your new cloud engineering company—focused on deployment, configuration, resource optimization, and cost</w:t>
      </w:r>
      <w:r w:rsidRPr="00961A5F">
        <w:noBreakHyphen/>
        <w:t xml:space="preserve">saving consulting. This is written to help you go from </w:t>
      </w:r>
      <w:r w:rsidRPr="00961A5F">
        <w:rPr>
          <w:b/>
          <w:bCs/>
        </w:rPr>
        <w:t>idea → launch → growth</w:t>
      </w:r>
      <w:r w:rsidRPr="00961A5F">
        <w:t>, with structure you can immediately act on.</w:t>
      </w:r>
    </w:p>
    <w:p w14:paraId="788CCEA6" w14:textId="77777777" w:rsidR="00961A5F" w:rsidRPr="00961A5F" w:rsidRDefault="00961A5F" w:rsidP="00961A5F">
      <w:r w:rsidRPr="00961A5F">
        <w:pict w14:anchorId="5823B538">
          <v:rect id="_x0000_i1091" style="width:0;height:1.5pt" o:hralign="center" o:hrstd="t" o:hr="t" fillcolor="#a0a0a0" stroked="f"/>
        </w:pict>
      </w:r>
    </w:p>
    <w:p w14:paraId="4CE0ABB8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Business Plan: Cloud Engineering &amp; Optimization Services Company</w:t>
      </w:r>
    </w:p>
    <w:p w14:paraId="62287D98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1. Executive Summary</w:t>
      </w:r>
    </w:p>
    <w:p w14:paraId="4667228F" w14:textId="77777777" w:rsidR="00961A5F" w:rsidRPr="00961A5F" w:rsidRDefault="00961A5F" w:rsidP="00961A5F">
      <w:r w:rsidRPr="00961A5F">
        <w:t xml:space="preserve">Your company will provide </w:t>
      </w:r>
      <w:r w:rsidRPr="00961A5F">
        <w:rPr>
          <w:b/>
          <w:bCs/>
        </w:rPr>
        <w:t>end</w:t>
      </w:r>
      <w:r w:rsidRPr="00961A5F">
        <w:rPr>
          <w:b/>
          <w:bCs/>
        </w:rPr>
        <w:noBreakHyphen/>
        <w:t>to</w:t>
      </w:r>
      <w:r w:rsidRPr="00961A5F">
        <w:rPr>
          <w:b/>
          <w:bCs/>
        </w:rPr>
        <w:noBreakHyphen/>
        <w:t>end cloud engineering services</w:t>
      </w:r>
      <w:r w:rsidRPr="00961A5F">
        <w:t xml:space="preserve">, helping businesses deploy workloads, optimize infrastructure, reduce operational costs, and enhance cloud performance. You will target organizations using </w:t>
      </w:r>
      <w:r w:rsidRPr="00961A5F">
        <w:rPr>
          <w:b/>
          <w:bCs/>
        </w:rPr>
        <w:t>Azure, AWS, or GCP</w:t>
      </w:r>
      <w:r w:rsidRPr="00961A5F">
        <w:t>, especially SMEs that lack in</w:t>
      </w:r>
      <w:r w:rsidRPr="00961A5F">
        <w:noBreakHyphen/>
        <w:t>house cloud expertise.</w:t>
      </w:r>
    </w:p>
    <w:p w14:paraId="7DA5A8D4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Mission</w:t>
      </w:r>
    </w:p>
    <w:p w14:paraId="574AC7E6" w14:textId="77777777" w:rsidR="00961A5F" w:rsidRPr="00961A5F" w:rsidRDefault="00961A5F" w:rsidP="00961A5F">
      <w:r w:rsidRPr="00961A5F">
        <w:t>To deliver reliable, secure, and cost</w:t>
      </w:r>
      <w:r w:rsidRPr="00961A5F">
        <w:noBreakHyphen/>
        <w:t>efficient cloud engineering solutions that empower companies to scale with confidence.</w:t>
      </w:r>
    </w:p>
    <w:p w14:paraId="6AE39832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Vision</w:t>
      </w:r>
    </w:p>
    <w:p w14:paraId="3852A79B" w14:textId="77777777" w:rsidR="00961A5F" w:rsidRPr="00961A5F" w:rsidRDefault="00961A5F" w:rsidP="00961A5F">
      <w:r w:rsidRPr="00961A5F">
        <w:t>Become a preferred cloud engineering partner for businesses across India and globally by offering premium consulting and automation</w:t>
      </w:r>
      <w:r w:rsidRPr="00961A5F">
        <w:noBreakHyphen/>
        <w:t>driven optimization.</w:t>
      </w:r>
    </w:p>
    <w:p w14:paraId="55F4BF72" w14:textId="77777777" w:rsidR="00961A5F" w:rsidRPr="00961A5F" w:rsidRDefault="00961A5F" w:rsidP="00961A5F">
      <w:r w:rsidRPr="00961A5F">
        <w:pict w14:anchorId="6CEBF8D0">
          <v:rect id="_x0000_i1092" style="width:0;height:1.5pt" o:hralign="center" o:hrstd="t" o:hr="t" fillcolor="#a0a0a0" stroked="f"/>
        </w:pict>
      </w:r>
    </w:p>
    <w:p w14:paraId="296165F6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2. Services Portfolio</w:t>
      </w:r>
    </w:p>
    <w:p w14:paraId="18915746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A. Cloud Deployment &amp; Migration</w:t>
      </w:r>
    </w:p>
    <w:p w14:paraId="1ACDE828" w14:textId="77777777" w:rsidR="00961A5F" w:rsidRPr="00961A5F" w:rsidRDefault="00961A5F" w:rsidP="00961A5F">
      <w:pPr>
        <w:numPr>
          <w:ilvl w:val="0"/>
          <w:numId w:val="1"/>
        </w:numPr>
      </w:pPr>
      <w:r w:rsidRPr="00961A5F">
        <w:t>Architecture design and review</w:t>
      </w:r>
    </w:p>
    <w:p w14:paraId="68500432" w14:textId="77777777" w:rsidR="00961A5F" w:rsidRPr="00961A5F" w:rsidRDefault="00961A5F" w:rsidP="00961A5F">
      <w:pPr>
        <w:numPr>
          <w:ilvl w:val="0"/>
          <w:numId w:val="1"/>
        </w:numPr>
      </w:pPr>
      <w:r w:rsidRPr="00961A5F">
        <w:t>Lift</w:t>
      </w:r>
      <w:r w:rsidRPr="00961A5F">
        <w:noBreakHyphen/>
        <w:t>and</w:t>
      </w:r>
      <w:r w:rsidRPr="00961A5F">
        <w:noBreakHyphen/>
        <w:t>shift migrations</w:t>
      </w:r>
    </w:p>
    <w:p w14:paraId="60BDDECF" w14:textId="77777777" w:rsidR="00961A5F" w:rsidRPr="00961A5F" w:rsidRDefault="00961A5F" w:rsidP="00961A5F">
      <w:pPr>
        <w:numPr>
          <w:ilvl w:val="0"/>
          <w:numId w:val="1"/>
        </w:numPr>
      </w:pPr>
      <w:r w:rsidRPr="00961A5F">
        <w:t>Greenfield deployments</w:t>
      </w:r>
    </w:p>
    <w:p w14:paraId="6F199392" w14:textId="77777777" w:rsidR="00961A5F" w:rsidRPr="00961A5F" w:rsidRDefault="00961A5F" w:rsidP="00961A5F">
      <w:pPr>
        <w:numPr>
          <w:ilvl w:val="0"/>
          <w:numId w:val="1"/>
        </w:numPr>
      </w:pPr>
      <w:r w:rsidRPr="00961A5F">
        <w:t>CI/CD pipeline setup</w:t>
      </w:r>
    </w:p>
    <w:p w14:paraId="433F4937" w14:textId="77777777" w:rsidR="00961A5F" w:rsidRPr="00961A5F" w:rsidRDefault="00961A5F" w:rsidP="00961A5F">
      <w:pPr>
        <w:numPr>
          <w:ilvl w:val="0"/>
          <w:numId w:val="1"/>
        </w:numPr>
      </w:pPr>
      <w:r w:rsidRPr="00961A5F">
        <w:t>Infrastructure</w:t>
      </w:r>
      <w:r w:rsidRPr="00961A5F">
        <w:noBreakHyphen/>
        <w:t>as</w:t>
      </w:r>
      <w:r w:rsidRPr="00961A5F">
        <w:noBreakHyphen/>
        <w:t>Code (</w:t>
      </w:r>
      <w:proofErr w:type="spellStart"/>
      <w:r w:rsidRPr="00961A5F">
        <w:t>IaC</w:t>
      </w:r>
      <w:proofErr w:type="spellEnd"/>
      <w:r w:rsidRPr="00961A5F">
        <w:t>—Terraform, Bicep, CloudFormation)</w:t>
      </w:r>
    </w:p>
    <w:p w14:paraId="6DE8A283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B. Cloud Configuration &amp; Management</w:t>
      </w:r>
    </w:p>
    <w:p w14:paraId="10AF6C23" w14:textId="77777777" w:rsidR="00961A5F" w:rsidRPr="00961A5F" w:rsidRDefault="00961A5F" w:rsidP="00961A5F">
      <w:pPr>
        <w:numPr>
          <w:ilvl w:val="0"/>
          <w:numId w:val="2"/>
        </w:numPr>
      </w:pPr>
      <w:r w:rsidRPr="00961A5F">
        <w:t>Identity and Access (IAM) setup</w:t>
      </w:r>
    </w:p>
    <w:p w14:paraId="34D42799" w14:textId="77777777" w:rsidR="00961A5F" w:rsidRPr="00961A5F" w:rsidRDefault="00961A5F" w:rsidP="00961A5F">
      <w:pPr>
        <w:numPr>
          <w:ilvl w:val="0"/>
          <w:numId w:val="2"/>
        </w:numPr>
      </w:pPr>
      <w:r w:rsidRPr="00961A5F">
        <w:t>Networking (</w:t>
      </w:r>
      <w:proofErr w:type="spellStart"/>
      <w:r w:rsidRPr="00961A5F">
        <w:t>VNet</w:t>
      </w:r>
      <w:proofErr w:type="spellEnd"/>
      <w:r w:rsidRPr="00961A5F">
        <w:t>/VPC), load balancers, gateways</w:t>
      </w:r>
    </w:p>
    <w:p w14:paraId="49FFEADA" w14:textId="77777777" w:rsidR="00961A5F" w:rsidRPr="00961A5F" w:rsidRDefault="00961A5F" w:rsidP="00961A5F">
      <w:pPr>
        <w:numPr>
          <w:ilvl w:val="0"/>
          <w:numId w:val="2"/>
        </w:numPr>
      </w:pPr>
      <w:r w:rsidRPr="00961A5F">
        <w:t>Container orchestration (AKS/EKS/GKE)</w:t>
      </w:r>
    </w:p>
    <w:p w14:paraId="79E197F7" w14:textId="77777777" w:rsidR="00961A5F" w:rsidRPr="00961A5F" w:rsidRDefault="00961A5F" w:rsidP="00961A5F">
      <w:pPr>
        <w:numPr>
          <w:ilvl w:val="0"/>
          <w:numId w:val="2"/>
        </w:numPr>
      </w:pPr>
      <w:r w:rsidRPr="00961A5F">
        <w:t>Database provisioning &amp; tuning</w:t>
      </w:r>
    </w:p>
    <w:p w14:paraId="5E8FD8B6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C. Resource Optimization</w:t>
      </w:r>
    </w:p>
    <w:p w14:paraId="4F79B33B" w14:textId="77777777" w:rsidR="00961A5F" w:rsidRPr="00961A5F" w:rsidRDefault="00961A5F" w:rsidP="00961A5F">
      <w:pPr>
        <w:numPr>
          <w:ilvl w:val="0"/>
          <w:numId w:val="3"/>
        </w:numPr>
      </w:pPr>
      <w:r w:rsidRPr="00961A5F">
        <w:t>Rightsizing compute/storage</w:t>
      </w:r>
    </w:p>
    <w:p w14:paraId="0ADDB49B" w14:textId="77777777" w:rsidR="00961A5F" w:rsidRPr="00961A5F" w:rsidRDefault="00961A5F" w:rsidP="00961A5F">
      <w:pPr>
        <w:numPr>
          <w:ilvl w:val="0"/>
          <w:numId w:val="3"/>
        </w:numPr>
      </w:pPr>
      <w:r w:rsidRPr="00961A5F">
        <w:t>Cleanup of idle or orphaned resources</w:t>
      </w:r>
    </w:p>
    <w:p w14:paraId="76664D6F" w14:textId="77777777" w:rsidR="00961A5F" w:rsidRPr="00961A5F" w:rsidRDefault="00961A5F" w:rsidP="00961A5F">
      <w:pPr>
        <w:numPr>
          <w:ilvl w:val="0"/>
          <w:numId w:val="3"/>
        </w:numPr>
      </w:pPr>
      <w:r w:rsidRPr="00961A5F">
        <w:t>Auto</w:t>
      </w:r>
      <w:r w:rsidRPr="00961A5F">
        <w:noBreakHyphen/>
        <w:t>scaling configuration</w:t>
      </w:r>
    </w:p>
    <w:p w14:paraId="4DB5A531" w14:textId="77777777" w:rsidR="00961A5F" w:rsidRPr="00961A5F" w:rsidRDefault="00961A5F" w:rsidP="00961A5F">
      <w:pPr>
        <w:numPr>
          <w:ilvl w:val="0"/>
          <w:numId w:val="3"/>
        </w:numPr>
      </w:pPr>
      <w:r w:rsidRPr="00961A5F">
        <w:lastRenderedPageBreak/>
        <w:t>Performance tuning</w:t>
      </w:r>
    </w:p>
    <w:p w14:paraId="4C8F2B08" w14:textId="77777777" w:rsidR="00961A5F" w:rsidRPr="00961A5F" w:rsidRDefault="00961A5F" w:rsidP="00961A5F">
      <w:pPr>
        <w:numPr>
          <w:ilvl w:val="0"/>
          <w:numId w:val="3"/>
        </w:numPr>
      </w:pPr>
      <w:r w:rsidRPr="00961A5F">
        <w:t>Architecture modernization</w:t>
      </w:r>
    </w:p>
    <w:p w14:paraId="2B72B0C4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D. Cloud Cost</w:t>
      </w:r>
      <w:r w:rsidRPr="00961A5F">
        <w:rPr>
          <w:b/>
          <w:bCs/>
        </w:rPr>
        <w:noBreakHyphen/>
        <w:t>Saving Consulting</w:t>
      </w:r>
    </w:p>
    <w:p w14:paraId="69F42764" w14:textId="77777777" w:rsidR="00961A5F" w:rsidRPr="00961A5F" w:rsidRDefault="00961A5F" w:rsidP="00961A5F">
      <w:pPr>
        <w:numPr>
          <w:ilvl w:val="0"/>
          <w:numId w:val="4"/>
        </w:numPr>
      </w:pPr>
      <w:r w:rsidRPr="00961A5F">
        <w:t>Monthly cost audits</w:t>
      </w:r>
    </w:p>
    <w:p w14:paraId="56981F83" w14:textId="77777777" w:rsidR="00961A5F" w:rsidRPr="00961A5F" w:rsidRDefault="00961A5F" w:rsidP="00961A5F">
      <w:pPr>
        <w:numPr>
          <w:ilvl w:val="0"/>
          <w:numId w:val="4"/>
        </w:numPr>
      </w:pPr>
      <w:r w:rsidRPr="00961A5F">
        <w:t>Cost forecasting &amp; reporting</w:t>
      </w:r>
    </w:p>
    <w:p w14:paraId="24FDCBEB" w14:textId="77777777" w:rsidR="00961A5F" w:rsidRPr="00961A5F" w:rsidRDefault="00961A5F" w:rsidP="00961A5F">
      <w:pPr>
        <w:numPr>
          <w:ilvl w:val="0"/>
          <w:numId w:val="4"/>
        </w:numPr>
      </w:pPr>
      <w:r w:rsidRPr="00961A5F">
        <w:t>Reserved instance savings</w:t>
      </w:r>
    </w:p>
    <w:p w14:paraId="3784BC5B" w14:textId="77777777" w:rsidR="00961A5F" w:rsidRPr="00961A5F" w:rsidRDefault="00961A5F" w:rsidP="00961A5F">
      <w:pPr>
        <w:numPr>
          <w:ilvl w:val="0"/>
          <w:numId w:val="4"/>
        </w:numPr>
      </w:pPr>
      <w:r w:rsidRPr="00961A5F">
        <w:t>Storage lifecycle policies</w:t>
      </w:r>
    </w:p>
    <w:p w14:paraId="7A3ABB8F" w14:textId="77777777" w:rsidR="00961A5F" w:rsidRPr="00961A5F" w:rsidRDefault="00961A5F" w:rsidP="00961A5F">
      <w:pPr>
        <w:numPr>
          <w:ilvl w:val="0"/>
          <w:numId w:val="4"/>
        </w:numPr>
      </w:pPr>
      <w:r w:rsidRPr="00961A5F">
        <w:t>Optimization recommendations and implementation</w:t>
      </w:r>
    </w:p>
    <w:p w14:paraId="3A3A483F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E. Managed Cloud Support (Monthly Retainer)</w:t>
      </w:r>
    </w:p>
    <w:p w14:paraId="68F276EB" w14:textId="77777777" w:rsidR="00961A5F" w:rsidRPr="00961A5F" w:rsidRDefault="00961A5F" w:rsidP="00961A5F">
      <w:pPr>
        <w:numPr>
          <w:ilvl w:val="0"/>
          <w:numId w:val="5"/>
        </w:numPr>
      </w:pPr>
      <w:r w:rsidRPr="00961A5F">
        <w:t>Monitoring, alerting, incident response</w:t>
      </w:r>
    </w:p>
    <w:p w14:paraId="38C91400" w14:textId="77777777" w:rsidR="00961A5F" w:rsidRPr="00961A5F" w:rsidRDefault="00961A5F" w:rsidP="00961A5F">
      <w:pPr>
        <w:numPr>
          <w:ilvl w:val="0"/>
          <w:numId w:val="5"/>
        </w:numPr>
      </w:pPr>
      <w:r w:rsidRPr="00961A5F">
        <w:t>Security &amp; compliance checks</w:t>
      </w:r>
    </w:p>
    <w:p w14:paraId="15111CCB" w14:textId="77777777" w:rsidR="00961A5F" w:rsidRPr="00961A5F" w:rsidRDefault="00961A5F" w:rsidP="00961A5F">
      <w:pPr>
        <w:numPr>
          <w:ilvl w:val="0"/>
          <w:numId w:val="5"/>
        </w:numPr>
      </w:pPr>
      <w:r w:rsidRPr="00961A5F">
        <w:t>Monthly performance/cost reports</w:t>
      </w:r>
    </w:p>
    <w:p w14:paraId="4C8A5496" w14:textId="77777777" w:rsidR="00961A5F" w:rsidRPr="00961A5F" w:rsidRDefault="00961A5F" w:rsidP="00961A5F">
      <w:r w:rsidRPr="00961A5F">
        <w:pict w14:anchorId="33B52ABD">
          <v:rect id="_x0000_i1093" style="width:0;height:1.5pt" o:hralign="center" o:hrstd="t" o:hr="t" fillcolor="#a0a0a0" stroked="f"/>
        </w:pict>
      </w:r>
    </w:p>
    <w:p w14:paraId="71DBEB36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3. Target Market</w:t>
      </w:r>
    </w:p>
    <w:p w14:paraId="1CDB65F7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Primary:</w:t>
      </w:r>
    </w:p>
    <w:p w14:paraId="27E36536" w14:textId="77777777" w:rsidR="00961A5F" w:rsidRPr="00961A5F" w:rsidRDefault="00961A5F" w:rsidP="00961A5F">
      <w:pPr>
        <w:numPr>
          <w:ilvl w:val="0"/>
          <w:numId w:val="6"/>
        </w:numPr>
      </w:pPr>
      <w:r w:rsidRPr="00961A5F">
        <w:t>Small &amp; Medium Enterprises (SMEs) shifting to cloud</w:t>
      </w:r>
    </w:p>
    <w:p w14:paraId="59AE9019" w14:textId="77777777" w:rsidR="00961A5F" w:rsidRPr="00961A5F" w:rsidRDefault="00961A5F" w:rsidP="00961A5F">
      <w:pPr>
        <w:numPr>
          <w:ilvl w:val="0"/>
          <w:numId w:val="6"/>
        </w:numPr>
      </w:pPr>
      <w:r w:rsidRPr="00961A5F">
        <w:t>Mid</w:t>
      </w:r>
      <w:r w:rsidRPr="00961A5F">
        <w:noBreakHyphen/>
        <w:t>size companies with multi</w:t>
      </w:r>
      <w:r w:rsidRPr="00961A5F">
        <w:noBreakHyphen/>
        <w:t>cloud setups</w:t>
      </w:r>
    </w:p>
    <w:p w14:paraId="18DAF3DD" w14:textId="77777777" w:rsidR="00961A5F" w:rsidRPr="00961A5F" w:rsidRDefault="00961A5F" w:rsidP="00961A5F">
      <w:pPr>
        <w:numPr>
          <w:ilvl w:val="0"/>
          <w:numId w:val="6"/>
        </w:numPr>
      </w:pPr>
      <w:r w:rsidRPr="00961A5F">
        <w:t>Startups needing quick and optimized deployments</w:t>
      </w:r>
    </w:p>
    <w:p w14:paraId="22CA2487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Secondary:</w:t>
      </w:r>
    </w:p>
    <w:p w14:paraId="3FE80E35" w14:textId="77777777" w:rsidR="00961A5F" w:rsidRPr="00961A5F" w:rsidRDefault="00961A5F" w:rsidP="00961A5F">
      <w:pPr>
        <w:numPr>
          <w:ilvl w:val="0"/>
          <w:numId w:val="7"/>
        </w:numPr>
      </w:pPr>
      <w:r w:rsidRPr="00961A5F">
        <w:t>IT consulting firms needing cloud subcontractors</w:t>
      </w:r>
    </w:p>
    <w:p w14:paraId="4475E5D0" w14:textId="77777777" w:rsidR="00961A5F" w:rsidRPr="00961A5F" w:rsidRDefault="00961A5F" w:rsidP="00961A5F">
      <w:pPr>
        <w:numPr>
          <w:ilvl w:val="0"/>
          <w:numId w:val="7"/>
        </w:numPr>
      </w:pPr>
      <w:r w:rsidRPr="00961A5F">
        <w:t>SaaS product companies</w:t>
      </w:r>
    </w:p>
    <w:p w14:paraId="79FE3F3D" w14:textId="77777777" w:rsidR="00961A5F" w:rsidRPr="00961A5F" w:rsidRDefault="00961A5F" w:rsidP="00961A5F">
      <w:pPr>
        <w:numPr>
          <w:ilvl w:val="0"/>
          <w:numId w:val="7"/>
        </w:numPr>
      </w:pPr>
      <w:r w:rsidRPr="00961A5F">
        <w:t>Global clients from Upwork, Fiverr, LinkedIn, Clutch</w:t>
      </w:r>
    </w:p>
    <w:p w14:paraId="29CD0FD5" w14:textId="77777777" w:rsidR="00961A5F" w:rsidRPr="00961A5F" w:rsidRDefault="00961A5F" w:rsidP="00961A5F">
      <w:r w:rsidRPr="00961A5F">
        <w:pict w14:anchorId="48357325">
          <v:rect id="_x0000_i1094" style="width:0;height:1.5pt" o:hralign="center" o:hrstd="t" o:hr="t" fillcolor="#a0a0a0" stroked="f"/>
        </w:pict>
      </w:r>
    </w:p>
    <w:p w14:paraId="3AE51DD8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4. Pricing Strategy</w:t>
      </w:r>
    </w:p>
    <w:p w14:paraId="02B6BB8B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One</w:t>
      </w:r>
      <w:r w:rsidRPr="00961A5F">
        <w:rPr>
          <w:b/>
          <w:bCs/>
        </w:rPr>
        <w:noBreakHyphen/>
        <w:t>time Projects</w:t>
      </w:r>
    </w:p>
    <w:p w14:paraId="37456F54" w14:textId="77777777" w:rsidR="00961A5F" w:rsidRPr="00961A5F" w:rsidRDefault="00961A5F" w:rsidP="00961A5F">
      <w:pPr>
        <w:numPr>
          <w:ilvl w:val="0"/>
          <w:numId w:val="8"/>
        </w:numPr>
      </w:pPr>
      <w:r w:rsidRPr="00961A5F">
        <w:rPr>
          <w:b/>
          <w:bCs/>
        </w:rPr>
        <w:t>₹95,000–₹3,50,000</w:t>
      </w:r>
      <w:r w:rsidRPr="00961A5F">
        <w:t xml:space="preserve"> for deployments/migrations</w:t>
      </w:r>
    </w:p>
    <w:p w14:paraId="7DCCCD52" w14:textId="77777777" w:rsidR="00961A5F" w:rsidRPr="00961A5F" w:rsidRDefault="00961A5F" w:rsidP="00961A5F">
      <w:pPr>
        <w:numPr>
          <w:ilvl w:val="0"/>
          <w:numId w:val="8"/>
        </w:numPr>
      </w:pPr>
      <w:r w:rsidRPr="00961A5F">
        <w:rPr>
          <w:b/>
          <w:bCs/>
        </w:rPr>
        <w:t>₹50,000–₹1,50,000</w:t>
      </w:r>
      <w:r w:rsidRPr="00961A5F">
        <w:t xml:space="preserve"> for optimizations</w:t>
      </w:r>
    </w:p>
    <w:p w14:paraId="34EDB189" w14:textId="77777777" w:rsidR="00961A5F" w:rsidRPr="00961A5F" w:rsidRDefault="00961A5F" w:rsidP="00961A5F">
      <w:pPr>
        <w:numPr>
          <w:ilvl w:val="0"/>
          <w:numId w:val="8"/>
        </w:numPr>
      </w:pPr>
      <w:r w:rsidRPr="00961A5F">
        <w:rPr>
          <w:b/>
          <w:bCs/>
        </w:rPr>
        <w:t>₹20,000</w:t>
      </w:r>
      <w:r w:rsidRPr="00961A5F">
        <w:t xml:space="preserve"> for a one</w:t>
      </w:r>
      <w:r w:rsidRPr="00961A5F">
        <w:noBreakHyphen/>
        <w:t>time cost audit</w:t>
      </w:r>
    </w:p>
    <w:p w14:paraId="1DC09A3B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Monthly Retainers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11"/>
        <w:gridCol w:w="2753"/>
      </w:tblGrid>
      <w:tr w:rsidR="00961A5F" w:rsidRPr="00961A5F" w14:paraId="277ED732" w14:textId="77777777" w:rsidTr="00961A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E98B86" w14:textId="77777777" w:rsidR="00961A5F" w:rsidRPr="00961A5F" w:rsidRDefault="00961A5F" w:rsidP="00961A5F">
            <w:pPr>
              <w:rPr>
                <w:b/>
                <w:bCs/>
              </w:rPr>
            </w:pPr>
            <w:r w:rsidRPr="00961A5F">
              <w:rPr>
                <w:b/>
                <w:bCs/>
              </w:rPr>
              <w:lastRenderedPageBreak/>
              <w:t>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9A4F1A" w14:textId="77777777" w:rsidR="00961A5F" w:rsidRPr="00961A5F" w:rsidRDefault="00961A5F" w:rsidP="00961A5F">
            <w:pPr>
              <w:rPr>
                <w:b/>
                <w:bCs/>
              </w:rPr>
            </w:pPr>
            <w:r w:rsidRPr="00961A5F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94D7F" w14:textId="77777777" w:rsidR="00961A5F" w:rsidRPr="00961A5F" w:rsidRDefault="00961A5F" w:rsidP="00961A5F">
            <w:pPr>
              <w:rPr>
                <w:b/>
                <w:bCs/>
              </w:rPr>
            </w:pPr>
            <w:r w:rsidRPr="00961A5F">
              <w:rPr>
                <w:b/>
                <w:bCs/>
              </w:rPr>
              <w:t>Services</w:t>
            </w:r>
          </w:p>
        </w:tc>
      </w:tr>
      <w:tr w:rsidR="00961A5F" w:rsidRPr="00961A5F" w14:paraId="66869E9A" w14:textId="77777777" w:rsidTr="00961A5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25106" w14:textId="77777777" w:rsidR="00961A5F" w:rsidRPr="00961A5F" w:rsidRDefault="00961A5F" w:rsidP="00961A5F">
            <w:r w:rsidRPr="00961A5F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B29B0" w14:textId="77777777" w:rsidR="00961A5F" w:rsidRPr="00961A5F" w:rsidRDefault="00961A5F" w:rsidP="00961A5F">
            <w:r w:rsidRPr="00961A5F">
              <w:t>₹25k–₹40k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B0049" w14:textId="77777777" w:rsidR="00961A5F" w:rsidRPr="00961A5F" w:rsidRDefault="00961A5F" w:rsidP="00961A5F">
            <w:r w:rsidRPr="00961A5F">
              <w:t>Monitoring + admin tasks</w:t>
            </w:r>
          </w:p>
        </w:tc>
      </w:tr>
      <w:tr w:rsidR="00961A5F" w:rsidRPr="00961A5F" w14:paraId="051F74D5" w14:textId="77777777" w:rsidTr="00961A5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F5F9D" w14:textId="77777777" w:rsidR="00961A5F" w:rsidRPr="00961A5F" w:rsidRDefault="00961A5F" w:rsidP="00961A5F">
            <w:r w:rsidRPr="00961A5F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3E740" w14:textId="77777777" w:rsidR="00961A5F" w:rsidRPr="00961A5F" w:rsidRDefault="00961A5F" w:rsidP="00961A5F">
            <w:r w:rsidRPr="00961A5F">
              <w:t>₹60k–₹1L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B343A" w14:textId="77777777" w:rsidR="00961A5F" w:rsidRPr="00961A5F" w:rsidRDefault="00961A5F" w:rsidP="00961A5F">
            <w:r w:rsidRPr="00961A5F">
              <w:t>Optimization + support</w:t>
            </w:r>
          </w:p>
        </w:tc>
      </w:tr>
      <w:tr w:rsidR="00961A5F" w:rsidRPr="00961A5F" w14:paraId="29E01013" w14:textId="77777777" w:rsidTr="00961A5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1C81A" w14:textId="77777777" w:rsidR="00961A5F" w:rsidRPr="00961A5F" w:rsidRDefault="00961A5F" w:rsidP="00961A5F">
            <w:r w:rsidRPr="00961A5F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6542D" w14:textId="77777777" w:rsidR="00961A5F" w:rsidRPr="00961A5F" w:rsidRDefault="00961A5F" w:rsidP="00961A5F">
            <w:r w:rsidRPr="00961A5F">
              <w:t>₹1.5L–₹3L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82E2B" w14:textId="77777777" w:rsidR="00961A5F" w:rsidRPr="00961A5F" w:rsidRDefault="00961A5F" w:rsidP="00961A5F">
            <w:r w:rsidRPr="00961A5F">
              <w:t>DevOps + SRE-level support</w:t>
            </w:r>
          </w:p>
        </w:tc>
      </w:tr>
    </w:tbl>
    <w:p w14:paraId="13D56453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Hourly Consulting</w:t>
      </w:r>
    </w:p>
    <w:p w14:paraId="7C767933" w14:textId="77777777" w:rsidR="00961A5F" w:rsidRPr="00961A5F" w:rsidRDefault="00961A5F" w:rsidP="00961A5F">
      <w:r w:rsidRPr="00961A5F">
        <w:t>₹2,000–₹5,000/hr depending on expertise</w:t>
      </w:r>
    </w:p>
    <w:p w14:paraId="68148A71" w14:textId="77777777" w:rsidR="00961A5F" w:rsidRPr="00961A5F" w:rsidRDefault="00961A5F" w:rsidP="00961A5F">
      <w:r w:rsidRPr="00961A5F">
        <w:pict w14:anchorId="458F2E27">
          <v:rect id="_x0000_i1095" style="width:0;height:1.5pt" o:hralign="center" o:hrstd="t" o:hr="t" fillcolor="#a0a0a0" stroked="f"/>
        </w:pict>
      </w:r>
    </w:p>
    <w:p w14:paraId="7710070F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5. Customer Acquisition Strategy</w:t>
      </w:r>
    </w:p>
    <w:p w14:paraId="3CEBCDE0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A. Start with a strong online presence</w:t>
      </w:r>
    </w:p>
    <w:p w14:paraId="3D45D4EE" w14:textId="77777777" w:rsidR="00961A5F" w:rsidRPr="00961A5F" w:rsidRDefault="00961A5F" w:rsidP="00961A5F">
      <w:pPr>
        <w:numPr>
          <w:ilvl w:val="0"/>
          <w:numId w:val="9"/>
        </w:numPr>
      </w:pPr>
      <w:r w:rsidRPr="00961A5F">
        <w:t>Website showcasing services, pricing, and case studies</w:t>
      </w:r>
    </w:p>
    <w:p w14:paraId="3B067E09" w14:textId="77777777" w:rsidR="00961A5F" w:rsidRPr="00961A5F" w:rsidRDefault="00961A5F" w:rsidP="00961A5F">
      <w:pPr>
        <w:numPr>
          <w:ilvl w:val="0"/>
          <w:numId w:val="9"/>
        </w:numPr>
      </w:pPr>
      <w:r w:rsidRPr="00961A5F">
        <w:t>LinkedIn page + personal brand marketing</w:t>
      </w:r>
    </w:p>
    <w:p w14:paraId="031DF55E" w14:textId="77777777" w:rsidR="00961A5F" w:rsidRPr="00961A5F" w:rsidRDefault="00961A5F" w:rsidP="00961A5F">
      <w:pPr>
        <w:numPr>
          <w:ilvl w:val="0"/>
          <w:numId w:val="9"/>
        </w:numPr>
      </w:pPr>
      <w:r w:rsidRPr="00961A5F">
        <w:t>Tech articles on “Cloud Cost Savings”, “Azure Optimization Tips”</w:t>
      </w:r>
    </w:p>
    <w:p w14:paraId="2F5ABF50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B. Leverage your existing network</w:t>
      </w:r>
    </w:p>
    <w:p w14:paraId="476A2154" w14:textId="77777777" w:rsidR="00961A5F" w:rsidRPr="00961A5F" w:rsidRDefault="00961A5F" w:rsidP="00961A5F">
      <w:r w:rsidRPr="00961A5F">
        <w:t xml:space="preserve">Your background in </w:t>
      </w:r>
      <w:r w:rsidRPr="00961A5F">
        <w:rPr>
          <w:b/>
          <w:bCs/>
        </w:rPr>
        <w:t>tele account management</w:t>
      </w:r>
      <w:r w:rsidRPr="00961A5F">
        <w:t xml:space="preserve"> gives you a strong edge for B2B outreach.</w:t>
      </w:r>
    </w:p>
    <w:p w14:paraId="4D8D6603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C. Funnel strategy</w:t>
      </w:r>
    </w:p>
    <w:p w14:paraId="448F5A68" w14:textId="77777777" w:rsidR="00961A5F" w:rsidRPr="00961A5F" w:rsidRDefault="00961A5F" w:rsidP="00961A5F">
      <w:pPr>
        <w:numPr>
          <w:ilvl w:val="0"/>
          <w:numId w:val="10"/>
        </w:numPr>
      </w:pPr>
      <w:r w:rsidRPr="00961A5F">
        <w:t>Cold outreach via LinkedIn</w:t>
      </w:r>
    </w:p>
    <w:p w14:paraId="4A8C0F0A" w14:textId="77777777" w:rsidR="00961A5F" w:rsidRPr="00961A5F" w:rsidRDefault="00961A5F" w:rsidP="00961A5F">
      <w:pPr>
        <w:numPr>
          <w:ilvl w:val="0"/>
          <w:numId w:val="10"/>
        </w:numPr>
      </w:pPr>
      <w:r w:rsidRPr="00961A5F">
        <w:t xml:space="preserve">Cloud audit offered </w:t>
      </w:r>
      <w:r w:rsidRPr="00961A5F">
        <w:rPr>
          <w:i/>
          <w:iCs/>
        </w:rPr>
        <w:t>free or discounted</w:t>
      </w:r>
      <w:r w:rsidRPr="00961A5F">
        <w:t xml:space="preserve"> as a lead magnet</w:t>
      </w:r>
    </w:p>
    <w:p w14:paraId="7A29C281" w14:textId="77777777" w:rsidR="00961A5F" w:rsidRPr="00961A5F" w:rsidRDefault="00961A5F" w:rsidP="00961A5F">
      <w:pPr>
        <w:numPr>
          <w:ilvl w:val="0"/>
          <w:numId w:val="10"/>
        </w:numPr>
      </w:pPr>
      <w:r w:rsidRPr="00961A5F">
        <w:t>Convert to optimization or monthly retainer</w:t>
      </w:r>
    </w:p>
    <w:p w14:paraId="2F17C0D5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D. Marketplaces</w:t>
      </w:r>
    </w:p>
    <w:p w14:paraId="3D4D697F" w14:textId="77777777" w:rsidR="00961A5F" w:rsidRPr="00961A5F" w:rsidRDefault="00961A5F" w:rsidP="00961A5F">
      <w:pPr>
        <w:numPr>
          <w:ilvl w:val="0"/>
          <w:numId w:val="11"/>
        </w:numPr>
      </w:pPr>
      <w:r w:rsidRPr="00961A5F">
        <w:t>Upwork (cloud engineering + optimization niche)</w:t>
      </w:r>
    </w:p>
    <w:p w14:paraId="5DD4F6DD" w14:textId="77777777" w:rsidR="00961A5F" w:rsidRPr="00961A5F" w:rsidRDefault="00961A5F" w:rsidP="00961A5F">
      <w:pPr>
        <w:numPr>
          <w:ilvl w:val="0"/>
          <w:numId w:val="11"/>
        </w:numPr>
      </w:pPr>
      <w:r w:rsidRPr="00961A5F">
        <w:t xml:space="preserve">Clutch &amp; </w:t>
      </w:r>
      <w:proofErr w:type="spellStart"/>
      <w:r w:rsidRPr="00961A5F">
        <w:t>GoodFirms</w:t>
      </w:r>
      <w:proofErr w:type="spellEnd"/>
      <w:r w:rsidRPr="00961A5F">
        <w:t xml:space="preserve"> listings</w:t>
      </w:r>
    </w:p>
    <w:p w14:paraId="4E0F724C" w14:textId="77777777" w:rsidR="00961A5F" w:rsidRPr="00961A5F" w:rsidRDefault="00961A5F" w:rsidP="00961A5F">
      <w:pPr>
        <w:numPr>
          <w:ilvl w:val="0"/>
          <w:numId w:val="11"/>
        </w:numPr>
      </w:pPr>
      <w:r w:rsidRPr="00961A5F">
        <w:t>Partner with MSPs who need project-based cloud help</w:t>
      </w:r>
    </w:p>
    <w:p w14:paraId="41A0AAAC" w14:textId="77777777" w:rsidR="00961A5F" w:rsidRPr="00961A5F" w:rsidRDefault="00961A5F" w:rsidP="00961A5F">
      <w:r w:rsidRPr="00961A5F">
        <w:pict w14:anchorId="20EA7499">
          <v:rect id="_x0000_i1096" style="width:0;height:1.5pt" o:hralign="center" o:hrstd="t" o:hr="t" fillcolor="#a0a0a0" stroked="f"/>
        </w:pict>
      </w:r>
    </w:p>
    <w:p w14:paraId="4BC052E3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6. Operations Plan</w:t>
      </w:r>
    </w:p>
    <w:p w14:paraId="2C38B678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Phase 1 — Solo/Small Team</w:t>
      </w:r>
    </w:p>
    <w:p w14:paraId="16BCD191" w14:textId="77777777" w:rsidR="00961A5F" w:rsidRPr="00961A5F" w:rsidRDefault="00961A5F" w:rsidP="00961A5F">
      <w:pPr>
        <w:numPr>
          <w:ilvl w:val="0"/>
          <w:numId w:val="12"/>
        </w:numPr>
      </w:pPr>
      <w:r w:rsidRPr="00961A5F">
        <w:t>You act as the primary cloud engineer + consultant</w:t>
      </w:r>
    </w:p>
    <w:p w14:paraId="64C07573" w14:textId="77777777" w:rsidR="00961A5F" w:rsidRPr="00961A5F" w:rsidRDefault="00961A5F" w:rsidP="00961A5F">
      <w:pPr>
        <w:numPr>
          <w:ilvl w:val="0"/>
          <w:numId w:val="12"/>
        </w:numPr>
      </w:pPr>
      <w:r w:rsidRPr="00961A5F">
        <w:t xml:space="preserve">Hire 1 contractor for DevOps tasks (CI/CD pipelines, </w:t>
      </w:r>
      <w:proofErr w:type="spellStart"/>
      <w:r w:rsidRPr="00961A5F">
        <w:t>IaC</w:t>
      </w:r>
      <w:proofErr w:type="spellEnd"/>
      <w:r w:rsidRPr="00961A5F">
        <w:t>)</w:t>
      </w:r>
    </w:p>
    <w:p w14:paraId="4666AB72" w14:textId="77777777" w:rsidR="00961A5F" w:rsidRPr="00961A5F" w:rsidRDefault="00961A5F" w:rsidP="00961A5F">
      <w:pPr>
        <w:numPr>
          <w:ilvl w:val="0"/>
          <w:numId w:val="12"/>
        </w:numPr>
      </w:pPr>
      <w:r w:rsidRPr="00961A5F">
        <w:t>Outsource website + branding initially</w:t>
      </w:r>
    </w:p>
    <w:p w14:paraId="6BCC191E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Phase 2 — Build Team</w:t>
      </w:r>
    </w:p>
    <w:p w14:paraId="0FEC7289" w14:textId="77777777" w:rsidR="00961A5F" w:rsidRPr="00961A5F" w:rsidRDefault="00961A5F" w:rsidP="00961A5F">
      <w:pPr>
        <w:numPr>
          <w:ilvl w:val="0"/>
          <w:numId w:val="13"/>
        </w:numPr>
      </w:pPr>
      <w:r w:rsidRPr="00961A5F">
        <w:t>Cloud Engineer (1)</w:t>
      </w:r>
    </w:p>
    <w:p w14:paraId="7CF2B520" w14:textId="77777777" w:rsidR="00961A5F" w:rsidRPr="00961A5F" w:rsidRDefault="00961A5F" w:rsidP="00961A5F">
      <w:pPr>
        <w:numPr>
          <w:ilvl w:val="0"/>
          <w:numId w:val="13"/>
        </w:numPr>
      </w:pPr>
      <w:r w:rsidRPr="00961A5F">
        <w:lastRenderedPageBreak/>
        <w:t>DevOps Engineer (1)</w:t>
      </w:r>
    </w:p>
    <w:p w14:paraId="061B9825" w14:textId="77777777" w:rsidR="00961A5F" w:rsidRPr="00961A5F" w:rsidRDefault="00961A5F" w:rsidP="00961A5F">
      <w:pPr>
        <w:numPr>
          <w:ilvl w:val="0"/>
          <w:numId w:val="13"/>
        </w:numPr>
      </w:pPr>
      <w:r w:rsidRPr="00961A5F">
        <w:t>Customer Success/Support (1)</w:t>
      </w:r>
    </w:p>
    <w:p w14:paraId="6BA87F4F" w14:textId="77777777" w:rsidR="00961A5F" w:rsidRPr="00961A5F" w:rsidRDefault="00961A5F" w:rsidP="00961A5F">
      <w:pPr>
        <w:numPr>
          <w:ilvl w:val="0"/>
          <w:numId w:val="13"/>
        </w:numPr>
      </w:pPr>
      <w:r w:rsidRPr="00961A5F">
        <w:t>Sales &amp; Partnerships (You continue leading)</w:t>
      </w:r>
    </w:p>
    <w:p w14:paraId="3A28D88F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Phase 3 — Standardize</w:t>
      </w:r>
    </w:p>
    <w:p w14:paraId="4C08BE4A" w14:textId="77777777" w:rsidR="00961A5F" w:rsidRPr="00961A5F" w:rsidRDefault="00961A5F" w:rsidP="00961A5F">
      <w:pPr>
        <w:numPr>
          <w:ilvl w:val="0"/>
          <w:numId w:val="14"/>
        </w:numPr>
      </w:pPr>
      <w:r w:rsidRPr="00961A5F">
        <w:t>SOPs for deployments</w:t>
      </w:r>
    </w:p>
    <w:p w14:paraId="0678FCA5" w14:textId="77777777" w:rsidR="00961A5F" w:rsidRPr="00961A5F" w:rsidRDefault="00961A5F" w:rsidP="00961A5F">
      <w:pPr>
        <w:numPr>
          <w:ilvl w:val="0"/>
          <w:numId w:val="14"/>
        </w:numPr>
      </w:pPr>
      <w:r w:rsidRPr="00961A5F">
        <w:t>Reusable Terraform modules</w:t>
      </w:r>
    </w:p>
    <w:p w14:paraId="6A80FEA9" w14:textId="77777777" w:rsidR="00961A5F" w:rsidRPr="00961A5F" w:rsidRDefault="00961A5F" w:rsidP="00961A5F">
      <w:pPr>
        <w:numPr>
          <w:ilvl w:val="0"/>
          <w:numId w:val="14"/>
        </w:numPr>
      </w:pPr>
      <w:r w:rsidRPr="00961A5F">
        <w:t>Cloud audit templates</w:t>
      </w:r>
    </w:p>
    <w:p w14:paraId="71B6867D" w14:textId="77777777" w:rsidR="00961A5F" w:rsidRPr="00961A5F" w:rsidRDefault="00961A5F" w:rsidP="00961A5F">
      <w:pPr>
        <w:numPr>
          <w:ilvl w:val="0"/>
          <w:numId w:val="14"/>
        </w:numPr>
      </w:pPr>
      <w:r w:rsidRPr="00961A5F">
        <w:t>Proprietary cost optimization framework</w:t>
      </w:r>
    </w:p>
    <w:p w14:paraId="0252553C" w14:textId="77777777" w:rsidR="00961A5F" w:rsidRPr="00961A5F" w:rsidRDefault="00961A5F" w:rsidP="00961A5F">
      <w:pPr>
        <w:numPr>
          <w:ilvl w:val="0"/>
          <w:numId w:val="14"/>
        </w:numPr>
      </w:pPr>
      <w:r w:rsidRPr="00961A5F">
        <w:t>Build a dashboard showing customer cost savings (value booster)</w:t>
      </w:r>
    </w:p>
    <w:p w14:paraId="2B9CA0F6" w14:textId="77777777" w:rsidR="00961A5F" w:rsidRPr="00961A5F" w:rsidRDefault="00961A5F" w:rsidP="00961A5F">
      <w:r w:rsidRPr="00961A5F">
        <w:pict w14:anchorId="5D87D0AC">
          <v:rect id="_x0000_i1097" style="width:0;height:1.5pt" o:hralign="center" o:hrstd="t" o:hr="t" fillcolor="#a0a0a0" stroked="f"/>
        </w:pict>
      </w:r>
    </w:p>
    <w:p w14:paraId="32D7BFC2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7. Financial Analysis (Year 1 Projection)</w:t>
      </w:r>
    </w:p>
    <w:p w14:paraId="19E43D69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Revenue Targets</w:t>
      </w:r>
    </w:p>
    <w:p w14:paraId="6414A701" w14:textId="77777777" w:rsidR="00961A5F" w:rsidRPr="00961A5F" w:rsidRDefault="00961A5F" w:rsidP="00961A5F">
      <w:pPr>
        <w:numPr>
          <w:ilvl w:val="0"/>
          <w:numId w:val="15"/>
        </w:numPr>
      </w:pPr>
      <w:r w:rsidRPr="00961A5F">
        <w:t>3 projects per quarter (</w:t>
      </w:r>
      <w:proofErr w:type="spellStart"/>
      <w:r w:rsidRPr="00961A5F">
        <w:t>avg</w:t>
      </w:r>
      <w:proofErr w:type="spellEnd"/>
      <w:r w:rsidRPr="00961A5F">
        <w:t xml:space="preserve"> ₹1.5L each) = </w:t>
      </w:r>
      <w:r w:rsidRPr="00961A5F">
        <w:rPr>
          <w:b/>
          <w:bCs/>
        </w:rPr>
        <w:t>₹18L</w:t>
      </w:r>
    </w:p>
    <w:p w14:paraId="0757C49B" w14:textId="77777777" w:rsidR="00961A5F" w:rsidRPr="00961A5F" w:rsidRDefault="00961A5F" w:rsidP="00961A5F">
      <w:pPr>
        <w:numPr>
          <w:ilvl w:val="0"/>
          <w:numId w:val="15"/>
        </w:numPr>
      </w:pPr>
      <w:r w:rsidRPr="00961A5F">
        <w:t>4 clients on monthly retainers (</w:t>
      </w:r>
      <w:proofErr w:type="spellStart"/>
      <w:r w:rsidRPr="00961A5F">
        <w:t>avg</w:t>
      </w:r>
      <w:proofErr w:type="spellEnd"/>
      <w:r w:rsidRPr="00961A5F">
        <w:t xml:space="preserve"> ₹70k) = </w:t>
      </w:r>
      <w:r w:rsidRPr="00961A5F">
        <w:rPr>
          <w:b/>
          <w:bCs/>
        </w:rPr>
        <w:t>₹33.6L</w:t>
      </w:r>
    </w:p>
    <w:p w14:paraId="4D1E2FB8" w14:textId="77777777" w:rsidR="00961A5F" w:rsidRPr="00961A5F" w:rsidRDefault="00961A5F" w:rsidP="00961A5F">
      <w:r w:rsidRPr="00961A5F">
        <w:rPr>
          <w:b/>
          <w:bCs/>
        </w:rPr>
        <w:t>Total Revenue Year 1: ≈ ₹50–55 Lakhs</w:t>
      </w:r>
    </w:p>
    <w:p w14:paraId="1A1995A4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Expenses</w:t>
      </w:r>
    </w:p>
    <w:p w14:paraId="628E685A" w14:textId="77777777" w:rsidR="00961A5F" w:rsidRPr="00961A5F" w:rsidRDefault="00961A5F" w:rsidP="00961A5F">
      <w:pPr>
        <w:numPr>
          <w:ilvl w:val="0"/>
          <w:numId w:val="16"/>
        </w:numPr>
      </w:pPr>
      <w:r w:rsidRPr="00961A5F">
        <w:t>Salaries → ₹15–20L</w:t>
      </w:r>
    </w:p>
    <w:p w14:paraId="0C46323E" w14:textId="77777777" w:rsidR="00961A5F" w:rsidRPr="00961A5F" w:rsidRDefault="00961A5F" w:rsidP="00961A5F">
      <w:pPr>
        <w:numPr>
          <w:ilvl w:val="0"/>
          <w:numId w:val="16"/>
        </w:numPr>
      </w:pPr>
      <w:r w:rsidRPr="00961A5F">
        <w:t>Tools/Software → ₹2L</w:t>
      </w:r>
    </w:p>
    <w:p w14:paraId="7C023D6D" w14:textId="77777777" w:rsidR="00961A5F" w:rsidRPr="00961A5F" w:rsidRDefault="00961A5F" w:rsidP="00961A5F">
      <w:pPr>
        <w:numPr>
          <w:ilvl w:val="0"/>
          <w:numId w:val="16"/>
        </w:numPr>
      </w:pPr>
      <w:r w:rsidRPr="00961A5F">
        <w:t>Marketing → ₹1.5L</w:t>
      </w:r>
    </w:p>
    <w:p w14:paraId="7CFB74AE" w14:textId="77777777" w:rsidR="00961A5F" w:rsidRPr="00961A5F" w:rsidRDefault="00961A5F" w:rsidP="00961A5F">
      <w:pPr>
        <w:numPr>
          <w:ilvl w:val="0"/>
          <w:numId w:val="16"/>
        </w:numPr>
      </w:pPr>
      <w:r w:rsidRPr="00961A5F">
        <w:t>Website/Branding → ₹50k</w:t>
      </w:r>
    </w:p>
    <w:p w14:paraId="55B8419A" w14:textId="77777777" w:rsidR="00961A5F" w:rsidRPr="00961A5F" w:rsidRDefault="00961A5F" w:rsidP="00961A5F">
      <w:r w:rsidRPr="00961A5F">
        <w:rPr>
          <w:b/>
          <w:bCs/>
        </w:rPr>
        <w:t>Expected Profit Year 1:</w:t>
      </w:r>
      <w:r w:rsidRPr="00961A5F">
        <w:t xml:space="preserve"> ₹20–25 Lakhs</w:t>
      </w:r>
    </w:p>
    <w:p w14:paraId="18B99DAB" w14:textId="77777777" w:rsidR="00961A5F" w:rsidRPr="00961A5F" w:rsidRDefault="00961A5F" w:rsidP="00961A5F">
      <w:r w:rsidRPr="00961A5F">
        <w:pict w14:anchorId="3E5D2E13">
          <v:rect id="_x0000_i1098" style="width:0;height:1.5pt" o:hralign="center" o:hrstd="t" o:hr="t" fillcolor="#a0a0a0" stroked="f"/>
        </w:pict>
      </w:r>
    </w:p>
    <w:p w14:paraId="23E2721A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8. Legal &amp; Compliance</w:t>
      </w:r>
    </w:p>
    <w:p w14:paraId="41402623" w14:textId="77777777" w:rsidR="00961A5F" w:rsidRPr="00961A5F" w:rsidRDefault="00961A5F" w:rsidP="00961A5F">
      <w:pPr>
        <w:numPr>
          <w:ilvl w:val="0"/>
          <w:numId w:val="17"/>
        </w:numPr>
      </w:pPr>
      <w:r w:rsidRPr="00961A5F">
        <w:t xml:space="preserve">Register as </w:t>
      </w:r>
      <w:r w:rsidRPr="00961A5F">
        <w:rPr>
          <w:b/>
          <w:bCs/>
        </w:rPr>
        <w:t>Private Limited</w:t>
      </w:r>
      <w:r w:rsidRPr="00961A5F">
        <w:t xml:space="preserve"> or </w:t>
      </w:r>
      <w:r w:rsidRPr="00961A5F">
        <w:rPr>
          <w:b/>
          <w:bCs/>
        </w:rPr>
        <w:t>LLP</w:t>
      </w:r>
    </w:p>
    <w:p w14:paraId="5503EC9F" w14:textId="77777777" w:rsidR="00961A5F" w:rsidRPr="00961A5F" w:rsidRDefault="00961A5F" w:rsidP="00961A5F">
      <w:pPr>
        <w:numPr>
          <w:ilvl w:val="0"/>
          <w:numId w:val="17"/>
        </w:numPr>
      </w:pPr>
      <w:r w:rsidRPr="00961A5F">
        <w:t>GST registration</w:t>
      </w:r>
    </w:p>
    <w:p w14:paraId="12997CC9" w14:textId="77777777" w:rsidR="00961A5F" w:rsidRPr="00961A5F" w:rsidRDefault="00961A5F" w:rsidP="00961A5F">
      <w:pPr>
        <w:numPr>
          <w:ilvl w:val="0"/>
          <w:numId w:val="17"/>
        </w:numPr>
      </w:pPr>
      <w:r w:rsidRPr="00961A5F">
        <w:t>NDA + MSA templates</w:t>
      </w:r>
    </w:p>
    <w:p w14:paraId="2554E983" w14:textId="77777777" w:rsidR="00961A5F" w:rsidRPr="00961A5F" w:rsidRDefault="00961A5F" w:rsidP="00961A5F">
      <w:pPr>
        <w:numPr>
          <w:ilvl w:val="0"/>
          <w:numId w:val="17"/>
        </w:numPr>
      </w:pPr>
      <w:r w:rsidRPr="00961A5F">
        <w:t>Azure/AWS/GCP partner program registrations</w:t>
      </w:r>
    </w:p>
    <w:p w14:paraId="458F0CCC" w14:textId="77777777" w:rsidR="00961A5F" w:rsidRPr="00961A5F" w:rsidRDefault="00961A5F" w:rsidP="00961A5F">
      <w:pPr>
        <w:numPr>
          <w:ilvl w:val="0"/>
          <w:numId w:val="17"/>
        </w:numPr>
      </w:pPr>
      <w:r w:rsidRPr="00961A5F">
        <w:t>Create service contracts with scope &amp; SLAs</w:t>
      </w:r>
    </w:p>
    <w:p w14:paraId="1BEACF85" w14:textId="77777777" w:rsidR="00961A5F" w:rsidRPr="00961A5F" w:rsidRDefault="00961A5F" w:rsidP="00961A5F">
      <w:r w:rsidRPr="00961A5F">
        <w:pict w14:anchorId="17BD75B5">
          <v:rect id="_x0000_i1099" style="width:0;height:1.5pt" o:hralign="center" o:hrstd="t" o:hr="t" fillcolor="#a0a0a0" stroked="f"/>
        </w:pict>
      </w:r>
    </w:p>
    <w:p w14:paraId="1A27D9E4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9. Brand Positioning</w:t>
      </w:r>
    </w:p>
    <w:p w14:paraId="05DEB8A1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Suggested Company Names (if needed):</w:t>
      </w:r>
    </w:p>
    <w:p w14:paraId="4C5D9FD3" w14:textId="77777777" w:rsidR="00961A5F" w:rsidRPr="00961A5F" w:rsidRDefault="00961A5F" w:rsidP="00961A5F">
      <w:pPr>
        <w:numPr>
          <w:ilvl w:val="0"/>
          <w:numId w:val="18"/>
        </w:numPr>
      </w:pPr>
      <w:proofErr w:type="spellStart"/>
      <w:r w:rsidRPr="00961A5F">
        <w:rPr>
          <w:b/>
          <w:bCs/>
        </w:rPr>
        <w:lastRenderedPageBreak/>
        <w:t>CloudOptiTech</w:t>
      </w:r>
      <w:proofErr w:type="spellEnd"/>
    </w:p>
    <w:p w14:paraId="3EC9495A" w14:textId="77777777" w:rsidR="00961A5F" w:rsidRPr="00961A5F" w:rsidRDefault="00961A5F" w:rsidP="00961A5F">
      <w:pPr>
        <w:numPr>
          <w:ilvl w:val="0"/>
          <w:numId w:val="18"/>
        </w:numPr>
      </w:pPr>
      <w:proofErr w:type="spellStart"/>
      <w:r w:rsidRPr="00961A5F">
        <w:rPr>
          <w:b/>
          <w:bCs/>
        </w:rPr>
        <w:t>SkyOps</w:t>
      </w:r>
      <w:proofErr w:type="spellEnd"/>
      <w:r w:rsidRPr="00961A5F">
        <w:rPr>
          <w:b/>
          <w:bCs/>
        </w:rPr>
        <w:t xml:space="preserve"> Consulting</w:t>
      </w:r>
    </w:p>
    <w:p w14:paraId="4B0FEA85" w14:textId="77777777" w:rsidR="00961A5F" w:rsidRPr="00961A5F" w:rsidRDefault="00961A5F" w:rsidP="00961A5F">
      <w:pPr>
        <w:numPr>
          <w:ilvl w:val="0"/>
          <w:numId w:val="18"/>
        </w:numPr>
      </w:pPr>
      <w:proofErr w:type="spellStart"/>
      <w:r w:rsidRPr="00961A5F">
        <w:rPr>
          <w:b/>
          <w:bCs/>
        </w:rPr>
        <w:t>CloudSage</w:t>
      </w:r>
      <w:proofErr w:type="spellEnd"/>
      <w:r w:rsidRPr="00961A5F">
        <w:rPr>
          <w:b/>
          <w:bCs/>
        </w:rPr>
        <w:t xml:space="preserve"> Engineering</w:t>
      </w:r>
    </w:p>
    <w:p w14:paraId="3CA4CE94" w14:textId="77777777" w:rsidR="00961A5F" w:rsidRPr="00961A5F" w:rsidRDefault="00961A5F" w:rsidP="00961A5F">
      <w:pPr>
        <w:numPr>
          <w:ilvl w:val="0"/>
          <w:numId w:val="18"/>
        </w:numPr>
      </w:pPr>
      <w:proofErr w:type="spellStart"/>
      <w:r w:rsidRPr="00961A5F">
        <w:rPr>
          <w:b/>
          <w:bCs/>
        </w:rPr>
        <w:t>OptiScale</w:t>
      </w:r>
      <w:proofErr w:type="spellEnd"/>
      <w:r w:rsidRPr="00961A5F">
        <w:rPr>
          <w:b/>
          <w:bCs/>
        </w:rPr>
        <w:t xml:space="preserve"> Labs</w:t>
      </w:r>
    </w:p>
    <w:p w14:paraId="1995CA93" w14:textId="77777777" w:rsidR="00961A5F" w:rsidRPr="00961A5F" w:rsidRDefault="00961A5F" w:rsidP="00961A5F">
      <w:pPr>
        <w:numPr>
          <w:ilvl w:val="0"/>
          <w:numId w:val="18"/>
        </w:numPr>
      </w:pPr>
      <w:proofErr w:type="spellStart"/>
      <w:r w:rsidRPr="00961A5F">
        <w:rPr>
          <w:b/>
          <w:bCs/>
        </w:rPr>
        <w:t>CloudCraft</w:t>
      </w:r>
      <w:proofErr w:type="spellEnd"/>
      <w:r w:rsidRPr="00961A5F">
        <w:rPr>
          <w:b/>
          <w:bCs/>
        </w:rPr>
        <w:t xml:space="preserve"> Solutions</w:t>
      </w:r>
    </w:p>
    <w:p w14:paraId="228935D5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Tagline Ideas:</w:t>
      </w:r>
    </w:p>
    <w:p w14:paraId="04E2EA59" w14:textId="77777777" w:rsidR="00961A5F" w:rsidRPr="00961A5F" w:rsidRDefault="00961A5F" w:rsidP="00961A5F">
      <w:pPr>
        <w:numPr>
          <w:ilvl w:val="0"/>
          <w:numId w:val="19"/>
        </w:numPr>
      </w:pPr>
      <w:r w:rsidRPr="00961A5F">
        <w:t>“Optimize. Deploy. Save.”</w:t>
      </w:r>
    </w:p>
    <w:p w14:paraId="10451421" w14:textId="77777777" w:rsidR="00961A5F" w:rsidRPr="00961A5F" w:rsidRDefault="00961A5F" w:rsidP="00961A5F">
      <w:pPr>
        <w:numPr>
          <w:ilvl w:val="0"/>
          <w:numId w:val="19"/>
        </w:numPr>
      </w:pPr>
      <w:r w:rsidRPr="00961A5F">
        <w:t>“Smarter Cloud. Lower Costs.”</w:t>
      </w:r>
    </w:p>
    <w:p w14:paraId="4521E784" w14:textId="77777777" w:rsidR="00961A5F" w:rsidRPr="00961A5F" w:rsidRDefault="00961A5F" w:rsidP="00961A5F">
      <w:pPr>
        <w:numPr>
          <w:ilvl w:val="0"/>
          <w:numId w:val="19"/>
        </w:numPr>
      </w:pPr>
      <w:r w:rsidRPr="00961A5F">
        <w:t>“Engineering your Cloud Advantage.”</w:t>
      </w:r>
    </w:p>
    <w:p w14:paraId="40BB8F44" w14:textId="77777777" w:rsidR="00961A5F" w:rsidRPr="00961A5F" w:rsidRDefault="00961A5F" w:rsidP="00961A5F">
      <w:r w:rsidRPr="00961A5F">
        <w:pict w14:anchorId="5A595C52">
          <v:rect id="_x0000_i1100" style="width:0;height:1.5pt" o:hralign="center" o:hrstd="t" o:hr="t" fillcolor="#a0a0a0" stroked="f"/>
        </w:pict>
      </w:r>
    </w:p>
    <w:p w14:paraId="7673F526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10. 12</w:t>
      </w:r>
      <w:r w:rsidRPr="00961A5F">
        <w:rPr>
          <w:b/>
          <w:bCs/>
        </w:rPr>
        <w:noBreakHyphen/>
        <w:t>Month Roadmap</w:t>
      </w:r>
    </w:p>
    <w:p w14:paraId="59909DA7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Q1: Foundation</w:t>
      </w:r>
    </w:p>
    <w:p w14:paraId="1BFCEA69" w14:textId="77777777" w:rsidR="00961A5F" w:rsidRPr="00961A5F" w:rsidRDefault="00961A5F" w:rsidP="00961A5F">
      <w:pPr>
        <w:numPr>
          <w:ilvl w:val="0"/>
          <w:numId w:val="20"/>
        </w:numPr>
      </w:pPr>
      <w:r w:rsidRPr="00961A5F">
        <w:t>Finalize services, pricing, legal structure</w:t>
      </w:r>
    </w:p>
    <w:p w14:paraId="50B97059" w14:textId="77777777" w:rsidR="00961A5F" w:rsidRPr="00961A5F" w:rsidRDefault="00961A5F" w:rsidP="00961A5F">
      <w:pPr>
        <w:numPr>
          <w:ilvl w:val="0"/>
          <w:numId w:val="20"/>
        </w:numPr>
      </w:pPr>
      <w:r w:rsidRPr="00961A5F">
        <w:t>Build website + LinkedIn presence</w:t>
      </w:r>
    </w:p>
    <w:p w14:paraId="7517D4A1" w14:textId="77777777" w:rsidR="00961A5F" w:rsidRPr="00961A5F" w:rsidRDefault="00961A5F" w:rsidP="00961A5F">
      <w:pPr>
        <w:numPr>
          <w:ilvl w:val="0"/>
          <w:numId w:val="20"/>
        </w:numPr>
      </w:pPr>
      <w:r w:rsidRPr="00961A5F">
        <w:t>Create reusable templates (</w:t>
      </w:r>
      <w:proofErr w:type="spellStart"/>
      <w:r w:rsidRPr="00961A5F">
        <w:t>IaC</w:t>
      </w:r>
      <w:proofErr w:type="spellEnd"/>
      <w:r w:rsidRPr="00961A5F">
        <w:t xml:space="preserve"> modules, audit checklist)</w:t>
      </w:r>
    </w:p>
    <w:p w14:paraId="2E451D93" w14:textId="77777777" w:rsidR="00961A5F" w:rsidRPr="00961A5F" w:rsidRDefault="00961A5F" w:rsidP="00961A5F">
      <w:pPr>
        <w:numPr>
          <w:ilvl w:val="0"/>
          <w:numId w:val="20"/>
        </w:numPr>
      </w:pPr>
      <w:r w:rsidRPr="00961A5F">
        <w:t>Start outreach and acquire first 2 clients</w:t>
      </w:r>
    </w:p>
    <w:p w14:paraId="2C8C5843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Q2: Scale Delivery</w:t>
      </w:r>
    </w:p>
    <w:p w14:paraId="1F22BD3C" w14:textId="77777777" w:rsidR="00961A5F" w:rsidRPr="00961A5F" w:rsidRDefault="00961A5F" w:rsidP="00961A5F">
      <w:pPr>
        <w:numPr>
          <w:ilvl w:val="0"/>
          <w:numId w:val="21"/>
        </w:numPr>
      </w:pPr>
      <w:r w:rsidRPr="00961A5F">
        <w:t>Execute deployments + optimization projects</w:t>
      </w:r>
    </w:p>
    <w:p w14:paraId="12C277CC" w14:textId="77777777" w:rsidR="00961A5F" w:rsidRPr="00961A5F" w:rsidRDefault="00961A5F" w:rsidP="00961A5F">
      <w:pPr>
        <w:numPr>
          <w:ilvl w:val="0"/>
          <w:numId w:val="21"/>
        </w:numPr>
      </w:pPr>
      <w:r w:rsidRPr="00961A5F">
        <w:t>Build case studies</w:t>
      </w:r>
    </w:p>
    <w:p w14:paraId="497A8E26" w14:textId="77777777" w:rsidR="00961A5F" w:rsidRPr="00961A5F" w:rsidRDefault="00961A5F" w:rsidP="00961A5F">
      <w:pPr>
        <w:numPr>
          <w:ilvl w:val="0"/>
          <w:numId w:val="21"/>
        </w:numPr>
      </w:pPr>
      <w:r w:rsidRPr="00961A5F">
        <w:t>Launch cloud cost</w:t>
      </w:r>
      <w:r w:rsidRPr="00961A5F">
        <w:noBreakHyphen/>
        <w:t>audit service</w:t>
      </w:r>
    </w:p>
    <w:p w14:paraId="7DAC14C1" w14:textId="77777777" w:rsidR="00961A5F" w:rsidRPr="00961A5F" w:rsidRDefault="00961A5F" w:rsidP="00961A5F">
      <w:pPr>
        <w:numPr>
          <w:ilvl w:val="0"/>
          <w:numId w:val="21"/>
        </w:numPr>
      </w:pPr>
      <w:r w:rsidRPr="00961A5F">
        <w:t>Secure 2–3 retainer clients</w:t>
      </w:r>
    </w:p>
    <w:p w14:paraId="4DA51EDB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Q3: Build Brand</w:t>
      </w:r>
    </w:p>
    <w:p w14:paraId="529DA361" w14:textId="77777777" w:rsidR="00961A5F" w:rsidRPr="00961A5F" w:rsidRDefault="00961A5F" w:rsidP="00961A5F">
      <w:pPr>
        <w:numPr>
          <w:ilvl w:val="0"/>
          <w:numId w:val="22"/>
        </w:numPr>
      </w:pPr>
      <w:r w:rsidRPr="00961A5F">
        <w:t>Publish 10 blogs</w:t>
      </w:r>
    </w:p>
    <w:p w14:paraId="0491A8B1" w14:textId="77777777" w:rsidR="00961A5F" w:rsidRPr="00961A5F" w:rsidRDefault="00961A5F" w:rsidP="00961A5F">
      <w:pPr>
        <w:numPr>
          <w:ilvl w:val="0"/>
          <w:numId w:val="22"/>
        </w:numPr>
      </w:pPr>
      <w:r w:rsidRPr="00961A5F">
        <w:t>Start YouTube tutorials (optional)</w:t>
      </w:r>
    </w:p>
    <w:p w14:paraId="630149B8" w14:textId="77777777" w:rsidR="00961A5F" w:rsidRPr="00961A5F" w:rsidRDefault="00961A5F" w:rsidP="00961A5F">
      <w:pPr>
        <w:numPr>
          <w:ilvl w:val="0"/>
          <w:numId w:val="22"/>
        </w:numPr>
      </w:pPr>
      <w:r w:rsidRPr="00961A5F">
        <w:t>Attend cloud conferences (virtual/in</w:t>
      </w:r>
      <w:r w:rsidRPr="00961A5F">
        <w:noBreakHyphen/>
        <w:t>person)</w:t>
      </w:r>
    </w:p>
    <w:p w14:paraId="4375F342" w14:textId="77777777" w:rsidR="00961A5F" w:rsidRPr="00961A5F" w:rsidRDefault="00961A5F" w:rsidP="00961A5F">
      <w:pPr>
        <w:numPr>
          <w:ilvl w:val="0"/>
          <w:numId w:val="22"/>
        </w:numPr>
      </w:pPr>
      <w:r w:rsidRPr="00961A5F">
        <w:t>Hire part-time DevOps engineer</w:t>
      </w:r>
    </w:p>
    <w:p w14:paraId="1F01F588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Q4: Expand</w:t>
      </w:r>
    </w:p>
    <w:p w14:paraId="293531FB" w14:textId="77777777" w:rsidR="00961A5F" w:rsidRPr="00961A5F" w:rsidRDefault="00961A5F" w:rsidP="00961A5F">
      <w:pPr>
        <w:numPr>
          <w:ilvl w:val="0"/>
          <w:numId w:val="23"/>
        </w:numPr>
      </w:pPr>
      <w:r w:rsidRPr="00961A5F">
        <w:t>Launch automation tools (scripts, modules)</w:t>
      </w:r>
    </w:p>
    <w:p w14:paraId="78CB4046" w14:textId="77777777" w:rsidR="00961A5F" w:rsidRPr="00961A5F" w:rsidRDefault="00961A5F" w:rsidP="00961A5F">
      <w:pPr>
        <w:numPr>
          <w:ilvl w:val="0"/>
          <w:numId w:val="23"/>
        </w:numPr>
      </w:pPr>
      <w:r w:rsidRPr="00961A5F">
        <w:t>Scale retainers to 5–6 clients</w:t>
      </w:r>
    </w:p>
    <w:p w14:paraId="286DB252" w14:textId="77777777" w:rsidR="00961A5F" w:rsidRPr="00961A5F" w:rsidRDefault="00961A5F" w:rsidP="00961A5F">
      <w:pPr>
        <w:numPr>
          <w:ilvl w:val="0"/>
          <w:numId w:val="23"/>
        </w:numPr>
      </w:pPr>
      <w:r w:rsidRPr="00961A5F">
        <w:t>Register for partnerships (AWS/APN, Azure MSP etc.)</w:t>
      </w:r>
    </w:p>
    <w:p w14:paraId="3B60C614" w14:textId="6DC78472" w:rsidR="00367EB9" w:rsidRDefault="00961A5F" w:rsidP="00367EB9">
      <w:pPr>
        <w:numPr>
          <w:ilvl w:val="0"/>
          <w:numId w:val="23"/>
        </w:numPr>
      </w:pPr>
      <w:r w:rsidRPr="00961A5F">
        <w:t>Build SaaS</w:t>
      </w:r>
      <w:r w:rsidRPr="00961A5F">
        <w:noBreakHyphen/>
        <w:t>like features (e.g., cost monitoring dashboards)</w:t>
      </w:r>
    </w:p>
    <w:p w14:paraId="08897DDF" w14:textId="76C52EE3" w:rsidR="00961A5F" w:rsidRPr="00961A5F" w:rsidRDefault="00961A5F" w:rsidP="00961A5F">
      <w:r w:rsidRPr="00961A5F">
        <w:lastRenderedPageBreak/>
        <w:drawing>
          <wp:inline distT="0" distB="0" distL="0" distR="0" wp14:anchorId="05A4C2C3" wp14:editId="04F2AD5D">
            <wp:extent cx="5731510" cy="3820795"/>
            <wp:effectExtent l="0" t="0" r="2540" b="8255"/>
            <wp:docPr id="2634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595" w14:textId="77777777" w:rsidR="00961A5F" w:rsidRPr="00961A5F" w:rsidRDefault="00961A5F" w:rsidP="00961A5F">
      <w:r w:rsidRPr="00961A5F">
        <w:pict w14:anchorId="31379F24">
          <v:rect id="_x0000_i1101" style="width:0;height:1.5pt" o:hralign="center" o:hrstd="t" o:hr="t" fillcolor="#a0a0a0" stroked="f"/>
        </w:pict>
      </w:r>
    </w:p>
    <w:p w14:paraId="4EFB3125" w14:textId="77777777" w:rsidR="00961A5F" w:rsidRPr="00961A5F" w:rsidRDefault="00961A5F" w:rsidP="00961A5F">
      <w:pPr>
        <w:rPr>
          <w:b/>
          <w:bCs/>
        </w:rPr>
      </w:pPr>
      <w:r w:rsidRPr="00961A5F">
        <w:rPr>
          <w:b/>
          <w:bCs/>
        </w:rPr>
        <w:t>Would you like me to also create:</w:t>
      </w:r>
    </w:p>
    <w:p w14:paraId="1599453D" w14:textId="77777777" w:rsidR="00961A5F" w:rsidRPr="00961A5F" w:rsidRDefault="00961A5F" w:rsidP="00961A5F">
      <w:pPr>
        <w:rPr>
          <w:b/>
          <w:bCs/>
        </w:rPr>
      </w:pPr>
      <w:r w:rsidRPr="00961A5F">
        <w:rPr>
          <w:rFonts w:ascii="Segoe UI Symbol" w:hAnsi="Segoe UI Symbol" w:cs="Segoe UI Symbol"/>
          <w:b/>
          <w:bCs/>
        </w:rPr>
        <w:t>✔</w:t>
      </w:r>
      <w:r w:rsidRPr="00961A5F">
        <w:rPr>
          <w:b/>
          <w:bCs/>
        </w:rPr>
        <w:t xml:space="preserve"> A pitch deck (PowerPoint)</w:t>
      </w:r>
    </w:p>
    <w:p w14:paraId="3402051C" w14:textId="77777777" w:rsidR="00961A5F" w:rsidRPr="00961A5F" w:rsidRDefault="00961A5F" w:rsidP="00961A5F">
      <w:pPr>
        <w:rPr>
          <w:b/>
          <w:bCs/>
        </w:rPr>
      </w:pPr>
      <w:r w:rsidRPr="00961A5F">
        <w:rPr>
          <w:rFonts w:ascii="Segoe UI Symbol" w:hAnsi="Segoe UI Symbol" w:cs="Segoe UI Symbol"/>
          <w:b/>
          <w:bCs/>
        </w:rPr>
        <w:t>✔</w:t>
      </w:r>
      <w:r w:rsidRPr="00961A5F">
        <w:rPr>
          <w:b/>
          <w:bCs/>
        </w:rPr>
        <w:t xml:space="preserve"> A 1-page investor summary</w:t>
      </w:r>
    </w:p>
    <w:p w14:paraId="4C8AD5BE" w14:textId="77777777" w:rsidR="00961A5F" w:rsidRPr="00961A5F" w:rsidRDefault="00961A5F" w:rsidP="00961A5F">
      <w:pPr>
        <w:rPr>
          <w:b/>
          <w:bCs/>
        </w:rPr>
      </w:pPr>
      <w:r w:rsidRPr="00961A5F">
        <w:rPr>
          <w:rFonts w:ascii="Segoe UI Symbol" w:hAnsi="Segoe UI Symbol" w:cs="Segoe UI Symbol"/>
          <w:b/>
          <w:bCs/>
        </w:rPr>
        <w:t>✔</w:t>
      </w:r>
      <w:r w:rsidRPr="00961A5F">
        <w:rPr>
          <w:b/>
          <w:bCs/>
        </w:rPr>
        <w:t xml:space="preserve"> Company name + logo ideas</w:t>
      </w:r>
    </w:p>
    <w:p w14:paraId="0536BA4F" w14:textId="77777777" w:rsidR="00961A5F" w:rsidRPr="00961A5F" w:rsidRDefault="00961A5F" w:rsidP="00961A5F">
      <w:pPr>
        <w:rPr>
          <w:b/>
          <w:bCs/>
        </w:rPr>
      </w:pPr>
      <w:r w:rsidRPr="00961A5F">
        <w:rPr>
          <w:rFonts w:ascii="Segoe UI Symbol" w:hAnsi="Segoe UI Symbol" w:cs="Segoe UI Symbol"/>
          <w:b/>
          <w:bCs/>
        </w:rPr>
        <w:t>✔</w:t>
      </w:r>
      <w:r w:rsidRPr="00961A5F">
        <w:rPr>
          <w:b/>
          <w:bCs/>
        </w:rPr>
        <w:t xml:space="preserve"> Your first website homepage content</w:t>
      </w:r>
    </w:p>
    <w:p w14:paraId="1F962BD6" w14:textId="77777777" w:rsidR="00961A5F" w:rsidRPr="00961A5F" w:rsidRDefault="00961A5F" w:rsidP="00961A5F">
      <w:pPr>
        <w:rPr>
          <w:b/>
          <w:bCs/>
        </w:rPr>
      </w:pPr>
      <w:r w:rsidRPr="00961A5F">
        <w:rPr>
          <w:rFonts w:ascii="Segoe UI Symbol" w:hAnsi="Segoe UI Symbol" w:cs="Segoe UI Symbol"/>
          <w:b/>
          <w:bCs/>
        </w:rPr>
        <w:t>✔</w:t>
      </w:r>
      <w:r w:rsidRPr="00961A5F">
        <w:rPr>
          <w:b/>
          <w:bCs/>
        </w:rPr>
        <w:t xml:space="preserve"> A full business roadmap in timeline/graphic format</w:t>
      </w:r>
    </w:p>
    <w:p w14:paraId="5F1C80FD" w14:textId="77777777" w:rsidR="00961A5F" w:rsidRPr="00961A5F" w:rsidRDefault="00961A5F" w:rsidP="00961A5F">
      <w:r w:rsidRPr="00961A5F">
        <w:t>Just tell me what you want next—I’ll create it!</w:t>
      </w:r>
    </w:p>
    <w:p w14:paraId="1CDBDCBA" w14:textId="77777777" w:rsidR="00C93CCB" w:rsidRDefault="00C93CCB"/>
    <w:sectPr w:rsidR="00C93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CEE"/>
    <w:multiLevelType w:val="multilevel"/>
    <w:tmpl w:val="E49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FE1"/>
    <w:multiLevelType w:val="multilevel"/>
    <w:tmpl w:val="B1D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5114"/>
    <w:multiLevelType w:val="multilevel"/>
    <w:tmpl w:val="44A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49ED"/>
    <w:multiLevelType w:val="multilevel"/>
    <w:tmpl w:val="7C5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11675"/>
    <w:multiLevelType w:val="multilevel"/>
    <w:tmpl w:val="5E6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71439"/>
    <w:multiLevelType w:val="multilevel"/>
    <w:tmpl w:val="E44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14E98"/>
    <w:multiLevelType w:val="multilevel"/>
    <w:tmpl w:val="E8F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17B"/>
    <w:multiLevelType w:val="multilevel"/>
    <w:tmpl w:val="0EA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44904"/>
    <w:multiLevelType w:val="multilevel"/>
    <w:tmpl w:val="A3E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97158"/>
    <w:multiLevelType w:val="multilevel"/>
    <w:tmpl w:val="0C1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859F8"/>
    <w:multiLevelType w:val="multilevel"/>
    <w:tmpl w:val="876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12DEC"/>
    <w:multiLevelType w:val="multilevel"/>
    <w:tmpl w:val="DBD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C75F3"/>
    <w:multiLevelType w:val="multilevel"/>
    <w:tmpl w:val="587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0099E"/>
    <w:multiLevelType w:val="multilevel"/>
    <w:tmpl w:val="6B3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7162E"/>
    <w:multiLevelType w:val="multilevel"/>
    <w:tmpl w:val="1B8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C5E47"/>
    <w:multiLevelType w:val="multilevel"/>
    <w:tmpl w:val="1A7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42ACC"/>
    <w:multiLevelType w:val="multilevel"/>
    <w:tmpl w:val="3EB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D0730"/>
    <w:multiLevelType w:val="multilevel"/>
    <w:tmpl w:val="E8C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6048D"/>
    <w:multiLevelType w:val="multilevel"/>
    <w:tmpl w:val="8C5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A7DE6"/>
    <w:multiLevelType w:val="multilevel"/>
    <w:tmpl w:val="619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5144E"/>
    <w:multiLevelType w:val="multilevel"/>
    <w:tmpl w:val="54B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63A26"/>
    <w:multiLevelType w:val="multilevel"/>
    <w:tmpl w:val="265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C4DC1"/>
    <w:multiLevelType w:val="multilevel"/>
    <w:tmpl w:val="71D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76811">
    <w:abstractNumId w:val="7"/>
  </w:num>
  <w:num w:numId="2" w16cid:durableId="2076468056">
    <w:abstractNumId w:val="2"/>
  </w:num>
  <w:num w:numId="3" w16cid:durableId="889607549">
    <w:abstractNumId w:val="21"/>
  </w:num>
  <w:num w:numId="4" w16cid:durableId="2136412916">
    <w:abstractNumId w:val="16"/>
  </w:num>
  <w:num w:numId="5" w16cid:durableId="1498230306">
    <w:abstractNumId w:val="15"/>
  </w:num>
  <w:num w:numId="6" w16cid:durableId="1551915502">
    <w:abstractNumId w:val="1"/>
  </w:num>
  <w:num w:numId="7" w16cid:durableId="47192953">
    <w:abstractNumId w:val="10"/>
  </w:num>
  <w:num w:numId="8" w16cid:durableId="794300355">
    <w:abstractNumId w:val="5"/>
  </w:num>
  <w:num w:numId="9" w16cid:durableId="451444556">
    <w:abstractNumId w:val="19"/>
  </w:num>
  <w:num w:numId="10" w16cid:durableId="1962882352">
    <w:abstractNumId w:val="17"/>
  </w:num>
  <w:num w:numId="11" w16cid:durableId="35201930">
    <w:abstractNumId w:val="11"/>
  </w:num>
  <w:num w:numId="12" w16cid:durableId="1871331993">
    <w:abstractNumId w:val="4"/>
  </w:num>
  <w:num w:numId="13" w16cid:durableId="1816603467">
    <w:abstractNumId w:val="9"/>
  </w:num>
  <w:num w:numId="14" w16cid:durableId="1111513075">
    <w:abstractNumId w:val="3"/>
  </w:num>
  <w:num w:numId="15" w16cid:durableId="2085029111">
    <w:abstractNumId w:val="12"/>
  </w:num>
  <w:num w:numId="16" w16cid:durableId="2120250303">
    <w:abstractNumId w:val="6"/>
  </w:num>
  <w:num w:numId="17" w16cid:durableId="1778911727">
    <w:abstractNumId w:val="13"/>
  </w:num>
  <w:num w:numId="18" w16cid:durableId="2099594710">
    <w:abstractNumId w:val="8"/>
  </w:num>
  <w:num w:numId="19" w16cid:durableId="834956344">
    <w:abstractNumId w:val="18"/>
  </w:num>
  <w:num w:numId="20" w16cid:durableId="1201430112">
    <w:abstractNumId w:val="20"/>
  </w:num>
  <w:num w:numId="21" w16cid:durableId="1497648970">
    <w:abstractNumId w:val="14"/>
  </w:num>
  <w:num w:numId="22" w16cid:durableId="443113427">
    <w:abstractNumId w:val="0"/>
  </w:num>
  <w:num w:numId="23" w16cid:durableId="15948928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3E"/>
    <w:rsid w:val="00367EB9"/>
    <w:rsid w:val="004C0DAD"/>
    <w:rsid w:val="005B3184"/>
    <w:rsid w:val="006109A1"/>
    <w:rsid w:val="00961A5F"/>
    <w:rsid w:val="00AF213E"/>
    <w:rsid w:val="00C93CCB"/>
    <w:rsid w:val="00F2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4DC2"/>
  <w15:chartTrackingRefBased/>
  <w15:docId w15:val="{66003DE0-7122-491C-B21C-F941CE2E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4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Arif</dc:creator>
  <cp:keywords/>
  <dc:description/>
  <cp:lastModifiedBy>BASHIR Arif</cp:lastModifiedBy>
  <cp:revision>4</cp:revision>
  <dcterms:created xsi:type="dcterms:W3CDTF">2026-01-22T17:18:00Z</dcterms:created>
  <dcterms:modified xsi:type="dcterms:W3CDTF">2026-01-22T17:32:00Z</dcterms:modified>
</cp:coreProperties>
</file>