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170F" w14:textId="69A0751C" w:rsidR="003A27A5" w:rsidRDefault="003A27A5">
      <w:proofErr w:type="gramStart"/>
      <w:r>
        <w:rPr>
          <w:lang w:val="en-US"/>
        </w:rPr>
        <w:t>{{ year</w:t>
      </w:r>
      <w:proofErr w:type="gramEnd"/>
      <w:r>
        <w:rPr>
          <w:lang w:val="en-US"/>
        </w:rPr>
        <w:t xml:space="preserve"> }}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>{{ city</w:t>
      </w:r>
      <w:proofErr w:type="gramEnd"/>
      <w:r>
        <w:rPr>
          <w:lang w:val="en-US"/>
        </w:rPr>
        <w:t xml:space="preserve"> }}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male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>: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male_time</w:t>
      </w:r>
      <w:proofErr w:type="spellEnd"/>
      <w:r>
        <w:rPr>
          <w:lang w:val="en-US"/>
        </w:rPr>
        <w:t xml:space="preserve"> }}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female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>: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female_time</w:t>
      </w:r>
      <w:proofErr w:type="spellEnd"/>
      <w:r>
        <w:rPr>
          <w:lang w:val="en-US"/>
        </w:rPr>
        <w:t xml:space="preserve"> }}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sectPr w:rsidR="00F877D5" w:rsidRPr="003A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57"/>
    <w:rsid w:val="00012459"/>
    <w:rsid w:val="00164D57"/>
    <w:rsid w:val="003A27A5"/>
    <w:rsid w:val="004E1A6F"/>
    <w:rsid w:val="00835EC6"/>
    <w:rsid w:val="00C454EC"/>
    <w:rsid w:val="00F27242"/>
    <w:rsid w:val="00F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2C6D"/>
  <w15:chartTrackingRefBased/>
  <w15:docId w15:val="{205B1E60-1E17-410F-A02E-B2B8055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Мишин</dc:creator>
  <cp:keywords/>
  <dc:description/>
  <cp:lastModifiedBy>Buger Danya</cp:lastModifiedBy>
  <cp:revision>5</cp:revision>
  <dcterms:created xsi:type="dcterms:W3CDTF">2023-04-07T07:25:00Z</dcterms:created>
  <dcterms:modified xsi:type="dcterms:W3CDTF">2023-04-17T15:26:00Z</dcterms:modified>
</cp:coreProperties>
</file>