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AF" w:rsidRDefault="00202FB5">
      <w:r>
        <w:rPr>
          <w:noProof/>
          <w:lang w:bidi="ta-IN"/>
        </w:rPr>
        <w:drawing>
          <wp:inline distT="0" distB="0" distL="0" distR="0" wp14:anchorId="4FD6261A" wp14:editId="727B4BAA">
            <wp:extent cx="59436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B5" w:rsidRDefault="00202FB5"/>
    <w:p w:rsidR="00202FB5" w:rsidRDefault="00202FB5">
      <w:r>
        <w:t xml:space="preserve">This is done using </w:t>
      </w:r>
      <w:proofErr w:type="spellStart"/>
      <w:r>
        <w:t>dialogflow</w:t>
      </w:r>
      <w:proofErr w:type="spellEnd"/>
      <w:r>
        <w:t xml:space="preserve"> and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expressjs</w:t>
      </w:r>
      <w:proofErr w:type="spellEnd"/>
      <w:r>
        <w:t>. This helps to identifies bed vacancy and vaccine availability.</w:t>
      </w:r>
    </w:p>
    <w:p w:rsidR="00202FB5" w:rsidRDefault="00202FB5">
      <w:r w:rsidRPr="00202FB5">
        <w:t>https://covidhelperbot.herokuapp.com/</w:t>
      </w:r>
      <w:bookmarkStart w:id="0" w:name="_GoBack"/>
      <w:bookmarkEnd w:id="0"/>
    </w:p>
    <w:sectPr w:rsidR="0020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B5"/>
    <w:rsid w:val="00202FB5"/>
    <w:rsid w:val="0046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A853"/>
  <w15:chartTrackingRefBased/>
  <w15:docId w15:val="{D7F5C92E-D22C-4B51-8998-11F19575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Kumudha</dc:creator>
  <cp:keywords/>
  <dc:description/>
  <cp:lastModifiedBy>Lokesh Kumudha</cp:lastModifiedBy>
  <cp:revision>1</cp:revision>
  <dcterms:created xsi:type="dcterms:W3CDTF">2021-05-23T07:34:00Z</dcterms:created>
  <dcterms:modified xsi:type="dcterms:W3CDTF">2021-05-23T07:42:00Z</dcterms:modified>
</cp:coreProperties>
</file>