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56D30" w14:textId="77777777" w:rsidR="005D4572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6F8A9DAE" w14:textId="77777777" w:rsidR="005D4572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33D014D9" w14:textId="77777777" w:rsidR="005D4572" w:rsidRDefault="005D4572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D4572" w14:paraId="623FC8F8" w14:textId="77777777">
        <w:tc>
          <w:tcPr>
            <w:tcW w:w="4508" w:type="dxa"/>
          </w:tcPr>
          <w:p w14:paraId="50BC8D64" w14:textId="77777777" w:rsidR="005D4572" w:rsidRDefault="00000000">
            <w:r>
              <w:t>Date</w:t>
            </w:r>
          </w:p>
        </w:tc>
        <w:tc>
          <w:tcPr>
            <w:tcW w:w="4508" w:type="dxa"/>
          </w:tcPr>
          <w:p w14:paraId="6C8916E2" w14:textId="6F72F4C2" w:rsidR="005D4572" w:rsidRDefault="001B1267">
            <w:r>
              <w:t>21-6-25</w:t>
            </w:r>
          </w:p>
        </w:tc>
      </w:tr>
      <w:tr w:rsidR="005D4572" w14:paraId="7D310EB2" w14:textId="77777777">
        <w:tc>
          <w:tcPr>
            <w:tcW w:w="4508" w:type="dxa"/>
          </w:tcPr>
          <w:p w14:paraId="440DCF73" w14:textId="77777777" w:rsidR="005D4572" w:rsidRDefault="00000000">
            <w:r>
              <w:t>Team ID</w:t>
            </w:r>
          </w:p>
        </w:tc>
        <w:tc>
          <w:tcPr>
            <w:tcW w:w="4508" w:type="dxa"/>
          </w:tcPr>
          <w:p w14:paraId="60DC4432" w14:textId="6CC73356" w:rsidR="005D4572" w:rsidRDefault="001B1267">
            <w:r w:rsidRPr="001B1267">
              <w:t>LTVIP2025TMID54751</w:t>
            </w:r>
          </w:p>
        </w:tc>
      </w:tr>
      <w:tr w:rsidR="005D4572" w14:paraId="011746AA" w14:textId="77777777">
        <w:tc>
          <w:tcPr>
            <w:tcW w:w="4508" w:type="dxa"/>
          </w:tcPr>
          <w:p w14:paraId="5E0DCF61" w14:textId="77777777" w:rsidR="005D4572" w:rsidRDefault="00000000">
            <w:r>
              <w:t>Project Name</w:t>
            </w:r>
          </w:p>
        </w:tc>
        <w:tc>
          <w:tcPr>
            <w:tcW w:w="4508" w:type="dxa"/>
          </w:tcPr>
          <w:p w14:paraId="52D99ADF" w14:textId="108C48CC" w:rsidR="005D4572" w:rsidRDefault="001B1267">
            <w:proofErr w:type="spellStart"/>
            <w:r w:rsidRPr="001B1267">
              <w:t>shopsmart</w:t>
            </w:r>
            <w:proofErr w:type="spellEnd"/>
            <w:r w:rsidRPr="001B1267">
              <w:t>: your digital grocery store experience</w:t>
            </w:r>
          </w:p>
        </w:tc>
      </w:tr>
      <w:tr w:rsidR="005D4572" w14:paraId="240FC42F" w14:textId="77777777">
        <w:tc>
          <w:tcPr>
            <w:tcW w:w="4508" w:type="dxa"/>
          </w:tcPr>
          <w:p w14:paraId="74FE9F94" w14:textId="77777777" w:rsidR="005D4572" w:rsidRDefault="00000000">
            <w:r>
              <w:t>Maximum Marks</w:t>
            </w:r>
          </w:p>
        </w:tc>
        <w:tc>
          <w:tcPr>
            <w:tcW w:w="4508" w:type="dxa"/>
          </w:tcPr>
          <w:p w14:paraId="673CD6F8" w14:textId="77777777" w:rsidR="005D4572" w:rsidRDefault="00000000">
            <w:r>
              <w:t>4 Marks</w:t>
            </w:r>
          </w:p>
        </w:tc>
      </w:tr>
    </w:tbl>
    <w:p w14:paraId="0BE5FB9F" w14:textId="77777777" w:rsidR="005D4572" w:rsidRDefault="005D4572">
      <w:pPr>
        <w:rPr>
          <w:b/>
          <w:sz w:val="24"/>
          <w:szCs w:val="24"/>
        </w:rPr>
      </w:pPr>
    </w:p>
    <w:p w14:paraId="10F2AD40" w14:textId="77777777" w:rsidR="005D457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48ED235A" w14:textId="77777777" w:rsidR="005D45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4C7208E3" w14:textId="77777777" w:rsidR="005D457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4DCBDA76" w14:textId="77777777" w:rsidR="005D4572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2088AD39" w14:textId="77777777" w:rsidR="005D457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366A1AB5" w14:textId="77777777" w:rsidR="005D4572" w:rsidRDefault="00000000">
      <w:r>
        <w:rPr>
          <w:noProof/>
        </w:rPr>
        <w:drawing>
          <wp:inline distT="0" distB="0" distL="0" distR="0" wp14:anchorId="2C4F191F" wp14:editId="71838124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8F51AC" w14:textId="77777777" w:rsidR="005D4572" w:rsidRDefault="005D4572"/>
    <w:p w14:paraId="583CE4A3" w14:textId="77777777" w:rsidR="005D4572" w:rsidRDefault="005D4572"/>
    <w:p w14:paraId="331C210D" w14:textId="77777777" w:rsidR="005D4572" w:rsidRDefault="005D4572"/>
    <w:p w14:paraId="592CAF69" w14:textId="77777777" w:rsidR="005D4572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2252381F" w14:textId="77777777" w:rsidR="005D4572" w:rsidRDefault="00000000">
      <w:r>
        <w:rPr>
          <w:noProof/>
        </w:rPr>
        <w:drawing>
          <wp:inline distT="0" distB="0" distL="0" distR="0" wp14:anchorId="5CFE3BD6" wp14:editId="204A6107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3FC318" w14:textId="77777777" w:rsidR="005D4572" w:rsidRDefault="005D4572"/>
    <w:p w14:paraId="742C54A5" w14:textId="77777777" w:rsidR="005D4572" w:rsidRDefault="00000000">
      <w:pPr>
        <w:rPr>
          <w:b/>
        </w:rPr>
      </w:pPr>
      <w:r>
        <w:rPr>
          <w:b/>
        </w:rPr>
        <w:t>Step-3: Idea Prioritization</w:t>
      </w:r>
    </w:p>
    <w:p w14:paraId="63B8317B" w14:textId="77777777" w:rsidR="005D4572" w:rsidRDefault="00000000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 wp14:anchorId="60790CAD" wp14:editId="1EE83F76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D457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572"/>
    <w:rsid w:val="001B1267"/>
    <w:rsid w:val="005D4572"/>
    <w:rsid w:val="0080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07E14"/>
  <w15:docId w15:val="{2AA67D2A-00B3-44F0-B17D-C138E7BDE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 V SAI NAGA LOKESH</cp:lastModifiedBy>
  <cp:revision>2</cp:revision>
  <dcterms:created xsi:type="dcterms:W3CDTF">2022-09-18T16:51:00Z</dcterms:created>
  <dcterms:modified xsi:type="dcterms:W3CDTF">2025-06-28T04:44:00Z</dcterms:modified>
</cp:coreProperties>
</file>