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A682B38" w:rsidR="004360B1" w:rsidRDefault="00AC63DF">
            <w:r>
              <w:t>22-6-25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604B928" w:rsidR="004360B1" w:rsidRDefault="00AC63DF">
            <w:r w:rsidRPr="00AC63DF">
              <w:t>LTVIP2025TMID54751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935F2F8" w:rsidR="004360B1" w:rsidRDefault="00AC63DF">
            <w:r w:rsidRPr="00AC63DF">
              <w:t>shopsmart: your digital grocery store experience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69CD618-39C8-43D3-888D-4FF7A8C7C094}"/>
  </w:font>
  <w:font w:name="Calibri">
    <w:panose1 w:val="020F0502020204030204"/>
    <w:charset w:val="00"/>
    <w:family w:val="swiss"/>
    <w:pitch w:val="variable"/>
    <w:sig w:usb0="E4002EFF" w:usb1="C200247B" w:usb2="00000009" w:usb3="00000000" w:csb0="000001FF" w:csb1="00000000"/>
    <w:embedRegular r:id="rId2" w:fontKey="{F61226D5-03F1-4D9F-A368-C0FEB7C36E34}"/>
    <w:embedBold r:id="rId3" w:fontKey="{3AA7FBE7-A119-49CE-BC5A-CB4EF7CC0B7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6EE34E2-0A59-4042-B946-19367842D7DB}"/>
    <w:embedItalic r:id="rId5" w:fontKey="{2074EBB3-CEBD-4B12-94F2-D2A0E40419F3}"/>
  </w:font>
  <w:font w:name="Calibri Light">
    <w:panose1 w:val="020F0302020204030204"/>
    <w:charset w:val="00"/>
    <w:family w:val="swiss"/>
    <w:pitch w:val="variable"/>
    <w:sig w:usb0="E4002EFF" w:usb1="C200247B" w:usb2="00000009" w:usb3="00000000" w:csb0="000001FF" w:csb1="00000000"/>
    <w:embedRegular r:id="rId6" w:fontKey="{FEB03C78-97CB-4382-9DA8-9F63BB196C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821F6"/>
    <w:rsid w:val="00A33440"/>
    <w:rsid w:val="00AC63DF"/>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203</Words>
  <Characters>1160</Characters>
  <Application>Microsoft Office Word</Application>
  <DocSecurity>0</DocSecurity>
  <Lines>9</Lines>
  <Paragraphs>2</Paragraphs>
  <ScaleCrop>false</ScaleCrop>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V SAI NAGA LOKESH</cp:lastModifiedBy>
  <cp:revision>5</cp:revision>
  <cp:lastPrinted>2025-02-15T04:32:00Z</cp:lastPrinted>
  <dcterms:created xsi:type="dcterms:W3CDTF">2022-10-03T08:04:00Z</dcterms:created>
  <dcterms:modified xsi:type="dcterms:W3CDTF">2025-06-28T04:49:00Z</dcterms:modified>
</cp:coreProperties>
</file>