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A4D76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&lt;!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DOCTYPE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html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26FA708D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html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lang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-US"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70BC8C0A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head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0C554C07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title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&gt;My First Web Page&lt;/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title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3F526DB4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meta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charset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"UTF-8"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58475EF7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meta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name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"author"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content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"Lokesh Sahuji"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45131BFF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meta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name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"description"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content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"This page contains all the things I am learning how to create as I learn HTML."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0925DF8E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link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"icon"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"kachnerji.jpeg"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type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"image/x-icon"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0CFDFCDE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link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"stylesheet"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"main.css"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type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06DA7F8F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head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075C3931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body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780AAEAA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header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4CDBB3DB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h1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&gt;Hello World&lt;/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h1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238FBB64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have only 1 h1 in one page as the topic of page though multiple are allowed--&gt;</w:t>
      </w:r>
    </w:p>
    <w:p w14:paraId="5C14B535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hr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21788FD7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alternative is </w:t>
      </w:r>
      <w:proofErr w:type="spellStart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arialabel</w:t>
      </w:r>
      <w:proofErr w:type="spellEnd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=.... for nav without heading</w:t>
      </w:r>
    </w:p>
    <w:p w14:paraId="2932FFED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        avoid whitespace in id names of all elements--&gt;</w:t>
      </w:r>
    </w:p>
    <w:p w14:paraId="2490F241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nav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aria-</w:t>
      </w:r>
      <w:proofErr w:type="spellStart"/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labelledby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"primary-navigation"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67AA6235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h2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id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"primary-navigation"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&gt;PM&lt;/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h2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0E8666BF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5520588B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li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a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"#HTML"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&gt;Learning HTML&lt;/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a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li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54F1BE50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li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a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Vacay</w:t>
      </w:r>
      <w:proofErr w:type="spellEnd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&gt;Planning Vacation&lt;/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a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li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591ED987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li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a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"#contact"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&gt;Contact Me&lt;/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a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li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0F8C016A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&lt;/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091EEC2B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nav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&gt;   </w:t>
      </w:r>
    </w:p>
    <w:p w14:paraId="0256EAFE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hr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5B81BCAE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header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1B305813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main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28AF9ADC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Semantic tags = Gives more meaning to code of a page by multiple ways like knowing separations </w:t>
      </w:r>
      <w:proofErr w:type="spellStart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eg</w:t>
      </w:r>
      <w:proofErr w:type="spellEnd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hr,nav,section,lists,header</w:t>
      </w:r>
      <w:proofErr w:type="spellEnd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(multiple possible),main(only 1),footer(multiple possible),article,section,aside,details,summary,caption,thead,tbody,tfoot,scope(alternative=id refer video to know that)--&gt;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    </w:t>
      </w:r>
    </w:p>
    <w:p w14:paraId="73D4A81C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article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id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"HTML"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4042313C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h2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&gt;Ready to learn HTML&lt;/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h2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46679666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section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0F01AB76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h3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&gt;HTML5&lt;/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h3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4E1B90A1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&gt;This    is my first web page. Lorem ipsum </w:t>
      </w:r>
      <w:proofErr w:type="spellStart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Voluptates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nesciunt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ab nostrum, sunt </w:t>
      </w:r>
      <w:proofErr w:type="spellStart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dolorum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natus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corporis facilis minima, </w:t>
      </w:r>
      <w:proofErr w:type="spellStart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expedita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deserunt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nihil </w:t>
      </w:r>
      <w:proofErr w:type="spellStart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vel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quas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recusandae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doloribus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reiciendis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exercitationem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in </w:t>
      </w:r>
      <w:proofErr w:type="spellStart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officia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!                                   </w:t>
      </w:r>
    </w:p>
    <w:p w14:paraId="12884443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0AF74AB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61B6BAF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&gt;f</w:t>
      </w:r>
    </w:p>
    <w:p w14:paraId="54FEEED1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531CA463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kgf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           f </w:t>
      </w:r>
    </w:p>
    <w:p w14:paraId="0CDB495A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gf               &lt;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5399BDF0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&lt;!--</w:t>
      </w:r>
      <w:proofErr w:type="spellStart"/>
      <w:proofErr w:type="gramEnd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title,width,height</w:t>
      </w:r>
      <w:proofErr w:type="spellEnd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is not compulsory , width and height is still advised to </w:t>
      </w:r>
      <w:proofErr w:type="spellStart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mmention</w:t>
      </w:r>
      <w:proofErr w:type="spellEnd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for letting browser know size and avoiding shifting of things on different pop ups.</w:t>
      </w:r>
    </w:p>
    <w:p w14:paraId="4C187B86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                Many versions have / before &gt; for </w:t>
      </w:r>
      <w:proofErr w:type="spellStart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showing it as </w:t>
      </w:r>
      <w:proofErr w:type="spellStart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self closing</w:t>
      </w:r>
      <w:proofErr w:type="spellEnd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tag--&gt;</w:t>
      </w:r>
    </w:p>
    <w:p w14:paraId="6247ADA0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/html_logo_300x300.png"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alt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"HTML 5 LOGO</w:t>
      </w:r>
      <w:proofErr w:type="gramStart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 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title</w:t>
      </w:r>
      <w:proofErr w:type="gram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"VERSION=HTML5"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wiDth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"200"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Height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"300"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72DCCD2E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figure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1BB859CB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figcaption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&gt;HTML5 Code&lt;/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figcaption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0A5992CC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29614B9E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code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lt;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h</w:t>
      </w:r>
      <w:proofErr w:type="gram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1</w:t>
      </w:r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&amp;gt;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HELLO </w:t>
      </w:r>
      <w:proofErr w:type="spellStart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WORLD</w:t>
      </w:r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&amp;lt</w:t>
      </w:r>
      <w:proofErr w:type="spellEnd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;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/h1</w:t>
      </w:r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&amp;gt;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code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149EA605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2553DB72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figure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1D165EC9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section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7E3F0B99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section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53ACF0D4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details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2C9FE5C9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summary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&gt;Guess the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mark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&gt;no. of hours&lt;/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mark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&gt; I code </w:t>
      </w:r>
      <w:proofErr w:type="gramStart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daily.&lt;</w:t>
      </w:r>
      <w:proofErr w:type="gram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summary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0D3F11A9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&gt;Approximately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time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datetime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"PT1H"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&gt;1 hour&lt;/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time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 a day as a beginner at late night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time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datetime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"01:00"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&gt;1 am&lt;/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time</w:t>
      </w:r>
      <w:proofErr w:type="gramStart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&gt;.&lt;</w:t>
      </w:r>
      <w:proofErr w:type="gram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4795385E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details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42A03BED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h3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&gt;My daily schedule&lt;/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h3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1827BB68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&gt;Lemme tell u how I </w:t>
      </w:r>
      <w:proofErr w:type="gramStart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.....</w:t>
      </w:r>
      <w:proofErr w:type="gram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474D431F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proofErr w:type="gramEnd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;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.....I learn more about web dev.</w:t>
      </w:r>
    </w:p>
    <w:p w14:paraId="7A14DAE5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proofErr w:type="gramEnd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;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.....I plan out my schedule.</w:t>
      </w:r>
    </w:p>
    <w:p w14:paraId="0D1E6CD8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proofErr w:type="gramEnd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;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.....I use resources from &lt;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abbr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title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"Mozilla Developer Network"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a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"https://developer.mozilla.org/"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&gt;MDN&lt;/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a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abbr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&gt;.</w:t>
      </w:r>
    </w:p>
    <w:p w14:paraId="63425270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aside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026186D5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details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727E3B52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summary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&gt;Guess the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mark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&gt;no. of hours&lt;/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mark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&gt; I code </w:t>
      </w:r>
      <w:proofErr w:type="gramStart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daily.&lt;</w:t>
      </w:r>
      <w:proofErr w:type="gram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summary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6FB69D7E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&gt;Approximately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time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datetime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"PT1H"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&gt;1 hour&lt;/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time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 a day as a beginner at late night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time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datetime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"01:00"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&gt;1 am&lt;/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time</w:t>
      </w:r>
      <w:proofErr w:type="gramStart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&gt;.&lt;</w:t>
      </w:r>
      <w:proofErr w:type="gram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4BC4E07C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details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5AE4DCAC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aside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18F29458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details tag help to give that drop down option and summary gives question label and p gives </w:t>
      </w:r>
      <w:proofErr w:type="spellStart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--&gt;</w:t>
      </w:r>
    </w:p>
    <w:p w14:paraId="2D31AFFD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&gt;points:(one line leave due to list enclosed in </w:t>
      </w:r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lt;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p</w:t>
      </w:r>
      <w:proofErr w:type="gramEnd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&amp;gt</w:t>
      </w:r>
      <w:proofErr w:type="spellEnd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;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tag but spaces before pts is a feature of list)&lt;/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66394357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3DD956EB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li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&gt;Point A&lt;/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li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55E847F1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li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&gt;Point B&lt;/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li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4B1CC8D5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li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&gt;Point C&lt;/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li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2A517CE1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li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&gt;Point D&lt;/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li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133093FD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49AA18FE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lastRenderedPageBreak/>
        <w:t>                &lt;/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1D8D9813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table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5C0FD589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caption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&gt;My Daily Schedule&lt;/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caption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667FD14B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508D12FF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tr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4F1E97ED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;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63B75063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scope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"col"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&gt;Time&lt;/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0A93D862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scope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"col"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&gt;Activity&lt;/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64E0E916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   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tr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235AE7C1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&lt;/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7179AD21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63F3B8E8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tr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1809881B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    &lt;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scope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"row"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rowspan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"2"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&gt;Morning&lt;/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40B735E5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4F9B73F9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time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datetime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"09:00"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&gt;9am&lt;/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time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19BCF2DF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   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00BE1F92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&gt;Wake up&lt;/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18CDCD41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tr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2A47E658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tr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235C97FF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323FE18D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time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datetime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"09:00"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&gt;9am&lt;/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time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&gt;-&lt;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time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datetime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"11:00"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&gt;11am&lt;/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time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57BC9A20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   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7971B326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&gt;Get Ready&lt;/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19F2A228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tr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0C439AFF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tr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189DE089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    &lt;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scope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"row"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&gt;Afternoon&lt;/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7BBBAE93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6A253031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time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datetime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"11:00"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&gt;11am&lt;/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time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&gt;-&lt;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time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datetime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"17:00"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&gt;5pm&lt;/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time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2FB6AC22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   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0DF65026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&gt;Work&lt;/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3D6D7355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tr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2AEE6031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tr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15ED0940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"3"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&gt;HALF DAY&lt;/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4188A0BC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tr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318B26E3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tr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425F9D18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    &lt;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scope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"row"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rowspan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"2"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&gt;Evening&lt;/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691A7842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rowspan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"2"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&gt;All other time&lt;/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37847450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&gt;enjoy&lt;/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6F6EEFF6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tr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0DF8947A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tr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1464B336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&gt;relax&lt;/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763BDC81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tr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71874269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&lt;/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6D0BB898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tfoot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75B58232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tr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4F50B66B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lastRenderedPageBreak/>
        <w:t>        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"3"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&gt;Lets follow it&lt;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&gt;.................daily&lt;/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66730341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   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tr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6550D364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&lt;/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tfoot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68CA8A0D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&lt;!--</w:t>
      </w:r>
      <w:proofErr w:type="spellStart"/>
      <w:proofErr w:type="gramEnd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has the feature to bold and centre align headings and table has the feature to stretch its boundaries as required by written material and </w:t>
      </w:r>
      <w:proofErr w:type="spellStart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doesnt</w:t>
      </w:r>
      <w:proofErr w:type="spellEnd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occupy whole page horizontally like para and lists. this can be checked in inspect and elements of web page--&gt;</w:t>
      </w:r>
    </w:p>
    <w:p w14:paraId="3D1F160D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table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6C9DB7D4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section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79A22850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article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5CF17F45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7AC5DCC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hr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6A972BE1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abc</w:t>
      </w:r>
      <w:proofErr w:type="spellEnd"/>
    </w:p>
    <w:p w14:paraId="447B4F99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article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ID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Vacay</w:t>
      </w:r>
      <w:proofErr w:type="spellEnd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49A979E5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h2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 m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also planning a </w:t>
      </w:r>
      <w:proofErr w:type="gramStart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vacation.&lt;</w:t>
      </w:r>
      <w:proofErr w:type="gram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h2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05B633D1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&gt;Working hard </w:t>
      </w:r>
      <w:proofErr w:type="spellStart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rn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and &lt;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em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&gt;need a getaway&lt;/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em</w:t>
      </w:r>
      <w:proofErr w:type="spellEnd"/>
      <w:proofErr w:type="gramStart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&gt;.&lt;</w:t>
      </w:r>
      <w:proofErr w:type="gram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39EE8270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&gt;I live in Abad and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strong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lt;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need</w:t>
      </w:r>
      <w:proofErr w:type="spellEnd"/>
      <w:proofErr w:type="gram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some nature surrounding </w:t>
      </w:r>
      <w:proofErr w:type="spellStart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vacay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strong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 .&lt;/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0E0ECE4B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figure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690CD149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/</w:t>
      </w:r>
      <w:proofErr w:type="spellStart"/>
      <w:proofErr w:type="gramStart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caribbean</w:t>
      </w:r>
      <w:proofErr w:type="spellEnd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1).jpg"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alt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NATURE</w:t>
      </w:r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&amp;lt</w:t>
      </w:r>
      <w:proofErr w:type="spellEnd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;&amp;lt;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3"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title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NATURE</w:t>
      </w:r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&amp;lt</w:t>
      </w:r>
      <w:proofErr w:type="spellEnd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;&amp;lt;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3"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loading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"lazy"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width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"400"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height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"225"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&gt;</w:t>
      </w:r>
    </w:p>
    <w:p w14:paraId="2BC5C6A5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figcaption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5D627BB6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Nature</w:t>
      </w:r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lt</w:t>
      </w:r>
      <w:proofErr w:type="spellEnd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proofErr w:type="gramEnd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lt</w:t>
      </w:r>
      <w:proofErr w:type="spellEnd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lt</w:t>
      </w:r>
      <w:proofErr w:type="spellEnd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lt</w:t>
      </w:r>
      <w:proofErr w:type="spellEnd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lt</w:t>
      </w:r>
      <w:proofErr w:type="spellEnd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lt</w:t>
      </w:r>
      <w:proofErr w:type="spellEnd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lt</w:t>
      </w:r>
      <w:proofErr w:type="spellEnd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;&amp;lt;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3=</w:t>
      </w:r>
    </w:p>
    <w:p w14:paraId="2630D1CE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Sukooon</w:t>
      </w:r>
      <w:proofErr w:type="spellEnd"/>
    </w:p>
    <w:p w14:paraId="39ED99C3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&lt;/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figcaption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6B30A414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figure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44139617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figure gives space before image showing like a frame or else it is aligned </w:t>
      </w:r>
      <w:proofErr w:type="spellStart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to content before it.</w:t>
      </w:r>
    </w:p>
    <w:p w14:paraId="3E71CFE4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also</w:t>
      </w:r>
      <w:proofErr w:type="gramEnd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figcaption</w:t>
      </w:r>
      <w:proofErr w:type="spellEnd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should be either the first or last </w:t>
      </w:r>
      <w:proofErr w:type="spellStart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elemnt</w:t>
      </w:r>
      <w:proofErr w:type="spellEnd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of figure</w:t>
      </w:r>
    </w:p>
    <w:p w14:paraId="2F412802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            --&gt;</w:t>
      </w:r>
    </w:p>
    <w:p w14:paraId="71A8A7D2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if loading is not set it is default to </w:t>
      </w:r>
      <w:proofErr w:type="spellStart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eagar</w:t>
      </w:r>
      <w:proofErr w:type="spellEnd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--&gt;</w:t>
      </w:r>
    </w:p>
    <w:p w14:paraId="6E3B0DFC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section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6A946F8F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h3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&gt;My daily schedule&lt;/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h3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5B88BA42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275E52BD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li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&gt;Lemme tell u how I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6898F18D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&gt;I've heard of:&lt;/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li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4E77A6B5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li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address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5F434A97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PLot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no </w:t>
      </w:r>
      <w:proofErr w:type="spellStart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abc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33915EB8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Whatsoever town&lt;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6AEB86D8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The best city</w:t>
      </w:r>
    </w:p>
    <w:p w14:paraId="68A0E9AD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address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li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0031908E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&lt;/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088350FC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section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30C68C45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section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4C00082D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COMMENT HTML </w:t>
      </w:r>
      <w:proofErr w:type="spellStart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CTRL+u</w:t>
      </w:r>
      <w:proofErr w:type="spellEnd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--&gt;</w:t>
      </w:r>
    </w:p>
    <w:p w14:paraId="38467E20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h3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&gt;Avoid:&lt;/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h3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036176A2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lastRenderedPageBreak/>
        <w:t>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&gt;Cold Areas like:&lt;/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4D10D2A2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dl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196D6A05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dt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&gt;North pole&lt;/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dt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1588FB24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dd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&gt;Too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strong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&gt;cold&lt;/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strong</w:t>
      </w:r>
      <w:proofErr w:type="gramStart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&gt;!&lt;</w:t>
      </w:r>
      <w:proofErr w:type="gram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dd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431745D5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6EDEC73B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dt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&gt;South pole&lt;/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dt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738E0DE1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dd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&gt;Cold place </w:t>
      </w:r>
      <w:proofErr w:type="gramStart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again.&lt;</w:t>
      </w:r>
      <w:proofErr w:type="gram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dd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2BB75CDD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dl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347241F5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section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1E592C46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article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5E042BDB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hr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611353C3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article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id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"contact"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3D814C90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h2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&gt;Contact Me!!&lt;/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h2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2462F94B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&gt;Would like to hear u&lt;/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040288F1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form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action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"https://httpbin.org/get"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method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"get"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704C3F18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381D68BD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legend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&gt;Personal Info&lt;/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legend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5B47FF96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74251107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label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for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&gt;First Name:&lt;/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label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4D0B3D31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input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type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"text"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name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id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placeholder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"Dave"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autocomplete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"on"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required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autofocus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4337602F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3E71CDAE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2EEC678D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label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for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&gt;Last Name:&lt;/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label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3E4D4FCF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input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type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"text"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name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id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placeholder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"Gray"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autocomplete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"on"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required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36FB8BE5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6B32A5E8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1113ADB2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label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for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"password"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&gt;Password:&lt;/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label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3AFB353F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input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type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"password"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name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"password"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id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"password"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placeholder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"!!!!!"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required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52367279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0DD27BD4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5EE52EC2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label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for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phoneno</w:t>
      </w:r>
      <w:proofErr w:type="spellEnd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&gt;Phone No:&lt;/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label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193FB1E7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input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type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tel</w:t>
      </w:r>
      <w:proofErr w:type="spellEnd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name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phoneno</w:t>
      </w:r>
      <w:proofErr w:type="spellEnd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id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phoneno</w:t>
      </w:r>
      <w:proofErr w:type="spellEnd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placeholder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"9999999999"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pattern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"[0-9]{</w:t>
      </w:r>
      <w:proofErr w:type="gramStart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3}[</w:t>
      </w:r>
      <w:proofErr w:type="gramEnd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0-9]{3}[0-9]{4}"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required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3B98B433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6C45D4BA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4DFED95B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label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for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"Decade"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&gt;Favourite Decade:&lt;/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label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44E56694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input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type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"number"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name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"Decade"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id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"Decade"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min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"1950"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max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"2030"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step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"10"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value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"1980"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2F9D1289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giving type="number" only without </w:t>
      </w:r>
      <w:proofErr w:type="spellStart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min,max,step</w:t>
      </w:r>
      <w:proofErr w:type="spellEnd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and value gives blank field to increase or decrease by 1 from -infinity to +infinity--&gt;</w:t>
      </w:r>
    </w:p>
    <w:p w14:paraId="37DCD249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2D7BFD0F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08A7E751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label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for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"Coffee"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&gt;Favourite Coffee:&lt;/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label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2C61D11D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select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name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"Coffee"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id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"Coffee"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multiple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size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"8"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3FA01256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lastRenderedPageBreak/>
        <w:t>                        &lt;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optgroup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label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"Coffees"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7AEC4E0C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option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value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"Normal Coffee"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&gt;Regular Coffee&lt;/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option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567B1646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option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value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"Cold"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selected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&gt;Cold Coffee&lt;/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option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4B125545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option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value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"Frappe Coffee"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&gt;Frappe Coffee&lt;/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option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195E09BE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    &lt;/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optgroup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47A8710D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    &lt;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optgroup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label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"Espresso"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2405CDF3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option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value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"Cappuccino"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&gt;Cappuccino&lt;/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option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0DBAAF09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option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value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"Americano"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&gt;Americano&lt;/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option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4DD991E2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    &lt;/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optgroup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2EBE6BFC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option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value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"others"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&gt;Other&lt;/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option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5A417711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select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1C819CD2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3369EF5E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&lt;p&gt;</w:t>
      </w:r>
    </w:p>
    <w:p w14:paraId="0210C324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                    &lt;label for="Coffee"&gt;Favourite Coffee:&lt;/label&gt;</w:t>
      </w:r>
    </w:p>
    <w:p w14:paraId="581AF552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                    &lt;input type="text" name="Coffee" id="Coffee" list="Coffee-list"&gt;</w:t>
      </w:r>
    </w:p>
    <w:p w14:paraId="1D42424E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                    &lt;</w:t>
      </w:r>
      <w:proofErr w:type="spellStart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datalist</w:t>
      </w:r>
      <w:proofErr w:type="spellEnd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id="Coffee-list"&gt;</w:t>
      </w:r>
    </w:p>
    <w:p w14:paraId="11F669F4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                        &lt;option value="Normal Coffee"&gt;</w:t>
      </w:r>
    </w:p>
    <w:p w14:paraId="354B7149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                        &lt;option value="Cold Coffee"&gt;</w:t>
      </w:r>
    </w:p>
    <w:p w14:paraId="2A45C77A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                        &lt;option value="Cappuccino"&gt;</w:t>
      </w:r>
    </w:p>
    <w:p w14:paraId="52025183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                        &lt;option value="Frappuccino"&gt;</w:t>
      </w:r>
    </w:p>
    <w:p w14:paraId="3DFDDF4A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                        &lt;option value="Others"&gt;</w:t>
      </w:r>
    </w:p>
    <w:p w14:paraId="4F6BE569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                    &lt;/</w:t>
      </w:r>
      <w:proofErr w:type="spellStart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datalist</w:t>
      </w:r>
      <w:proofErr w:type="spellEnd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&gt;</w:t>
      </w:r>
    </w:p>
    <w:p w14:paraId="794CCA94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                &lt;/p&gt; --&gt;</w:t>
      </w:r>
    </w:p>
    <w:p w14:paraId="12047D04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&lt;/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513CAFA2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202AC800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24475BED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legend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&gt;What is your Favourite </w:t>
      </w:r>
      <w:proofErr w:type="gramStart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Food?&lt;</w:t>
      </w:r>
      <w:proofErr w:type="gram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legend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609E6837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3810ED02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input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type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"radio"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name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"food"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id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"Pizza"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value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"Pizza"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7C613632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label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for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"Pizza"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&gt;Pizza&lt;/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label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38691F84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33EACE77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51FF77F5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input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type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"radio"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name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"food"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id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"Pasta"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value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"Pasta"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50A9CBD8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label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for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"Pasta"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&gt;Pasta&lt;/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label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1CFDEF25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54CC1177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33C6F6D2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input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type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"radio"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name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"food"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id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"Others"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value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"Others"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72F7A20A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label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for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"Others"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&gt;Others&lt;/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label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21104BFA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093F707E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The name in radio buttons should be same for single choice as answer .Also remember do not repeat input given to id in entire code.--&gt;</w:t>
      </w:r>
    </w:p>
    <w:p w14:paraId="61CB4DDD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lastRenderedPageBreak/>
        <w:t>                &lt;/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4F770B0C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24EFBD8D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1C479D2C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legend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&gt;What is your Favourite </w:t>
      </w:r>
      <w:proofErr w:type="gramStart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Pet?&lt;</w:t>
      </w:r>
      <w:proofErr w:type="gram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legend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02655763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04D61F80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input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type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"checkbox"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name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"Pet"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id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"Dog"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value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"Dog"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25831D43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label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for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"Dog"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&gt;Dog&lt;/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label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320660CF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39BCA8BF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15A28AC8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input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type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"checkbox"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name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"Pet"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id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"Cat"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value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"Cat"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17B2DF4B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label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for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"Cat"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&gt;Cat&lt;/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label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442D0268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0DC23889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6EFF90B2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input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type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"checkbox"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name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"Pet"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id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Othersss</w:t>
      </w:r>
      <w:proofErr w:type="spellEnd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value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Othersss</w:t>
      </w:r>
      <w:proofErr w:type="spellEnd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5D5EEDF4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label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for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Othersss</w:t>
      </w:r>
      <w:proofErr w:type="spellEnd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&gt;Other&lt;/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label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1DDB9C0F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0CFEACF1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here name is same for all inputs to denote they are linked for same question--&gt;</w:t>
      </w:r>
    </w:p>
    <w:p w14:paraId="213D4396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&lt;/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4656A783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05651426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11C2BB31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legend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&gt;Anything u want to message me!!&lt;/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legend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769401EB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label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for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&gt;Message:&lt;/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label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271A7A47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3DD1AA78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&lt;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name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id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cols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"100"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rows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"10"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placeholder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"Type here..."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2F858BAC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&lt;/</w:t>
      </w:r>
      <w:proofErr w:type="spell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fieldset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314C034D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Button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type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"Submit"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&gt;Submit&lt;/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Button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4C277531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Button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type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"Reset"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&gt;Reset&lt;/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Button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20C7B8F0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button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type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"submit"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formaction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"https://httpbin.org/post"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formmethod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"post"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&gt;Post&lt;/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button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290E8463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The page that appears on clicking Submit is by the bin webpage and has "values" of the things we have selected --&gt;</w:t>
      </w:r>
    </w:p>
    <w:p w14:paraId="2CF9A275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On use of post the values are in form block while by submit they are in </w:t>
      </w:r>
      <w:proofErr w:type="spellStart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block as the action is </w:t>
      </w:r>
      <w:proofErr w:type="spellStart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get.also</w:t>
      </w:r>
      <w:proofErr w:type="spellEnd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the </w:t>
      </w:r>
      <w:proofErr w:type="spellStart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of the output page that is also printed as last line of output screen in header section has all values in </w:t>
      </w:r>
      <w:proofErr w:type="spellStart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link for get action and </w:t>
      </w:r>
      <w:proofErr w:type="spellStart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>doesnt</w:t>
      </w:r>
      <w:proofErr w:type="spellEnd"/>
      <w:r w:rsidRPr="00524D8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N"/>
          <w14:ligatures w14:val="none"/>
        </w:rPr>
        <w:t xml:space="preserve"> have it for post action thus post is safer and is used to transfer data to some other page--&gt;</w:t>
      </w:r>
    </w:p>
    <w:p w14:paraId="7FDA29D5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form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6F83CD95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article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2E72BB0D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hr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027EA72F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main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4FE07829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footer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716E9EAD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3BCA4544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lt</w:t>
      </w:r>
      <w:proofErr w:type="spellEnd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proofErr w:type="gramEnd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lt</w:t>
      </w:r>
      <w:proofErr w:type="spellEnd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lt</w:t>
      </w:r>
      <w:proofErr w:type="spellEnd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;&amp;copy;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a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"about.html"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&gt;Lokesh Sahuji&lt;/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a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gt</w:t>
      </w:r>
      <w:proofErr w:type="spellEnd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gt</w:t>
      </w:r>
      <w:proofErr w:type="spellEnd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gt</w:t>
      </w:r>
      <w:proofErr w:type="spellEnd"/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;</w:t>
      </w:r>
    </w:p>
    <w:p w14:paraId="59D00344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1C1A1F12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3126C770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&lt;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a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=</w:t>
      </w:r>
      <w:r w:rsidRPr="00524D8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"#"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&gt;Back to Top&lt;/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a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37BDDB9F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p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099F24A1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footer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394CDB01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body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547A76C6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&lt;/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html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02A05D25" w14:textId="77777777" w:rsidR="00DF74C3" w:rsidRDefault="00DF74C3"/>
    <w:p w14:paraId="57B1C1BA" w14:textId="77777777" w:rsidR="00524D8E" w:rsidRDefault="00524D8E"/>
    <w:p w14:paraId="1D08EDA4" w14:textId="77777777" w:rsidR="00524D8E" w:rsidRDefault="00524D8E"/>
    <w:p w14:paraId="37359E37" w14:textId="77777777" w:rsidR="00524D8E" w:rsidRDefault="00524D8E"/>
    <w:p w14:paraId="61864F69" w14:textId="77777777" w:rsidR="00524D8E" w:rsidRDefault="00524D8E"/>
    <w:p w14:paraId="620BD417" w14:textId="77777777" w:rsidR="00524D8E" w:rsidRDefault="00524D8E"/>
    <w:p w14:paraId="42D82900" w14:textId="77777777" w:rsidR="00524D8E" w:rsidRDefault="00524D8E"/>
    <w:p w14:paraId="029A724C" w14:textId="77777777" w:rsidR="00524D8E" w:rsidRDefault="00524D8E"/>
    <w:p w14:paraId="22C81BC7" w14:textId="77777777" w:rsidR="00524D8E" w:rsidRDefault="00524D8E"/>
    <w:p w14:paraId="79EB1549" w14:textId="77777777" w:rsidR="00524D8E" w:rsidRDefault="00524D8E"/>
    <w:p w14:paraId="73D434D9" w14:textId="77777777" w:rsidR="00524D8E" w:rsidRDefault="00524D8E"/>
    <w:p w14:paraId="21FD8B1F" w14:textId="77777777" w:rsidR="00524D8E" w:rsidRDefault="00524D8E"/>
    <w:p w14:paraId="1CD4AA2E" w14:textId="77777777" w:rsidR="00524D8E" w:rsidRDefault="00524D8E"/>
    <w:p w14:paraId="590EDDA1" w14:textId="77777777" w:rsidR="00524D8E" w:rsidRDefault="00524D8E"/>
    <w:p w14:paraId="3CEBE586" w14:textId="77777777" w:rsidR="00524D8E" w:rsidRDefault="00524D8E"/>
    <w:p w14:paraId="3325D24E" w14:textId="77777777" w:rsidR="00524D8E" w:rsidRDefault="00524D8E"/>
    <w:p w14:paraId="5AF62B5A" w14:textId="77777777" w:rsidR="00524D8E" w:rsidRDefault="00524D8E"/>
    <w:p w14:paraId="1F098611" w14:textId="77777777" w:rsidR="00524D8E" w:rsidRDefault="00524D8E"/>
    <w:p w14:paraId="1637F166" w14:textId="77777777" w:rsidR="00524D8E" w:rsidRDefault="00524D8E"/>
    <w:p w14:paraId="2C2AB9F2" w14:textId="77777777" w:rsidR="00524D8E" w:rsidRDefault="00524D8E"/>
    <w:p w14:paraId="05360A60" w14:textId="77777777" w:rsidR="00524D8E" w:rsidRDefault="00524D8E"/>
    <w:p w14:paraId="6CD41D0E" w14:textId="77777777" w:rsidR="00524D8E" w:rsidRDefault="00524D8E"/>
    <w:p w14:paraId="57F3B408" w14:textId="77777777" w:rsidR="00524D8E" w:rsidRDefault="00524D8E"/>
    <w:p w14:paraId="22F1031A" w14:textId="77777777" w:rsidR="00524D8E" w:rsidRDefault="00524D8E"/>
    <w:p w14:paraId="025C40DC" w14:textId="77777777" w:rsidR="00524D8E" w:rsidRDefault="00524D8E"/>
    <w:p w14:paraId="2CC23EFF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2F77C7A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html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6F24DE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font-size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: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22</w:t>
      </w:r>
      <w:r w:rsidRPr="00524D8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px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1E63C9A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}</w:t>
      </w:r>
    </w:p>
    <w:p w14:paraId="08AFC5A0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5A3D5142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body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632B69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: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#333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0856490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whitesmoke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86FC73E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}</w:t>
      </w:r>
    </w:p>
    <w:p w14:paraId="733B9B0B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50B7E936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a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7A8BF8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aliceblue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A586A49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}</w:t>
      </w:r>
    </w:p>
    <w:p w14:paraId="7CF2270A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0D0B77F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a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:visited</w:t>
      </w:r>
      <w:proofErr w:type="gram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1C6F90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lightgray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7F0947E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}</w:t>
      </w:r>
    </w:p>
    <w:p w14:paraId="137D93EC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3A078A9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a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:hover</w:t>
      </w:r>
      <w:proofErr w:type="gram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524D8E">
        <w:rPr>
          <w:rFonts w:ascii="Consolas" w:eastAsia="Times New Roman" w:hAnsi="Consolas" w:cs="Times New Roman"/>
          <w:color w:val="7EE787"/>
          <w:kern w:val="0"/>
          <w:sz w:val="21"/>
          <w:szCs w:val="21"/>
          <w:lang w:eastAsia="en-IN"/>
          <w14:ligatures w14:val="none"/>
        </w:rPr>
        <w:t>a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:active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41C083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: </w:t>
      </w:r>
      <w:r w:rsidRPr="00524D8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#eee</w:t>
      </w: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B83489E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524D8E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}</w:t>
      </w:r>
    </w:p>
    <w:p w14:paraId="0685A5E0" w14:textId="77777777" w:rsidR="00524D8E" w:rsidRPr="00524D8E" w:rsidRDefault="00524D8E" w:rsidP="00524D8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7608CDA4" w14:textId="77777777" w:rsidR="00524D8E" w:rsidRDefault="00524D8E"/>
    <w:sectPr w:rsidR="00524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8E"/>
    <w:rsid w:val="00524D8E"/>
    <w:rsid w:val="00C26B79"/>
    <w:rsid w:val="00D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31A1"/>
  <w15:chartTrackingRefBased/>
  <w15:docId w15:val="{C0B0859A-29E2-4609-9603-B9A8767E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24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6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2140</Words>
  <Characters>12202</Characters>
  <Application>Microsoft Office Word</Application>
  <DocSecurity>0</DocSecurity>
  <Lines>101</Lines>
  <Paragraphs>28</Paragraphs>
  <ScaleCrop>false</ScaleCrop>
  <Company/>
  <LinksUpToDate>false</LinksUpToDate>
  <CharactersWithSpaces>14314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Sahuji</dc:creator>
  <cp:keywords/>
  <dc:description/>
  <cp:lastModifiedBy>Lokesh Sahuji</cp:lastModifiedBy>
  <cp:revision>2</cp:revision>
  <dcterms:created xsi:type="dcterms:W3CDTF">2024-07-12T17:04:00Z</dcterms:created>
  <dcterms:modified xsi:type="dcterms:W3CDTF">2024-07-12T17:04:00Z</dcterms:modified>
</cp:coreProperties>
</file>