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83169" w14:textId="77777777" w:rsidR="00126E0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473C6F0C" w14:textId="77777777" w:rsidR="00126E0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1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1 – ANALYTICAL PROBLEM SOLVING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126E00" w14:paraId="511C6FE4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CFA65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EE920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27B51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1B4A8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126E00" w14:paraId="087F0C0F" w14:textId="77777777">
        <w:trPr>
          <w:trHeight w:val="563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D5605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9CFA3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CO2 – Manipulation (BL1, BL2, BL3)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F878B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FA58E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562" w:hanging="1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Assessment Tool 1 – Analytical  Problem Solving</w:t>
            </w:r>
          </w:p>
        </w:tc>
      </w:tr>
      <w:tr w:rsidR="00126E00" w14:paraId="35A9D905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E5C44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654C1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40%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E1E7E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4B252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126E00" w14:paraId="0826A692" w14:textId="77777777">
        <w:trPr>
          <w:trHeight w:val="564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75780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CO2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4BCAA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9" w:right="491" w:hanging="18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pply Brute Force technique to solve sorting, searching, Closest-Pair and Convex-Hull problems (BL1, BL2, BL3)</w:t>
            </w:r>
          </w:p>
        </w:tc>
      </w:tr>
      <w:tr w:rsidR="00126E00" w14:paraId="66765FF2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0D63A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748D5" w14:textId="0AA0C254" w:rsidR="00126E00" w:rsidRDefault="00194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        G Lokesh Yadav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0473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166EC" w14:textId="18566CC0" w:rsidR="00126E00" w:rsidRDefault="00194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192411061</w:t>
            </w:r>
          </w:p>
        </w:tc>
      </w:tr>
      <w:tr w:rsidR="00126E00" w14:paraId="3D786829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BBC8D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D4DCF" w14:textId="339CDB7D" w:rsidR="00126E00" w:rsidRDefault="00194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           CSE-2024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EB6D9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96299" w14:textId="7467820A" w:rsidR="00126E00" w:rsidRDefault="00194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 27-7-2026</w:t>
            </w:r>
          </w:p>
        </w:tc>
      </w:tr>
    </w:tbl>
    <w:p w14:paraId="4F40C443" w14:textId="77777777" w:rsidR="00126E00" w:rsidRDefault="00126E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B6103E" w14:textId="77777777" w:rsidR="00126E00" w:rsidRDefault="00126E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126E00" w14:paraId="1913629E" w14:textId="77777777">
        <w:trPr>
          <w:trHeight w:val="1889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9BC18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2DD1A696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following question. Total Marks: 100. </w:t>
            </w:r>
          </w:p>
          <w:p w14:paraId="5EF08602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9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Analyze each problem carefully before applying the appropriate Brute Force technique. </w:t>
            </w:r>
          </w:p>
          <w:p w14:paraId="4C51D96F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93" w:right="775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Clearly show all intermediate steps, comparisons, iterations, and logical reasoning used in solving the problems. • Apply suitable algorithms for sorting, searching, Closest-Pair, and Convex-Hull problems wherever required. • Justify the correctness and efficiency of the proposed solution using appropriate complexity analysis. • Use diagrams, tables, or stepwise illustrations wherever necessary for better explanation. </w:t>
            </w:r>
          </w:p>
          <w:p w14:paraId="7B0F67F0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29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Maintain neat presentation, proper algorithmic notation, and structured analytical reasoning throughout the answers.</w:t>
            </w:r>
          </w:p>
        </w:tc>
      </w:tr>
    </w:tbl>
    <w:p w14:paraId="17BB07C4" w14:textId="77777777" w:rsidR="00126E00" w:rsidRDefault="00126E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259ECD" w14:textId="77777777" w:rsidR="00126E00" w:rsidRDefault="00126E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126E00" w14:paraId="1CEE142E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0BF2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904ED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ED2E8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126E00" w14:paraId="2E33F5D8" w14:textId="77777777">
        <w:trPr>
          <w:trHeight w:val="56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88F2F6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  <w:t xml:space="preserve">Application-Based  </w:t>
            </w:r>
          </w:p>
          <w:p w14:paraId="44DDC7CB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  <w:t>Questions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69D7A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539" w:hanging="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Apply Brute Force techniques for sorting, searching, Closest-Pair and  Convex-Hull problem analysis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405EC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1A6B2169" w14:textId="77777777" w:rsidR="00126E00" w:rsidRDefault="00126E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86EBC8" w14:textId="77777777" w:rsidR="00126E00" w:rsidRDefault="00000000" w:rsidP="001949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1F4E79"/>
        </w:rPr>
      </w:pPr>
      <w:r>
        <w:rPr>
          <w:b/>
          <w:bCs/>
          <w:color w:val="1F4E79"/>
        </w:rPr>
        <w:t>SECTION A – APPLICATION BASED QUESTIONS</w:t>
      </w:r>
    </w:p>
    <w:p w14:paraId="428347A4" w14:textId="77777777" w:rsidR="00194924" w:rsidRDefault="00194924" w:rsidP="001949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1F4E79"/>
        </w:rPr>
      </w:pPr>
    </w:p>
    <w:p w14:paraId="25CE169C" w14:textId="77777777" w:rsidR="00194924" w:rsidRPr="00194924" w:rsidRDefault="00194924" w:rsidP="001949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</w:p>
    <w:p w14:paraId="220F662E" w14:textId="77777777" w:rsidR="00194924" w:rsidRPr="00194924" w:rsidRDefault="00194924" w:rsidP="001949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194924">
        <w:rPr>
          <w:b/>
          <w:bCs/>
          <w:color w:val="000000" w:themeColor="text1"/>
        </w:rPr>
        <w:t>Q19. Linear Search – Element Not Present</w:t>
      </w:r>
    </w:p>
    <w:p w14:paraId="43CFB0E7" w14:textId="77777777" w:rsidR="00194924" w:rsidRPr="00194924" w:rsidRDefault="00194924" w:rsidP="001949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 w:themeColor="text1"/>
        </w:rPr>
      </w:pPr>
      <w:r w:rsidRPr="00194924">
        <w:rPr>
          <w:b/>
          <w:bCs/>
          <w:color w:val="000000" w:themeColor="text1"/>
        </w:rPr>
        <w:t>Given the unsorted dataset [17, 29, 43, 56, 68, 71], apply Linear Search to find the element 50. Clearly interpret the problem and explain the search process step-by-step. Count the total number of comparisons made before concluding that the element is absent. Analyze the best-case, average-case, and worst-case time complexity. Verify the correctness of the result. Interpret the efficiency of Linear Search when the search is unsuccessful.</w:t>
      </w:r>
    </w:p>
    <w:p w14:paraId="15B6997E" w14:textId="77777777" w:rsidR="00194924" w:rsidRDefault="00194924" w:rsidP="001949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1F4E79"/>
        </w:rPr>
      </w:pPr>
    </w:p>
    <w:p w14:paraId="26E137DB" w14:textId="77777777" w:rsidR="00194924" w:rsidRDefault="00194924" w:rsidP="001949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1F4E79"/>
        </w:rPr>
      </w:pPr>
    </w:p>
    <w:p w14:paraId="0CE6EF9D" w14:textId="77777777" w:rsidR="00194924" w:rsidRDefault="00194924" w:rsidP="001949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1F4E79"/>
        </w:rPr>
      </w:pPr>
    </w:p>
    <w:p w14:paraId="4A64D858" w14:textId="77777777" w:rsidR="00194924" w:rsidRDefault="00194924" w:rsidP="001949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1F4E79"/>
        </w:rPr>
      </w:pPr>
    </w:p>
    <w:p w14:paraId="582C1662" w14:textId="77777777" w:rsidR="00194924" w:rsidRDefault="00194924" w:rsidP="001949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1F4E79"/>
        </w:rPr>
      </w:pP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126E00" w14:paraId="3A0B5FB0" w14:textId="77777777">
        <w:trPr>
          <w:trHeight w:val="1411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02175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4CE0827C" w14:textId="6877EFBC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</w:t>
            </w:r>
            <w:r w:rsidR="00194924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G LOKESH YADAV-192411061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(Name / Reg No) certify that this submission is my original work and that I have  adhered to the guidelines specified for this assessment. I understand that any violation of academic integrity rules will  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result in disciplinary action. </w:t>
            </w:r>
          </w:p>
          <w:p w14:paraId="5BFAA7FC" w14:textId="35A779ED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 xml:space="preserve">Signature of the Student: </w:t>
            </w:r>
            <w:r w:rsidR="00194924">
              <w:rPr>
                <w:color w:val="000000"/>
                <w:sz w:val="18"/>
                <w:szCs w:val="18"/>
                <w:shd w:val="clear" w:color="auto" w:fill="FFF9E6"/>
              </w:rPr>
              <w:t>LOKESH YADAV</w:t>
            </w:r>
          </w:p>
        </w:tc>
      </w:tr>
    </w:tbl>
    <w:p w14:paraId="6162C76A" w14:textId="77777777" w:rsidR="00126E00" w:rsidRDefault="00126E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891D9A" w14:textId="77777777" w:rsidR="00126E00" w:rsidRDefault="00126E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416C99" w14:textId="77777777" w:rsidR="00126E0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8"/>
        <w:gridCol w:w="708"/>
        <w:gridCol w:w="2295"/>
        <w:gridCol w:w="1800"/>
        <w:gridCol w:w="1901"/>
        <w:gridCol w:w="1679"/>
      </w:tblGrid>
      <w:tr w:rsidR="00126E00" w14:paraId="564E8571" w14:textId="77777777">
        <w:trPr>
          <w:trHeight w:val="607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FE048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BF490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F9F4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Exemplary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EBD9C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347CFDD0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1DCDE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4023155A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Developing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6FC55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4A3B0C2A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Beginning</w:t>
            </w:r>
          </w:p>
        </w:tc>
      </w:tr>
      <w:tr w:rsidR="00126E00" w14:paraId="27EBB371" w14:textId="77777777">
        <w:trPr>
          <w:trHeight w:val="1257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22641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8" w:right="151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Understanding of  Problem Context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25C29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674DA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36" w:right="138" w:hanging="2"/>
              <w:jc w:val="both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Clearly understands the  problem and accurately  identifies all requirements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D8E83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Good  </w:t>
            </w:r>
          </w:p>
          <w:p w14:paraId="6A00FDB8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114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understanding with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BEB"/>
              </w:rPr>
              <w:t>minor gaps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27CA5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Basic  </w:t>
            </w:r>
          </w:p>
          <w:p w14:paraId="3744A8FF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understanding;  </w:t>
            </w:r>
          </w:p>
          <w:p w14:paraId="60141D6B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184" w:hanging="5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some requirements  unclear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98974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Poor  </w:t>
            </w:r>
          </w:p>
          <w:p w14:paraId="2EDB2373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0" w:right="153" w:firstLine="5"/>
              <w:jc w:val="both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understanding or  misinterpretation  of the problem</w:t>
            </w:r>
          </w:p>
        </w:tc>
      </w:tr>
      <w:tr w:rsidR="00126E00" w14:paraId="1AB14DF4" w14:textId="77777777">
        <w:trPr>
          <w:trHeight w:val="77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FC687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Application of  </w:t>
            </w:r>
          </w:p>
          <w:p w14:paraId="477FDFAA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Concepts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668F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30%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F41B6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Accurately applies  </w:t>
            </w:r>
          </w:p>
          <w:p w14:paraId="28189AB7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23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appropriate concepts to  solve complex problems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42FC7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Applies relevant  </w:t>
            </w:r>
          </w:p>
          <w:p w14:paraId="7CD9C233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174" w:firstLine="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concepts correctly  with minor errors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C27B9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Applies basic  </w:t>
            </w:r>
          </w:p>
          <w:p w14:paraId="0C8CAE2A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concepts with  </w:t>
            </w:r>
          </w:p>
          <w:p w14:paraId="0C023F74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limited accuracy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8EF7A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Fails to apply  </w:t>
            </w:r>
          </w:p>
          <w:p w14:paraId="0217E6DA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appropriate  </w:t>
            </w:r>
          </w:p>
          <w:p w14:paraId="69FFF044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concepts</w:t>
            </w:r>
          </w:p>
        </w:tc>
      </w:tr>
      <w:tr w:rsidR="00126E00" w14:paraId="06059649" w14:textId="77777777">
        <w:trPr>
          <w:trHeight w:val="77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84DAE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4" w:right="200" w:firstLine="1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Problem-Solving  Approach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8BCFE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20% 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71944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227" w:firstLine="6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Logical, well-structured,  and efficient approach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11A00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Mostly logical  </w:t>
            </w:r>
          </w:p>
          <w:p w14:paraId="023F32BE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approach with  </w:t>
            </w:r>
          </w:p>
          <w:p w14:paraId="4D8A541A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minor gaps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9594F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115" w:firstLine="7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Basic approach with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some  </w:t>
            </w:r>
          </w:p>
          <w:p w14:paraId="1D74052B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3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inconsistencies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6F175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Illogical or  </w:t>
            </w:r>
          </w:p>
          <w:p w14:paraId="4A99B6C6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unclear approach</w:t>
            </w:r>
          </w:p>
        </w:tc>
      </w:tr>
      <w:tr w:rsidR="00126E00" w14:paraId="542ACC6C" w14:textId="77777777">
        <w:trPr>
          <w:trHeight w:val="770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32585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Accuracy of  </w:t>
            </w:r>
          </w:p>
          <w:p w14:paraId="39A31F3B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Solution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F1F3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BD71C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Completely correct  </w:t>
            </w:r>
          </w:p>
          <w:p w14:paraId="01D8333A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solution with proper  </w:t>
            </w:r>
          </w:p>
          <w:p w14:paraId="5E31FAD4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</w:rPr>
              <w:t>j</w:t>
            </w:r>
            <w:r>
              <w:rPr>
                <w:color w:val="000000"/>
                <w:sz w:val="18"/>
                <w:szCs w:val="18"/>
                <w:shd w:val="clear" w:color="auto" w:fill="F0FFF4"/>
              </w:rPr>
              <w:t>ustification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9127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134" w:firstLine="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Mostly correct with  minor errors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D527E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Partially correct  </w:t>
            </w:r>
          </w:p>
          <w:p w14:paraId="05D29700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solution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78BC6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Incorrect or  </w:t>
            </w:r>
          </w:p>
          <w:p w14:paraId="05BA34A7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incomplete  </w:t>
            </w:r>
          </w:p>
          <w:p w14:paraId="538298BF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solution</w:t>
            </w:r>
          </w:p>
        </w:tc>
      </w:tr>
      <w:tr w:rsidR="00126E00" w14:paraId="6BDA3E91" w14:textId="77777777">
        <w:trPr>
          <w:trHeight w:val="772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40CD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Clarity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ABBA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BBB56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0" w:right="298" w:firstLine="3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Clear, well-organized,  and properly explained  solution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EB7FF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Understandable  </w:t>
            </w:r>
          </w:p>
          <w:p w14:paraId="7B757EBC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285" w:hanging="1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with minor clarity  issues</w:t>
            </w:r>
          </w:p>
        </w:tc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BEEFA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276" w:firstLine="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Limited clarity and  explanation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BD040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143" w:firstLine="7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Poorly presented  and difficult to  </w:t>
            </w:r>
          </w:p>
          <w:p w14:paraId="11510284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136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understand</w:t>
            </w:r>
          </w:p>
        </w:tc>
      </w:tr>
    </w:tbl>
    <w:p w14:paraId="2E9F3EDB" w14:textId="77777777" w:rsidR="00126E00" w:rsidRDefault="00126E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E3B2CE7" w14:textId="77777777" w:rsidR="00126E00" w:rsidRDefault="00126E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366F7D" w14:textId="77777777" w:rsidR="00126E00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126E00" w14:paraId="1143794F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FD285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C166D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532D6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23CBEA0D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EB1F0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5A5D2D63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309B4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60B816F4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5834F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189B1A0F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126E00" w14:paraId="3CC452EF" w14:textId="77777777">
        <w:trPr>
          <w:trHeight w:val="484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18697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Understanding of Problem Context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54637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39362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9E38E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B86F8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9D67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126E00" w14:paraId="41FA5F21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E5E7C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Application of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95B7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30%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B38B6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96E8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8EE45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97215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126E00" w14:paraId="2176146F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05B1E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Problem-Solving Approach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4577B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CCB65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3C6FE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5EE4A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37BEC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126E00" w14:paraId="3BD1998F" w14:textId="77777777">
        <w:trPr>
          <w:trHeight w:val="42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A9800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lastRenderedPageBreak/>
              <w:t xml:space="preserve">Accuracy of Solution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62240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CBA74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9DFBD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92935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E9E09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126E00" w14:paraId="4360459C" w14:textId="77777777">
        <w:trPr>
          <w:trHeight w:val="379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CD811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Clarity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9EB33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0FA70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47EA4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B3F41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68D1D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126E00" w14:paraId="7CD46E47" w14:textId="77777777">
        <w:trPr>
          <w:trHeight w:val="619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B54BA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425B" w14:textId="77777777" w:rsidR="00126E00" w:rsidRDefault="00126E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7C979618" w14:textId="77777777" w:rsidR="00126E00" w:rsidRDefault="00126E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E66241B" w14:textId="77777777" w:rsidR="00126E00" w:rsidRDefault="00126E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126E00" w14:paraId="4A465A84" w14:textId="77777777">
        <w:trPr>
          <w:trHeight w:val="35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416B9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874CC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59BCA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126E00" w14:paraId="068FF831" w14:textId="77777777">
        <w:trPr>
          <w:trHeight w:val="484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B5465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16362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8562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126E00" w14:paraId="42B71971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11F61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DB330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0284E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126E00" w14:paraId="572BDB3A" w14:textId="77777777">
        <w:trPr>
          <w:trHeight w:val="358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7ED7B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E2A9A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52227" w14:textId="77777777" w:rsidR="00126E0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48862E97" w14:textId="77777777" w:rsidR="00126E00" w:rsidRDefault="00126E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EB63916" w14:textId="77777777" w:rsidR="00126E00" w:rsidRDefault="00126E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F539B3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73EDB3" w14:textId="0890DF18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2AB86810" wp14:editId="0FE2BD9D">
            <wp:extent cx="6314440" cy="8418830"/>
            <wp:effectExtent l="0" t="0" r="0" b="1270"/>
            <wp:docPr id="184638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440" cy="841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17E2E" w14:textId="0C2CAE6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6260D0D0" wp14:editId="5737A11D">
            <wp:extent cx="6314440" cy="8418830"/>
            <wp:effectExtent l="0" t="0" r="0" b="1270"/>
            <wp:docPr id="1648725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440" cy="841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0BEAD" w14:textId="47ECDB8A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093832D4" wp14:editId="559172C5">
            <wp:extent cx="6314440" cy="8418830"/>
            <wp:effectExtent l="0" t="0" r="0" b="1270"/>
            <wp:docPr id="7754951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440" cy="841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89112" w14:textId="4E52D75B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723CD8C8" wp14:editId="0E32CF99">
            <wp:extent cx="6314440" cy="8418830"/>
            <wp:effectExtent l="0" t="0" r="0" b="1270"/>
            <wp:docPr id="1769933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440" cy="841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DABA6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F9B082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FDC1AB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C8BD40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B6AB84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D17FE5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33D8F57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D12F1A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101DA79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A44AF4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3DBC06D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FF7DCD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5B8AAB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8564FE2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163B6D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AFEEA8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49AB33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71522F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CFEA33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55EB48E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472781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189746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B3E9E7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697F648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E251E5" w14:textId="77777777" w:rsidR="00194924" w:rsidRDefault="0019492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194924">
      <w:pgSz w:w="12240" w:h="15840"/>
      <w:pgMar w:top="693" w:right="530" w:bottom="1889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FADAF6E-0883-45B3-B7FF-F098CE5ECB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A432F21-6617-47B3-A1CF-96BCD1C2E7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4643088-9FDB-49DC-A25E-B42AC4B7FA7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E00"/>
    <w:rsid w:val="00126E00"/>
    <w:rsid w:val="00132B9F"/>
    <w:rsid w:val="00194924"/>
    <w:rsid w:val="00BC0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7E758"/>
  <w15:docId w15:val="{63BA4DF4-C73D-4D03-B753-FEA2D197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LOKESH YADAV</dc:creator>
  <cp:lastModifiedBy>Lokesh Yadav Gangadevi</cp:lastModifiedBy>
  <cp:revision>2</cp:revision>
  <dcterms:created xsi:type="dcterms:W3CDTF">2026-07-28T03:28:00Z</dcterms:created>
  <dcterms:modified xsi:type="dcterms:W3CDTF">2026-07-28T03:28:00Z</dcterms:modified>
</cp:coreProperties>
</file>