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7218" w14:textId="77777777" w:rsidR="005074D2" w:rsidRDefault="005074D2" w:rsidP="005074D2">
      <w:r>
        <w:t>Project Design Phase-I</w:t>
      </w:r>
    </w:p>
    <w:p w14:paraId="5EDAB7BD" w14:textId="3C74F429" w:rsidR="005074D2" w:rsidRDefault="005074D2" w:rsidP="005074D2">
      <w: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7F11" w14:paraId="3FCE8263" w14:textId="77777777" w:rsidTr="003B7F11">
        <w:tc>
          <w:tcPr>
            <w:tcW w:w="4508" w:type="dxa"/>
          </w:tcPr>
          <w:p w14:paraId="340DECA4" w14:textId="69C2E9AD" w:rsidR="003B7F11" w:rsidRDefault="005074D2">
            <w:r>
              <w:t>Date</w:t>
            </w:r>
          </w:p>
        </w:tc>
        <w:tc>
          <w:tcPr>
            <w:tcW w:w="4508" w:type="dxa"/>
          </w:tcPr>
          <w:p w14:paraId="153C27C6" w14:textId="57A546D1" w:rsidR="003B7F11" w:rsidRDefault="00D96B99">
            <w:r>
              <w:t>8</w:t>
            </w:r>
            <w:r w:rsidRPr="00D96B99">
              <w:rPr>
                <w:vertAlign w:val="superscript"/>
              </w:rPr>
              <w:t>th</w:t>
            </w:r>
            <w:r>
              <w:t xml:space="preserve"> </w:t>
            </w:r>
            <w:r>
              <w:t>November</w:t>
            </w:r>
          </w:p>
        </w:tc>
      </w:tr>
      <w:tr w:rsidR="003B7F11" w14:paraId="0429AA17" w14:textId="77777777" w:rsidTr="003B7F11">
        <w:tc>
          <w:tcPr>
            <w:tcW w:w="4508" w:type="dxa"/>
          </w:tcPr>
          <w:p w14:paraId="706CF74A" w14:textId="73752C77" w:rsidR="003B7F11" w:rsidRDefault="005074D2">
            <w:r>
              <w:t>Team ID</w:t>
            </w:r>
          </w:p>
        </w:tc>
        <w:tc>
          <w:tcPr>
            <w:tcW w:w="4508" w:type="dxa"/>
          </w:tcPr>
          <w:p w14:paraId="1F57BE3B" w14:textId="7FA826D2" w:rsidR="003B7F11" w:rsidRDefault="00D96B9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Team-592773</w:t>
            </w:r>
          </w:p>
        </w:tc>
      </w:tr>
      <w:tr w:rsidR="003B7F11" w14:paraId="14675C49" w14:textId="77777777" w:rsidTr="003B7F11">
        <w:tc>
          <w:tcPr>
            <w:tcW w:w="4508" w:type="dxa"/>
          </w:tcPr>
          <w:p w14:paraId="4D6EE0DD" w14:textId="25AB94BA" w:rsidR="003B7F11" w:rsidRDefault="005074D2">
            <w:r>
              <w:t>Project Name</w:t>
            </w:r>
          </w:p>
        </w:tc>
        <w:tc>
          <w:tcPr>
            <w:tcW w:w="4508" w:type="dxa"/>
          </w:tcPr>
          <w:p w14:paraId="31B55414" w14:textId="38E71E48" w:rsidR="003B7F11" w:rsidRDefault="00D96B99">
            <w:r w:rsidRPr="009F0FFF">
              <w:t>Extracting Intelligent Insights With AI-Based Systems</w:t>
            </w:r>
          </w:p>
        </w:tc>
      </w:tr>
      <w:tr w:rsidR="003B7F11" w14:paraId="59E8B2E5" w14:textId="77777777" w:rsidTr="003B7F11">
        <w:tc>
          <w:tcPr>
            <w:tcW w:w="4508" w:type="dxa"/>
          </w:tcPr>
          <w:p w14:paraId="5C4C07E7" w14:textId="4C5B8162" w:rsidR="003B7F11" w:rsidRDefault="005074D2">
            <w:r>
              <w:t>Maximum Marks</w:t>
            </w:r>
          </w:p>
        </w:tc>
        <w:tc>
          <w:tcPr>
            <w:tcW w:w="4508" w:type="dxa"/>
          </w:tcPr>
          <w:p w14:paraId="6BD80946" w14:textId="77777777" w:rsidR="003B7F11" w:rsidRDefault="003B7F11"/>
        </w:tc>
      </w:tr>
    </w:tbl>
    <w:p w14:paraId="741DA368" w14:textId="77777777" w:rsidR="003B7F11" w:rsidRDefault="003B7F11"/>
    <w:p w14:paraId="630941C2" w14:textId="77777777" w:rsidR="003B7F11" w:rsidRDefault="003B7F11"/>
    <w:p w14:paraId="41A7EB83" w14:textId="77777777" w:rsidR="003B7F11" w:rsidRPr="003B7F11" w:rsidRDefault="003B7F11" w:rsidP="003B7F11">
      <w:r w:rsidRPr="003B7F11">
        <w:rPr>
          <w:b/>
          <w:bCs/>
        </w:rPr>
        <w:t>Data Flow:</w:t>
      </w:r>
    </w:p>
    <w:p w14:paraId="6202E6DD" w14:textId="77777777" w:rsidR="003B7F11" w:rsidRPr="003B7F11" w:rsidRDefault="003B7F11" w:rsidP="003B7F11">
      <w:pPr>
        <w:numPr>
          <w:ilvl w:val="0"/>
          <w:numId w:val="1"/>
        </w:numPr>
      </w:pPr>
      <w:r w:rsidRPr="003B7F11">
        <w:t>A user submits a document through the UI or an external API request.</w:t>
      </w:r>
    </w:p>
    <w:p w14:paraId="245FAA2B" w14:textId="77777777" w:rsidR="003B7F11" w:rsidRPr="003B7F11" w:rsidRDefault="003B7F11" w:rsidP="003B7F11">
      <w:pPr>
        <w:numPr>
          <w:ilvl w:val="0"/>
          <w:numId w:val="1"/>
        </w:numPr>
      </w:pPr>
      <w:r w:rsidRPr="003B7F11">
        <w:t>The Application Layer validates the input and triggers the Summarization Service.</w:t>
      </w:r>
    </w:p>
    <w:p w14:paraId="050FED18" w14:textId="77777777" w:rsidR="003B7F11" w:rsidRPr="003B7F11" w:rsidRDefault="003B7F11" w:rsidP="003B7F11">
      <w:pPr>
        <w:numPr>
          <w:ilvl w:val="0"/>
          <w:numId w:val="1"/>
        </w:numPr>
      </w:pPr>
      <w:r w:rsidRPr="003B7F11">
        <w:t>The Preprocessing Module prepares the document for summarization, extracting relevant features.</w:t>
      </w:r>
    </w:p>
    <w:p w14:paraId="4F077168" w14:textId="77777777" w:rsidR="003B7F11" w:rsidRPr="003B7F11" w:rsidRDefault="003B7F11" w:rsidP="003B7F11">
      <w:pPr>
        <w:numPr>
          <w:ilvl w:val="0"/>
          <w:numId w:val="1"/>
        </w:numPr>
      </w:pPr>
      <w:r w:rsidRPr="003B7F11">
        <w:t>The Summarization Service utilizes the Machine Learning Model to generate a summary.</w:t>
      </w:r>
    </w:p>
    <w:p w14:paraId="6B968BC1" w14:textId="77777777" w:rsidR="003B7F11" w:rsidRPr="003B7F11" w:rsidRDefault="003B7F11" w:rsidP="003B7F11">
      <w:pPr>
        <w:numPr>
          <w:ilvl w:val="0"/>
          <w:numId w:val="1"/>
        </w:numPr>
      </w:pPr>
      <w:r w:rsidRPr="003B7F11">
        <w:t>The summary is stored in the Database and may be cached for future retrieval.</w:t>
      </w:r>
    </w:p>
    <w:p w14:paraId="097C5750" w14:textId="77777777" w:rsidR="003B7F11" w:rsidRPr="003B7F11" w:rsidRDefault="003B7F11" w:rsidP="003B7F11">
      <w:pPr>
        <w:numPr>
          <w:ilvl w:val="0"/>
          <w:numId w:val="1"/>
        </w:numPr>
      </w:pPr>
      <w:r w:rsidRPr="003B7F11">
        <w:t>The UI displays the generated summary to the user.</w:t>
      </w:r>
    </w:p>
    <w:p w14:paraId="022E56A2" w14:textId="77777777" w:rsidR="003B7F11" w:rsidRPr="003B7F11" w:rsidRDefault="003B7F11" w:rsidP="003B7F11">
      <w:r w:rsidRPr="003B7F11">
        <w:rPr>
          <w:b/>
          <w:bCs/>
        </w:rPr>
        <w:t>Scenarios:</w:t>
      </w:r>
    </w:p>
    <w:p w14:paraId="46BE2BAA" w14:textId="77777777" w:rsidR="003B7F11" w:rsidRPr="003B7F11" w:rsidRDefault="003B7F11" w:rsidP="003B7F11">
      <w:pPr>
        <w:numPr>
          <w:ilvl w:val="0"/>
          <w:numId w:val="2"/>
        </w:numPr>
      </w:pPr>
      <w:r w:rsidRPr="003B7F11">
        <w:rPr>
          <w:i/>
          <w:iCs/>
        </w:rPr>
        <w:t>User Interaction:</w:t>
      </w:r>
      <w:r w:rsidRPr="003B7F11">
        <w:t xml:space="preserve"> A user uploads a document through the UI, triggering the summarization process.</w:t>
      </w:r>
    </w:p>
    <w:p w14:paraId="089DF60D" w14:textId="77777777" w:rsidR="003B7F11" w:rsidRPr="003B7F11" w:rsidRDefault="003B7F11" w:rsidP="003B7F11">
      <w:pPr>
        <w:numPr>
          <w:ilvl w:val="0"/>
          <w:numId w:val="2"/>
        </w:numPr>
      </w:pPr>
      <w:r w:rsidRPr="003B7F11">
        <w:rPr>
          <w:i/>
          <w:iCs/>
        </w:rPr>
        <w:t>API Integration:</w:t>
      </w:r>
      <w:r w:rsidRPr="003B7F11">
        <w:t xml:space="preserve"> An external application integrates with the system via APIs to automate summarization tasks.</w:t>
      </w:r>
    </w:p>
    <w:p w14:paraId="2EF4FA4F" w14:textId="77777777" w:rsidR="003B7F11" w:rsidRPr="003B7F11" w:rsidRDefault="003B7F11" w:rsidP="003B7F11">
      <w:pPr>
        <w:numPr>
          <w:ilvl w:val="0"/>
          <w:numId w:val="2"/>
        </w:numPr>
      </w:pPr>
      <w:r w:rsidRPr="003B7F11">
        <w:rPr>
          <w:i/>
          <w:iCs/>
        </w:rPr>
        <w:t>Scalability:</w:t>
      </w:r>
      <w:r w:rsidRPr="003B7F11">
        <w:t xml:space="preserve"> As user demand increases, the system automatically scales by deploying additional instances of the summarization service.</w:t>
      </w:r>
    </w:p>
    <w:p w14:paraId="07337B46" w14:textId="77777777" w:rsidR="003B7F11" w:rsidRPr="003B7F11" w:rsidRDefault="003B7F11" w:rsidP="003B7F11">
      <w:r w:rsidRPr="003B7F11">
        <w:t>This architecture ensures a modular and scalable solution, addressing the goals of finding the best tech solution, describing software characteristics, defining features, and providing specifications for the "Machine Learning-Based Summarization Model." Adjustments can be made based on specific requirements, technologies, and infrastructure considerations.</w:t>
      </w:r>
    </w:p>
    <w:p w14:paraId="4A154928" w14:textId="77777777" w:rsidR="003B7F11" w:rsidRDefault="003B7F11"/>
    <w:sectPr w:rsidR="003B7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01DD"/>
    <w:multiLevelType w:val="multilevel"/>
    <w:tmpl w:val="6FCC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995FC9"/>
    <w:multiLevelType w:val="multilevel"/>
    <w:tmpl w:val="B686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150835">
    <w:abstractNumId w:val="1"/>
  </w:num>
  <w:num w:numId="2" w16cid:durableId="55111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11"/>
    <w:rsid w:val="003B7F11"/>
    <w:rsid w:val="005074D2"/>
    <w:rsid w:val="00C97F3A"/>
    <w:rsid w:val="00D9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750FB"/>
  <w15:chartTrackingRefBased/>
  <w15:docId w15:val="{929761C9-9362-4861-8A28-AD4F9F0A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1181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DND</dc:creator>
  <cp:keywords/>
  <dc:description/>
  <cp:lastModifiedBy>DND</cp:lastModifiedBy>
  <cp:revision>4</cp:revision>
  <dcterms:created xsi:type="dcterms:W3CDTF">2023-11-14T07:12:00Z</dcterms:created>
  <dcterms:modified xsi:type="dcterms:W3CDTF">2023-11-19T13:50:00Z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f468482c-174f-47a7-b7aa-1e6d021cfc73</vt:lpwstr>
  </property>
</Properties>
</file>