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2AF3" w14:textId="77777777" w:rsidR="00D53668" w:rsidRDefault="00D53668" w:rsidP="00D53668">
      <w:pPr>
        <w:jc w:val="center"/>
      </w:pPr>
      <w:r>
        <w:t>Project Design Phase-II</w:t>
      </w:r>
    </w:p>
    <w:p w14:paraId="54EB3F9E" w14:textId="11E09089" w:rsidR="00D53668" w:rsidRDefault="00D53668" w:rsidP="00D53668">
      <w:pPr>
        <w:jc w:val="center"/>
      </w:pPr>
      <w: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668" w14:paraId="6B4CB040" w14:textId="77777777" w:rsidTr="00D53668">
        <w:tc>
          <w:tcPr>
            <w:tcW w:w="4508" w:type="dxa"/>
          </w:tcPr>
          <w:p w14:paraId="21F91E74" w14:textId="35E0F998" w:rsidR="00D53668" w:rsidRDefault="00D53668" w:rsidP="00D53668">
            <w:pPr>
              <w:jc w:val="center"/>
            </w:pPr>
            <w:r>
              <w:t>Date</w:t>
            </w:r>
          </w:p>
        </w:tc>
        <w:tc>
          <w:tcPr>
            <w:tcW w:w="4508" w:type="dxa"/>
          </w:tcPr>
          <w:p w14:paraId="6D121F6E" w14:textId="4384CC69" w:rsidR="00D53668" w:rsidRDefault="00D53668" w:rsidP="00D53668">
            <w:pPr>
              <w:jc w:val="center"/>
            </w:pPr>
            <w:r w:rsidRPr="00D53668">
              <w:t>03 October 2022</w:t>
            </w:r>
          </w:p>
        </w:tc>
      </w:tr>
      <w:tr w:rsidR="00D53668" w14:paraId="5B544F04" w14:textId="77777777" w:rsidTr="00D53668">
        <w:tc>
          <w:tcPr>
            <w:tcW w:w="4508" w:type="dxa"/>
          </w:tcPr>
          <w:p w14:paraId="781279AA" w14:textId="6F563F2A" w:rsidR="00D53668" w:rsidRDefault="00D53668" w:rsidP="00D53668">
            <w:pPr>
              <w:jc w:val="center"/>
            </w:pPr>
            <w:r>
              <w:t>Team ID</w:t>
            </w:r>
          </w:p>
        </w:tc>
        <w:tc>
          <w:tcPr>
            <w:tcW w:w="4508" w:type="dxa"/>
          </w:tcPr>
          <w:p w14:paraId="77D256AE" w14:textId="5FDE7F26" w:rsidR="00D53668" w:rsidRDefault="00D53668" w:rsidP="00D53668">
            <w:pPr>
              <w:jc w:val="center"/>
            </w:pPr>
            <w:r>
              <w:rPr>
                <w:rFonts w:ascii="Verdana" w:hAnsi="Verdana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Team-592773</w:t>
            </w:r>
          </w:p>
        </w:tc>
      </w:tr>
      <w:tr w:rsidR="00D53668" w14:paraId="15880613" w14:textId="77777777" w:rsidTr="00D53668">
        <w:tc>
          <w:tcPr>
            <w:tcW w:w="4508" w:type="dxa"/>
          </w:tcPr>
          <w:p w14:paraId="4C682564" w14:textId="7784B22C" w:rsidR="00D53668" w:rsidRDefault="00D53668" w:rsidP="00D53668">
            <w:pPr>
              <w:jc w:val="center"/>
            </w:pPr>
            <w:r>
              <w:t>Project Name</w:t>
            </w:r>
          </w:p>
        </w:tc>
        <w:tc>
          <w:tcPr>
            <w:tcW w:w="4508" w:type="dxa"/>
          </w:tcPr>
          <w:p w14:paraId="526F5E78" w14:textId="588A86FB" w:rsidR="00D53668" w:rsidRDefault="00D53668" w:rsidP="00D53668">
            <w:pPr>
              <w:jc w:val="center"/>
            </w:pPr>
            <w:r>
              <w:rPr>
                <w:kern w:val="0"/>
                <w14:ligatures w14:val="none"/>
              </w:rPr>
              <w:t>Extracting Intelligent Insights With AI-Based Systems</w:t>
            </w:r>
          </w:p>
        </w:tc>
      </w:tr>
      <w:tr w:rsidR="00D53668" w14:paraId="43155990" w14:textId="77777777" w:rsidTr="00D53668">
        <w:tc>
          <w:tcPr>
            <w:tcW w:w="4508" w:type="dxa"/>
          </w:tcPr>
          <w:p w14:paraId="1E5DD0A2" w14:textId="4BE9B1D5" w:rsidR="00D53668" w:rsidRDefault="00D53668" w:rsidP="00D53668">
            <w:pPr>
              <w:jc w:val="center"/>
            </w:pPr>
            <w:r>
              <w:t>Marks</w:t>
            </w:r>
          </w:p>
        </w:tc>
        <w:tc>
          <w:tcPr>
            <w:tcW w:w="4508" w:type="dxa"/>
          </w:tcPr>
          <w:p w14:paraId="1019A681" w14:textId="77777777" w:rsidR="00D53668" w:rsidRDefault="00D53668" w:rsidP="00D53668">
            <w:pPr>
              <w:jc w:val="center"/>
            </w:pPr>
          </w:p>
        </w:tc>
      </w:tr>
    </w:tbl>
    <w:p w14:paraId="4AACCF7B" w14:textId="77777777" w:rsidR="00D53668" w:rsidRDefault="00D53668" w:rsidP="00D53668">
      <w:pPr>
        <w:jc w:val="center"/>
      </w:pPr>
    </w:p>
    <w:p w14:paraId="3D17705A" w14:textId="26AD0BC3" w:rsidR="00D53668" w:rsidRDefault="00D53668" w:rsidP="00D53668">
      <w:pPr>
        <w:jc w:val="center"/>
      </w:pPr>
      <w:r w:rsidRPr="00D53668">
        <w:t>Data Flow Diagram (DFD) Level 0:</w:t>
      </w:r>
    </w:p>
    <w:p w14:paraId="7834C70C" w14:textId="77777777" w:rsidR="00D53668" w:rsidRDefault="00D53668" w:rsidP="00D53668">
      <w:pPr>
        <w:jc w:val="center"/>
      </w:pPr>
      <w:r>
        <w:t xml:space="preserve">                      +---------------------+</w:t>
      </w:r>
    </w:p>
    <w:p w14:paraId="1BC51D09" w14:textId="77777777" w:rsidR="00D53668" w:rsidRDefault="00D53668" w:rsidP="00D53668">
      <w:pPr>
        <w:jc w:val="center"/>
      </w:pPr>
      <w:r>
        <w:t xml:space="preserve">                      |    Registration    |</w:t>
      </w:r>
    </w:p>
    <w:p w14:paraId="73F7978A" w14:textId="77777777" w:rsidR="00D53668" w:rsidRDefault="00D53668" w:rsidP="00D53668">
      <w:pPr>
        <w:jc w:val="center"/>
      </w:pPr>
      <w:r>
        <w:t xml:space="preserve">                      |      System         |</w:t>
      </w:r>
    </w:p>
    <w:p w14:paraId="7C7D8EF4" w14:textId="77777777" w:rsidR="00D53668" w:rsidRDefault="00D53668" w:rsidP="00D53668">
      <w:pPr>
        <w:jc w:val="center"/>
      </w:pPr>
      <w:r>
        <w:t xml:space="preserve">                      +----------+----------+</w:t>
      </w:r>
    </w:p>
    <w:p w14:paraId="77E2105D" w14:textId="77777777" w:rsidR="00D53668" w:rsidRDefault="00D53668" w:rsidP="00D53668">
      <w:pPr>
        <w:jc w:val="center"/>
      </w:pPr>
      <w:r>
        <w:t xml:space="preserve">                                 |</w:t>
      </w:r>
    </w:p>
    <w:p w14:paraId="369AA504" w14:textId="77777777" w:rsidR="00D53668" w:rsidRDefault="00D53668" w:rsidP="00D53668">
      <w:pPr>
        <w:jc w:val="center"/>
      </w:pPr>
      <w:r>
        <w:t xml:space="preserve">                                 |</w:t>
      </w:r>
    </w:p>
    <w:p w14:paraId="65B94D36" w14:textId="77777777" w:rsidR="00D53668" w:rsidRDefault="00D53668" w:rsidP="00D53668">
      <w:pPr>
        <w:jc w:val="center"/>
      </w:pPr>
      <w:r>
        <w:t xml:space="preserve">                                 v</w:t>
      </w:r>
    </w:p>
    <w:p w14:paraId="10D40AC1" w14:textId="77777777" w:rsidR="00D53668" w:rsidRDefault="00D53668" w:rsidP="00D53668">
      <w:pPr>
        <w:jc w:val="center"/>
      </w:pPr>
      <w:r>
        <w:t xml:space="preserve">              +------------------+------------------+</w:t>
      </w:r>
    </w:p>
    <w:p w14:paraId="31AD4470" w14:textId="77777777" w:rsidR="00D53668" w:rsidRDefault="00D53668" w:rsidP="00D53668">
      <w:pPr>
        <w:jc w:val="center"/>
      </w:pPr>
      <w:r>
        <w:t xml:space="preserve">              |                                      |</w:t>
      </w:r>
    </w:p>
    <w:p w14:paraId="5F274A9D" w14:textId="77777777" w:rsidR="00D53668" w:rsidRDefault="00D53668" w:rsidP="00D53668">
      <w:pPr>
        <w:jc w:val="center"/>
      </w:pPr>
      <w:r>
        <w:t xml:space="preserve">              v                                      </w:t>
      </w:r>
      <w:proofErr w:type="spellStart"/>
      <w:r>
        <w:t>v</w:t>
      </w:r>
      <w:proofErr w:type="spellEnd"/>
    </w:p>
    <w:p w14:paraId="01663F48" w14:textId="77777777" w:rsidR="00D53668" w:rsidRDefault="00D53668" w:rsidP="00D53668">
      <w:pPr>
        <w:jc w:val="center"/>
      </w:pPr>
      <w:r>
        <w:t>+----------------------+          +---------------------+</w:t>
      </w:r>
    </w:p>
    <w:p w14:paraId="4A966341" w14:textId="77777777" w:rsidR="00D53668" w:rsidRDefault="00D53668" w:rsidP="00D53668">
      <w:pPr>
        <w:jc w:val="center"/>
      </w:pPr>
      <w:r>
        <w:t>|    Customer (Mobile) |          | Customer (Web User) |</w:t>
      </w:r>
    </w:p>
    <w:p w14:paraId="066A9401" w14:textId="77777777" w:rsidR="00D53668" w:rsidRDefault="00D53668" w:rsidP="00D53668">
      <w:pPr>
        <w:jc w:val="center"/>
      </w:pPr>
      <w:r>
        <w:t>|                      |          |                     |</w:t>
      </w:r>
    </w:p>
    <w:p w14:paraId="41BC8BB5" w14:textId="77777777" w:rsidR="00D53668" w:rsidRDefault="00D53668" w:rsidP="00D53668">
      <w:pPr>
        <w:jc w:val="center"/>
      </w:pPr>
      <w:r>
        <w:t>|                      |          |                     |</w:t>
      </w:r>
    </w:p>
    <w:p w14:paraId="79487212" w14:textId="77777777" w:rsidR="00D53668" w:rsidRDefault="00D53668" w:rsidP="00D53668">
      <w:pPr>
        <w:jc w:val="center"/>
      </w:pPr>
      <w:r>
        <w:t>|   +--------------+   |          |    +--------------+ |</w:t>
      </w:r>
    </w:p>
    <w:p w14:paraId="6B4D1C24" w14:textId="77777777" w:rsidR="00D53668" w:rsidRDefault="00D53668" w:rsidP="00D53668">
      <w:pPr>
        <w:jc w:val="center"/>
      </w:pPr>
      <w:r>
        <w:t>|   | User Stories |   |          |    | User Stories | |</w:t>
      </w:r>
    </w:p>
    <w:p w14:paraId="083D77CF" w14:textId="77777777" w:rsidR="00D53668" w:rsidRDefault="00D53668" w:rsidP="00D53668">
      <w:pPr>
        <w:jc w:val="center"/>
      </w:pPr>
      <w:r>
        <w:t>|   +--------------+   |          |    +--------------+ |</w:t>
      </w:r>
    </w:p>
    <w:p w14:paraId="3929F4E0" w14:textId="77777777" w:rsidR="00D53668" w:rsidRDefault="00D53668" w:rsidP="00D53668">
      <w:pPr>
        <w:jc w:val="center"/>
      </w:pPr>
      <w:r>
        <w:t>|                      |          |                     |</w:t>
      </w:r>
    </w:p>
    <w:p w14:paraId="19A40374" w14:textId="77777777" w:rsidR="00D53668" w:rsidRDefault="00D53668" w:rsidP="00D53668">
      <w:pPr>
        <w:jc w:val="center"/>
      </w:pPr>
      <w:r>
        <w:t>|                      |          |                     |</w:t>
      </w:r>
    </w:p>
    <w:p w14:paraId="442536F5" w14:textId="77777777" w:rsidR="00D53668" w:rsidRDefault="00D53668" w:rsidP="00D53668">
      <w:pPr>
        <w:jc w:val="center"/>
      </w:pPr>
      <w:r>
        <w:t>+----------------------+          +---------------------+</w:t>
      </w:r>
    </w:p>
    <w:p w14:paraId="62BA2939" w14:textId="77777777" w:rsidR="00D53668" w:rsidRDefault="00D53668" w:rsidP="00D53668">
      <w:pPr>
        <w:jc w:val="center"/>
      </w:pPr>
      <w:r>
        <w:t xml:space="preserve">              |                                 |</w:t>
      </w:r>
    </w:p>
    <w:p w14:paraId="1ACC4FD8" w14:textId="77777777" w:rsidR="00D53668" w:rsidRDefault="00D53668" w:rsidP="00D53668">
      <w:pPr>
        <w:jc w:val="center"/>
      </w:pPr>
      <w:r>
        <w:t xml:space="preserve">              v                                 </w:t>
      </w:r>
      <w:proofErr w:type="spellStart"/>
      <w:r>
        <w:t>v</w:t>
      </w:r>
      <w:proofErr w:type="spellEnd"/>
    </w:p>
    <w:p w14:paraId="2B1FC6AB" w14:textId="77777777" w:rsidR="00D53668" w:rsidRDefault="00D53668" w:rsidP="00D53668">
      <w:pPr>
        <w:jc w:val="center"/>
      </w:pPr>
      <w:r>
        <w:t>+----------------------+           +----------------------+</w:t>
      </w:r>
    </w:p>
    <w:p w14:paraId="7D15669C" w14:textId="77777777" w:rsidR="00D53668" w:rsidRDefault="00D53668" w:rsidP="00D53668">
      <w:pPr>
        <w:jc w:val="center"/>
      </w:pPr>
      <w:r>
        <w:t>| Customer Care Exec.  |           |   Administrator      |</w:t>
      </w:r>
    </w:p>
    <w:p w14:paraId="390E5C5E" w14:textId="77777777" w:rsidR="00D53668" w:rsidRDefault="00D53668" w:rsidP="00D53668">
      <w:pPr>
        <w:jc w:val="center"/>
      </w:pPr>
      <w:r>
        <w:lastRenderedPageBreak/>
        <w:t>|                      |           |                      |</w:t>
      </w:r>
    </w:p>
    <w:p w14:paraId="76FA58FD" w14:textId="77777777" w:rsidR="00D53668" w:rsidRDefault="00D53668" w:rsidP="00D53668">
      <w:pPr>
        <w:jc w:val="center"/>
      </w:pPr>
      <w:r>
        <w:t>|                      |           |                      |</w:t>
      </w:r>
    </w:p>
    <w:p w14:paraId="7D34CFC0" w14:textId="77777777" w:rsidR="00D53668" w:rsidRDefault="00D53668" w:rsidP="00D53668">
      <w:pPr>
        <w:jc w:val="center"/>
      </w:pPr>
      <w:r>
        <w:t>|   +--------------+   |           |    +--------------+  |</w:t>
      </w:r>
    </w:p>
    <w:p w14:paraId="6E13040A" w14:textId="77777777" w:rsidR="00D53668" w:rsidRDefault="00D53668" w:rsidP="00D53668">
      <w:pPr>
        <w:jc w:val="center"/>
      </w:pPr>
      <w:r>
        <w:t xml:space="preserve">|   | User Stories |   |           |    | User Stories </w:t>
      </w:r>
      <w:proofErr w:type="gramStart"/>
      <w:r>
        <w:t>|  |</w:t>
      </w:r>
      <w:proofErr w:type="gramEnd"/>
    </w:p>
    <w:p w14:paraId="6A8EE73F" w14:textId="77777777" w:rsidR="00D53668" w:rsidRDefault="00D53668" w:rsidP="00D53668">
      <w:pPr>
        <w:jc w:val="center"/>
      </w:pPr>
      <w:r>
        <w:t>|   +--------------+   |           |    +--------------+  |</w:t>
      </w:r>
    </w:p>
    <w:p w14:paraId="074A4038" w14:textId="77777777" w:rsidR="00D53668" w:rsidRDefault="00D53668" w:rsidP="00D53668">
      <w:pPr>
        <w:jc w:val="center"/>
      </w:pPr>
      <w:r>
        <w:t>|                      |           |                      |</w:t>
      </w:r>
    </w:p>
    <w:p w14:paraId="468E6023" w14:textId="77777777" w:rsidR="00D53668" w:rsidRDefault="00D53668" w:rsidP="00D53668">
      <w:pPr>
        <w:jc w:val="center"/>
      </w:pPr>
      <w:r>
        <w:t>|                      |           |                      |</w:t>
      </w:r>
    </w:p>
    <w:p w14:paraId="0B771921" w14:textId="5F0AF69B" w:rsidR="00D53668" w:rsidRDefault="00D53668" w:rsidP="00D53668">
      <w:pPr>
        <w:jc w:val="center"/>
      </w:pPr>
      <w:r>
        <w:t>+----------------------+           +----------------------+</w:t>
      </w:r>
    </w:p>
    <w:p w14:paraId="13BDC936" w14:textId="77777777" w:rsidR="00D53668" w:rsidRDefault="00D53668" w:rsidP="00D53668">
      <w:pPr>
        <w:jc w:val="center"/>
      </w:pPr>
    </w:p>
    <w:p w14:paraId="23E03EE0" w14:textId="54F47018" w:rsidR="00D53668" w:rsidRDefault="00D53668" w:rsidP="00D53668">
      <w:pPr>
        <w:jc w:val="center"/>
      </w:pPr>
      <w:r w:rsidRPr="00D53668">
        <w:t>User Stories:</w:t>
      </w:r>
    </w:p>
    <w:p w14:paraId="36F326E5" w14:textId="77777777" w:rsidR="00D53668" w:rsidRPr="00D53668" w:rsidRDefault="00D53668" w:rsidP="00D53668">
      <w:r w:rsidRPr="00D53668">
        <w:t>Customer (Mobile User):</w:t>
      </w:r>
    </w:p>
    <w:p w14:paraId="2927EF37" w14:textId="77777777" w:rsidR="00D53668" w:rsidRPr="00D53668" w:rsidRDefault="00D53668" w:rsidP="00D53668">
      <w:pPr>
        <w:numPr>
          <w:ilvl w:val="0"/>
          <w:numId w:val="1"/>
        </w:numPr>
      </w:pPr>
      <w:r w:rsidRPr="00D53668">
        <w:rPr>
          <w:b/>
          <w:bCs/>
        </w:rPr>
        <w:t>Registration (USN-1):</w:t>
      </w:r>
    </w:p>
    <w:p w14:paraId="7C10EA84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As a user, I can register for the application by entering my email, password, and confirming my password.</w:t>
      </w:r>
    </w:p>
    <w:p w14:paraId="3001CC7B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Acceptance Criteria:</w:t>
      </w:r>
      <w:r w:rsidRPr="00D53668">
        <w:t xml:space="preserve"> I can access my account/dashboard.</w:t>
      </w:r>
    </w:p>
    <w:p w14:paraId="500E4E58" w14:textId="77777777" w:rsidR="00D53668" w:rsidRPr="00D53668" w:rsidRDefault="00D53668" w:rsidP="00D53668">
      <w:pPr>
        <w:numPr>
          <w:ilvl w:val="0"/>
          <w:numId w:val="1"/>
        </w:numPr>
      </w:pPr>
      <w:r w:rsidRPr="00D53668">
        <w:rPr>
          <w:b/>
          <w:bCs/>
        </w:rPr>
        <w:t>Confirmation Email (USN-2):</w:t>
      </w:r>
    </w:p>
    <w:p w14:paraId="4FE060A2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As a user, I will receive a confirmation email once I have registered for the application.</w:t>
      </w:r>
    </w:p>
    <w:p w14:paraId="6DE7F872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Acceptance Criteria:</w:t>
      </w:r>
      <w:r w:rsidRPr="00D53668">
        <w:t xml:space="preserve"> I can receive the confirmation email and click confirm.</w:t>
      </w:r>
    </w:p>
    <w:p w14:paraId="77332632" w14:textId="77777777" w:rsidR="00D53668" w:rsidRPr="00D53668" w:rsidRDefault="00D53668" w:rsidP="00D53668">
      <w:pPr>
        <w:numPr>
          <w:ilvl w:val="0"/>
          <w:numId w:val="1"/>
        </w:numPr>
      </w:pPr>
      <w:r w:rsidRPr="00D53668">
        <w:rPr>
          <w:b/>
          <w:bCs/>
        </w:rPr>
        <w:t>Facebook Registration (USN-3):</w:t>
      </w:r>
    </w:p>
    <w:p w14:paraId="004D44E1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As a user, I can register for the application through Facebook.</w:t>
      </w:r>
    </w:p>
    <w:p w14:paraId="2F5810D4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Acceptance Criteria:</w:t>
      </w:r>
      <w:r w:rsidRPr="00D53668">
        <w:t xml:space="preserve"> I can register and access the dashboard with Facebook login.</w:t>
      </w:r>
    </w:p>
    <w:p w14:paraId="608A6B7C" w14:textId="77777777" w:rsidR="00D53668" w:rsidRPr="00D53668" w:rsidRDefault="00D53668" w:rsidP="00D53668">
      <w:pPr>
        <w:numPr>
          <w:ilvl w:val="0"/>
          <w:numId w:val="1"/>
        </w:numPr>
      </w:pPr>
      <w:r w:rsidRPr="00D53668">
        <w:rPr>
          <w:b/>
          <w:bCs/>
        </w:rPr>
        <w:t>Gmail Registration (USN-4):</w:t>
      </w:r>
    </w:p>
    <w:p w14:paraId="394A4D70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As a user, I can register for the application through Gmail.</w:t>
      </w:r>
    </w:p>
    <w:p w14:paraId="72898FE9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Acceptance Criteria:</w:t>
      </w:r>
      <w:r w:rsidRPr="00D53668">
        <w:t xml:space="preserve"> (Not specified)</w:t>
      </w:r>
    </w:p>
    <w:p w14:paraId="2262CFC3" w14:textId="77777777" w:rsidR="00D53668" w:rsidRPr="00D53668" w:rsidRDefault="00D53668" w:rsidP="00D53668">
      <w:pPr>
        <w:numPr>
          <w:ilvl w:val="0"/>
          <w:numId w:val="1"/>
        </w:numPr>
      </w:pPr>
      <w:r w:rsidRPr="00D53668">
        <w:rPr>
          <w:b/>
          <w:bCs/>
        </w:rPr>
        <w:t>Login (USN-5):</w:t>
      </w:r>
    </w:p>
    <w:p w14:paraId="43C937E4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As a user, I can log into the application by entering email &amp; password.</w:t>
      </w:r>
    </w:p>
    <w:p w14:paraId="19720DAE" w14:textId="77777777" w:rsidR="00D53668" w:rsidRPr="00D53668" w:rsidRDefault="00D53668" w:rsidP="00D53668">
      <w:pPr>
        <w:numPr>
          <w:ilvl w:val="1"/>
          <w:numId w:val="1"/>
        </w:numPr>
      </w:pPr>
      <w:r w:rsidRPr="00D53668">
        <w:rPr>
          <w:i/>
          <w:iCs/>
        </w:rPr>
        <w:t>Acceptance Criteria:</w:t>
      </w:r>
      <w:r w:rsidRPr="00D53668">
        <w:t xml:space="preserve"> I can access my account/dashboard.</w:t>
      </w:r>
    </w:p>
    <w:p w14:paraId="1B6CFC15" w14:textId="77777777" w:rsidR="00D53668" w:rsidRDefault="00D53668" w:rsidP="00D53668"/>
    <w:sectPr w:rsidR="00D5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92F"/>
    <w:multiLevelType w:val="multilevel"/>
    <w:tmpl w:val="CE5E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2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68"/>
    <w:rsid w:val="00D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D8B8C"/>
  <w15:chartTrackingRefBased/>
  <w15:docId w15:val="{30B3A002-CF26-412E-A895-B9D484B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1543</Characters>
  <Application>Microsoft Office Word</Application>
  <DocSecurity>0</DocSecurity>
  <Lines>65</Lines>
  <Paragraphs>59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DND</cp:lastModifiedBy>
  <cp:revision>1</cp:revision>
  <dcterms:created xsi:type="dcterms:W3CDTF">2023-11-27T11:42:00Z</dcterms:created>
  <dcterms:modified xsi:type="dcterms:W3CDTF">2023-11-27T11:52:00Z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963540b1-7f84-4576-bb5b-4ffbc827e09d</vt:lpwstr>
  </property>
</Properties>
</file>