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42570" w:rsidRDefault="00D274D6">
      <w:r>
        <w:t>Python Functions –</w:t>
      </w:r>
    </w:p>
    <w:p w:rsidR="00D274D6" w:rsidRDefault="004E3953">
      <w:r>
        <w:t>A collection of related assertions that carry out a mathematical, analytical or evaluate operation is known as a function.</w:t>
      </w:r>
    </w:p>
    <w:p w:rsidR="00A752A6" w:rsidRDefault="00A752A6">
      <w:r>
        <w:t>Advantages –</w:t>
      </w:r>
    </w:p>
    <w:p w:rsidR="00A752A6" w:rsidRDefault="00A752A6">
      <w:r>
        <w:t>We can stop a program from repeatedly using the same blocm by including functions</w:t>
      </w:r>
    </w:p>
    <w:p w:rsidR="00A752A6" w:rsidRDefault="00E75F4C">
      <w:r>
        <w:t>Syntax –</w:t>
      </w:r>
    </w:p>
    <w:p w:rsidR="00E75F4C" w:rsidRDefault="00E75F4C">
      <w:r>
        <w:t>Def function_name(paramters):</w:t>
      </w:r>
    </w:p>
    <w:p w:rsidR="00E75F4C" w:rsidRDefault="00E75F4C">
      <w:r>
        <w:t xml:space="preserve">       Code block</w:t>
      </w:r>
    </w:p>
    <w:p w:rsidR="00E75F4C" w:rsidRDefault="00E75F4C"/>
    <w:p w:rsidR="00E75F4C" w:rsidRDefault="005622E0">
      <w:r>
        <w:t>User defined function -</w:t>
      </w:r>
    </w:p>
    <w:p w:rsidR="00E75F4C" w:rsidRPr="001F298D" w:rsidRDefault="001F298D">
      <w:pPr>
        <w:rPr>
          <w:b/>
        </w:rPr>
      </w:pPr>
      <w:r>
        <w:rPr>
          <w:noProof/>
          <w:lang w:eastAsia="en-GB"/>
        </w:rPr>
        <w:drawing>
          <wp:inline distT="0" distB="0" distL="0" distR="0" wp14:anchorId="45E165D2" wp14:editId="4044ED75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4D6" w:rsidRDefault="00D274D6"/>
    <w:p w:rsidR="001F298D" w:rsidRDefault="001F298D"/>
    <w:p w:rsidR="007214E9" w:rsidRDefault="007214E9">
      <w:r>
        <w:t>Calling a Function</w:t>
      </w:r>
    </w:p>
    <w:p w:rsidR="007214E9" w:rsidRDefault="00004F4A">
      <w:r>
        <w:rPr>
          <w:noProof/>
          <w:lang w:eastAsia="en-GB"/>
        </w:rPr>
        <w:lastRenderedPageBreak/>
        <w:drawing>
          <wp:inline distT="0" distB="0" distL="0" distR="0" wp14:anchorId="3B3269C7" wp14:editId="285F45B1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F4A" w:rsidRDefault="00004F4A"/>
    <w:p w:rsidR="00004F4A" w:rsidRDefault="00062686">
      <w:r>
        <w:t>Pass by Reference vs Pass by value</w:t>
      </w:r>
    </w:p>
    <w:p w:rsidR="00062686" w:rsidRDefault="00062686">
      <w:r>
        <w:t>In Python, all parameters are passed by reference.</w:t>
      </w:r>
      <w:r w:rsidR="008A45B1">
        <w:t xml:space="preserve"> It shows that if we modify the worth of contention within a capability, the calling capability will similarly mirror the change</w:t>
      </w:r>
    </w:p>
    <w:p w:rsidR="008A45B1" w:rsidRDefault="00F07EC5">
      <w:r>
        <w:rPr>
          <w:noProof/>
          <w:lang w:eastAsia="en-GB"/>
        </w:rPr>
        <w:drawing>
          <wp:inline distT="0" distB="0" distL="0" distR="0" wp14:anchorId="3776EC5F" wp14:editId="43755FFC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EC5" w:rsidRDefault="00F07EC5"/>
    <w:p w:rsidR="00F07EC5" w:rsidRDefault="0070156B">
      <w:r>
        <w:t>Function Arguments</w:t>
      </w:r>
    </w:p>
    <w:p w:rsidR="0070156B" w:rsidRDefault="0070156B" w:rsidP="0070156B">
      <w:pPr>
        <w:pStyle w:val="ListParagraph"/>
        <w:numPr>
          <w:ilvl w:val="0"/>
          <w:numId w:val="1"/>
        </w:numPr>
      </w:pPr>
      <w:r>
        <w:t>Default Arguments</w:t>
      </w:r>
    </w:p>
    <w:p w:rsidR="0070156B" w:rsidRDefault="0070156B" w:rsidP="0070156B">
      <w:pPr>
        <w:pStyle w:val="ListParagraph"/>
        <w:numPr>
          <w:ilvl w:val="0"/>
          <w:numId w:val="1"/>
        </w:numPr>
      </w:pPr>
      <w:r>
        <w:t>Keyword Arguments</w:t>
      </w:r>
    </w:p>
    <w:p w:rsidR="0070156B" w:rsidRDefault="0070156B" w:rsidP="0070156B">
      <w:pPr>
        <w:pStyle w:val="ListParagraph"/>
        <w:numPr>
          <w:ilvl w:val="0"/>
          <w:numId w:val="1"/>
        </w:numPr>
      </w:pPr>
      <w:r>
        <w:t>Required Arguments</w:t>
      </w:r>
    </w:p>
    <w:p w:rsidR="0070156B" w:rsidRDefault="0070156B" w:rsidP="0070156B">
      <w:pPr>
        <w:pStyle w:val="ListParagraph"/>
        <w:numPr>
          <w:ilvl w:val="0"/>
          <w:numId w:val="1"/>
        </w:numPr>
      </w:pPr>
      <w:r>
        <w:lastRenderedPageBreak/>
        <w:t>Variable-length Arguments</w:t>
      </w:r>
    </w:p>
    <w:p w:rsidR="0070156B" w:rsidRDefault="0070156B" w:rsidP="0070156B"/>
    <w:p w:rsidR="0070156B" w:rsidRDefault="002B62DC" w:rsidP="0070156B">
      <w:r>
        <w:t>Default Argument –</w:t>
      </w:r>
    </w:p>
    <w:p w:rsidR="002B62DC" w:rsidRDefault="00C95B93" w:rsidP="0070156B">
      <w:r>
        <w:rPr>
          <w:noProof/>
          <w:lang w:eastAsia="en-GB"/>
        </w:rPr>
        <w:drawing>
          <wp:inline distT="0" distB="0" distL="0" distR="0" wp14:anchorId="0829D51F" wp14:editId="5026C107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2DC" w:rsidRDefault="002B62DC" w:rsidP="0070156B"/>
    <w:p w:rsidR="002B62DC" w:rsidRDefault="002B62DC" w:rsidP="0070156B"/>
    <w:p w:rsidR="00C01D36" w:rsidRDefault="00C01D36" w:rsidP="0070156B">
      <w:r>
        <w:t>Keyword Arguments –</w:t>
      </w:r>
    </w:p>
    <w:p w:rsidR="00C01D36" w:rsidRDefault="00C95B93" w:rsidP="0070156B">
      <w:r>
        <w:t xml:space="preserve">In keyword the system gives n1 and n2 in a() function automatically </w:t>
      </w:r>
    </w:p>
    <w:p w:rsidR="00C95B93" w:rsidRDefault="00C95B93" w:rsidP="0070156B">
      <w:r>
        <w:t>In above screen shot you can see a(n1 :50 and n:30) here n1 and n2 is directly opulated by Python</w:t>
      </w:r>
    </w:p>
    <w:p w:rsidR="00C95B93" w:rsidRDefault="00C95B93" w:rsidP="0070156B"/>
    <w:p w:rsidR="00396037" w:rsidRDefault="00396037" w:rsidP="0070156B">
      <w:r>
        <w:t>Required Arguments –</w:t>
      </w:r>
    </w:p>
    <w:p w:rsidR="00396037" w:rsidRDefault="00396037" w:rsidP="0070156B">
      <w:r>
        <w:rPr>
          <w:noProof/>
          <w:lang w:eastAsia="en-GB"/>
        </w:rPr>
        <w:lastRenderedPageBreak/>
        <w:drawing>
          <wp:inline distT="0" distB="0" distL="0" distR="0" wp14:anchorId="0CFD2A3F" wp14:editId="60EC669F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6037" w:rsidRDefault="00396037" w:rsidP="0070156B"/>
    <w:p w:rsidR="00396037" w:rsidRDefault="00396037" w:rsidP="0070156B">
      <w:r>
        <w:t>Variable-length Argument</w:t>
      </w:r>
    </w:p>
    <w:p w:rsidR="00396037" w:rsidRDefault="00396037" w:rsidP="0070156B">
      <w:r>
        <w:t>We can involve unique characters in Python capabilities to pass many contentions. However we need a capability. This can be accomplished with one of two types of characters</w:t>
      </w:r>
    </w:p>
    <w:p w:rsidR="00396037" w:rsidRDefault="00396037" w:rsidP="0070156B"/>
    <w:p w:rsidR="00396037" w:rsidRDefault="00396037" w:rsidP="0070156B">
      <w:r>
        <w:t>“args” and “kwargs” refer to arguments not based on keyqords</w:t>
      </w:r>
    </w:p>
    <w:p w:rsidR="00396037" w:rsidRDefault="00396037" w:rsidP="0070156B">
      <w:r>
        <w:rPr>
          <w:noProof/>
          <w:lang w:eastAsia="en-GB"/>
        </w:rPr>
        <w:drawing>
          <wp:inline distT="0" distB="0" distL="0" distR="0" wp14:anchorId="396F5AF4" wp14:editId="0432289B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6037" w:rsidRDefault="00396037" w:rsidP="0070156B">
      <w:r>
        <w:rPr>
          <w:noProof/>
          <w:lang w:eastAsia="en-GB"/>
        </w:rPr>
        <w:lastRenderedPageBreak/>
        <w:drawing>
          <wp:inline distT="0" distB="0" distL="0" distR="0" wp14:anchorId="32058461" wp14:editId="328503A3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6037" w:rsidRDefault="00396037" w:rsidP="0070156B"/>
    <w:p w:rsidR="00396037" w:rsidRDefault="00396037" w:rsidP="0070156B"/>
    <w:p w:rsidR="00E8197C" w:rsidRDefault="00E8197C" w:rsidP="0070156B">
      <w:r>
        <w:t>Anonymous Functions –</w:t>
      </w:r>
    </w:p>
    <w:p w:rsidR="00E8197C" w:rsidRDefault="00E8197C" w:rsidP="0070156B">
      <w:r>
        <w:t>Since we do not use the def keyword to declare these kinds of Pyhton Functions, thye are unknown</w:t>
      </w:r>
      <w:r w:rsidR="00095A2B">
        <w:t>.</w:t>
      </w:r>
    </w:p>
    <w:p w:rsidR="00095A2B" w:rsidRDefault="00095A2B" w:rsidP="0070156B">
      <w:r>
        <w:t>The lambda keyword can be define anonymous , short, single-output functions</w:t>
      </w:r>
    </w:p>
    <w:p w:rsidR="00095A2B" w:rsidRDefault="00095A2B" w:rsidP="0070156B"/>
    <w:p w:rsidR="00095A2B" w:rsidRDefault="00095A2B" w:rsidP="0070156B">
      <w:r>
        <w:t>Syntax –</w:t>
      </w:r>
    </w:p>
    <w:p w:rsidR="00095A2B" w:rsidRDefault="00095A2B" w:rsidP="0070156B">
      <w:r>
        <w:t>Lambda [argument1,argument2….]:expression</w:t>
      </w:r>
    </w:p>
    <w:p w:rsidR="00095A2B" w:rsidRDefault="00095A2B" w:rsidP="0070156B">
      <w:r>
        <w:rPr>
          <w:noProof/>
          <w:lang w:eastAsia="en-GB"/>
        </w:rPr>
        <w:drawing>
          <wp:inline distT="0" distB="0" distL="0" distR="0" wp14:anchorId="62069B4A" wp14:editId="391319C1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5A2B" w:rsidRDefault="00095A2B" w:rsidP="0070156B"/>
    <w:p w:rsidR="00095A2B" w:rsidRDefault="00095A2B" w:rsidP="0070156B">
      <w:r>
        <w:t>Scope and lifetime of variables</w:t>
      </w:r>
    </w:p>
    <w:p w:rsidR="00095A2B" w:rsidRDefault="00095A2B" w:rsidP="0070156B">
      <w:r>
        <w:t>The scope of variable if defined inside a function will be till that function only</w:t>
      </w:r>
    </w:p>
    <w:p w:rsidR="00095A2B" w:rsidRDefault="00095A2B" w:rsidP="0070156B">
      <w:r>
        <w:rPr>
          <w:noProof/>
          <w:lang w:eastAsia="en-GB"/>
        </w:rPr>
        <w:drawing>
          <wp:inline distT="0" distB="0" distL="0" distR="0" wp14:anchorId="3C903696" wp14:editId="0E2AE4F6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5A2B" w:rsidRDefault="00095A2B" w:rsidP="0070156B"/>
    <w:p w:rsidR="00095A2B" w:rsidRDefault="00095A2B" w:rsidP="0070156B"/>
    <w:p w:rsidR="009E3C78" w:rsidRDefault="009E3C78" w:rsidP="0070156B">
      <w:r>
        <w:t>Python Capability inside another capability (Nested Functions)</w:t>
      </w:r>
    </w:p>
    <w:p w:rsidR="009E3C78" w:rsidRDefault="007F177A" w:rsidP="0070156B">
      <w:r>
        <w:rPr>
          <w:noProof/>
          <w:lang w:eastAsia="en-GB"/>
        </w:rPr>
        <w:drawing>
          <wp:inline distT="0" distB="0" distL="0" distR="0" wp14:anchorId="7C2176EA" wp14:editId="5D0204D3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77A" w:rsidRDefault="007F177A" w:rsidP="0070156B"/>
    <w:p w:rsidR="007F177A" w:rsidRDefault="007F177A" w:rsidP="0070156B">
      <w:bookmarkStart w:id="0" w:name="_GoBack"/>
      <w:bookmarkEnd w:id="0"/>
    </w:p>
    <w:p w:rsidR="00095A2B" w:rsidRDefault="00095A2B" w:rsidP="0070156B"/>
    <w:p w:rsidR="008A45B1" w:rsidRDefault="008A45B1"/>
    <w:p w:rsidR="008A45B1" w:rsidRDefault="008A45B1"/>
    <w:sectPr w:rsidR="008A45B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6A0C0D0B"/>
    <w:multiLevelType w:val="hybridMultilevel"/>
    <w:tmpl w:val="EE2E030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8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45CD1"/>
    <w:rsid w:val="00004F4A"/>
    <w:rsid w:val="00062686"/>
    <w:rsid w:val="00095A2B"/>
    <w:rsid w:val="001F298D"/>
    <w:rsid w:val="002B62DC"/>
    <w:rsid w:val="00396037"/>
    <w:rsid w:val="004E3953"/>
    <w:rsid w:val="005622E0"/>
    <w:rsid w:val="0070156B"/>
    <w:rsid w:val="007214E9"/>
    <w:rsid w:val="007F177A"/>
    <w:rsid w:val="008A45B1"/>
    <w:rsid w:val="00945CD1"/>
    <w:rsid w:val="009E3C78"/>
    <w:rsid w:val="00A752A6"/>
    <w:rsid w:val="00B42570"/>
    <w:rsid w:val="00C01D36"/>
    <w:rsid w:val="00C95B93"/>
    <w:rsid w:val="00D274D6"/>
    <w:rsid w:val="00E75F4C"/>
    <w:rsid w:val="00E8197C"/>
    <w:rsid w:val="00F07E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FCDDC41-3938-4860-AFDF-72D2B9ADDE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0156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</TotalTime>
  <Pages>7</Pages>
  <Words>239</Words>
  <Characters>1365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19</cp:revision>
  <dcterms:created xsi:type="dcterms:W3CDTF">2024-05-02T05:47:00Z</dcterms:created>
  <dcterms:modified xsi:type="dcterms:W3CDTF">2024-05-02T06:41:00Z</dcterms:modified>
</cp:coreProperties>
</file>