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66EFC" w14:textId="5072284D" w:rsidR="001A3D96" w:rsidRDefault="00EC0297">
      <w:r>
        <w:t>Milk -1,</w:t>
      </w:r>
    </w:p>
    <w:p w14:paraId="59342FA2" w14:textId="54570678" w:rsidR="00EC0297" w:rsidRDefault="00EC0297">
      <w:r>
        <w:t>Tea -1,</w:t>
      </w:r>
    </w:p>
    <w:p w14:paraId="7E1783CF" w14:textId="171D91FA" w:rsidR="00EC0297" w:rsidRDefault="00EC0297">
      <w:r>
        <w:t>Rice -1</w:t>
      </w:r>
    </w:p>
    <w:p w14:paraId="1B3B28F8" w14:textId="77777777" w:rsidR="00EC0297" w:rsidRDefault="00EC0297"/>
    <w:sectPr w:rsidR="00EC02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297"/>
    <w:rsid w:val="001031FA"/>
    <w:rsid w:val="001A3D96"/>
    <w:rsid w:val="00701798"/>
    <w:rsid w:val="00EC0297"/>
    <w:rsid w:val="00F03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32D35"/>
  <w15:chartTrackingRefBased/>
  <w15:docId w15:val="{4D7AA870-2C77-4B9D-AD9F-4B67E4F43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2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2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2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2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2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2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2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2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2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2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2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2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2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2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2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2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2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2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2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2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2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2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2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2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2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2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2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2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2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22MH1A05E6</dc:creator>
  <cp:keywords/>
  <dc:description/>
  <cp:lastModifiedBy>22MH1A05E6</cp:lastModifiedBy>
  <cp:revision>1</cp:revision>
  <dcterms:created xsi:type="dcterms:W3CDTF">2026-02-20T15:53:00Z</dcterms:created>
  <dcterms:modified xsi:type="dcterms:W3CDTF">2026-02-20T15:54:00Z</dcterms:modified>
</cp:coreProperties>
</file>