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nsolas"/>
          <w:b/>
          <w:i/>
          <w:iCs/>
          <w:sz w:val="32"/>
          <w:szCs w:val="32"/>
          <w:lang w:eastAsia="en-IN"/>
        </w:rPr>
      </w:pPr>
      <w:r w:rsidRPr="005E650A">
        <w:rPr>
          <w:rFonts w:ascii="Consolas" w:eastAsia="Times New Roman" w:hAnsi="Consolas" w:cs="Consolas"/>
          <w:b/>
          <w:i/>
          <w:iCs/>
          <w:sz w:val="32"/>
          <w:szCs w:val="32"/>
          <w:lang w:eastAsia="en-IN"/>
        </w:rPr>
        <w:t>AI BASED DIABETES PRECDICTION PHASE 3</w:t>
      </w:r>
    </w:p>
    <w:p w:rsid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nsolas"/>
          <w:b/>
          <w:i/>
          <w:iCs/>
          <w:sz w:val="32"/>
          <w:szCs w:val="32"/>
          <w:lang w:eastAsia="en-IN"/>
        </w:rPr>
      </w:pPr>
    </w:p>
    <w:p w:rsid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Step 1: Import necessary libraries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0" w:name="kln-2"/>
      <w:bookmarkEnd w:id="0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" w:name="kln-3"/>
      <w:bookmarkEnd w:id="1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pd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matplotlib.pyplot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" w:name="kln-4"/>
      <w:bookmarkEnd w:id="2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proofErr w:type="spellEnd"/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seaborn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" w:name="kln-5"/>
      <w:bookmarkEnd w:id="3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proofErr w:type="spellEnd"/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4" w:name="kln-6"/>
      <w:bookmarkEnd w:id="4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warnings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" w:name="kln-7"/>
      <w:bookmarkEnd w:id="5"/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warnings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filterwarnings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"ignore"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, category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r w:rsidRPr="005E650A">
        <w:rPr>
          <w:rFonts w:ascii="Consolas" w:eastAsia="Times New Roman" w:hAnsi="Consolas" w:cs="Consolas"/>
          <w:b/>
          <w:bCs/>
          <w:color w:val="CB3F38"/>
          <w:sz w:val="20"/>
          <w:szCs w:val="20"/>
          <w:lang w:eastAsia="en-IN"/>
        </w:rPr>
        <w:t>UserWarning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Step 2: Load the dataset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6" w:name="kln-10"/>
      <w:bookmarkEnd w:id="6"/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read_csv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E650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'/</w:t>
      </w:r>
      <w:proofErr w:type="spellStart"/>
      <w:r w:rsidRPr="005E650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kaggle</w:t>
      </w:r>
      <w:proofErr w:type="spellEnd"/>
      <w:r w:rsidRPr="005E650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/input/diabetes-data-set/diabetes.csv'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Step 3: Data Cleaning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Check for Missing Values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7" w:name="kln-15"/>
      <w:bookmarkEnd w:id="7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missing_values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isnull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sum()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8" w:name="kln-16"/>
      <w:bookmarkEnd w:id="8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"Missing Values:"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9" w:name="kln-17"/>
      <w:bookmarkEnd w:id="9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missing_values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Handle missing values (if any)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0" w:name="kln-20"/>
      <w:bookmarkEnd w:id="10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mean_fill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mean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1" w:name="kln-21"/>
      <w:bookmarkEnd w:id="11"/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fillna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mean_fill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inplace</w:t>
      </w:r>
      <w:proofErr w:type="spellEnd"/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Check for Duplicate Rows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2" w:name="kln-24"/>
      <w:bookmarkEnd w:id="12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duplicate_rows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duplicated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()]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3" w:name="kln-25"/>
      <w:bookmarkEnd w:id="13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5E650A">
        <w:rPr>
          <w:rFonts w:ascii="Consolas" w:eastAsia="Times New Roman" w:hAnsi="Consolas" w:cs="Consolas"/>
          <w:b/>
          <w:bCs/>
          <w:color w:val="AA5D1F"/>
          <w:sz w:val="20"/>
          <w:szCs w:val="20"/>
          <w:lang w:eastAsia="en-IN"/>
        </w:rPr>
        <w:t>\</w:t>
      </w:r>
      <w:proofErr w:type="spellStart"/>
      <w:r w:rsidRPr="005E650A">
        <w:rPr>
          <w:rFonts w:ascii="Consolas" w:eastAsia="Times New Roman" w:hAnsi="Consolas" w:cs="Consolas"/>
          <w:b/>
          <w:bCs/>
          <w:color w:val="AA5D1F"/>
          <w:sz w:val="20"/>
          <w:szCs w:val="20"/>
          <w:lang w:eastAsia="en-IN"/>
        </w:rPr>
        <w:t>n</w:t>
      </w:r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Duplicate</w:t>
      </w:r>
      <w:proofErr w:type="spell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 xml:space="preserve"> Rows:"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4" w:name="kln-26"/>
      <w:bookmarkEnd w:id="14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duplicate_rows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Handle duplicate rows (if any)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5" w:name="kln-29"/>
      <w:bookmarkEnd w:id="15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drop_</w:t>
      </w:r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duplicates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inplace</w:t>
      </w:r>
      <w:proofErr w:type="spellEnd"/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Step 4: Data Analysis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Summary Statistics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6" w:name="kln-34"/>
      <w:bookmarkEnd w:id="16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summary_stats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describe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7" w:name="kln-35"/>
      <w:bookmarkEnd w:id="17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5E650A">
        <w:rPr>
          <w:rFonts w:ascii="Consolas" w:eastAsia="Times New Roman" w:hAnsi="Consolas" w:cs="Consolas"/>
          <w:b/>
          <w:bCs/>
          <w:color w:val="AA5D1F"/>
          <w:sz w:val="20"/>
          <w:szCs w:val="20"/>
          <w:lang w:eastAsia="en-IN"/>
        </w:rPr>
        <w:t>\</w:t>
      </w:r>
      <w:proofErr w:type="spellStart"/>
      <w:r w:rsidRPr="005E650A">
        <w:rPr>
          <w:rFonts w:ascii="Consolas" w:eastAsia="Times New Roman" w:hAnsi="Consolas" w:cs="Consolas"/>
          <w:b/>
          <w:bCs/>
          <w:color w:val="AA5D1F"/>
          <w:sz w:val="20"/>
          <w:szCs w:val="20"/>
          <w:lang w:eastAsia="en-IN"/>
        </w:rPr>
        <w:t>n</w:t>
      </w:r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Summary</w:t>
      </w:r>
      <w:proofErr w:type="spell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 xml:space="preserve"> Statistics:"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8" w:name="kln-36"/>
      <w:bookmarkEnd w:id="18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summary_stats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Class Distribution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9" w:name="kln-39"/>
      <w:bookmarkEnd w:id="19"/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class_distribution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E650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'Outcome'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proofErr w:type="spell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value_counts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0" w:name="kln-40"/>
      <w:bookmarkEnd w:id="20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5E650A">
        <w:rPr>
          <w:rFonts w:ascii="Consolas" w:eastAsia="Times New Roman" w:hAnsi="Consolas" w:cs="Consolas"/>
          <w:b/>
          <w:bCs/>
          <w:color w:val="AA5D1F"/>
          <w:sz w:val="20"/>
          <w:szCs w:val="20"/>
          <w:lang w:eastAsia="en-IN"/>
        </w:rPr>
        <w:t>\</w:t>
      </w:r>
      <w:proofErr w:type="spellStart"/>
      <w:r w:rsidRPr="005E650A">
        <w:rPr>
          <w:rFonts w:ascii="Consolas" w:eastAsia="Times New Roman" w:hAnsi="Consolas" w:cs="Consolas"/>
          <w:b/>
          <w:bCs/>
          <w:color w:val="AA5D1F"/>
          <w:sz w:val="20"/>
          <w:szCs w:val="20"/>
          <w:lang w:eastAsia="en-IN"/>
        </w:rPr>
        <w:t>n</w:t>
      </w:r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Class</w:t>
      </w:r>
      <w:proofErr w:type="spellEnd"/>
      <w:r w:rsidRPr="005E650A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 xml:space="preserve"> Distribution:"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1" w:name="kln-41"/>
      <w:bookmarkEnd w:id="21"/>
      <w:proofErr w:type="gramStart"/>
      <w:r w:rsidRPr="005E650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class_distribution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E650A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Step 5: Data Visualization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2" w:name="kln-44"/>
      <w:bookmarkEnd w:id="22"/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pairplot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, hue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E650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'Outcome'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3" w:name="kln-45"/>
      <w:bookmarkEnd w:id="23"/>
      <w:proofErr w:type="spellStart"/>
      <w:proofErr w:type="gramStart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r w:rsidRPr="005E650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show</w:t>
      </w:r>
      <w:proofErr w:type="spellEnd"/>
      <w:r w:rsidRPr="005E650A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Missing Values: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Pregnancies  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Glucose      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BloodPressure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SkinThickness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Insulin      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BMI          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DiabetesPedigreeFunction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Age          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lastRenderedPageBreak/>
        <w:t>Outcome                     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spellStart"/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dtype</w:t>
      </w:r>
      <w:proofErr w:type="spellEnd"/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>: int64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Duplicate Rows: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Empty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DataFrame</w:t>
      </w:r>
      <w:proofErr w:type="spellEnd"/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Columns: [Pregnancies, Glucose,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BloodPressure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,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SkinThickness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, Insulin, BMI,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DiabetesPedigreeFunction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>, Age, Outcome]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Index: []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Summary Statistics: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Pregnancies     </w:t>
      </w: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Glucose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BloodPressure</w:t>
      </w:r>
      <w:proofErr w:type="spellEnd"/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SkinThickness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Insulin  \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count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768.000000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768.000000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768.000000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768.000000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768.000000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mean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3.845052  120.894531      69.105469      20.536458   79.799479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std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3.369578   31.972618      19.355807      15.952218  115.244002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min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0.000000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0.000000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0.000000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0.000000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0.000000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25%       1.000000   99.000000      62.000000       0.000000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0.000000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50%       </w:t>
      </w: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3.000000  117.000000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72.000000      23.000000   30.500000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75%       </w:t>
      </w: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6.000000  140.250000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80.000000      32.000000  127.250000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max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17.000000  199.000000     122.000000      99.000000  846.000000 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       </w:t>
      </w: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BMI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DiabetesPedigreeFunction</w:t>
      </w:r>
      <w:proofErr w:type="spellEnd"/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  Age     Outcome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count  768.000000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        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768.000000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768.000000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768.000000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mean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31.992578                  0.471876   33.240885    0.348958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std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7.884160                  0.331329   11.760232    0.476951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min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 0.000000                  0.078000   21.000000    0.000000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25%     27.300000                  0.243750   24.000000    0.000000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50%     32.000000                  0.372500   29.000000    0.000000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75%     36.600000                  0.626250   41.000000    1.000000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proofErr w:type="gramStart"/>
      <w:r w:rsidRPr="005E650A">
        <w:rPr>
          <w:rFonts w:ascii="Consolas" w:eastAsia="Times New Roman" w:hAnsi="Consolas" w:cs="Consolas"/>
          <w:color w:val="3C4043"/>
          <w:lang w:eastAsia="en-IN"/>
        </w:rPr>
        <w:t>max</w:t>
      </w:r>
      <w:proofErr w:type="gramEnd"/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     67.100000                  2.420000   81.000000    1.000000  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Class Distribution: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Outcome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0    500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>1    268</w:t>
      </w:r>
    </w:p>
    <w:p w:rsidR="005E650A" w:rsidRPr="005E650A" w:rsidRDefault="005E650A" w:rsidP="005E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lang w:eastAsia="en-IN"/>
        </w:rPr>
      </w:pPr>
      <w:r w:rsidRPr="005E650A">
        <w:rPr>
          <w:rFonts w:ascii="Consolas" w:eastAsia="Times New Roman" w:hAnsi="Consolas" w:cs="Consolas"/>
          <w:color w:val="3C4043"/>
          <w:lang w:eastAsia="en-IN"/>
        </w:rPr>
        <w:t xml:space="preserve">Name: count, </w:t>
      </w:r>
      <w:proofErr w:type="spellStart"/>
      <w:r w:rsidRPr="005E650A">
        <w:rPr>
          <w:rFonts w:ascii="Consolas" w:eastAsia="Times New Roman" w:hAnsi="Consolas" w:cs="Consolas"/>
          <w:color w:val="3C4043"/>
          <w:lang w:eastAsia="en-IN"/>
        </w:rPr>
        <w:t>dtype</w:t>
      </w:r>
      <w:proofErr w:type="spellEnd"/>
      <w:r w:rsidRPr="005E650A">
        <w:rPr>
          <w:rFonts w:ascii="Consolas" w:eastAsia="Times New Roman" w:hAnsi="Consolas" w:cs="Consolas"/>
          <w:color w:val="3C4043"/>
          <w:lang w:eastAsia="en-IN"/>
        </w:rPr>
        <w:t>: int64</w:t>
      </w:r>
    </w:p>
    <w:p w:rsidR="005E650A" w:rsidRPr="005E650A" w:rsidRDefault="005E650A" w:rsidP="005E650A">
      <w:pPr>
        <w:shd w:val="clear" w:color="auto" w:fill="FFFFFF"/>
        <w:spacing w:after="0" w:line="240" w:lineRule="auto"/>
        <w:rPr>
          <w:rFonts w:ascii="Consolas" w:eastAsia="Times New Roman" w:hAnsi="Consolas" w:cs="Consolas"/>
          <w:lang w:eastAsia="en-IN"/>
        </w:rPr>
      </w:pPr>
    </w:p>
    <w:p w:rsidR="00F13C89" w:rsidRDefault="00F13C89"/>
    <w:sectPr w:rsidR="00F13C89" w:rsidSect="00F1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E650A"/>
    <w:rsid w:val="005E650A"/>
    <w:rsid w:val="00F1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5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5E650A"/>
  </w:style>
  <w:style w:type="character" w:customStyle="1" w:styleId="kn">
    <w:name w:val="kn"/>
    <w:basedOn w:val="DefaultParagraphFont"/>
    <w:rsid w:val="005E650A"/>
  </w:style>
  <w:style w:type="character" w:customStyle="1" w:styleId="nn">
    <w:name w:val="nn"/>
    <w:basedOn w:val="DefaultParagraphFont"/>
    <w:rsid w:val="005E650A"/>
  </w:style>
  <w:style w:type="character" w:customStyle="1" w:styleId="k">
    <w:name w:val="k"/>
    <w:basedOn w:val="DefaultParagraphFont"/>
    <w:rsid w:val="005E650A"/>
  </w:style>
  <w:style w:type="character" w:customStyle="1" w:styleId="n">
    <w:name w:val="n"/>
    <w:basedOn w:val="DefaultParagraphFont"/>
    <w:rsid w:val="005E650A"/>
  </w:style>
  <w:style w:type="character" w:customStyle="1" w:styleId="o">
    <w:name w:val="o"/>
    <w:basedOn w:val="DefaultParagraphFont"/>
    <w:rsid w:val="005E650A"/>
  </w:style>
  <w:style w:type="character" w:customStyle="1" w:styleId="p">
    <w:name w:val="p"/>
    <w:basedOn w:val="DefaultParagraphFont"/>
    <w:rsid w:val="005E650A"/>
  </w:style>
  <w:style w:type="character" w:customStyle="1" w:styleId="s2">
    <w:name w:val="s2"/>
    <w:basedOn w:val="DefaultParagraphFont"/>
    <w:rsid w:val="005E650A"/>
  </w:style>
  <w:style w:type="character" w:customStyle="1" w:styleId="ne">
    <w:name w:val="ne"/>
    <w:basedOn w:val="DefaultParagraphFont"/>
    <w:rsid w:val="005E650A"/>
  </w:style>
  <w:style w:type="character" w:customStyle="1" w:styleId="s1">
    <w:name w:val="s1"/>
    <w:basedOn w:val="DefaultParagraphFont"/>
    <w:rsid w:val="005E650A"/>
  </w:style>
  <w:style w:type="character" w:customStyle="1" w:styleId="nb">
    <w:name w:val="nb"/>
    <w:basedOn w:val="DefaultParagraphFont"/>
    <w:rsid w:val="005E650A"/>
  </w:style>
  <w:style w:type="character" w:customStyle="1" w:styleId="kc">
    <w:name w:val="kc"/>
    <w:basedOn w:val="DefaultParagraphFont"/>
    <w:rsid w:val="005E650A"/>
  </w:style>
  <w:style w:type="character" w:customStyle="1" w:styleId="se">
    <w:name w:val="se"/>
    <w:basedOn w:val="DefaultParagraphFont"/>
    <w:rsid w:val="005E65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66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90744876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250">
              <w:marLeft w:val="0"/>
              <w:marRight w:val="0"/>
              <w:marTop w:val="6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2023-11-01T09:59:00Z</dcterms:created>
  <dcterms:modified xsi:type="dcterms:W3CDTF">2023-11-01T10:00:00Z</dcterms:modified>
</cp:coreProperties>
</file>