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Import necessary libraries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numpy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2"/>
      <w:bookmarkEnd w:id="0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np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pandas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1" w:name="kln-3"/>
      <w:bookmarkEnd w:id="1"/>
      <w:r w:rsidRPr="00216EDC">
        <w:rPr>
          <w:rFonts w:ascii="Consolas" w:eastAsia="Times New Roman" w:hAnsi="Consolas" w:cs="Courier New"/>
          <w:sz w:val="20"/>
          <w:szCs w:val="20"/>
        </w:rPr>
        <w:t>pd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matplotlib.pyplot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4"/>
      <w:bookmarkEnd w:id="2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plt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seaborn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as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3" w:name="kln-5"/>
      <w:bookmarkEnd w:id="3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sns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sklearn.model_selection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4" w:name="kln-6"/>
      <w:bookmarkEnd w:id="4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sklearn.preprocessing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5" w:name="kln-7"/>
      <w:bookmarkEnd w:id="5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StandardScaler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sklearn.svm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6" w:name="kln-8"/>
      <w:bookmarkEnd w:id="6"/>
      <w:r w:rsidRPr="00216EDC">
        <w:rPr>
          <w:rFonts w:ascii="Consolas" w:eastAsia="Times New Roman" w:hAnsi="Consolas" w:cs="Courier New"/>
          <w:sz w:val="20"/>
          <w:szCs w:val="20"/>
        </w:rPr>
        <w:t>SVC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sklearn.metrics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7" w:name="kln-9"/>
      <w:bookmarkEnd w:id="7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accuracy_score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confusion_matrix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Load the dataset (replace 'diabetes.csv' with your dataset file)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8" w:name="kln-12"/>
      <w:bookmarkEnd w:id="8"/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pd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read_csv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'/</w:t>
      </w:r>
      <w:proofErr w:type="spellStart"/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kaggle</w:t>
      </w:r>
      <w:proofErr w:type="spellEnd"/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/input/diabetes-data-set/diabetes.csv'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Step 1: Data Cleaning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Check for Missing Values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9" w:name="kln-17"/>
      <w:bookmarkEnd w:id="9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missing_values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)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sum()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0" w:name="kln-18"/>
      <w:bookmarkEnd w:id="10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"Missing Values:"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1" w:name="kln-19"/>
      <w:bookmarkEnd w:id="11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missing_values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Handle missing values (if any)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 xml:space="preserve"># For example, </w:t>
      </w:r>
      <w:proofErr w:type="gramStart"/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fill</w:t>
      </w:r>
      <w:proofErr w:type="gramEnd"/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 xml:space="preserve"> missing values with the mean of the column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23"/>
      <w:bookmarkEnd w:id="12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mean_fill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mean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24"/>
      <w:bookmarkEnd w:id="13"/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fillna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mean_fill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Check for Duplicate Rows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27"/>
      <w:bookmarkEnd w:id="14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duplicate_rows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duplicated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()]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5" w:name="kln-28"/>
      <w:bookmarkEnd w:id="15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216E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</w:t>
      </w:r>
      <w:proofErr w:type="spellStart"/>
      <w:r w:rsidRPr="00216E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n</w:t>
      </w:r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Duplicate</w:t>
      </w:r>
      <w:proofErr w:type="spell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 xml:space="preserve"> Rows:"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6" w:name="kln-29"/>
      <w:bookmarkEnd w:id="16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duplicate_rows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Handle duplicate rows (if any)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For example, drop duplicate rows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7" w:name="kln-33"/>
      <w:bookmarkEnd w:id="17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drop_</w:t>
      </w:r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duplicates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inplace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Step 2: Data Analysis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Summary Statistics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38"/>
      <w:bookmarkEnd w:id="18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summary_stats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describe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9" w:name="kln-39"/>
      <w:bookmarkEnd w:id="19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216E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</w:t>
      </w:r>
      <w:proofErr w:type="spellStart"/>
      <w:r w:rsidRPr="00216E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n</w:t>
      </w:r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Summary</w:t>
      </w:r>
      <w:proofErr w:type="spell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 xml:space="preserve"> Statistics:"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0" w:name="kln-40"/>
      <w:bookmarkEnd w:id="20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summary_stats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Class Distribution (for binary classification problems)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1" w:name="kln-43"/>
      <w:bookmarkEnd w:id="21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class_distribution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'Outcome'</w:t>
      </w:r>
      <w:r w:rsidRPr="00216EDC">
        <w:rPr>
          <w:rFonts w:ascii="Consolas" w:eastAsia="Times New Roman" w:hAnsi="Consolas" w:cs="Courier New"/>
          <w:sz w:val="20"/>
          <w:szCs w:val="20"/>
        </w:rPr>
        <w:t>]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value_counts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2" w:name="kln-44"/>
      <w:bookmarkEnd w:id="22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"</w:t>
      </w:r>
      <w:r w:rsidRPr="00216E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\</w:t>
      </w:r>
      <w:proofErr w:type="spellStart"/>
      <w:r w:rsidRPr="00216EDC">
        <w:rPr>
          <w:rFonts w:ascii="Consolas" w:eastAsia="Times New Roman" w:hAnsi="Consolas" w:cs="Courier New"/>
          <w:b/>
          <w:bCs/>
          <w:color w:val="AA5D1F"/>
          <w:sz w:val="20"/>
          <w:szCs w:val="20"/>
        </w:rPr>
        <w:t>n</w:t>
      </w:r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Class</w:t>
      </w:r>
      <w:proofErr w:type="spell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 xml:space="preserve"> Distribution:"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3" w:name="kln-45"/>
      <w:bookmarkEnd w:id="23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class_distribution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Step 3: Support Vector Machine (SVM) Modeling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Separate features and target variable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50"/>
      <w:bookmarkEnd w:id="24"/>
      <w:r w:rsidRPr="00216EDC">
        <w:rPr>
          <w:rFonts w:ascii="Consolas" w:eastAsia="Times New Roman" w:hAnsi="Consolas" w:cs="Courier New"/>
          <w:sz w:val="20"/>
          <w:szCs w:val="20"/>
        </w:rPr>
        <w:t xml:space="preserve">X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drop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'Outcome'</w:t>
      </w:r>
      <w:r w:rsidRPr="00216EDC">
        <w:rPr>
          <w:rFonts w:ascii="Consolas" w:eastAsia="Times New Roman" w:hAnsi="Consolas" w:cs="Courier New"/>
          <w:sz w:val="20"/>
          <w:szCs w:val="20"/>
        </w:rPr>
        <w:t>, axis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5" w:name="kln-51"/>
      <w:bookmarkEnd w:id="25"/>
      <w:r w:rsidRPr="00216EDC">
        <w:rPr>
          <w:rFonts w:ascii="Consolas" w:eastAsia="Times New Roman" w:hAnsi="Consolas" w:cs="Courier New"/>
          <w:sz w:val="20"/>
          <w:szCs w:val="20"/>
        </w:rPr>
        <w:t xml:space="preserve">y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df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'Outcome'</w:t>
      </w:r>
      <w:r w:rsidRPr="00216EDC">
        <w:rPr>
          <w:rFonts w:ascii="Consolas" w:eastAsia="Times New Roman" w:hAnsi="Consolas" w:cs="Courier New"/>
          <w:sz w:val="20"/>
          <w:szCs w:val="20"/>
        </w:rPr>
        <w:t>]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 xml:space="preserve"># Split the dataset into </w:t>
      </w:r>
      <w:proofErr w:type="gramStart"/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a training</w:t>
      </w:r>
      <w:proofErr w:type="gramEnd"/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 xml:space="preserve"> and testing set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6" w:name="kln-54"/>
      <w:bookmarkEnd w:id="26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train_test_split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(X, y,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test_size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random_state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666666"/>
          <w:sz w:val="20"/>
          <w:szCs w:val="20"/>
        </w:rPr>
        <w:t>42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Standardize</w:t>
      </w:r>
      <w:proofErr w:type="gramEnd"/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 xml:space="preserve"> features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7" w:name="kln-57"/>
      <w:bookmarkEnd w:id="27"/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scaler</w:t>
      </w:r>
      <w:proofErr w:type="spellEnd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StandardScaler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58"/>
      <w:bookmarkEnd w:id="28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scaler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fit_</w:t>
      </w:r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transform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59"/>
      <w:bookmarkEnd w:id="29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scaler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transform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Initialize and train the SVM model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62"/>
      <w:bookmarkEnd w:id="30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model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SVC(kernel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'linear'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random_state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666666"/>
          <w:sz w:val="20"/>
          <w:szCs w:val="20"/>
        </w:rPr>
        <w:t>42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1" w:name="kln-63"/>
      <w:bookmarkEnd w:id="31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model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fit(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X_train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y_train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Make predictions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2" w:name="kln-66"/>
      <w:bookmarkEnd w:id="32"/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model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predict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X_test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Evaluate the model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3" w:name="kln-69"/>
      <w:bookmarkEnd w:id="33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accuracy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accuracy_score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4" w:name="kln-70"/>
      <w:bookmarkEnd w:id="34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color w:val="BA2121"/>
          <w:sz w:val="20"/>
          <w:szCs w:val="20"/>
        </w:rPr>
        <w:t>f</w:t>
      </w:r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'Accuracy</w:t>
      </w:r>
      <w:proofErr w:type="spellEnd"/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 xml:space="preserve">: </w:t>
      </w:r>
      <w:r w:rsidRPr="00216E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{</w:t>
      </w:r>
      <w:r w:rsidRPr="00216EDC">
        <w:rPr>
          <w:rFonts w:ascii="Consolas" w:eastAsia="Times New Roman" w:hAnsi="Consolas" w:cs="Courier New"/>
          <w:sz w:val="20"/>
          <w:szCs w:val="20"/>
        </w:rPr>
        <w:t>accuracy</w:t>
      </w:r>
      <w:r w:rsidRPr="00216E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:</w:t>
      </w:r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.2f</w:t>
      </w:r>
      <w:r w:rsidRPr="00216EDC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}</w:t>
      </w:r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16EDC">
        <w:rPr>
          <w:rFonts w:ascii="Consolas" w:eastAsia="Times New Roman" w:hAnsi="Consolas" w:cs="Courier New"/>
          <w:i/>
          <w:iCs/>
          <w:sz w:val="20"/>
          <w:szCs w:val="20"/>
        </w:rPr>
        <w:t># Classification report and confusion matrix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5" w:name="kln-73"/>
      <w:bookmarkEnd w:id="35"/>
      <w:proofErr w:type="gramStart"/>
      <w:r w:rsidRPr="00216EDC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classification_report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6" w:name="kln-74"/>
      <w:bookmarkEnd w:id="36"/>
      <w:r w:rsidRPr="00216EDC">
        <w:rPr>
          <w:rFonts w:ascii="Consolas" w:eastAsia="Times New Roman" w:hAnsi="Consolas" w:cs="Courier New"/>
          <w:sz w:val="20"/>
          <w:szCs w:val="20"/>
        </w:rPr>
        <w:t xml:space="preserve">cm 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confusion_</w:t>
      </w:r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matrix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>y_test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y_pred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7" w:name="kln-75"/>
      <w:bookmarkEnd w:id="37"/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sns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heatmap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16EDC">
        <w:rPr>
          <w:rFonts w:ascii="Consolas" w:eastAsia="Times New Roman" w:hAnsi="Consolas" w:cs="Courier New"/>
          <w:sz w:val="20"/>
          <w:szCs w:val="20"/>
        </w:rPr>
        <w:t xml:space="preserve">cm,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annot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3D7E7E"/>
          <w:sz w:val="20"/>
          <w:szCs w:val="20"/>
        </w:rPr>
        <w:t>True</w:t>
      </w:r>
      <w:r w:rsidRPr="00216EDC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sz w:val="20"/>
          <w:szCs w:val="20"/>
        </w:rPr>
        <w:t>fmt</w:t>
      </w:r>
      <w:proofErr w:type="spellEnd"/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216EDC">
        <w:rPr>
          <w:rFonts w:ascii="Consolas" w:eastAsia="Times New Roman" w:hAnsi="Consolas" w:cs="Courier New"/>
          <w:color w:val="BB2323"/>
          <w:sz w:val="20"/>
          <w:szCs w:val="20"/>
        </w:rPr>
        <w:t>'d'</w:t>
      </w:r>
      <w:r w:rsidRPr="00216EDC">
        <w:rPr>
          <w:rFonts w:ascii="Consolas" w:eastAsia="Times New Roman" w:hAnsi="Consolas" w:cs="Courier New"/>
          <w:sz w:val="20"/>
          <w:szCs w:val="20"/>
        </w:rPr>
        <w:t>)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8" w:name="kln-76"/>
      <w:bookmarkEnd w:id="38"/>
      <w:proofErr w:type="spellStart"/>
      <w:proofErr w:type="gramStart"/>
      <w:r w:rsidRPr="00216EDC">
        <w:rPr>
          <w:rFonts w:ascii="Consolas" w:eastAsia="Times New Roman" w:hAnsi="Consolas" w:cs="Courier New"/>
          <w:sz w:val="20"/>
          <w:szCs w:val="20"/>
        </w:rPr>
        <w:t>plt</w:t>
      </w:r>
      <w:r w:rsidRPr="00216EDC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216EDC">
        <w:rPr>
          <w:rFonts w:ascii="Consolas" w:eastAsia="Times New Roman" w:hAnsi="Consolas" w:cs="Courier New"/>
          <w:sz w:val="20"/>
          <w:szCs w:val="20"/>
        </w:rPr>
        <w:t>show</w:t>
      </w:r>
      <w:proofErr w:type="spellEnd"/>
      <w:r w:rsidRPr="00216EDC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Missing Values: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Pregnancies  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Glucose      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BloodPressure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SkinThickness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Insulin      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BMI          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DiabetesPedigreeFunction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Age          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Outcome                     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spellStart"/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Duplicate Rows: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Empty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DataFrame</w:t>
      </w:r>
      <w:proofErr w:type="spellEnd"/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Columns: [Pregnancies, Glucose,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BloodPressure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,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SkinThickness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, Insulin, BMI,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DiabetesPedigreeFunction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, Age, Outcome]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Index: []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Summary Statistics: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Pregnancies  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Glucose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BloodPressure</w:t>
      </w:r>
      <w:proofErr w:type="spellEnd"/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SkinThickness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Insulin  \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count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768.000000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mean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3.845052  120.894531      69.105469      20.536458   79.799479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std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3.369578   31.972618      19.355807      15.952218  115.244002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min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0.000000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25%       1.000000   99.000000      62.000000       0.000000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50%    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3.000000  117.000000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72.000000      23.000000   30.500000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75%    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6.000000  140.250000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80.000000      32.000000  127.250000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max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17.000000  199.000000     122.000000      99.000000  846.000000 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BMI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DiabetesPedigreeFunction</w:t>
      </w:r>
      <w:proofErr w:type="spellEnd"/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Age     Outcome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count  768.000000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768.000000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lastRenderedPageBreak/>
        <w:t>mean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31.992578                  0.471876   33.240885    0.348958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std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7.884160                  0.331329   11.760232    0.476951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min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0.000000                  0.078000   21.000000    0.000000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25%     27.300000                  0.243750   24.000000    0.000000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50%     32.000000                  0.372500   29.000000    0.000000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75%     36.600000                  0.626250   41.000000    1.000000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max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67.100000                  2.420000   81.000000    1.000000  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Class Distribution: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Outcome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0    500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1    268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Name: count,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dtype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: int64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Accuracy: 0.76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precision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recall  f1-score   support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0       0.81      0.82      0.81        99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1       0.67      0.65      0.66        55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accuracy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                    0.76       154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</w:t>
      </w: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macro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avg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0.74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0.74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0.74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154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  <w:proofErr w:type="gram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weighted</w:t>
      </w:r>
      <w:proofErr w:type="gram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avg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0.76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0.76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</w:t>
      </w:r>
      <w:proofErr w:type="spellStart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>0.76</w:t>
      </w:r>
      <w:proofErr w:type="spellEnd"/>
      <w:r w:rsidRPr="00216EDC">
        <w:rPr>
          <w:rFonts w:ascii="Consolas" w:eastAsia="Times New Roman" w:hAnsi="Consolas" w:cs="Courier New"/>
          <w:color w:val="3C4043"/>
          <w:sz w:val="21"/>
          <w:szCs w:val="21"/>
        </w:rPr>
        <w:t xml:space="preserve">       154</w:t>
      </w:r>
    </w:p>
    <w:p w:rsidR="00216EDC" w:rsidRPr="00216EDC" w:rsidRDefault="00216EDC" w:rsidP="00216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</w:rPr>
      </w:pPr>
    </w:p>
    <w:p w:rsidR="00216EDC" w:rsidRPr="00216EDC" w:rsidRDefault="00216EDC" w:rsidP="00216E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B0171F" w:rsidRDefault="00B0171F"/>
    <w:sectPr w:rsidR="00B0171F" w:rsidSect="00B01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EDC"/>
    <w:rsid w:val="00216EDC"/>
    <w:rsid w:val="00B0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ED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16EDC"/>
  </w:style>
  <w:style w:type="character" w:customStyle="1" w:styleId="kn">
    <w:name w:val="kn"/>
    <w:basedOn w:val="DefaultParagraphFont"/>
    <w:rsid w:val="00216EDC"/>
  </w:style>
  <w:style w:type="character" w:customStyle="1" w:styleId="nn">
    <w:name w:val="nn"/>
    <w:basedOn w:val="DefaultParagraphFont"/>
    <w:rsid w:val="00216EDC"/>
  </w:style>
  <w:style w:type="character" w:customStyle="1" w:styleId="k">
    <w:name w:val="k"/>
    <w:basedOn w:val="DefaultParagraphFont"/>
    <w:rsid w:val="00216EDC"/>
  </w:style>
  <w:style w:type="character" w:customStyle="1" w:styleId="n">
    <w:name w:val="n"/>
    <w:basedOn w:val="DefaultParagraphFont"/>
    <w:rsid w:val="00216EDC"/>
  </w:style>
  <w:style w:type="character" w:customStyle="1" w:styleId="p">
    <w:name w:val="p"/>
    <w:basedOn w:val="DefaultParagraphFont"/>
    <w:rsid w:val="00216EDC"/>
  </w:style>
  <w:style w:type="character" w:customStyle="1" w:styleId="o">
    <w:name w:val="o"/>
    <w:basedOn w:val="DefaultParagraphFont"/>
    <w:rsid w:val="00216EDC"/>
  </w:style>
  <w:style w:type="character" w:customStyle="1" w:styleId="s1">
    <w:name w:val="s1"/>
    <w:basedOn w:val="DefaultParagraphFont"/>
    <w:rsid w:val="00216EDC"/>
  </w:style>
  <w:style w:type="character" w:customStyle="1" w:styleId="nb">
    <w:name w:val="nb"/>
    <w:basedOn w:val="DefaultParagraphFont"/>
    <w:rsid w:val="00216EDC"/>
  </w:style>
  <w:style w:type="character" w:customStyle="1" w:styleId="s2">
    <w:name w:val="s2"/>
    <w:basedOn w:val="DefaultParagraphFont"/>
    <w:rsid w:val="00216EDC"/>
  </w:style>
  <w:style w:type="character" w:customStyle="1" w:styleId="kc">
    <w:name w:val="kc"/>
    <w:basedOn w:val="DefaultParagraphFont"/>
    <w:rsid w:val="00216EDC"/>
  </w:style>
  <w:style w:type="character" w:customStyle="1" w:styleId="se">
    <w:name w:val="se"/>
    <w:basedOn w:val="DefaultParagraphFont"/>
    <w:rsid w:val="00216EDC"/>
  </w:style>
  <w:style w:type="character" w:customStyle="1" w:styleId="mi">
    <w:name w:val="mi"/>
    <w:basedOn w:val="DefaultParagraphFont"/>
    <w:rsid w:val="00216EDC"/>
  </w:style>
  <w:style w:type="character" w:customStyle="1" w:styleId="mf">
    <w:name w:val="mf"/>
    <w:basedOn w:val="DefaultParagraphFont"/>
    <w:rsid w:val="00216EDC"/>
  </w:style>
  <w:style w:type="character" w:customStyle="1" w:styleId="sa">
    <w:name w:val="sa"/>
    <w:basedOn w:val="DefaultParagraphFont"/>
    <w:rsid w:val="00216EDC"/>
  </w:style>
  <w:style w:type="character" w:customStyle="1" w:styleId="si">
    <w:name w:val="si"/>
    <w:basedOn w:val="DefaultParagraphFont"/>
    <w:rsid w:val="00216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638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410866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3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2023-10-25T08:34:00Z</dcterms:created>
  <dcterms:modified xsi:type="dcterms:W3CDTF">2023-10-25T08:35:00Z</dcterms:modified>
</cp:coreProperties>
</file>