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eventplanline.planno,eventplanline.lineno,resourcetbl.resname,eventplanline.numberfld,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location.locname,eventplanline.timestart,eventplanline.timeend FROM eventplanline,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eventplan,facility,resourcetbl,location WHERE eventplan.workdate BETWEEN '1-Oct-2013' AND '31-Dec-2013' AND eventplanline.planno=eventplan.planno AND location.facno=facility.facno </w:t>
      </w:r>
    </w:p>
    <w:p>
      <w:pPr>
        <w:rPr>
          <w:rFonts w:hint="default"/>
        </w:rPr>
      </w:pPr>
      <w:r>
        <w:rPr>
          <w:rFonts w:hint="default"/>
        </w:rPr>
        <w:t xml:space="preserve">AND eventplanline.resno=resourcetbl.resno AND eventplanline.locno=location.locno AND facname='Basketball arena' AND eventplan.activity='Operation';     </w:t>
      </w:r>
    </w:p>
    <w:p>
      <w:pPr>
        <w:rPr>
          <w:rFonts w:hint="default"/>
        </w:rPr>
      </w:pPr>
    </w:p>
    <w:p>
      <w:bookmarkStart w:id="0" w:name="_GoBack"/>
      <w:r>
        <w:rPr>
          <w:rFonts w:hint="default"/>
        </w:rPr>
        <w:drawing>
          <wp:inline distT="0" distB="0" distL="114300" distR="114300">
            <wp:extent cx="5267960" cy="1764030"/>
            <wp:effectExtent l="0" t="0" r="8890" b="7620"/>
            <wp:docPr id="1" name="Picture 1" descr="Probl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7592"/>
    <w:rsid w:val="0D4975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2017-05-29T05:46:00Z</dcterms:created>
  <dc:creator>vinay</dc:creator>
  <cp:lastModifiedBy>vinay</cp:lastModifiedBy>
  <dcterms:modified xsi:type="dcterms:W3CDTF">2017-05-29T06:01:42Z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