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Customer Portal — User 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618E"/>
          <w:sz w:val="32"/>
          <w:szCs w:val="32"/>
        </w:rPr>
        <w:t xml:space="preserve">US-SP07-QT-003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 a Billing Admin or Account Owner, I Should Be Able to Decline a Quote So That the Quote Is Closed With Status Declined and an Optional Reason Captured.</w:t>
      </w:r>
    </w:p>
    <w:p>
      <w:pPr>
        <w:pBdr>
          <w:bottom w:val="single" w:color="1D618E" w:sz="6" w:space="4"/>
        </w:pBd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Area: </w:t>
      </w:r>
      <w:r>
        <w:rPr>
          <w:rFonts w:ascii="Calibri" w:cs="Calibri" w:eastAsia="Calibri" w:hAnsi="Calibri"/>
          <w:sz w:val="22"/>
          <w:szCs w:val="22"/>
        </w:rPr>
        <w:t xml:space="preserve">Quotes / Quote Decline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Basic Information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USID: US-SP07-QT-003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Functional Area: Quotes / Quote Decline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Title: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a Billing Admin or Account Owner, I should be able to decline a quote that is in Draft or Sent status. The decline action should capture an optional reason for future regeneration or sales follow-up.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 Admin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user with one of the above roles should be able to decline a quote in Draft or Sent status. Users with other roles should not see the Decline Quote action. Declining the quote transitions it to a terminal Declined status, optionally storing a reason for sales follow-up.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Sample Screenshot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[Placeholder — show the Decline Quote dialog with the optional reason textarea, character counter, and Decline button.]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4.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Goal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goal of this feature is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Let an authorized user formally decline a quote that they do not wish to accept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Optionally capture a free-text reason for the decline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Transition the quote to a terminal Declined status, preserving the original details for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Surface the decline reason in the quote’s action menu so the customer can refer back to what they wrote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ensures: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can follow up with context when a quote is declined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Customers can revisit their reasoning when regenerating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quote history reflects the full lifecycle outcome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5.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user navigates to the Quotes list and finds a quote in Draft or Sent status. They open the 3-dot action menu and click Decline.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modal dialog opens titled Decline Quote. The dialog displays a confirmation message, an optional textarea labeled Reason (optional) with a 500-character limit and live character counter, a Cancel button, and a Decline button.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submitting the dialog, the system transitions the quote to Declined status, stores the reason on the quote record, and shows a confirmation toast.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declined, the quote is terminal. The 3-dot menu for that quote no longer shows Accept or Decline, but adds View Decline Reason if a reason was captured, and Regenerate so the customer can spin a fresh quote from this 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action on Draft and Sent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 free-text reason capture (max 500 chars)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Transition to Declined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reason display in a small read-only dialog via the action menu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Required reason capture (the field is optional in this 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reason categories (no dropdown of common reasons in this 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Reason editing after decline — the reason is captured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 notification to sales — covered separately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6.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Functional Requirements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Section Name: Decline Quote Action Visibility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Quote appears in the 3-dot action menu for quotes in Draft or Sent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Quote is hidden for quotes in Requested, Accepted, Declined, or Expired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Quote is hidden for users without Account Owner or Billing Admin role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Clicking Decline Quote opens the Decline Quote dialog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Section Name: Decline Quote Dialog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Display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Dialog title: Decline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Confirmation message: “Are you sure you want to decline this quote? This action cannot be undone.”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Reason textarea labeled “Reason (optional)” with placeholder “Help us understand why you’re declining this quote...”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character counter beneath the textarea showing N / 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 button (closes dialog, no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button (destructive style, submits)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reason textarea is optional — the user may submit with an empty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is trimmed of leading and trailing whitespace before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Inputs longer than 500 characters are truncated to 500 with the counter clamped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Pressing the Decline button submits regardless of whether reason is filled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Section Name: Decline Submission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that the quote is still in Draft or Sent status (defensive race-condition check)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the quote’s status to Declined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the declineReason field (or leave as null if reason was empty)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a Declined-at timestamp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 the dialog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a success toast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Emit notification: quote.declined to the current user (for in-app feedback)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Rule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Declined, the quote cannot transition back to Draft or Sent or Accepted. To pursue the products again, the customer uses Regenerate (covered in US-SP07-QT-004), which creates a new quote and leaves the original Declined record intact.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success toast (with reason):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Quote declined. Your reason has been saved.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success toast (without reason):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Quote declined.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Section Name: Viewing the Decline Reason After Decline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a Declined quote, the 3-dot action menu includes View Decline Reason ONLY if a reason was captured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Clicking View Decline Reason opens a small read-only dialog showing the reason text and a Close button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 reason was captured, the View Decline Reason item is not rendered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reason text is shown verbatim, preserving line breaks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Section Name: Cancel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Button Label: Cancel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Closes the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status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reason is stored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Quote remains in its current status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Calculations / System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the quote is still in Draft or Sent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Trim and truncate the entered reason to 500 characters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quote status to Declined, set declineReason, set declinedAt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Emit downstream events (notification)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7.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Account Owner and Billing Admin roles can decline a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quotes in Draft or Sent status can be declined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reason is optional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 reason maximum length is 500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Leading and trailing whitespace in the reason is trimmed before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Declined status is terminal — a declined quote cannot be reverted or re-accepted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decline reason, if captured, must be available via View Decline Reason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 reason is captured, the View Decline Reason action item must not appear in the action menu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8.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Draft quote’s 3-dot menu shows Decline Quote for Account Owner and Billing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Sent quote’s 3-dot menu shows Decline Quote for Account Owner and Billing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Requested, Accepted, Declined, or Expired quote does NOT show Decline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Clicking Decline Quote opens a modal dialog with the optional reason textarea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reason textarea displays a live character counter as text is typed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Submitting with an empty reason still successfully declines the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Submitting with a reason persists the reason on the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declined quote’s status transitions to Declined and the Accept and Decline actions disappear from the action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declined quote with a reason shows View Decline Reason in its action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declined quote with no reason does not show View Decline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Clicking View Decline Reason opens a small read-only dialog showing the reason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Cancelling the dialog leaves the quote in its original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Declined-at timestamp is recorded when the quote is declined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9.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References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BR-039 — Quote decline with optional reason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 Access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Section 6 — Quote management permissions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Related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US-SP07-QT-001 — Auto-expire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US-SP07-QT-002 — Accept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US-SP07-QT-004 — Regenerate Quote (allowed only from Declined)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10.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Deviations from Current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current prototype already supports decline-with-reason. Ensure the 500-character limit and the View Decline Reason action menu item visibility (only when reason is present) are both honored.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Declined-at timestamp may not currently be persisted. Add the declinedAt field to the Quote model.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470"/>
        <w:sz w:val="18"/>
        <w:szCs w:val="18"/>
      </w:rPr>
      <w:t xml:space="preserve">Page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470"/>
        <w:sz w:val="18"/>
        <w:szCs w:val="18"/>
      </w:rPr>
      <w:t xml:space="preserve"> of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color w:val="1D618E"/>
        <w:sz w:val="18"/>
        <w:szCs w:val="18"/>
      </w:rPr>
      <w:t xml:space="preserve">Leimberg Customer Portal</w:t>
    </w:r>
    <w:r>
      <w:rPr>
        <w:rFonts w:ascii="Calibri" w:cs="Calibri" w:eastAsia="Calibri" w:hAnsi="Calibri"/>
        <w:color w:val="5C6470"/>
        <w:sz w:val="18"/>
        <w:szCs w:val="18"/>
      </w:rPr>
      <w:t xml:space="preserve">   |   </w:t>
    </w:r>
    <w:r>
      <w:rPr>
        <w:rFonts w:ascii="Calibri" w:cs="Calibri" w:eastAsia="Calibri" w:hAnsi="Calibri"/>
        <w:color w:val="5C6470"/>
        <w:sz w:val="18"/>
        <w:szCs w:val="18"/>
      </w:rPr>
      <w:t xml:space="preserve">US-SP07-QT-003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2026-05-20T06:03:39.630Z</dcterms:created>
  <dcterms:modified xsi:type="dcterms:W3CDTF">2026-05-20T06:03:39.630Z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