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USID : </w:t>
      </w:r>
      <w:r w:rsidDel="00000000" w:rsidR="00000000" w:rsidRPr="00000000">
        <w:rPr>
          <w:rtl w:val="0"/>
        </w:rPr>
        <w:t xml:space="preserve">US-SP02-REG-001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Functional Area :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rtl w:val="0"/>
        </w:rPr>
        <w:t xml:space="preserve">ustomer Registration / Account Creation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 : </w:t>
      </w:r>
      <w:r w:rsidDel="00000000" w:rsidR="00000000" w:rsidRPr="00000000">
        <w:rPr>
          <w:rtl w:val="0"/>
        </w:rPr>
        <w:t xml:space="preserve">As a Visitor, I Want to Create a Customer Account So That I Can Access the Customer Portal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0vxl9gsc4x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Sample Screenshot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https://nc-customer-portal.benchmarkit.solutions/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tz4ekj3ycx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Goal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goal of this feature is to allow a new visitor to create a customer account in the Customer Portal so they can access the platform and manage their subscriptions, users, licenses, and billing information.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must provide a simple and secure registration process where a visitor can enter their organization and personal details, create login credentials, and become the primary account holder for that organization.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feature exists to enable self-service onboarding for new customers without requiring manual account creation by internal administrators.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It solves the business problem of onboarding new customers quickly and allowing them to immediately begin the subscription purchasing process.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g4qyio831y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Description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Customer Registration feature allows visitors who do not already have an account to create a new customer account through the Signup page.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feature appears when the user clicks </w:t>
      </w:r>
      <w:r w:rsidDel="00000000" w:rsidR="00000000" w:rsidRPr="00000000">
        <w:rPr>
          <w:b w:val="1"/>
          <w:bCs w:val="1"/>
          <w:rtl w:val="0"/>
        </w:rPr>
        <w:t xml:space="preserve">“Create Account &amp; Buy Subscription”</w:t>
      </w:r>
      <w:r w:rsidDel="00000000" w:rsidR="00000000" w:rsidRPr="00000000">
        <w:rPr>
          <w:rtl w:val="0"/>
        </w:rPr>
        <w:t xml:space="preserve"> from the login page.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signup page collects the necessary information to create: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Customer Organization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Primary User Account (Account Owner)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Once the visitor submits valid information: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creates a n</w:t>
      </w:r>
      <w:r w:rsidDel="00000000" w:rsidR="00000000" w:rsidRPr="00000000">
        <w:rPr>
          <w:rtl w:val="0"/>
        </w:rPr>
        <w:t xml:space="preserve">ew customer organization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stores the user’s login credentials.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newly created user becomes the</w:t>
      </w:r>
      <w:r w:rsidDel="00000000" w:rsidR="00000000" w:rsidRPr="00000000">
        <w:rPr>
          <w:rtl w:val="0"/>
        </w:rPr>
        <w:t xml:space="preserve"> Account Owner o</w:t>
      </w:r>
      <w:r w:rsidDel="00000000" w:rsidR="00000000" w:rsidRPr="00000000">
        <w:rPr>
          <w:rtl w:val="0"/>
        </w:rPr>
        <w:t xml:space="preserve">f the organization.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After successful registration, th</w:t>
      </w:r>
      <w:r w:rsidDel="00000000" w:rsidR="00000000" w:rsidRPr="00000000">
        <w:rPr>
          <w:rtl w:val="0"/>
        </w:rPr>
        <w:t xml:space="preserve">e system redirects the user to the Product Details / Subscription selection page.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page is publicly accessible and does not require authentication.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registration process must ensure that: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information is collected.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Duplicate accounts are prevented where applicable.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account is created securely.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user can immediately proceed to purchase a subscription.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iyx98mds3s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Requirements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24v41q0g1l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/ Feature Structure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Create Account</w:t>
      </w:r>
      <w:r w:rsidDel="00000000" w:rsidR="00000000" w:rsidRPr="00000000">
        <w:rPr>
          <w:rtl w:val="0"/>
        </w:rPr>
        <w:t xml:space="preserve"> page must include the following layout elements: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Company logo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Page title: </w:t>
      </w:r>
      <w:r w:rsidDel="00000000" w:rsidR="00000000" w:rsidRPr="00000000">
        <w:rPr>
          <w:i w:val="1"/>
          <w:iCs w:val="1"/>
          <w:rtl w:val="0"/>
        </w:rPr>
        <w:t xml:space="preserve">Create Your Account to Get Started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Form Section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Company Information fields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User Information fields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Create Account button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 Section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Existing user option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Link to return to Sign In page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yj669j1cm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Section-Level Requirements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l4y3uaaa876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Name: Organization Information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Fields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This field captures the name of the organization registering in the portal.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company name becomes the primary identifier for the organization profile.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company profile will later be editable in Profile Settings.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7ketlr88k4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Name: User Information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Fields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Field Name : 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These fields capture the personal information of the primary user.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This user becomes the </w:t>
      </w:r>
      <w:r w:rsidDel="00000000" w:rsidR="00000000" w:rsidRPr="00000000">
        <w:rPr>
          <w:b w:val="1"/>
          <w:bCs w:val="1"/>
          <w:rtl w:val="0"/>
        </w:rPr>
        <w:t xml:space="preserve">Account Owner</w:t>
      </w:r>
      <w:r w:rsidDel="00000000" w:rsidR="00000000" w:rsidRPr="00000000">
        <w:rPr>
          <w:rtl w:val="0"/>
        </w:rPr>
        <w:t xml:space="preserve"> of the organization.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This user will have full administrative permissions by default.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h08x6sk5na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 Name: Login Credentials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Fields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password</w:t>
      </w:r>
      <w:r w:rsidDel="00000000" w:rsidR="00000000" w:rsidRPr="00000000">
        <w:rPr>
          <w:rtl w:val="0"/>
        </w:rPr>
        <w:t xml:space="preserve"> will be used for authentication when logging into the portal.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password must follow system security policies.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b7bskdg8ij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Calculations / System Logic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When a new account is created, the system must automatically: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Create a new organization record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</w:t>
      </w:r>
      <w:r w:rsidDel="00000000" w:rsidR="00000000" w:rsidRPr="00000000">
        <w:rPr>
          <w:rtl w:val="0"/>
        </w:rPr>
        <w:t xml:space="preserve">ate a new user account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Assign the </w:t>
      </w:r>
      <w:r w:rsidDel="00000000" w:rsidR="00000000" w:rsidRPr="00000000">
        <w:rPr>
          <w:rtl w:val="0"/>
        </w:rPr>
        <w:t xml:space="preserve">user the Account Owner role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Associate the user with the newly created organization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must redirect the user to the</w:t>
      </w:r>
      <w:r w:rsidDel="00000000" w:rsidR="00000000" w:rsidRPr="00000000">
        <w:rPr>
          <w:rtl w:val="0"/>
        </w:rPr>
        <w:t xml:space="preserve"> Product Details page a</w:t>
      </w:r>
      <w:r w:rsidDel="00000000" w:rsidR="00000000" w:rsidRPr="00000000">
        <w:rPr>
          <w:rtl w:val="0"/>
        </w:rPr>
        <w:t xml:space="preserve">fter successful account creation.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9okmibxve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Fields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295"/>
        <w:gridCol w:w="6290"/>
        <w:tblGridChange w:id="0">
          <w:tblGrid>
            <w:gridCol w:w="1760"/>
            <w:gridCol w:w="1295"/>
            <w:gridCol w:w="62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 of the organization registering in the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First name of the primary account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Last name of the primary account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 address used for communication and account 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Password used for login authentication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yohpv2lrya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/ Actions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an Account Button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Submits the registration form.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Validates all required fields.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Creates the organization and user account.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In Link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Redirects the user back to the login page if they already have an account.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tc1ozqc7iw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Validation Rules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must enforce the following validation rules: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Name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field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Must contain at least 2 characters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Name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field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Must contain valid alphabetical characters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Name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field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Must contain valid alphabetical characters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Address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field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Must follow valid email format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Email must not already exist in the system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field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Minimum length: 8 characters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Maximum length: 64 characters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Must not contain only spaces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Validation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required fields must be completed before submission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Error messages must appear inline under the respective fields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must prevent form submission if validation fails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tcbrpwurz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Acceptance Criteria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e Create Account page loads successfully w</w:t>
      </w:r>
      <w:r w:rsidDel="00000000" w:rsidR="00000000" w:rsidRPr="00000000">
        <w:rPr>
          <w:rtl w:val="0"/>
        </w:rPr>
        <w:t xml:space="preserve">hen accessed from the login page.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required fields are visible and clearly labeled.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validates required fields before allowing submission.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system prevents duplicate accounts using the same email address.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new organization record is created when registration is successful.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new user account is created and assigned the</w:t>
      </w:r>
      <w:r w:rsidDel="00000000" w:rsidR="00000000" w:rsidRPr="00000000">
        <w:rPr>
          <w:rtl w:val="0"/>
        </w:rPr>
        <w:t xml:space="preserve"> Account Owner role.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user is automatically associated with the created organization.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After successful registration, the system redirects the user to the </w:t>
      </w:r>
      <w:r w:rsidDel="00000000" w:rsidR="00000000" w:rsidRPr="00000000">
        <w:rPr>
          <w:rtl w:val="0"/>
        </w:rPr>
        <w:t xml:space="preserve">Product Details page.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If validation errors occur, appropriate messages are displayed without losing entered data.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