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2790"/>
        <w:gridCol w:w="2138"/>
        <w:gridCol w:w="2089"/>
      </w:tblGrid>
      <w:tr w:rsidR="00913362" w:rsidRPr="00036A76" w:rsidTr="00036A76">
        <w:trPr>
          <w:trHeight w:val="710"/>
        </w:trPr>
        <w:tc>
          <w:tcPr>
            <w:tcW w:w="9016" w:type="dxa"/>
            <w:gridSpan w:val="4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225AC3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INDE</w:t>
            </w:r>
            <w:bookmarkStart w:id="0" w:name="_GoBack"/>
            <w:bookmarkEnd w:id="0"/>
            <w:r w:rsidRPr="00225AC3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X</w:t>
            </w: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25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Practical</w:t>
            </w:r>
          </w:p>
        </w:tc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</w:t>
            </w:r>
          </w:p>
        </w:tc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5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93DBF" w:rsidRPr="00036A76" w:rsidTr="00913362">
        <w:tc>
          <w:tcPr>
            <w:tcW w:w="2254" w:type="dxa"/>
            <w:vMerge w:val="restart"/>
          </w:tcPr>
          <w:p w:rsidR="00A93DBF" w:rsidRPr="00225AC3" w:rsidRDefault="00A93D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54" w:type="dxa"/>
          </w:tcPr>
          <w:p w:rsidR="00A93DBF" w:rsidRPr="00225AC3" w:rsidRDefault="00A93D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Print following patterns:</w:t>
            </w:r>
          </w:p>
        </w:tc>
        <w:tc>
          <w:tcPr>
            <w:tcW w:w="2254" w:type="dxa"/>
            <w:vMerge w:val="restart"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 w:val="restart"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3DBF" w:rsidRPr="00036A76" w:rsidTr="00913362">
        <w:tc>
          <w:tcPr>
            <w:tcW w:w="2254" w:type="dxa"/>
            <w:vMerge/>
          </w:tcPr>
          <w:p w:rsidR="00A93DBF" w:rsidRPr="00225AC3" w:rsidRDefault="00A93D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A93DBF" w:rsidRPr="00225AC3" w:rsidRDefault="00A93D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25AC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25AC3" w:rsidRPr="00225A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93DBF" w:rsidRPr="00225AC3" w:rsidRDefault="00A93D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  <w:p w:rsidR="00225AC3" w:rsidRPr="00225AC3" w:rsidRDefault="00A93D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  <w:p w:rsidR="00A93DBF" w:rsidRPr="00225AC3" w:rsidRDefault="00A93D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3DBF" w:rsidRPr="00036A76" w:rsidTr="00913362">
        <w:tc>
          <w:tcPr>
            <w:tcW w:w="2254" w:type="dxa"/>
            <w:vMerge/>
          </w:tcPr>
          <w:p w:rsidR="00A93DBF" w:rsidRPr="00225AC3" w:rsidRDefault="00A93D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A93DBF" w:rsidRPr="00225AC3" w:rsidRDefault="00225AC3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93DBF" w:rsidRPr="00225AC3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A93DBF" w:rsidRPr="00225AC3" w:rsidRDefault="00225AC3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93DBF" w:rsidRPr="00225AC3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  <w:p w:rsidR="00A93DBF" w:rsidRPr="00225AC3" w:rsidRDefault="00225AC3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93DBF" w:rsidRPr="00225AC3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  <w:p w:rsidR="00A93DBF" w:rsidRPr="00225AC3" w:rsidRDefault="00225AC3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93DBF" w:rsidRPr="00225AC3">
              <w:rPr>
                <w:rFonts w:ascii="Times New Roman" w:hAnsi="Times New Roman" w:cs="Times New Roman"/>
                <w:sz w:val="24"/>
                <w:szCs w:val="24"/>
              </w:rPr>
              <w:t>*******</w:t>
            </w: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3DBF" w:rsidRPr="00036A76" w:rsidTr="00913362">
        <w:tc>
          <w:tcPr>
            <w:tcW w:w="2254" w:type="dxa"/>
            <w:vMerge/>
          </w:tcPr>
          <w:p w:rsidR="00A93DBF" w:rsidRPr="00225AC3" w:rsidRDefault="00A93D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A93DBF" w:rsidRPr="00225AC3" w:rsidRDefault="00225AC3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A93DBF" w:rsidRPr="00225AC3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A93DBF" w:rsidRPr="00225AC3" w:rsidRDefault="00A93DBF" w:rsidP="009133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     *   *   *</w:t>
            </w:r>
            <w:r w:rsidRPr="00225AC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*   *   *   *  *</w:t>
            </w:r>
          </w:p>
          <w:p w:rsidR="00A93DBF" w:rsidRPr="00225AC3" w:rsidRDefault="00A93DBF" w:rsidP="009133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     *   *   *</w:t>
            </w:r>
          </w:p>
          <w:p w:rsidR="00A93DBF" w:rsidRPr="00225AC3" w:rsidRDefault="00A93DBF" w:rsidP="009133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          *</w:t>
            </w: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3DBF" w:rsidRPr="00036A76" w:rsidTr="00913362">
        <w:tc>
          <w:tcPr>
            <w:tcW w:w="2254" w:type="dxa"/>
            <w:vMerge/>
          </w:tcPr>
          <w:p w:rsidR="00A93DBF" w:rsidRPr="00225AC3" w:rsidRDefault="00A93D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A93DBF" w:rsidRPr="00225AC3" w:rsidRDefault="00A93DBF" w:rsidP="0091336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  <w:p w:rsidR="00A93DBF" w:rsidRPr="00225AC3" w:rsidRDefault="00A93DBF" w:rsidP="009133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*  *</w:t>
            </w:r>
          </w:p>
          <w:p w:rsidR="00A93DBF" w:rsidRPr="00225AC3" w:rsidRDefault="00A93DBF" w:rsidP="009133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*  *</w:t>
            </w:r>
          </w:p>
          <w:p w:rsidR="00A93DBF" w:rsidRPr="00225AC3" w:rsidRDefault="00A93DBF" w:rsidP="009133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3DBF" w:rsidRPr="00036A76" w:rsidTr="00913362">
        <w:tc>
          <w:tcPr>
            <w:tcW w:w="2254" w:type="dxa"/>
            <w:vMerge/>
          </w:tcPr>
          <w:p w:rsidR="00A93DBF" w:rsidRPr="00225AC3" w:rsidRDefault="00A93D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A93DBF" w:rsidRPr="00225AC3" w:rsidRDefault="00A93DBF" w:rsidP="00036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       * *</w:t>
            </w:r>
          </w:p>
          <w:p w:rsidR="00A93DBF" w:rsidRPr="00225AC3" w:rsidRDefault="00A93DBF" w:rsidP="00036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         *</w:t>
            </w:r>
          </w:p>
          <w:p w:rsidR="00A93DBF" w:rsidRPr="00225AC3" w:rsidRDefault="00A93DBF" w:rsidP="009133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           * *</w:t>
            </w: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/>
          </w:tcPr>
          <w:p w:rsidR="00A93DBF" w:rsidRPr="00036A76" w:rsidRDefault="00A93D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54" w:type="dxa"/>
          </w:tcPr>
          <w:p w:rsidR="00913362" w:rsidRPr="00225AC3" w:rsidRDefault="00913362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Write to find the probability of rolling a dice/flipping a coin.</w:t>
            </w: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54" w:type="dxa"/>
          </w:tcPr>
          <w:p w:rsidR="00913362" w:rsidRPr="00225AC3" w:rsidRDefault="00913362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Write a program to find factorial of a number using recursion.</w:t>
            </w: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254" w:type="dxa"/>
          </w:tcPr>
          <w:p w:rsidR="00913362" w:rsidRPr="00225AC3" w:rsidRDefault="00913362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Write a program to search for an item in a user-provided list and display the position if found, otherwise print “item not found.”</w:t>
            </w: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254" w:type="dxa"/>
          </w:tcPr>
          <w:p w:rsidR="00913362" w:rsidRPr="00225AC3" w:rsidRDefault="00913362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Given a list of employee records as dictionaries, sort them by salary and display the sorted list.</w:t>
            </w: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254" w:type="dxa"/>
          </w:tcPr>
          <w:p w:rsidR="00913362" w:rsidRPr="00225AC3" w:rsidRDefault="00913362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Write a program that reads a text file and counts the number of lines, words and characters.</w:t>
            </w: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254" w:type="dxa"/>
          </w:tcPr>
          <w:p w:rsidR="00913362" w:rsidRPr="00225AC3" w:rsidRDefault="00913362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Read a sentence and display how many times each word appears, </w:t>
            </w:r>
            <w:r w:rsidRPr="00225A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ignoring case and punctuation.</w:t>
            </w: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913362" w:rsidRPr="00036A76" w:rsidTr="00913362">
        <w:tc>
          <w:tcPr>
            <w:tcW w:w="2254" w:type="dxa"/>
          </w:tcPr>
          <w:p w:rsidR="00913362" w:rsidRPr="00225AC3" w:rsidRDefault="00913362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254" w:type="dxa"/>
          </w:tcPr>
          <w:p w:rsidR="00913362" w:rsidRPr="00225AC3" w:rsidRDefault="00913362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Write a Python program that lists all files in a directory and categorizes them by file extension.</w:t>
            </w: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913362" w:rsidRPr="00036A76" w:rsidRDefault="00913362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56BF" w:rsidRPr="00036A76" w:rsidTr="00913362">
        <w:tc>
          <w:tcPr>
            <w:tcW w:w="2254" w:type="dxa"/>
          </w:tcPr>
          <w:p w:rsidR="00A956BF" w:rsidRPr="00225AC3" w:rsidRDefault="00A956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254" w:type="dxa"/>
          </w:tcPr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Inside the circle.py module, create a class Circle that demonstrates by using a separate Point class (for </w:t>
            </w:r>
            <w:proofErr w:type="spell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coordinates). Write the code for both classes.</w:t>
            </w: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56BF" w:rsidRPr="00036A76" w:rsidTr="00913362">
        <w:tc>
          <w:tcPr>
            <w:tcW w:w="2254" w:type="dxa"/>
          </w:tcPr>
          <w:p w:rsidR="00A956BF" w:rsidRPr="00225AC3" w:rsidRDefault="00A956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254" w:type="dxa"/>
          </w:tcPr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Add an _init_.py file inside the shapes package that exposes only Circle and Rectangle using _all_. Write code to show how from shapes import * will work after this.</w:t>
            </w: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56BF" w:rsidRPr="00036A76" w:rsidTr="00913362">
        <w:tc>
          <w:tcPr>
            <w:tcW w:w="2254" w:type="dxa"/>
          </w:tcPr>
          <w:p w:rsidR="00A956BF" w:rsidRPr="00225AC3" w:rsidRDefault="00A956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254" w:type="dxa"/>
          </w:tcPr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Write a program in main.py to import the shapes package using both:</w:t>
            </w:r>
          </w:p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56BF" w:rsidRPr="00225AC3" w:rsidRDefault="00A956BF" w:rsidP="00225AC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Absolute imports</w:t>
            </w:r>
          </w:p>
          <w:p w:rsidR="00A956BF" w:rsidRPr="00225AC3" w:rsidRDefault="00A956BF" w:rsidP="00225AC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Relative imports (inside package)</w:t>
            </w: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56BF" w:rsidRPr="00036A76" w:rsidTr="00913362">
        <w:tc>
          <w:tcPr>
            <w:tcW w:w="2254" w:type="dxa"/>
          </w:tcPr>
          <w:p w:rsidR="00A956BF" w:rsidRPr="00225AC3" w:rsidRDefault="00A956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254" w:type="dxa"/>
          </w:tcPr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Write a Python program that reads two numbers from the user and performs division. Use try-except to handle the following exceptions:</w:t>
            </w:r>
          </w:p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56BF" w:rsidRPr="00225AC3" w:rsidRDefault="00A956BF" w:rsidP="00225AC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(if the user enters non-numeric input)</w:t>
            </w:r>
          </w:p>
          <w:p w:rsidR="00A956BF" w:rsidRPr="00225AC3" w:rsidRDefault="00A956BF" w:rsidP="00225AC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ZeroDvisionError</w:t>
            </w:r>
            <w:proofErr w:type="spell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(if the second number is zero)</w:t>
            </w:r>
          </w:p>
          <w:p w:rsidR="00A956BF" w:rsidRPr="00225AC3" w:rsidRDefault="00A956BF" w:rsidP="00225AC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Display appropriate error messages.</w:t>
            </w: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56BF" w:rsidRPr="00036A76" w:rsidTr="00913362">
        <w:tc>
          <w:tcPr>
            <w:tcW w:w="2254" w:type="dxa"/>
          </w:tcPr>
          <w:p w:rsidR="00A956BF" w:rsidRPr="00225AC3" w:rsidRDefault="00A956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254" w:type="dxa"/>
          </w:tcPr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Create a Python function </w:t>
            </w:r>
            <w:proofErr w:type="spell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read_file</w:t>
            </w:r>
            <w:proofErr w:type="spell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(filename) that opens and reads a text file. Use try-except-finally to handle:</w:t>
            </w:r>
          </w:p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56BF" w:rsidRPr="00225AC3" w:rsidRDefault="00A956BF" w:rsidP="00225A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if the file does not exist</w:t>
            </w:r>
          </w:p>
          <w:p w:rsidR="00A956BF" w:rsidRPr="00225AC3" w:rsidRDefault="00A956BF" w:rsidP="00225AC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PermissionError</w:t>
            </w:r>
            <w:proofErr w:type="spell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if the file cannot be opened</w:t>
            </w:r>
          </w:p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Finally</w:t>
            </w:r>
            <w:proofErr w:type="gram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block should print “File read attempt completed.”</w:t>
            </w: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56BF" w:rsidRPr="00036A76" w:rsidTr="00913362">
        <w:tc>
          <w:tcPr>
            <w:tcW w:w="2254" w:type="dxa"/>
          </w:tcPr>
          <w:p w:rsidR="00A956BF" w:rsidRPr="00225AC3" w:rsidRDefault="00A956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254" w:type="dxa"/>
          </w:tcPr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Use California Housing datasets to build a Linear Regression model and print MAE and R</w:t>
            </w:r>
            <w:r w:rsidRPr="00225AC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 xml:space="preserve"> score.</w:t>
            </w: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:rsidR="00A956BF" w:rsidRPr="00036A76" w:rsidTr="00913362">
        <w:tc>
          <w:tcPr>
            <w:tcW w:w="2254" w:type="dxa"/>
          </w:tcPr>
          <w:p w:rsidR="00A956BF" w:rsidRPr="00225AC3" w:rsidRDefault="00A956BF" w:rsidP="009133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254" w:type="dxa"/>
          </w:tcPr>
          <w:p w:rsidR="00A956BF" w:rsidRPr="00225AC3" w:rsidRDefault="00A956BF" w:rsidP="00225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5AC3">
              <w:rPr>
                <w:rFonts w:ascii="Times New Roman" w:hAnsi="Times New Roman" w:cs="Times New Roman"/>
                <w:sz w:val="24"/>
                <w:szCs w:val="24"/>
              </w:rPr>
              <w:t>Perform Agglomerative Hierarchical Clustering on the Iris dataset.</w:t>
            </w: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:rsidR="00A956BF" w:rsidRPr="00036A76" w:rsidRDefault="00A956BF" w:rsidP="0091336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</w:tbl>
    <w:p w:rsidR="00913362" w:rsidRPr="00036A76" w:rsidRDefault="00913362" w:rsidP="00913362">
      <w:pPr>
        <w:jc w:val="center"/>
        <w:rPr>
          <w:rFonts w:ascii="Poppins" w:hAnsi="Poppins" w:cs="Poppins"/>
          <w:sz w:val="28"/>
          <w:szCs w:val="28"/>
        </w:rPr>
      </w:pPr>
    </w:p>
    <w:sectPr w:rsidR="00913362" w:rsidRPr="00036A76" w:rsidSect="00036A76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70742"/>
    <w:multiLevelType w:val="hybridMultilevel"/>
    <w:tmpl w:val="4BD821B2"/>
    <w:lvl w:ilvl="0" w:tplc="51D848D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72D68"/>
    <w:multiLevelType w:val="hybridMultilevel"/>
    <w:tmpl w:val="6E9007C6"/>
    <w:lvl w:ilvl="0" w:tplc="707A5DD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E3883"/>
    <w:multiLevelType w:val="hybridMultilevel"/>
    <w:tmpl w:val="97426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20AD7"/>
    <w:multiLevelType w:val="hybridMultilevel"/>
    <w:tmpl w:val="0AB88EFC"/>
    <w:lvl w:ilvl="0" w:tplc="C3F643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E434E"/>
    <w:multiLevelType w:val="hybridMultilevel"/>
    <w:tmpl w:val="EEBC616A"/>
    <w:lvl w:ilvl="0" w:tplc="2B7CA22C">
      <w:start w:val="1"/>
      <w:numFmt w:val="bullet"/>
      <w:lvlText w:val=""/>
      <w:lvlJc w:val="left"/>
      <w:pPr>
        <w:ind w:left="110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5" w15:restartNumberingAfterBreak="0">
    <w:nsid w:val="16A56AFF"/>
    <w:multiLevelType w:val="hybridMultilevel"/>
    <w:tmpl w:val="20E66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96A7C"/>
    <w:multiLevelType w:val="hybridMultilevel"/>
    <w:tmpl w:val="D03AE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C7136"/>
    <w:multiLevelType w:val="hybridMultilevel"/>
    <w:tmpl w:val="E9480644"/>
    <w:lvl w:ilvl="0" w:tplc="66C06C9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C8F"/>
    <w:multiLevelType w:val="hybridMultilevel"/>
    <w:tmpl w:val="DA72CA7C"/>
    <w:lvl w:ilvl="0" w:tplc="F084BAE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62"/>
    <w:rsid w:val="00036A76"/>
    <w:rsid w:val="00225AC3"/>
    <w:rsid w:val="00913362"/>
    <w:rsid w:val="00A93DBF"/>
    <w:rsid w:val="00A9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DEBB"/>
  <w15:chartTrackingRefBased/>
  <w15:docId w15:val="{8B8BA388-37BE-4A88-916A-A1ABFD16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3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3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4</cp:revision>
  <dcterms:created xsi:type="dcterms:W3CDTF">2025-11-13T18:28:00Z</dcterms:created>
  <dcterms:modified xsi:type="dcterms:W3CDTF">2026-01-05T16:42:00Z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a17c2950-130e-46f6-a3f8-6bf1d4b0a172</vt:lpwstr>
  </property>
</Properties>
</file>