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32"/>
          <w:shd w:val="clear" w:fill="auto"/>
        </w:rPr>
        <w:t>LOKESH A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Contact No : 7680901422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E-Mail: lokesha3103@gmail.com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PROFILE SUMMARY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1.6 years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of experience in IT industry comprising of DevOps and Build&amp; Release Management.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AREAS OF EXPERTISE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Over 1.8 years as a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DevOps/build and release engineer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in application configuration, code compilation, packaging, building, automating, managing and releasing code from one environment to other environment and deploying to servers.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Experience in Administration/Maintenance of source control management systems, such as code, manage, collaborate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GIT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and SVN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Knowledge on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Dockerhub, DockerImages, ECS, ECR, docker compose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Implemented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AWS Cloud platform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and its feature</w:t>
      </w:r>
      <w:bookmarkStart w:id="0" w:name="_GoBack"/>
      <w:bookmarkEnd w:id="0"/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s which includes EC2, VPC, EBS, AMI, ECR, RDS, EBS, Cloud Watch, Cloud Formation AWS Config, Autos calling, AWS DMS Cloud Front, IAM, S3, R53.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Worked on cloud-based servers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AWS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,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Proficient with container systems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Docker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and container orchestration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EC2 Container Service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Managed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Docker orchestration and Docker containerization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using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Kubernetes.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Good Knowledge in Shell and python bigg</w:t>
      </w:r>
      <w:r>
        <w:rPr>
          <w:rFonts w:hint="default" w:ascii="Cambria" w:hAnsi="Cambria" w:eastAsia="Cambria" w:cs="Cambria"/>
          <w:color w:val="000000"/>
          <w:spacing w:val="0"/>
          <w:position w:val="0"/>
          <w:sz w:val="20"/>
          <w:shd w:val="clear" w:fill="auto"/>
          <w:lang w:val="en-IN"/>
        </w:rPr>
        <w:t>e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ner 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Extensively worked on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Jenkins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for continuous integration and for End to End automation for all build and deployments.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Hands on Experience on Deployment and implementation of Ansible for infrastructure as code initiative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In-depth knowledge of computer applications and scripting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Shell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Hands on experience with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Shell scripting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, yaml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Experience in Continuous Integration and Continuous deployment using various CI Tools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Jenkins, CICD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Experience of working with the release and deployment in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Java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Web applications environment.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Expert in deploying the code through web application servers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Apache Tomcat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Solid understanding of networking concepts and conceptual understanding of protocols.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Experienced in deploying Database Changes to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MS SQL Server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and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MY SQL databases.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Knowledge of databases like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MySQL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Experienced in branching, tagging and maintaining the version across the environments using SCM tools like GIT, and GIT HUB</w:t>
      </w:r>
    </w:p>
    <w:p>
      <w:pPr>
        <w:spacing w:before="0" w:after="5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Extensive work experience on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Apache Web server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and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Tomcat Application server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. </w:t>
      </w:r>
    </w:p>
    <w:p>
      <w:pPr>
        <w:spacing w:before="0" w:after="5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Hands-on experience creating and managing the various development and build platforms, and deployment strategies.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EMPLOYMENT DETAILS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Working as DevOps Engineer in </w:t>
      </w:r>
      <w:r>
        <w:rPr>
          <w:rFonts w:hint="default" w:ascii="Cambria" w:hAnsi="Cambria" w:eastAsia="Cambria" w:cs="Cambria"/>
          <w:color w:val="000000"/>
          <w:spacing w:val="0"/>
          <w:position w:val="0"/>
          <w:sz w:val="20"/>
          <w:shd w:val="clear" w:fill="auto"/>
          <w:lang w:val="en-GB"/>
        </w:rPr>
        <w:t>Infotech Global India Pvt Ltd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from Dec 2020 to Till now.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TECHNICAL PURVIEW (NETWORK DEVICES &amp; APPLIANCES) 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Versioning Tools: GIT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AWS: EC2, S3, EBS, Cloud Watch, Auto Scaling, RDS, ELB, AMI &amp; VPC,ECR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Cl/CD Tools: Jenkins, Travis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Build Tools:MAVEN 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Operating System: LINUX,Ubuntu, Windows 98/XP/NT/2000/2003/2008. 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Tools: MS Office Suite, JFrog. 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Languages: SQL, Java. 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Scripts: Shell Script and Python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>Web/App servers: Apache Tomcat</w:t>
      </w:r>
    </w:p>
    <w:p>
      <w:pPr>
        <w:spacing w:before="0" w:after="104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RDBMS: SQL SERVER, MY SQL.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Orchestration: Docker, Kubernetes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EDUCATION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 xml:space="preserve"> 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>B.Tech completed in Sri Venkatesa Perumal College of Engineering and Technology, Puttur at 2020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Project Details: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Project 1 | Client 1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Role: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DevOps / AWS Engineer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Duration: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Dec 2020 to Till now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Description: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The Ellucian Banner ERP system consists of various functional modules such as General, Student, Human Resources, Luminis, etc. Most of them can be purchased and implemented separately. A large segment of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the Banner customer base is higher education.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Responsibilities: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Launching and configuring of Amazon EC2 Cloud Servers using AMI's (Linux/Ubuntu) and configuring the servers for specified applications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Configuring and Networking of Virtual Private Cloud(VPC)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Creating/Managing AMI/Snapshots/Volumes, Upgrade/downgrade AWS resources (CPU, Memory, EBS)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Created users and groups using IAM and assigned individual policies to each group.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Created load balancers (ELB) and used Route53 with failover and latency options for high availability and fault tolerance.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Having experience in AWS Services like EC2, VPC, S3, IAM, RDS, AUTO SCALING, ROUTE53, ECR, EKS,Cloud watch.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Involved in setting up the CI/CD pipeline using Jenkins, S3, Git and AWS.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Develop the automated build and deployment using Maven and Jenkins using Apache Tomcat.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Having experience in AWS Services like EC2, VPC, S3, IAM, RDS, AUTO SCALING, ROUTE53, ECS, ECR, EKS, Cloud watch.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Having knowledge in working with Terraform scripts for spinning up the AWS environment.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Involved in Jenkins Upgrade, User Management, Jenkins Backup and Restore.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Having experience in spinning up EC2 machines and managing VPC.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Good knowledge in RDS, Route53, ELB and Auto scaling.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Coordinating with developers with establishing and applying appropriate branching, labeling/naming conventions using GIT source control.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Installing and configuring Apache Tomcat server to deploy the build artifacts through automated shell scripts. </w:t>
      </w:r>
    </w:p>
    <w:p>
      <w:pPr>
        <w:spacing w:before="0" w:after="107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Writing Docker files to create images and build the containers.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Developed and maintained the continuous integration and deployment systems using, Maven, Jenkins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Created Branches and performed Merges in Git.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Good experience in creating Branches, Tags and Release Tags activities and merging.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Daily activities Included Force builds, daily patches.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Performed SCM tasks, such as check-in, checkout, branching, tagging and merging code from development branches to main branch and main branch to development branches.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Maintain the Access privileges of Jenkins, version control system to developers.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Good experience in Apache Tomcat configuration.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Participated in all phases of Build and Release activities.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Managed and configured various plugins and scheduling the nightly builds in Jenkins in Jenkins CI tool.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Scheduling the nightly builds in Jenkins.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Monitoring the disk space and jobs in CI tools.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Work with various development teams to build and support automated builds, supporting daily continuous integration. </w:t>
      </w:r>
    </w:p>
    <w:p>
      <w:pPr>
        <w:spacing w:before="0" w:after="106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Excellent communication skills, ability to work as a team or individually, ability to learn new technologies quickly.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Wingdings" w:hAnsi="Wingdings" w:eastAsia="Wingdings" w:cs="Wingdings"/>
          <w:color w:val="000000"/>
          <w:spacing w:val="0"/>
          <w:position w:val="0"/>
          <w:sz w:val="20"/>
          <w:shd w:val="clear" w:fill="auto"/>
        </w:rPr>
        <w:t>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Designed workflows to automate the Build and Deploy Process.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Environment: </w:t>
      </w: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GIT, Shell scripts, MAVEN, Jenkins, Ansible, Docker, JFrog , LINUX, UNIX, Windows XP, Java.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0"/>
          <w:shd w:val="clear" w:fill="auto"/>
        </w:rPr>
        <w:t xml:space="preserve">Declaration: 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  <w:t xml:space="preserve">This is to certify that all the information given above is true to the best of my knowledge.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            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                              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                                                 (Lokesh A)</w:t>
      </w: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p>
      <w:pPr>
        <w:pageBreakBefore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000000"/>
          <w:spacing w:val="0"/>
          <w:position w:val="0"/>
          <w:sz w:val="20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8B84ECF"/>
    <w:rsid w:val="67A211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2022-05-17T06:04:00Z</dcterms:created>
  <dc:creator>Lokesh A</dc:creator>
  <cp:lastModifiedBy>Lokesh A</cp:lastModifiedBy>
  <dcterms:modified xsi:type="dcterms:W3CDTF">2022-05-20T22:13:25Z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14A5C124F104454BA90D69705AC1E37F</vt:lpwstr>
  </property>
</Properties>
</file>