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8E31" w14:textId="77777777" w:rsidR="000E16A0" w:rsidRPr="000E16A0" w:rsidRDefault="000E16A0" w:rsidP="000E16A0">
      <w:pPr>
        <w:spacing w:line="48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0E16A0">
        <w:rPr>
          <w:rFonts w:ascii="Bookman Old Style" w:hAnsi="Bookman Old Style"/>
          <w:b/>
          <w:bCs/>
          <w:sz w:val="24"/>
          <w:szCs w:val="24"/>
        </w:rPr>
        <w:t>Lane Detection System for Autonomous Vehicles</w:t>
      </w:r>
    </w:p>
    <w:p w14:paraId="523FBE33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Abstract:</w:t>
      </w:r>
    </w:p>
    <w:p w14:paraId="7270808B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The development of self-driving cars and advanced driver-assistance systems (ADAS) heavily relies on lane detection algorithms for safe and efficient navigation. This project implements a Lane Detection System using computer vision and deep learning techniques, enabling vehicles to accurately detect and follow lane markings in real-time.</w:t>
      </w:r>
    </w:p>
    <w:p w14:paraId="6100426A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The system processes video footage from dashcams and applies image processing techniques such as edge detection (Canny), Hough Transform, and region-based segmentation to detect lane boundaries. Additionally, deep learning-based approaches (CNNs and segmentation models like U-Net or YOLO) can be used to improve robustness under various road conditions (rain, fog, night-time driving).</w:t>
      </w:r>
    </w:p>
    <w:p w14:paraId="6200C854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The project can be integrated into ADAS systems to assist human drivers in lane-keeping, reducing the risk of accidents caused by lane departures. Furthermore, it serves as a foundational component for fully autonomous navigation systems.</w:t>
      </w:r>
    </w:p>
    <w:p w14:paraId="531226F7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Pre-requisites:</w:t>
      </w:r>
    </w:p>
    <w:p w14:paraId="7A6DB382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Software &amp; Libraries:</w:t>
      </w:r>
    </w:p>
    <w:p w14:paraId="5D8C8400" w14:textId="77777777" w:rsidR="000E16A0" w:rsidRPr="000E16A0" w:rsidRDefault="000E16A0" w:rsidP="000E16A0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Python (≥ 3.7)</w:t>
      </w:r>
    </w:p>
    <w:p w14:paraId="72B0E4EA" w14:textId="77777777" w:rsidR="000E16A0" w:rsidRPr="000E16A0" w:rsidRDefault="000E16A0" w:rsidP="000E16A0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E16A0">
        <w:rPr>
          <w:rFonts w:ascii="Bookman Old Style" w:hAnsi="Bookman Old Style"/>
          <w:sz w:val="24"/>
          <w:szCs w:val="24"/>
        </w:rPr>
        <w:t>Jupyter</w:t>
      </w:r>
      <w:proofErr w:type="spellEnd"/>
      <w:r w:rsidRPr="000E16A0">
        <w:rPr>
          <w:rFonts w:ascii="Bookman Old Style" w:hAnsi="Bookman Old Style"/>
          <w:sz w:val="24"/>
          <w:szCs w:val="24"/>
        </w:rPr>
        <w:t xml:space="preserve"> Notebook / OpenCV (for image processing)</w:t>
      </w:r>
    </w:p>
    <w:p w14:paraId="074ADAF3" w14:textId="77777777" w:rsidR="000E16A0" w:rsidRPr="000E16A0" w:rsidRDefault="000E16A0" w:rsidP="000E16A0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Computer Vision Libraries:</w:t>
      </w:r>
    </w:p>
    <w:p w14:paraId="5DBE4C28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OpenCV</w:t>
      </w:r>
    </w:p>
    <w:p w14:paraId="687C76FE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PIL (Pillow)</w:t>
      </w:r>
    </w:p>
    <w:p w14:paraId="09EDCDA9" w14:textId="77777777" w:rsidR="000E16A0" w:rsidRPr="000E16A0" w:rsidRDefault="000E16A0" w:rsidP="000E16A0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Deep Learning for Advanced Detection:</w:t>
      </w:r>
    </w:p>
    <w:p w14:paraId="02F788A4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lastRenderedPageBreak/>
        <w:t xml:space="preserve">TensorFlow / </w:t>
      </w:r>
      <w:proofErr w:type="spellStart"/>
      <w:r w:rsidRPr="000E16A0">
        <w:rPr>
          <w:rFonts w:ascii="Bookman Old Style" w:hAnsi="Bookman Old Style"/>
          <w:sz w:val="24"/>
          <w:szCs w:val="24"/>
        </w:rPr>
        <w:t>Keras</w:t>
      </w:r>
      <w:proofErr w:type="spellEnd"/>
      <w:r w:rsidRPr="000E16A0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0E16A0">
        <w:rPr>
          <w:rFonts w:ascii="Bookman Old Style" w:hAnsi="Bookman Old Style"/>
          <w:sz w:val="24"/>
          <w:szCs w:val="24"/>
        </w:rPr>
        <w:t>PyTorch</w:t>
      </w:r>
      <w:proofErr w:type="spellEnd"/>
      <w:r w:rsidRPr="000E16A0">
        <w:rPr>
          <w:rFonts w:ascii="Bookman Old Style" w:hAnsi="Bookman Old Style"/>
          <w:sz w:val="24"/>
          <w:szCs w:val="24"/>
        </w:rPr>
        <w:t xml:space="preserve"> (for CNN-based lane detection)</w:t>
      </w:r>
    </w:p>
    <w:p w14:paraId="6D41B08D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U-Net / YOLO (for segmentation tasks)</w:t>
      </w:r>
    </w:p>
    <w:p w14:paraId="0C1EFB2D" w14:textId="77777777" w:rsidR="000E16A0" w:rsidRPr="000E16A0" w:rsidRDefault="000E16A0" w:rsidP="000E16A0">
      <w:pPr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Image Processing Techniques:</w:t>
      </w:r>
    </w:p>
    <w:p w14:paraId="1B96B1C2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Canny Edge Detection</w:t>
      </w:r>
    </w:p>
    <w:p w14:paraId="7F2E3318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Hough Transform</w:t>
      </w:r>
    </w:p>
    <w:p w14:paraId="2A6B14D5" w14:textId="77777777" w:rsidR="000E16A0" w:rsidRPr="000E16A0" w:rsidRDefault="000E16A0" w:rsidP="000E16A0">
      <w:pPr>
        <w:numPr>
          <w:ilvl w:val="1"/>
          <w:numId w:val="1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Gaussian Blur</w:t>
      </w:r>
    </w:p>
    <w:p w14:paraId="690B059F" w14:textId="77777777" w:rsidR="000E16A0" w:rsidRPr="000E16A0" w:rsidRDefault="000E16A0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Hardware Requirements:</w:t>
      </w:r>
    </w:p>
    <w:p w14:paraId="66E38139" w14:textId="77777777" w:rsidR="000E16A0" w:rsidRPr="000E16A0" w:rsidRDefault="000E16A0" w:rsidP="000E16A0">
      <w:pPr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Minimum: 8GB RAM, Dedicated GPU for real-time processing</w:t>
      </w:r>
    </w:p>
    <w:p w14:paraId="40E14717" w14:textId="77777777" w:rsidR="000E16A0" w:rsidRPr="000E16A0" w:rsidRDefault="000E16A0" w:rsidP="000E16A0">
      <w:pPr>
        <w:numPr>
          <w:ilvl w:val="0"/>
          <w:numId w:val="2"/>
        </w:numPr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0E16A0">
        <w:rPr>
          <w:rFonts w:ascii="Bookman Old Style" w:hAnsi="Bookman Old Style"/>
          <w:sz w:val="24"/>
          <w:szCs w:val="24"/>
        </w:rPr>
        <w:t>Recommended: 16GB+ RAM, Nvidia GPU (for deep learning-based detection)</w:t>
      </w:r>
    </w:p>
    <w:p w14:paraId="23B79865" w14:textId="77777777" w:rsidR="00A94DB2" w:rsidRPr="000E16A0" w:rsidRDefault="00A94DB2" w:rsidP="000E16A0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sectPr w:rsidR="00A94DB2" w:rsidRPr="000E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372"/>
    <w:multiLevelType w:val="multilevel"/>
    <w:tmpl w:val="C932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B1C45"/>
    <w:multiLevelType w:val="multilevel"/>
    <w:tmpl w:val="5C68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28751">
    <w:abstractNumId w:val="0"/>
  </w:num>
  <w:num w:numId="2" w16cid:durableId="158695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A0"/>
    <w:rsid w:val="000E16A0"/>
    <w:rsid w:val="00112EA7"/>
    <w:rsid w:val="0013723D"/>
    <w:rsid w:val="001B343B"/>
    <w:rsid w:val="00380F97"/>
    <w:rsid w:val="004E0800"/>
    <w:rsid w:val="00633E15"/>
    <w:rsid w:val="00A94DB2"/>
    <w:rsid w:val="00F31CA6"/>
    <w:rsid w:val="00F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D282"/>
  <w15:chartTrackingRefBased/>
  <w15:docId w15:val="{4E5F2E91-B8F8-492D-ABDF-8C294B18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A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satla</dc:creator>
  <cp:keywords/>
  <dc:description/>
  <cp:lastModifiedBy>shivaprasad satla</cp:lastModifiedBy>
  <cp:revision>1</cp:revision>
  <dcterms:created xsi:type="dcterms:W3CDTF">2025-02-18T00:24:00Z</dcterms:created>
  <dcterms:modified xsi:type="dcterms:W3CDTF">2025-02-18T00:25:00Z</dcterms:modified>
</cp:coreProperties>
</file>