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F8A6" w14:textId="734B84DC" w:rsidR="00342D51" w:rsidRDefault="00B41587">
      <w:pPr>
        <w:rPr>
          <w:b/>
          <w:bCs/>
          <w:sz w:val="32"/>
          <w:szCs w:val="32"/>
          <w:u w:val="single"/>
        </w:rPr>
      </w:pPr>
      <w:r w:rsidRPr="00342D51">
        <w:rPr>
          <w:b/>
          <w:bCs/>
          <w:sz w:val="32"/>
          <w:szCs w:val="32"/>
          <w:u w:val="single"/>
        </w:rPr>
        <w:t>Video 5</w:t>
      </w:r>
      <w:r w:rsidR="00342D51">
        <w:rPr>
          <w:b/>
          <w:bCs/>
          <w:sz w:val="32"/>
          <w:szCs w:val="32"/>
          <w:u w:val="single"/>
        </w:rPr>
        <w:t>:</w:t>
      </w:r>
    </w:p>
    <w:p w14:paraId="3334DE7D" w14:textId="0B44F4EC" w:rsidR="00342D51" w:rsidRDefault="00342D51">
      <w:pPr>
        <w:rPr>
          <w:sz w:val="24"/>
          <w:szCs w:val="24"/>
        </w:rPr>
      </w:pPr>
      <w:r>
        <w:rPr>
          <w:sz w:val="24"/>
          <w:szCs w:val="24"/>
        </w:rPr>
        <w:t>How to build a project</w:t>
      </w:r>
    </w:p>
    <w:p w14:paraId="6F74C2FF" w14:textId="05842C9C" w:rsidR="00342D51" w:rsidRDefault="00342D51">
      <w:pPr>
        <w:rPr>
          <w:sz w:val="24"/>
          <w:szCs w:val="24"/>
        </w:rPr>
      </w:pPr>
      <w:r>
        <w:rPr>
          <w:sz w:val="24"/>
          <w:szCs w:val="24"/>
        </w:rPr>
        <w:t xml:space="preserve">There is java based app, it have lot of </w:t>
      </w:r>
      <w:proofErr w:type="gramStart"/>
      <w:r>
        <w:rPr>
          <w:sz w:val="24"/>
          <w:szCs w:val="24"/>
        </w:rPr>
        <w:t>files ,</w:t>
      </w:r>
      <w:proofErr w:type="gramEnd"/>
      <w:r>
        <w:rPr>
          <w:sz w:val="24"/>
          <w:szCs w:val="24"/>
        </w:rPr>
        <w:t xml:space="preserve"> our job is we need to build and deploy, most of java based apps they use maven build tool.</w:t>
      </w:r>
    </w:p>
    <w:p w14:paraId="3AB01CF6" w14:textId="3AD440EE" w:rsidR="00342D51" w:rsidRDefault="003307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Some one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ask</w:t>
      </w:r>
      <w:proofErr w:type="gramEnd"/>
      <w:r>
        <w:rPr>
          <w:sz w:val="24"/>
          <w:szCs w:val="24"/>
        </w:rPr>
        <w:t xml:space="preserve"> me to build</w:t>
      </w:r>
    </w:p>
    <w:p w14:paraId="625453DC" w14:textId="514B05C2" w:rsidR="003307F7" w:rsidRPr="003307F7" w:rsidRDefault="003307F7" w:rsidP="00330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07F7">
        <w:rPr>
          <w:sz w:val="24"/>
          <w:szCs w:val="24"/>
        </w:rPr>
        <w:t xml:space="preserve">Open git bash – $ git clone paste </w:t>
      </w:r>
      <w:proofErr w:type="spellStart"/>
      <w:r w:rsidRPr="003307F7">
        <w:rPr>
          <w:sz w:val="24"/>
          <w:szCs w:val="24"/>
        </w:rPr>
        <w:t>url</w:t>
      </w:r>
      <w:proofErr w:type="spellEnd"/>
      <w:r w:rsidRPr="003307F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3307F7">
        <w:rPr>
          <w:sz w:val="24"/>
          <w:szCs w:val="24"/>
        </w:rPr>
        <w:t>$ cd my-app/</w:t>
      </w:r>
    </w:p>
    <w:p w14:paraId="538C2C23" w14:textId="4628CB1A" w:rsidR="003307F7" w:rsidRPr="003307F7" w:rsidRDefault="003307F7" w:rsidP="00330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07F7">
        <w:rPr>
          <w:sz w:val="24"/>
          <w:szCs w:val="24"/>
        </w:rPr>
        <w:t>To get latest code: git pull</w:t>
      </w:r>
    </w:p>
    <w:p w14:paraId="13D67242" w14:textId="2604864E" w:rsidR="003307F7" w:rsidRPr="003307F7" w:rsidRDefault="003307F7" w:rsidP="00330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07F7">
        <w:rPr>
          <w:sz w:val="24"/>
          <w:szCs w:val="24"/>
        </w:rPr>
        <w:t>$</w:t>
      </w:r>
      <w:proofErr w:type="spellStart"/>
      <w:r w:rsidRPr="003307F7">
        <w:rPr>
          <w:sz w:val="24"/>
          <w:szCs w:val="24"/>
        </w:rPr>
        <w:t>mvn</w:t>
      </w:r>
      <w:proofErr w:type="spellEnd"/>
      <w:r w:rsidRPr="003307F7">
        <w:rPr>
          <w:sz w:val="24"/>
          <w:szCs w:val="24"/>
        </w:rPr>
        <w:t xml:space="preserve"> package: reads the source code pom.xml (config file used by </w:t>
      </w:r>
      <w:proofErr w:type="gramStart"/>
      <w:r w:rsidRPr="003307F7">
        <w:rPr>
          <w:sz w:val="24"/>
          <w:szCs w:val="24"/>
        </w:rPr>
        <w:t>maven )</w:t>
      </w:r>
      <w:proofErr w:type="gramEnd"/>
      <w:r w:rsidRPr="003307F7">
        <w:rPr>
          <w:sz w:val="24"/>
          <w:szCs w:val="24"/>
        </w:rPr>
        <w:t xml:space="preserve"> and it creates a package</w:t>
      </w:r>
    </w:p>
    <w:p w14:paraId="21CED30B" w14:textId="71B309F5" w:rsidR="003307F7" w:rsidRDefault="003307F7" w:rsidP="00330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07F7">
        <w:rPr>
          <w:sz w:val="24"/>
          <w:szCs w:val="24"/>
        </w:rPr>
        <w:t>War file is created – deploy this war file on a server and give it to testing- give it to UAT – staging – finally move it to production</w:t>
      </w:r>
    </w:p>
    <w:p w14:paraId="7C91F5E9" w14:textId="77777777" w:rsidR="00FC03A8" w:rsidRDefault="00FC03A8" w:rsidP="00FC03A8">
      <w:pPr>
        <w:pStyle w:val="ListParagraph"/>
        <w:rPr>
          <w:sz w:val="24"/>
          <w:szCs w:val="24"/>
        </w:rPr>
      </w:pPr>
    </w:p>
    <w:p w14:paraId="153F34DA" w14:textId="47778F35" w:rsidR="00FC03A8" w:rsidRDefault="00FC03A8" w:rsidP="00FC03A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4E56DB5" wp14:editId="0D566BF0">
            <wp:extent cx="5866228" cy="2702324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140" cy="27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677" w14:textId="2A222987" w:rsidR="00FC03A8" w:rsidRDefault="00FC03A8" w:rsidP="00FC03A8">
      <w:pPr>
        <w:pStyle w:val="ListParagraph"/>
        <w:rPr>
          <w:sz w:val="24"/>
          <w:szCs w:val="24"/>
        </w:rPr>
      </w:pPr>
    </w:p>
    <w:p w14:paraId="7B9FE007" w14:textId="1F72A375" w:rsidR="00FC03A8" w:rsidRDefault="00FC03A8" w:rsidP="00FC03A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F58B56" wp14:editId="65EF0ED3">
            <wp:extent cx="44005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716B" w14:textId="5F44A373" w:rsidR="00FC03A8" w:rsidRDefault="00FC03A8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Launch Ec2 </w:t>
      </w:r>
    </w:p>
    <w:p w14:paraId="673F663D" w14:textId="06422ED8" w:rsidR="00FC03A8" w:rsidRDefault="00FC03A8" w:rsidP="00FC03A8">
      <w:pPr>
        <w:pStyle w:val="ListParagraph"/>
        <w:rPr>
          <w:sz w:val="24"/>
          <w:szCs w:val="24"/>
        </w:rPr>
      </w:pPr>
    </w:p>
    <w:p w14:paraId="340BD189" w14:textId="2D054596" w:rsidR="00FC03A8" w:rsidRDefault="00FC03A8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git clone paste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45A3F8B1" w14:textId="6A3C84EC" w:rsidR="00FC03A8" w:rsidRDefault="00FC03A8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my-app</w:t>
      </w:r>
    </w:p>
    <w:p w14:paraId="65C7DD2D" w14:textId="23341A74" w:rsidR="00FC03A8" w:rsidRDefault="00FC03A8" w:rsidP="00FC03A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package</w:t>
      </w:r>
    </w:p>
    <w:p w14:paraId="20E7A8BD" w14:textId="724110E8" w:rsidR="00FC03A8" w:rsidRDefault="00FC03A8" w:rsidP="00FC03A8">
      <w:pPr>
        <w:pStyle w:val="ListParagraph"/>
        <w:rPr>
          <w:sz w:val="24"/>
          <w:szCs w:val="24"/>
        </w:rPr>
      </w:pPr>
    </w:p>
    <w:p w14:paraId="4532819A" w14:textId="1F18916A" w:rsidR="00FC03A8" w:rsidRDefault="00FC03A8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maven uses pom.xml which is configuration file to build a project</w:t>
      </w:r>
    </w:p>
    <w:p w14:paraId="0C8F6468" w14:textId="74301DDA" w:rsidR="00FC03A8" w:rsidRDefault="00FC03A8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order to build java project using maven your java project must follow maven directly structure. Otherwise you can’t build.</w:t>
      </w:r>
    </w:p>
    <w:p w14:paraId="74F61C91" w14:textId="14B90E19" w:rsidR="00FC03A8" w:rsidRDefault="00FC03A8" w:rsidP="00FC03A8">
      <w:pPr>
        <w:pStyle w:val="ListParagraph"/>
        <w:rPr>
          <w:sz w:val="24"/>
          <w:szCs w:val="24"/>
        </w:rPr>
      </w:pPr>
    </w:p>
    <w:p w14:paraId="1A5E9CDE" w14:textId="543C3AEF" w:rsidR="00FC03A8" w:rsidRDefault="00FC03A8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Developers will take care of creating Maven based java projects.</w:t>
      </w:r>
    </w:p>
    <w:p w14:paraId="25ADBBD7" w14:textId="677BD76E" w:rsidR="00FB354F" w:rsidRDefault="00FB354F" w:rsidP="00FC03A8">
      <w:pPr>
        <w:pStyle w:val="ListParagraph"/>
        <w:rPr>
          <w:sz w:val="24"/>
          <w:szCs w:val="24"/>
        </w:rPr>
      </w:pPr>
    </w:p>
    <w:p w14:paraId="15047E11" w14:textId="528012E9" w:rsidR="005416B6" w:rsidRDefault="005416B6" w:rsidP="00FC03A8">
      <w:pPr>
        <w:pStyle w:val="ListParagraph"/>
        <w:rPr>
          <w:b/>
          <w:bCs/>
          <w:sz w:val="24"/>
          <w:szCs w:val="24"/>
        </w:rPr>
      </w:pPr>
      <w:r w:rsidRPr="005416B6">
        <w:rPr>
          <w:b/>
          <w:bCs/>
          <w:sz w:val="24"/>
          <w:szCs w:val="24"/>
        </w:rPr>
        <w:t>Maven dependencies:</w:t>
      </w:r>
      <w:r w:rsidR="00491327">
        <w:rPr>
          <w:b/>
          <w:bCs/>
          <w:sz w:val="24"/>
          <w:szCs w:val="24"/>
        </w:rPr>
        <w:t xml:space="preserve"> </w:t>
      </w:r>
    </w:p>
    <w:p w14:paraId="16625F45" w14:textId="64BDC9FA" w:rsidR="00491327" w:rsidRPr="00491327" w:rsidRDefault="00491327" w:rsidP="00FC03A8">
      <w:pPr>
        <w:pStyle w:val="ListParagraph"/>
        <w:rPr>
          <w:sz w:val="24"/>
          <w:szCs w:val="24"/>
        </w:rPr>
      </w:pPr>
      <w:r w:rsidRPr="00491327">
        <w:rPr>
          <w:sz w:val="24"/>
          <w:szCs w:val="24"/>
        </w:rPr>
        <w:lastRenderedPageBreak/>
        <w:t xml:space="preserve">Dependency is an </w:t>
      </w:r>
      <w:proofErr w:type="gramStart"/>
      <w:r w:rsidRPr="00491327">
        <w:rPr>
          <w:sz w:val="24"/>
          <w:szCs w:val="24"/>
        </w:rPr>
        <w:t>external  jar</w:t>
      </w:r>
      <w:proofErr w:type="gramEnd"/>
      <w:r w:rsidRPr="00491327">
        <w:rPr>
          <w:sz w:val="24"/>
          <w:szCs w:val="24"/>
        </w:rPr>
        <w:t xml:space="preserve"> file that our project depends on.</w:t>
      </w:r>
    </w:p>
    <w:p w14:paraId="5FFA62FF" w14:textId="1B1EDDE0" w:rsidR="00491327" w:rsidRDefault="00491327" w:rsidP="00FC03A8">
      <w:pPr>
        <w:pStyle w:val="ListParagraph"/>
        <w:rPr>
          <w:sz w:val="24"/>
          <w:szCs w:val="24"/>
        </w:rPr>
      </w:pPr>
      <w:r w:rsidRPr="00491327">
        <w:rPr>
          <w:sz w:val="24"/>
          <w:szCs w:val="24"/>
        </w:rPr>
        <w:t>The dependency we want to use in the project is configured in pom.xml</w:t>
      </w:r>
      <w:r>
        <w:rPr>
          <w:sz w:val="24"/>
          <w:szCs w:val="24"/>
        </w:rPr>
        <w:t xml:space="preserve"> (</w:t>
      </w:r>
      <w:r w:rsidRPr="00491327">
        <w:rPr>
          <w:sz w:val="24"/>
          <w:szCs w:val="24"/>
        </w:rPr>
        <w:t>Copy the dependency and paste it in</w:t>
      </w:r>
      <w:r>
        <w:rPr>
          <w:sz w:val="24"/>
          <w:szCs w:val="24"/>
        </w:rPr>
        <w:t xml:space="preserve"> pom.xml)</w:t>
      </w:r>
    </w:p>
    <w:p w14:paraId="3A214617" w14:textId="0F81C459" w:rsidR="00491327" w:rsidRPr="00491327" w:rsidRDefault="00491327" w:rsidP="00FC0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Maven automatically downloads dependency from repositories</w:t>
      </w:r>
    </w:p>
    <w:p w14:paraId="2EF188D3" w14:textId="327BA23C" w:rsidR="00491327" w:rsidRDefault="00491327" w:rsidP="00FC03A8">
      <w:pPr>
        <w:pStyle w:val="ListParagraph"/>
        <w:rPr>
          <w:sz w:val="24"/>
          <w:szCs w:val="24"/>
        </w:rPr>
      </w:pPr>
    </w:p>
    <w:p w14:paraId="746BD142" w14:textId="77777777" w:rsidR="00A7576A" w:rsidRPr="009B4DC9" w:rsidRDefault="00A7576A" w:rsidP="00A7576A">
      <w:pPr>
        <w:rPr>
          <w:b/>
          <w:bCs/>
          <w:sz w:val="28"/>
          <w:szCs w:val="28"/>
        </w:rPr>
      </w:pPr>
      <w:r w:rsidRPr="009B4DC9">
        <w:rPr>
          <w:b/>
          <w:bCs/>
          <w:sz w:val="28"/>
          <w:szCs w:val="28"/>
        </w:rPr>
        <w:t xml:space="preserve">From where </w:t>
      </w:r>
      <w:proofErr w:type="spellStart"/>
      <w:r w:rsidRPr="009B4DC9">
        <w:rPr>
          <w:b/>
          <w:bCs/>
          <w:sz w:val="28"/>
          <w:szCs w:val="28"/>
        </w:rPr>
        <w:t>depencencies</w:t>
      </w:r>
      <w:proofErr w:type="spellEnd"/>
      <w:r w:rsidRPr="009B4DC9">
        <w:rPr>
          <w:b/>
          <w:bCs/>
          <w:sz w:val="28"/>
          <w:szCs w:val="28"/>
        </w:rPr>
        <w:t xml:space="preserve"> are </w:t>
      </w:r>
      <w:proofErr w:type="gramStart"/>
      <w:r w:rsidRPr="009B4DC9">
        <w:rPr>
          <w:b/>
          <w:bCs/>
          <w:sz w:val="28"/>
          <w:szCs w:val="28"/>
        </w:rPr>
        <w:t>downloaded :</w:t>
      </w:r>
      <w:proofErr w:type="gramEnd"/>
    </w:p>
    <w:p w14:paraId="6747D273" w14:textId="77777777" w:rsidR="00A7576A" w:rsidRDefault="00A7576A" w:rsidP="00A7576A">
      <w:r>
        <w:t xml:space="preserve">Maven uses diff repositories </w:t>
      </w:r>
    </w:p>
    <w:p w14:paraId="4961812F" w14:textId="77777777" w:rsidR="00A7576A" w:rsidRDefault="00A7576A" w:rsidP="00A7576A">
      <w:pPr>
        <w:pStyle w:val="ListParagraph"/>
        <w:numPr>
          <w:ilvl w:val="0"/>
          <w:numId w:val="3"/>
        </w:numPr>
      </w:pPr>
      <w:r>
        <w:t>Central repository</w:t>
      </w:r>
    </w:p>
    <w:p w14:paraId="3CA5C822" w14:textId="77777777" w:rsidR="00A7576A" w:rsidRDefault="00A7576A" w:rsidP="00A7576A">
      <w:pPr>
        <w:pStyle w:val="ListParagraph"/>
        <w:numPr>
          <w:ilvl w:val="0"/>
          <w:numId w:val="3"/>
        </w:numPr>
      </w:pPr>
      <w:r>
        <w:t>Local repository</w:t>
      </w:r>
    </w:p>
    <w:p w14:paraId="3EFB94F2" w14:textId="77777777" w:rsidR="00A7576A" w:rsidRDefault="00A7576A" w:rsidP="00A7576A">
      <w:pPr>
        <w:pStyle w:val="ListParagraph"/>
        <w:numPr>
          <w:ilvl w:val="0"/>
          <w:numId w:val="3"/>
        </w:numPr>
      </w:pPr>
      <w:r>
        <w:t>Remote repository</w:t>
      </w:r>
    </w:p>
    <w:p w14:paraId="548DE486" w14:textId="77777777" w:rsidR="00A7576A" w:rsidRDefault="00A7576A" w:rsidP="00A7576A">
      <w:pPr>
        <w:ind w:left="360"/>
      </w:pPr>
      <w:r w:rsidRPr="00E1029B">
        <w:rPr>
          <w:b/>
          <w:bCs/>
          <w:u w:val="single"/>
        </w:rPr>
        <w:t xml:space="preserve">Central </w:t>
      </w:r>
      <w:proofErr w:type="gramStart"/>
      <w:r w:rsidRPr="00E1029B">
        <w:rPr>
          <w:b/>
          <w:bCs/>
          <w:u w:val="single"/>
        </w:rPr>
        <w:t>repository</w:t>
      </w:r>
      <w:r>
        <w:t xml:space="preserve"> :</w:t>
      </w:r>
      <w:proofErr w:type="gramEnd"/>
      <w:r>
        <w:t xml:space="preserve"> it’s a repository maintained by maven itself over internet (server is maintained by maven, who upload dependencies in to that  - organisation maintains dependencies, ex :apache maintains it.) </w:t>
      </w:r>
    </w:p>
    <w:p w14:paraId="6284D600" w14:textId="77777777" w:rsidR="00A7576A" w:rsidRDefault="00A7576A" w:rsidP="00A7576A">
      <w:pPr>
        <w:ind w:left="360"/>
      </w:pPr>
      <w:r w:rsidRPr="00E1029B">
        <w:rPr>
          <w:b/>
          <w:bCs/>
          <w:u w:val="single"/>
        </w:rPr>
        <w:t xml:space="preserve">Local </w:t>
      </w:r>
      <w:proofErr w:type="gramStart"/>
      <w:r w:rsidRPr="00E1029B">
        <w:rPr>
          <w:b/>
          <w:bCs/>
          <w:u w:val="single"/>
        </w:rPr>
        <w:t>repo</w:t>
      </w:r>
      <w:r>
        <w:rPr>
          <w:b/>
          <w:bCs/>
          <w:u w:val="single"/>
        </w:rPr>
        <w:t>sitory</w:t>
      </w:r>
      <w:r>
        <w:t xml:space="preserve"> :</w:t>
      </w:r>
      <w:proofErr w:type="gramEnd"/>
      <w:r>
        <w:t xml:space="preserve"> it is a repository on local machine </w:t>
      </w:r>
      <w:proofErr w:type="spellStart"/>
      <w:r>
        <w:t>i.e</w:t>
      </w:r>
      <w:proofErr w:type="spellEnd"/>
      <w:r>
        <w:t xml:space="preserve"> the machine where we are running maven build commands.</w:t>
      </w:r>
    </w:p>
    <w:p w14:paraId="1D12985E" w14:textId="209B450E" w:rsidR="00A7576A" w:rsidRPr="00A7576A" w:rsidRDefault="00A7576A" w:rsidP="00A7576A">
      <w:pPr>
        <w:ind w:left="360"/>
        <w:rPr>
          <w:b/>
          <w:bCs/>
        </w:rPr>
      </w:pPr>
      <w:r w:rsidRPr="00A7576A">
        <w:rPr>
          <w:b/>
          <w:bCs/>
        </w:rPr>
        <w:t>IQ):</w:t>
      </w:r>
      <w:r>
        <w:rPr>
          <w:b/>
          <w:bCs/>
        </w:rPr>
        <w:t xml:space="preserve"> </w:t>
      </w:r>
      <w:r w:rsidRPr="00A7576A">
        <w:rPr>
          <w:b/>
          <w:bCs/>
        </w:rPr>
        <w:t>What is maven local repo path?</w:t>
      </w:r>
      <w:r w:rsidRPr="00A7576A">
        <w:rPr>
          <w:b/>
          <w:bCs/>
        </w:rPr>
        <w:t xml:space="preserve"> or what is default location of </w:t>
      </w:r>
      <w:proofErr w:type="spellStart"/>
      <w:r w:rsidRPr="00A7576A">
        <w:rPr>
          <w:b/>
          <w:bCs/>
        </w:rPr>
        <w:t>aven</w:t>
      </w:r>
      <w:proofErr w:type="spellEnd"/>
      <w:r w:rsidRPr="00A7576A">
        <w:rPr>
          <w:b/>
          <w:bCs/>
        </w:rPr>
        <w:t xml:space="preserve"> repository</w:t>
      </w:r>
    </w:p>
    <w:p w14:paraId="6D6C03DF" w14:textId="77777777" w:rsidR="00A7576A" w:rsidRDefault="00A7576A" w:rsidP="00A7576A">
      <w:pPr>
        <w:ind w:left="360"/>
      </w:pPr>
      <w:r>
        <w:rPr>
          <w:u w:val="single"/>
        </w:rPr>
        <w:t>C</w:t>
      </w:r>
      <w:r w:rsidRPr="00E1029B">
        <w:t>:</w:t>
      </w:r>
      <w:r>
        <w:t>/users/beerelokesh/.m2/repository (</w:t>
      </w:r>
      <w:r w:rsidRPr="00E1029B">
        <w:t>C:\Users\Beere Lokesh\.m2\repository</w:t>
      </w:r>
      <w:r>
        <w:t>)</w:t>
      </w:r>
    </w:p>
    <w:p w14:paraId="63DD64EA" w14:textId="77777777" w:rsidR="00A7576A" w:rsidRDefault="00A7576A" w:rsidP="00A7576A">
      <w:r>
        <w:tab/>
        <w:t xml:space="preserve">If we want to </w:t>
      </w:r>
      <w:proofErr w:type="spellStart"/>
      <w:r>
        <w:t>chang</w:t>
      </w:r>
      <w:proofErr w:type="spellEnd"/>
      <w:r>
        <w:t xml:space="preserve"> path change path there </w:t>
      </w:r>
      <w:proofErr w:type="gramStart"/>
      <w:r>
        <w:t xml:space="preserve">(( </w:t>
      </w:r>
      <w:r w:rsidRPr="003E52B6">
        <w:t>C:\apache-maven-3.6.2\conf</w:t>
      </w:r>
      <w:proofErr w:type="gramEnd"/>
      <w:r>
        <w:t xml:space="preserve"> -seeting.xml page)</w:t>
      </w:r>
    </w:p>
    <w:p w14:paraId="3F755C38" w14:textId="77777777" w:rsidR="00A7576A" w:rsidRPr="00E1029B" w:rsidRDefault="00A7576A" w:rsidP="00A7576A">
      <w:pPr>
        <w:ind w:left="360"/>
      </w:pPr>
      <w:r>
        <w:rPr>
          <w:noProof/>
        </w:rPr>
        <w:drawing>
          <wp:inline distT="0" distB="0" distL="0" distR="0" wp14:anchorId="6422F339" wp14:editId="2BD9B7FC">
            <wp:extent cx="4149969" cy="187038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07" cy="18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A9D0" w14:textId="77777777" w:rsidR="00A7576A" w:rsidRDefault="00A7576A" w:rsidP="00A7576A">
      <w:pPr>
        <w:ind w:left="360"/>
      </w:pPr>
      <w:r>
        <w:rPr>
          <w:b/>
          <w:bCs/>
          <w:u w:val="single"/>
        </w:rPr>
        <w:t>Remote repository</w:t>
      </w:r>
      <w:r w:rsidRPr="00E1029B">
        <w:t>:</w:t>
      </w:r>
      <w:r>
        <w:t xml:space="preserve"> </w:t>
      </w:r>
    </w:p>
    <w:p w14:paraId="35023F65" w14:textId="77777777" w:rsidR="00A7576A" w:rsidRDefault="00A7576A" w:rsidP="00A7576A">
      <w:pPr>
        <w:ind w:left="360"/>
      </w:pPr>
      <w:r w:rsidRPr="003E52B6">
        <w:t>Remote</w:t>
      </w:r>
      <w:r>
        <w:rPr>
          <w:b/>
          <w:bCs/>
          <w:u w:val="single"/>
        </w:rPr>
        <w:t xml:space="preserve"> </w:t>
      </w:r>
      <w:r>
        <w:t>repository is a server which is maintained within company N/W.</w:t>
      </w:r>
    </w:p>
    <w:p w14:paraId="3246CD53" w14:textId="77777777" w:rsidR="00A7576A" w:rsidRDefault="00A7576A" w:rsidP="00A7576A">
      <w:pPr>
        <w:pStyle w:val="ListParagraph"/>
        <w:numPr>
          <w:ilvl w:val="0"/>
          <w:numId w:val="3"/>
        </w:numPr>
      </w:pPr>
      <w:r>
        <w:t>Security</w:t>
      </w:r>
    </w:p>
    <w:p w14:paraId="613FB581" w14:textId="7FB4F815" w:rsidR="00A7576A" w:rsidRDefault="00A7576A" w:rsidP="00A7576A">
      <w:pPr>
        <w:pStyle w:val="ListParagraph"/>
        <w:numPr>
          <w:ilvl w:val="0"/>
          <w:numId w:val="3"/>
        </w:numPr>
      </w:pPr>
      <w:r>
        <w:t>Company might have its own framework which is internal to company those dependencies can be managed by remote repository</w:t>
      </w:r>
    </w:p>
    <w:p w14:paraId="5C9E4134" w14:textId="25F56D89" w:rsidR="00A7576A" w:rsidRDefault="00A7576A" w:rsidP="00A7576A">
      <w:r>
        <w:rPr>
          <w:noProof/>
        </w:rPr>
        <w:lastRenderedPageBreak/>
        <w:drawing>
          <wp:inline distT="0" distB="0" distL="0" distR="0" wp14:anchorId="4CC81A5F" wp14:editId="10B25F0F">
            <wp:extent cx="3805311" cy="216067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54" cy="21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48B3" w14:textId="77777777" w:rsidR="00A7576A" w:rsidRDefault="00A7576A" w:rsidP="00A7576A">
      <w:proofErr w:type="spellStart"/>
      <w:r>
        <w:t>Inorder</w:t>
      </w:r>
      <w:proofErr w:type="spellEnd"/>
      <w:r>
        <w:t xml:space="preserve"> to use remote repository we use </w:t>
      </w:r>
    </w:p>
    <w:p w14:paraId="5377E541" w14:textId="65B62BD5" w:rsidR="00A7576A" w:rsidRDefault="00A7576A" w:rsidP="00A7576A">
      <w:pPr>
        <w:pStyle w:val="ListParagraph"/>
        <w:numPr>
          <w:ilvl w:val="0"/>
          <w:numId w:val="3"/>
        </w:numPr>
      </w:pPr>
      <w:r>
        <w:t xml:space="preserve">sonar type nexus (we have pen </w:t>
      </w:r>
      <w:proofErr w:type="spellStart"/>
      <w:r>
        <w:t>sorce</w:t>
      </w:r>
      <w:proofErr w:type="spellEnd"/>
      <w:r>
        <w:t xml:space="preserve"> and enterprise version)</w:t>
      </w:r>
    </w:p>
    <w:p w14:paraId="1C6650F8" w14:textId="09B70987" w:rsidR="00A7576A" w:rsidRDefault="00A7576A" w:rsidP="00A7576A">
      <w:pPr>
        <w:pStyle w:val="ListParagraph"/>
        <w:numPr>
          <w:ilvl w:val="0"/>
          <w:numId w:val="3"/>
        </w:numPr>
      </w:pP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</w:p>
    <w:p w14:paraId="1B291997" w14:textId="77777777" w:rsidR="00BB7028" w:rsidRPr="009B4DC9" w:rsidRDefault="00BB7028" w:rsidP="00BB7028">
      <w:pPr>
        <w:ind w:left="360"/>
        <w:rPr>
          <w:b/>
          <w:bCs/>
          <w:sz w:val="28"/>
          <w:szCs w:val="28"/>
        </w:rPr>
      </w:pPr>
      <w:r w:rsidRPr="009B4DC9">
        <w:rPr>
          <w:b/>
          <w:bCs/>
          <w:sz w:val="28"/>
          <w:szCs w:val="28"/>
        </w:rPr>
        <w:t xml:space="preserve">IQ) what is maven </w:t>
      </w:r>
      <w:proofErr w:type="spellStart"/>
      <w:r w:rsidRPr="009B4DC9">
        <w:rPr>
          <w:b/>
          <w:bCs/>
          <w:sz w:val="28"/>
          <w:szCs w:val="28"/>
        </w:rPr>
        <w:t>buid</w:t>
      </w:r>
      <w:proofErr w:type="spellEnd"/>
      <w:r w:rsidRPr="009B4DC9">
        <w:rPr>
          <w:b/>
          <w:bCs/>
          <w:sz w:val="28"/>
          <w:szCs w:val="28"/>
        </w:rPr>
        <w:t xml:space="preserve"> life cycle:  imp </w:t>
      </w:r>
      <w:proofErr w:type="gramStart"/>
      <w:r w:rsidRPr="009B4DC9">
        <w:rPr>
          <w:b/>
          <w:bCs/>
          <w:sz w:val="28"/>
          <w:szCs w:val="28"/>
        </w:rPr>
        <w:t>( VCTPVI</w:t>
      </w:r>
      <w:r>
        <w:rPr>
          <w:b/>
          <w:bCs/>
          <w:sz w:val="28"/>
          <w:szCs w:val="28"/>
        </w:rPr>
        <w:t>D</w:t>
      </w:r>
      <w:proofErr w:type="gramEnd"/>
      <w:r w:rsidRPr="009B4DC9">
        <w:rPr>
          <w:b/>
          <w:bCs/>
          <w:sz w:val="28"/>
          <w:szCs w:val="28"/>
        </w:rPr>
        <w:t>)</w:t>
      </w:r>
    </w:p>
    <w:p w14:paraId="12C77985" w14:textId="77777777" w:rsidR="00BB7028" w:rsidRDefault="00BB7028" w:rsidP="00BB7028">
      <w:pPr>
        <w:pStyle w:val="ListParagraph"/>
        <w:numPr>
          <w:ilvl w:val="0"/>
          <w:numId w:val="3"/>
        </w:numPr>
      </w:pPr>
      <w:r>
        <w:t>Validate: it validates pom .xml</w:t>
      </w:r>
    </w:p>
    <w:p w14:paraId="098D979F" w14:textId="77777777" w:rsidR="00BB7028" w:rsidRDefault="00BB7028" w:rsidP="00BB7028">
      <w:pPr>
        <w:pStyle w:val="ListParagraph"/>
        <w:numPr>
          <w:ilvl w:val="0"/>
          <w:numId w:val="3"/>
        </w:numPr>
      </w:pPr>
      <w:r>
        <w:t>Compile: it compiles source code (to compile source code it requires dependencies)</w:t>
      </w:r>
    </w:p>
    <w:p w14:paraId="17FE5A00" w14:textId="77777777" w:rsidR="00BB7028" w:rsidRDefault="00BB7028" w:rsidP="00BB7028">
      <w:pPr>
        <w:pStyle w:val="ListParagraph"/>
        <w:numPr>
          <w:ilvl w:val="0"/>
          <w:numId w:val="3"/>
        </w:numPr>
      </w:pPr>
      <w:r>
        <w:t xml:space="preserve">Test: Executes </w:t>
      </w:r>
      <w:r w:rsidRPr="009166FA">
        <w:rPr>
          <w:b/>
          <w:bCs/>
        </w:rPr>
        <w:t>Junit</w:t>
      </w:r>
      <w:r>
        <w:t xml:space="preserve"> test cases. ( </w:t>
      </w:r>
    </w:p>
    <w:p w14:paraId="13CF5E10" w14:textId="77777777" w:rsidR="00BB7028" w:rsidRDefault="00BB7028" w:rsidP="00BB7028">
      <w:pPr>
        <w:pStyle w:val="ListParagraph"/>
        <w:numPr>
          <w:ilvl w:val="0"/>
          <w:numId w:val="3"/>
        </w:numPr>
      </w:pPr>
      <w:r>
        <w:t>Package: it is going to package your software by creating jar or war or ear</w:t>
      </w:r>
    </w:p>
    <w:p w14:paraId="155837CC" w14:textId="77777777" w:rsidR="00BB7028" w:rsidRDefault="00BB7028" w:rsidP="00BB7028">
      <w:pPr>
        <w:pStyle w:val="ListParagraph"/>
        <w:numPr>
          <w:ilvl w:val="0"/>
          <w:numId w:val="3"/>
        </w:numPr>
      </w:pPr>
      <w:r>
        <w:t>Verify: To verify integration test results</w:t>
      </w:r>
    </w:p>
    <w:p w14:paraId="7461587C" w14:textId="77777777" w:rsidR="00BB7028" w:rsidRDefault="00BB7028" w:rsidP="00BB7028">
      <w:pPr>
        <w:pStyle w:val="ListParagraph"/>
        <w:numPr>
          <w:ilvl w:val="0"/>
          <w:numId w:val="3"/>
        </w:numPr>
      </w:pPr>
      <w:r>
        <w:t>Install: copies package into local repository</w:t>
      </w:r>
    </w:p>
    <w:p w14:paraId="558C82E8" w14:textId="77777777" w:rsidR="00BB7028" w:rsidRDefault="00BB7028" w:rsidP="00BB7028">
      <w:pPr>
        <w:ind w:left="360"/>
      </w:pPr>
      <w:r>
        <w:t xml:space="preserve">(We have 2 projects </w:t>
      </w:r>
      <w:proofErr w:type="spellStart"/>
      <w:r>
        <w:t>xyz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depends on </w:t>
      </w:r>
      <w:proofErr w:type="spellStart"/>
      <w:r>
        <w:t>abc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(both are my projects)  if we want to build </w:t>
      </w:r>
      <w:proofErr w:type="spellStart"/>
      <w:r>
        <w:t>xyz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we need </w:t>
      </w:r>
      <w:proofErr w:type="spellStart"/>
      <w:r>
        <w:t>abc</w:t>
      </w:r>
      <w:proofErr w:type="spellEnd"/>
      <w:r>
        <w:t xml:space="preserve">, I run </w:t>
      </w:r>
      <w:proofErr w:type="spellStart"/>
      <w:r>
        <w:t>mvn</w:t>
      </w:r>
      <w:proofErr w:type="spellEnd"/>
      <w:r>
        <w:t xml:space="preserve"> install here , it </w:t>
      </w:r>
      <w:proofErr w:type="spellStart"/>
      <w:r>
        <w:t>validates,compile</w:t>
      </w:r>
      <w:proofErr w:type="spellEnd"/>
      <w:r>
        <w:t xml:space="preserve">, test ,package and copy that package to local repository then I will use </w:t>
      </w:r>
      <w:proofErr w:type="spellStart"/>
      <w:r>
        <w:t>mvn</w:t>
      </w:r>
      <w:proofErr w:type="spellEnd"/>
      <w:r>
        <w:t xml:space="preserve"> package. In my pom.xml of </w:t>
      </w:r>
      <w:proofErr w:type="spellStart"/>
      <w:r>
        <w:t>xyz</w:t>
      </w:r>
      <w:proofErr w:type="spellEnd"/>
      <w:r>
        <w:t xml:space="preserve"> I say group id, </w:t>
      </w:r>
      <w:proofErr w:type="spellStart"/>
      <w:r>
        <w:t>artifact</w:t>
      </w:r>
      <w:proofErr w:type="spellEnd"/>
      <w:r>
        <w:t xml:space="preserve"> id, dependency, version all that , it picks the jar file from local file so  when you have dependency  modules or </w:t>
      </w:r>
      <w:proofErr w:type="spellStart"/>
      <w:r>
        <w:t>proj</w:t>
      </w:r>
      <w:proofErr w:type="spellEnd"/>
      <w:r>
        <w:t xml:space="preserve">  install that such that your jar file dependency will be available in local repo that is used by other project then only we use install)</w:t>
      </w:r>
    </w:p>
    <w:p w14:paraId="0A86F3D9" w14:textId="77777777" w:rsidR="00BB7028" w:rsidRPr="009166FA" w:rsidRDefault="00BB7028" w:rsidP="00BB7028">
      <w:pPr>
        <w:ind w:left="360"/>
      </w:pPr>
      <w:r>
        <w:rPr>
          <w:noProof/>
        </w:rPr>
        <w:drawing>
          <wp:inline distT="0" distB="0" distL="0" distR="0" wp14:anchorId="0FDB1646" wp14:editId="62F24349">
            <wp:extent cx="1899138" cy="6880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477" cy="7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7F14" w14:textId="77777777" w:rsidR="00BB7028" w:rsidRDefault="00BB7028" w:rsidP="00BB7028">
      <w:pPr>
        <w:ind w:left="360"/>
        <w:rPr>
          <w:b/>
          <w:bCs/>
        </w:rPr>
      </w:pPr>
    </w:p>
    <w:p w14:paraId="63292BC2" w14:textId="77777777" w:rsidR="00BB7028" w:rsidRPr="00A20A60" w:rsidRDefault="00BB7028" w:rsidP="00BB7028">
      <w:pPr>
        <w:pStyle w:val="ListParagraph"/>
        <w:numPr>
          <w:ilvl w:val="0"/>
          <w:numId w:val="3"/>
        </w:numPr>
        <w:rPr>
          <w:b/>
          <w:bCs/>
        </w:rPr>
      </w:pPr>
      <w:r w:rsidRPr="00A20A60">
        <w:t>Deploy</w:t>
      </w:r>
      <w:r>
        <w:rPr>
          <w:b/>
          <w:bCs/>
        </w:rPr>
        <w:t xml:space="preserve">: </w:t>
      </w:r>
      <w:r>
        <w:t xml:space="preserve">  it uploads </w:t>
      </w:r>
      <w:proofErr w:type="spellStart"/>
      <w:r>
        <w:t>artifacts</w:t>
      </w:r>
      <w:proofErr w:type="spellEnd"/>
      <w:r>
        <w:t xml:space="preserve"> to remote repository</w:t>
      </w:r>
    </w:p>
    <w:p w14:paraId="3D80974E" w14:textId="77777777" w:rsidR="00BB7028" w:rsidRDefault="00BB7028" w:rsidP="00BB7028">
      <w:pPr>
        <w:ind w:left="360"/>
      </w:pPr>
      <w:r>
        <w:rPr>
          <w:b/>
          <w:bCs/>
        </w:rPr>
        <w:t xml:space="preserve">  </w:t>
      </w:r>
      <w:r>
        <w:rPr>
          <w:b/>
          <w:bCs/>
        </w:rPr>
        <w:tab/>
      </w:r>
      <w:r w:rsidRPr="00A20A60">
        <w:t xml:space="preserve">If we have 2 projects, </w:t>
      </w:r>
      <w:proofErr w:type="gramStart"/>
      <w:r w:rsidRPr="00A20A60">
        <w:t xml:space="preserve">if  </w:t>
      </w:r>
      <w:r>
        <w:t>2</w:t>
      </w:r>
      <w:proofErr w:type="gramEnd"/>
      <w:r>
        <w:t xml:space="preserve"> projects are inside same machine, you are building them together and depend on each other and we use install and we keep it on local</w:t>
      </w:r>
    </w:p>
    <w:p w14:paraId="09395F69" w14:textId="77777777" w:rsidR="00BB7028" w:rsidRPr="00A20A60" w:rsidRDefault="00BB7028" w:rsidP="00BB7028">
      <w:pPr>
        <w:ind w:left="360"/>
      </w:pPr>
      <w:r>
        <w:t xml:space="preserve">Let say I am working on machine 1 and you are working on machine 2 then you depend on my dependency, then requires we keep it in remote.  I will deploy my </w:t>
      </w:r>
      <w:proofErr w:type="spellStart"/>
      <w:r>
        <w:t>packge</w:t>
      </w:r>
      <w:proofErr w:type="spellEnd"/>
      <w:r>
        <w:t xml:space="preserve"> to remote. Then maven downloads package from remote.</w:t>
      </w:r>
    </w:p>
    <w:p w14:paraId="4C0B9BFB" w14:textId="77777777" w:rsidR="00A7576A" w:rsidRPr="00BB7028" w:rsidRDefault="00A7576A" w:rsidP="00BB7028">
      <w:pPr>
        <w:rPr>
          <w:sz w:val="24"/>
          <w:szCs w:val="24"/>
        </w:rPr>
      </w:pPr>
    </w:p>
    <w:p w14:paraId="0756A38F" w14:textId="77777777" w:rsidR="00FB354F" w:rsidRDefault="00FB354F" w:rsidP="00FC03A8">
      <w:pPr>
        <w:pStyle w:val="ListParagraph"/>
        <w:rPr>
          <w:sz w:val="24"/>
          <w:szCs w:val="24"/>
        </w:rPr>
      </w:pPr>
    </w:p>
    <w:p w14:paraId="17E6272C" w14:textId="77777777" w:rsidR="00342D51" w:rsidRDefault="00342D51">
      <w:pPr>
        <w:rPr>
          <w:b/>
          <w:bCs/>
        </w:rPr>
      </w:pPr>
    </w:p>
    <w:p w14:paraId="1A93E56F" w14:textId="3C3B414F" w:rsidR="00D53930" w:rsidRPr="00342D51" w:rsidRDefault="00342D51">
      <w:pPr>
        <w:rPr>
          <w:b/>
          <w:bCs/>
          <w:sz w:val="28"/>
          <w:szCs w:val="28"/>
          <w:u w:val="single"/>
        </w:rPr>
      </w:pPr>
      <w:r w:rsidRPr="00342D51">
        <w:rPr>
          <w:b/>
          <w:bCs/>
          <w:sz w:val="28"/>
          <w:szCs w:val="28"/>
          <w:u w:val="single"/>
        </w:rPr>
        <w:t>Video 6 oct 8</w:t>
      </w:r>
      <w:r w:rsidR="00B41587" w:rsidRPr="00342D51">
        <w:rPr>
          <w:b/>
          <w:bCs/>
          <w:sz w:val="28"/>
          <w:szCs w:val="28"/>
          <w:u w:val="single"/>
        </w:rPr>
        <w:t xml:space="preserve"> </w:t>
      </w:r>
    </w:p>
    <w:p w14:paraId="62A837C8" w14:textId="60CB4BBA" w:rsidR="00B41587" w:rsidRDefault="00B41587">
      <w:pPr>
        <w:rPr>
          <w:b/>
          <w:bCs/>
        </w:rPr>
      </w:pPr>
      <w:r>
        <w:rPr>
          <w:b/>
          <w:bCs/>
        </w:rPr>
        <w:t>Github.com/</w:t>
      </w:r>
      <w:proofErr w:type="spellStart"/>
      <w:r>
        <w:rPr>
          <w:b/>
          <w:bCs/>
        </w:rPr>
        <w:t>javahomehari</w:t>
      </w:r>
      <w:proofErr w:type="spellEnd"/>
      <w:r>
        <w:rPr>
          <w:b/>
          <w:bCs/>
        </w:rPr>
        <w:t>/devops-we-aug-2019/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>/master/maven</w:t>
      </w:r>
    </w:p>
    <w:p w14:paraId="7225104F" w14:textId="52B00225" w:rsidR="00B41587" w:rsidRDefault="00B41587">
      <w:pPr>
        <w:rPr>
          <w:b/>
          <w:bCs/>
        </w:rPr>
      </w:pPr>
      <w:r>
        <w:rPr>
          <w:noProof/>
        </w:rPr>
        <w:drawing>
          <wp:inline distT="0" distB="0" distL="0" distR="0" wp14:anchorId="28C25AC5" wp14:editId="6A24D14C">
            <wp:extent cx="5289452" cy="3289333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131" cy="33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AA3" w14:textId="5AAC9E5B" w:rsidR="00014431" w:rsidRDefault="00014431">
      <w:pPr>
        <w:rPr>
          <w:b/>
          <w:bCs/>
        </w:rPr>
      </w:pPr>
      <w:r>
        <w:rPr>
          <w:noProof/>
        </w:rPr>
        <w:drawing>
          <wp:inline distT="0" distB="0" distL="0" distR="0" wp14:anchorId="78BA893D" wp14:editId="272FD56F">
            <wp:extent cx="50006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C26" w14:textId="4C868EA8" w:rsidR="000F17A2" w:rsidRDefault="000F17A2">
      <w:pPr>
        <w:rPr>
          <w:b/>
          <w:bCs/>
        </w:rPr>
      </w:pPr>
      <w:proofErr w:type="gramStart"/>
      <w:r>
        <w:rPr>
          <w:b/>
          <w:bCs/>
        </w:rPr>
        <w:t>Deploy :</w:t>
      </w:r>
      <w:proofErr w:type="gramEnd"/>
      <w:r>
        <w:rPr>
          <w:b/>
          <w:bCs/>
        </w:rPr>
        <w:t xml:space="preserve"> if you want to run deploy we must have remote repository (ex :nexus ) installed and configured and we must tell maven that location of that remote repo)</w:t>
      </w:r>
    </w:p>
    <w:p w14:paraId="611B9E38" w14:textId="4F4A4553" w:rsidR="006F7168" w:rsidRDefault="006F716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</w:t>
      </w:r>
    </w:p>
    <w:p w14:paraId="4959AA02" w14:textId="0B11FF94" w:rsidR="006F7168" w:rsidRPr="006F7168" w:rsidRDefault="006F7168" w:rsidP="006F7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Validate</w:t>
      </w:r>
    </w:p>
    <w:p w14:paraId="0FDBF622" w14:textId="77777777" w:rsidR="006F7168" w:rsidRPr="006F7168" w:rsidRDefault="006F7168" w:rsidP="006F71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Compile</w:t>
      </w:r>
    </w:p>
    <w:p w14:paraId="047E1CF2" w14:textId="77777777" w:rsidR="006F7168" w:rsidRPr="006F7168" w:rsidRDefault="006F7168" w:rsidP="006F71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</w:t>
      </w:r>
    </w:p>
    <w:p w14:paraId="752911EE" w14:textId="77777777" w:rsidR="006F7168" w:rsidRPr="006F7168" w:rsidRDefault="006F7168" w:rsidP="006F71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Package (jar/war/ear)</w:t>
      </w:r>
    </w:p>
    <w:p w14:paraId="43A1C322" w14:textId="77777777" w:rsidR="006F7168" w:rsidRPr="006F7168" w:rsidRDefault="006F7168" w:rsidP="006F71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Java </w:t>
      </w:r>
      <w:proofErr w:type="spell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Archve</w:t>
      </w:r>
      <w:proofErr w:type="spell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(jar) jar is used for batch jobs or </w:t>
      </w:r>
      <w:proofErr w:type="spellStart"/>
      <w:proofErr w:type="gram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stand alone</w:t>
      </w:r>
      <w:proofErr w:type="spellEnd"/>
      <w:proofErr w:type="gram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applications which does not require web servers.</w:t>
      </w:r>
    </w:p>
    <w:p w14:paraId="2FC7C9F1" w14:textId="77777777" w:rsidR="006F7168" w:rsidRPr="006F7168" w:rsidRDefault="006F7168" w:rsidP="006F71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Web Archive (War) War is used for </w:t>
      </w:r>
      <w:proofErr w:type="gram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 based</w:t>
      </w:r>
      <w:proofErr w:type="gram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applications</w:t>
      </w:r>
    </w:p>
    <w:p w14:paraId="1E9AED2F" w14:textId="77777777" w:rsidR="006F7168" w:rsidRPr="006F7168" w:rsidRDefault="006F7168" w:rsidP="006F716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Ear Enterprise Archive (Usage of ear format reduced since many days)</w:t>
      </w:r>
    </w:p>
    <w:p w14:paraId="3889D441" w14:textId="77777777" w:rsidR="006F7168" w:rsidRPr="006F7168" w:rsidRDefault="006F7168" w:rsidP="006F71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Verify (by default it is not configured, you </w:t>
      </w:r>
      <w:proofErr w:type="gram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explicitly do it if you </w:t>
      </w:r>
      <w:proofErr w:type="spell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wanna</w:t>
      </w:r>
      <w:proofErr w:type="spell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 this one) Verify integration test results</w:t>
      </w:r>
    </w:p>
    <w:p w14:paraId="1AA09396" w14:textId="77777777" w:rsidR="006F7168" w:rsidRPr="006F7168" w:rsidRDefault="006F7168" w:rsidP="006F71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</w:t>
      </w:r>
      <w:proofErr w:type="spell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</w:t>
      </w:r>
      <w:proofErr w:type="spell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package </w:t>
      </w:r>
      <w:proofErr w:type="gram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to</w:t>
      </w:r>
      <w:proofErr w:type="gram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maven local repository</w:t>
      </w:r>
    </w:p>
    <w:p w14:paraId="0F58F186" w14:textId="3A5D3151" w:rsidR="006F7168" w:rsidRDefault="006F7168" w:rsidP="006F71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Deploy Uploads you package to remote </w:t>
      </w:r>
      <w:proofErr w:type="gram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repository(</w:t>
      </w:r>
      <w:proofErr w:type="spellStart"/>
      <w:proofErr w:type="gram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Sonatype</w:t>
      </w:r>
      <w:proofErr w:type="spell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Nexus/ </w:t>
      </w:r>
      <w:proofErr w:type="spellStart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Jfrog</w:t>
      </w:r>
      <w:proofErr w:type="spellEnd"/>
      <w:r w:rsidRPr="006F716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Artifactory)</w:t>
      </w:r>
    </w:p>
    <w:p w14:paraId="2439B48A" w14:textId="62C907AB" w:rsidR="006F7168" w:rsidRPr="006F7168" w:rsidRDefault="006F7168" w:rsidP="006F716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-------------------------------------------------------------------------------------</w:t>
      </w:r>
    </w:p>
    <w:p w14:paraId="1864B64A" w14:textId="3416A828" w:rsidR="006F7168" w:rsidRPr="006F7168" w:rsidRDefault="006F7168" w:rsidP="006F716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6F7168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M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a</w:t>
      </w:r>
      <w:r w:rsidRPr="006F7168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ven SNAPSHOT and RELEASE version</w:t>
      </w:r>
    </w:p>
    <w:p w14:paraId="6AB1E19D" w14:textId="77777777" w:rsidR="006F7168" w:rsidRPr="006F7168" w:rsidRDefault="006F7168" w:rsidP="006F71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SNAPSHOT and RELEASE is maven conventions</w:t>
      </w:r>
    </w:p>
    <w:p w14:paraId="45292EBC" w14:textId="77777777" w:rsidR="006F7168" w:rsidRPr="006F7168" w:rsidRDefault="006F7168" w:rsidP="006F71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6F7168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RELEASE Version</w:t>
      </w:r>
    </w:p>
    <w:p w14:paraId="57F2AEF3" w14:textId="77777777" w:rsidR="006F7168" w:rsidRPr="006F7168" w:rsidRDefault="006F7168" w:rsidP="006F71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According to maven convention dependency with RELEASE version will not have new changes, maven downloads it from central/remote ones and depends on local copy next time onwards. if version is not ending with -SNAPSHOT then it is release</w:t>
      </w:r>
    </w:p>
    <w:p w14:paraId="142E7327" w14:textId="77777777" w:rsidR="006F7168" w:rsidRPr="006F7168" w:rsidRDefault="006F7168" w:rsidP="006F71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6F7168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SNAPSHOT Version</w:t>
      </w:r>
    </w:p>
    <w:p w14:paraId="55044E99" w14:textId="77777777" w:rsidR="006F7168" w:rsidRPr="006F7168" w:rsidRDefault="006F7168" w:rsidP="006F71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According to maven convention dependency with SNAPSHOT version will have new changes, maven downloads it from central/remote every time you build your application.</w:t>
      </w:r>
    </w:p>
    <w:p w14:paraId="21481C99" w14:textId="4C1910C4" w:rsidR="006F7168" w:rsidRDefault="006F7168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F716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if version is ending with -SNAPSHOT then it is SNAPSHOT</w:t>
      </w:r>
    </w:p>
    <w:p w14:paraId="78A511A8" w14:textId="54A4E47F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----------------</w:t>
      </w:r>
    </w:p>
    <w:p w14:paraId="7789D15B" w14:textId="1EFC9190" w:rsidR="004D6717" w:rsidRDefault="004D6717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when they do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mvn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deploy (app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one )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 new snapshot is uploaded to Nexus and when the</w:t>
      </w:r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 (</w:t>
      </w:r>
      <w:proofErr w:type="spellStart"/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i.e</w:t>
      </w:r>
      <w:proofErr w:type="spellEnd"/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app-two) run </w:t>
      </w:r>
      <w:proofErr w:type="spellStart"/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mvn</w:t>
      </w:r>
      <w:proofErr w:type="spellEnd"/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package that </w:t>
      </w:r>
      <w:proofErr w:type="spellStart"/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depency</w:t>
      </w:r>
      <w:proofErr w:type="spellEnd"/>
      <w:r w:rsidR="007147B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is coming from Nexus</w:t>
      </w:r>
    </w:p>
    <w:p w14:paraId="5A690592" w14:textId="74B15503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once development is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done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they change snapshot as a release)</w:t>
      </w:r>
    </w:p>
    <w:p w14:paraId="52174CB9" w14:textId="61D3E796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in dependency also they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remove – snapshot which starts pointing to a release</w:t>
      </w:r>
    </w:p>
    <w:p w14:paraId="2962E971" w14:textId="2CFE3A9F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if we have 10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snapshotos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it always picks the latest snapshot based on time stamp</w:t>
      </w:r>
    </w:p>
    <w:p w14:paraId="637D8AB1" w14:textId="5E1AFAEC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accordingly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who ever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is developing they update pom.xml</w:t>
      </w:r>
    </w:p>
    <w:p w14:paraId="05F6765E" w14:textId="54DEBC92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239F9EC" wp14:editId="26BDABEC">
            <wp:extent cx="3622431" cy="19927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450" cy="19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E1C" w14:textId="3DF3C32C" w:rsidR="007147B1" w:rsidRDefault="007147B1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1F4AB14" wp14:editId="6363CE73">
            <wp:extent cx="3622431" cy="2730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196" cy="27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65A" w14:textId="77777777" w:rsidR="00F35740" w:rsidRDefault="00F35740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59A380D6" w14:textId="6DBA4AB4" w:rsidR="00F35740" w:rsidRDefault="00F35740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F3574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Maven clean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package :</w:t>
      </w:r>
      <w:proofErr w:type="gramEnd"/>
      <w:r w:rsidRPr="00F357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r w:rsidRPr="00F357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t deletes the target folder  </w:t>
      </w:r>
    </w:p>
    <w:p w14:paraId="7718DD06" w14:textId="72593C66" w:rsidR="00F35740" w:rsidRDefault="00F35740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Maven organises all files for creating a package in target directory. target is called as maven o/p folder it is safe to delete we can be recreated using maven goals 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ex:install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package,deploy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etc).</w:t>
      </w:r>
    </w:p>
    <w:p w14:paraId="646EF94F" w14:textId="39173F91" w:rsidR="00F35740" w:rsidRDefault="00F35740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How to run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junit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test cases?</w:t>
      </w:r>
    </w:p>
    <w:p w14:paraId="1F3B78A2" w14:textId="48AD076C" w:rsidR="00F35740" w:rsidRPr="006F7168" w:rsidRDefault="00F35740" w:rsidP="006F71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ANS): It executes by default </w:t>
      </w:r>
      <w:bookmarkStart w:id="0" w:name="_GoBack"/>
      <w:bookmarkEnd w:id="0"/>
    </w:p>
    <w:p w14:paraId="62E78467" w14:textId="77777777" w:rsidR="006F7168" w:rsidRDefault="006F7168"/>
    <w:p w14:paraId="7BABEEE3" w14:textId="77777777" w:rsidR="006F7168" w:rsidRPr="006F7168" w:rsidRDefault="006F7168"/>
    <w:p w14:paraId="6D9431D2" w14:textId="77777777" w:rsidR="000F17A2" w:rsidRDefault="000F17A2">
      <w:pPr>
        <w:rPr>
          <w:b/>
          <w:bCs/>
        </w:rPr>
      </w:pPr>
    </w:p>
    <w:p w14:paraId="0331ACCB" w14:textId="3D8BC361" w:rsidR="00B41587" w:rsidRPr="00B41587" w:rsidRDefault="00B41587"/>
    <w:sectPr w:rsidR="00B41587" w:rsidRPr="00B4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FF"/>
    <w:multiLevelType w:val="hybridMultilevel"/>
    <w:tmpl w:val="90080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831"/>
    <w:multiLevelType w:val="hybridMultilevel"/>
    <w:tmpl w:val="9C202094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400E2"/>
    <w:multiLevelType w:val="multilevel"/>
    <w:tmpl w:val="24D0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30"/>
    <w:rsid w:val="00014431"/>
    <w:rsid w:val="000F17A2"/>
    <w:rsid w:val="00266F39"/>
    <w:rsid w:val="003177C3"/>
    <w:rsid w:val="003307F7"/>
    <w:rsid w:val="00342D51"/>
    <w:rsid w:val="00491327"/>
    <w:rsid w:val="004D6717"/>
    <w:rsid w:val="005416B6"/>
    <w:rsid w:val="006F7168"/>
    <w:rsid w:val="007147B1"/>
    <w:rsid w:val="00A7576A"/>
    <w:rsid w:val="00B41587"/>
    <w:rsid w:val="00BB7028"/>
    <w:rsid w:val="00D53930"/>
    <w:rsid w:val="00E73581"/>
    <w:rsid w:val="00F35740"/>
    <w:rsid w:val="00FB354F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9FC"/>
  <w15:chartTrackingRefBased/>
  <w15:docId w15:val="{FFF588EC-D495-45DA-9DD4-707D1981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7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1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71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54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17</cp:revision>
  <dcterms:created xsi:type="dcterms:W3CDTF">2019-10-27T06:40:00Z</dcterms:created>
  <dcterms:modified xsi:type="dcterms:W3CDTF">2019-10-27T11:42:00Z</dcterms:modified>
</cp:coreProperties>
</file>