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A223D" w14:textId="349F1838" w:rsidR="00B07F76" w:rsidRDefault="00D800B6">
      <w:pPr>
        <w:pBdr>
          <w:bottom w:val="single" w:sz="6" w:space="1" w:color="auto"/>
        </w:pBdr>
      </w:pPr>
      <w:r>
        <w:t xml:space="preserve">Using data sources, we can fetch </w:t>
      </w:r>
      <w:r w:rsidR="00D964A8">
        <w:t>certain details dynamically</w:t>
      </w:r>
    </w:p>
    <w:p w14:paraId="201D8EAE" w14:textId="22031033" w:rsidR="0040792F" w:rsidRDefault="00D964A8">
      <w:r>
        <w:t>List of availability zones.</w:t>
      </w:r>
    </w:p>
    <w:p w14:paraId="6A91314B" w14:textId="3FDDFC0D" w:rsidR="00D964A8" w:rsidRDefault="00D964A8" w:rsidP="00D964A8">
      <w:r>
        <w:t>AWS a/c ID</w:t>
      </w:r>
    </w:p>
    <w:p w14:paraId="421B6500" w14:textId="03C6E188" w:rsidR="00D964A8" w:rsidRDefault="00D964A8" w:rsidP="00D964A8">
      <w:pPr>
        <w:pBdr>
          <w:bottom w:val="single" w:sz="6" w:space="1" w:color="auto"/>
        </w:pBdr>
      </w:pPr>
      <w:r>
        <w:t>I want to get AMI</w:t>
      </w:r>
    </w:p>
    <w:p w14:paraId="10EF83C2" w14:textId="28A45D6B" w:rsidR="00DE7472" w:rsidRDefault="00DE7472" w:rsidP="00D964A8">
      <w:r>
        <w:t>Terraform has concept of locals.</w:t>
      </w:r>
    </w:p>
    <w:p w14:paraId="25269F62" w14:textId="44A08C51" w:rsidR="00D800B6" w:rsidRDefault="00D800B6"/>
    <w:p w14:paraId="5E33CCFA" w14:textId="21EE1143" w:rsidR="00DE7472" w:rsidRDefault="00DE7472">
      <w:r>
        <w:t xml:space="preserve">Local variables – we might have </w:t>
      </w:r>
      <w:proofErr w:type="spellStart"/>
      <w:r>
        <w:t>repeteadly</w:t>
      </w:r>
      <w:proofErr w:type="spellEnd"/>
      <w:r>
        <w:t xml:space="preserve"> used expressions inside terraform scripts, we can simplify them using local variables.</w:t>
      </w:r>
    </w:p>
    <w:p w14:paraId="4518FAB4" w14:textId="16EBD7EF" w:rsidR="00DE7472" w:rsidRDefault="00DE7472">
      <w:r>
        <w:t xml:space="preserve">Local variables support referring to other variables and terraform functions which is not supported in a </w:t>
      </w:r>
      <w:proofErr w:type="gramStart"/>
      <w:r>
        <w:t>variable.</w:t>
      </w:r>
      <w:r w:rsidR="00BB3A08">
        <w:t>-</w:t>
      </w:r>
      <w:proofErr w:type="gramEnd"/>
    </w:p>
    <w:p w14:paraId="31E10D8A" w14:textId="4E5BB42A" w:rsidR="00DE7472" w:rsidRDefault="00DE7472">
      <w:pPr>
        <w:pBdr>
          <w:bottom w:val="single" w:sz="6" w:space="1" w:color="auto"/>
        </w:pBdr>
      </w:pPr>
      <w:r>
        <w:t>Local variables can be declared anywhere in the project.</w:t>
      </w:r>
    </w:p>
    <w:p w14:paraId="7A5FC375" w14:textId="77BF62DD" w:rsidR="00B45079" w:rsidRDefault="00B45079">
      <w:proofErr w:type="gramStart"/>
      <w:r>
        <w:t>Lets</w:t>
      </w:r>
      <w:proofErr w:type="gramEnd"/>
      <w:r>
        <w:t xml:space="preserve"> configure internet gateway to public subnet.</w:t>
      </w:r>
    </w:p>
    <w:p w14:paraId="0440BCB0" w14:textId="6524A83A" w:rsidR="00B45079" w:rsidRDefault="00B45079">
      <w:r>
        <w:t xml:space="preserve"> Internet-gateway.tf</w:t>
      </w:r>
    </w:p>
    <w:p w14:paraId="05806B2E" w14:textId="4282B75F" w:rsidR="00FE3A7D" w:rsidRDefault="00FE3A7D">
      <w:r>
        <w:br w:type="page"/>
      </w:r>
      <w:r w:rsidR="009820D3">
        <w:rPr>
          <w:noProof/>
        </w:rPr>
        <w:lastRenderedPageBreak/>
        <w:drawing>
          <wp:inline distT="0" distB="0" distL="0" distR="0" wp14:anchorId="2BC190D4" wp14:editId="54B14B97">
            <wp:extent cx="5731510" cy="2704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5568E"/>
    <w:multiLevelType w:val="hybridMultilevel"/>
    <w:tmpl w:val="D2989282"/>
    <w:lvl w:ilvl="0" w:tplc="30048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76"/>
    <w:rsid w:val="0040792F"/>
    <w:rsid w:val="009820D3"/>
    <w:rsid w:val="00B07F76"/>
    <w:rsid w:val="00B45079"/>
    <w:rsid w:val="00BB3A08"/>
    <w:rsid w:val="00BD3A3E"/>
    <w:rsid w:val="00D800B6"/>
    <w:rsid w:val="00D964A8"/>
    <w:rsid w:val="00DE7472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C20D"/>
  <w15:chartTrackingRefBased/>
  <w15:docId w15:val="{2A13392B-7A1E-4C3F-98EF-B283B453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15</cp:revision>
  <dcterms:created xsi:type="dcterms:W3CDTF">2019-11-20T04:12:00Z</dcterms:created>
  <dcterms:modified xsi:type="dcterms:W3CDTF">2020-01-07T06:05:00Z</dcterms:modified>
</cp:coreProperties>
</file>