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D75B" w14:textId="380DFCCA" w:rsidR="00574CE7" w:rsidRDefault="00AD53E4">
      <w:pPr>
        <w:rPr>
          <w:b/>
          <w:bCs/>
        </w:rPr>
      </w:pPr>
      <w:r w:rsidRPr="00AD53E4">
        <w:rPr>
          <w:b/>
          <w:bCs/>
        </w:rPr>
        <w:t xml:space="preserve">Build </w:t>
      </w:r>
      <w:proofErr w:type="gramStart"/>
      <w:r w:rsidRPr="00AD53E4">
        <w:rPr>
          <w:b/>
          <w:bCs/>
        </w:rPr>
        <w:t>tool</w:t>
      </w:r>
      <w:r>
        <w:rPr>
          <w:b/>
          <w:bCs/>
        </w:rPr>
        <w:t xml:space="preserve"> :</w:t>
      </w:r>
      <w:proofErr w:type="gramEnd"/>
    </w:p>
    <w:p w14:paraId="0BA7ADC6" w14:textId="6CE7284E" w:rsidR="00AD53E4" w:rsidRDefault="00AD53E4">
      <w:r>
        <w:t xml:space="preserve">Build tool basically does following automation </w:t>
      </w:r>
    </w:p>
    <w:p w14:paraId="61DBD4AC" w14:textId="45077D53" w:rsidR="00AD53E4" w:rsidRDefault="00AD53E4" w:rsidP="00AD53E4">
      <w:pPr>
        <w:pStyle w:val="ListParagraph"/>
        <w:numPr>
          <w:ilvl w:val="0"/>
          <w:numId w:val="2"/>
        </w:numPr>
      </w:pPr>
      <w:r>
        <w:t>Build tools creates deployment folder structure</w:t>
      </w:r>
      <w:r w:rsidR="00C019E9">
        <w:t xml:space="preserve"> </w:t>
      </w:r>
      <w:proofErr w:type="gramStart"/>
      <w:r w:rsidR="00C019E9">
        <w:t>( development</w:t>
      </w:r>
      <w:proofErr w:type="gramEnd"/>
      <w:r w:rsidR="00C019E9">
        <w:t xml:space="preserve"> tool might have diff folder types for developing . build tool might have diff </w:t>
      </w:r>
      <w:proofErr w:type="spellStart"/>
      <w:r w:rsidR="00C019E9">
        <w:t>folde</w:t>
      </w:r>
      <w:proofErr w:type="spellEnd"/>
      <w:r w:rsidR="00C019E9">
        <w:t>………………</w:t>
      </w:r>
      <w:proofErr w:type="gramStart"/>
      <w:r w:rsidR="00C019E9">
        <w:t>…..</w:t>
      </w:r>
      <w:proofErr w:type="gramEnd"/>
    </w:p>
    <w:p w14:paraId="2D3AF35F" w14:textId="2CB6A523" w:rsidR="00AD53E4" w:rsidRDefault="00AD53E4" w:rsidP="00AD53E4">
      <w:pPr>
        <w:pStyle w:val="ListParagraph"/>
        <w:numPr>
          <w:ilvl w:val="0"/>
          <w:numId w:val="2"/>
        </w:numPr>
      </w:pPr>
      <w:r>
        <w:t>Our code might depend on external dependencies, build tool must make sure those dependencies are in class part.</w:t>
      </w:r>
    </w:p>
    <w:p w14:paraId="258D3E71" w14:textId="3C7E9182" w:rsidR="00AD53E4" w:rsidRDefault="00AD53E4" w:rsidP="00AD53E4">
      <w:pPr>
        <w:pStyle w:val="ListParagraph"/>
        <w:numPr>
          <w:ilvl w:val="0"/>
          <w:numId w:val="2"/>
        </w:numPr>
      </w:pPr>
      <w:r>
        <w:t xml:space="preserve">Compile </w:t>
      </w:r>
      <w:proofErr w:type="spellStart"/>
      <w:r>
        <w:t>soure</w:t>
      </w:r>
      <w:proofErr w:type="spellEnd"/>
      <w:r>
        <w:t xml:space="preserve"> code</w:t>
      </w:r>
    </w:p>
    <w:p w14:paraId="5EA0EF42" w14:textId="1D5B0374" w:rsidR="00AD53E4" w:rsidRDefault="00AD53E4" w:rsidP="00AD53E4">
      <w:pPr>
        <w:pStyle w:val="ListParagraph"/>
        <w:numPr>
          <w:ilvl w:val="0"/>
          <w:numId w:val="2"/>
        </w:numPr>
      </w:pPr>
      <w:r>
        <w:t>It also can run test cases on your code</w:t>
      </w:r>
    </w:p>
    <w:p w14:paraId="47A048DD" w14:textId="4B5FB491" w:rsidR="00AD53E4" w:rsidRDefault="00AD53E4" w:rsidP="00AD53E4">
      <w:pPr>
        <w:pStyle w:val="ListParagraph"/>
        <w:numPr>
          <w:ilvl w:val="0"/>
          <w:numId w:val="2"/>
        </w:numPr>
      </w:pPr>
      <w:r>
        <w:t>Package</w:t>
      </w:r>
    </w:p>
    <w:p w14:paraId="319EE93B" w14:textId="7872D5AA" w:rsidR="00C019E9" w:rsidRDefault="00C019E9" w:rsidP="00C019E9">
      <w:r>
        <w:t>By executing single command all the above tasks are performed by build tool.</w:t>
      </w:r>
    </w:p>
    <w:p w14:paraId="687BE5F9" w14:textId="38D1DD6C" w:rsidR="00F92844" w:rsidRDefault="00F92844" w:rsidP="00C019E9">
      <w:pPr>
        <w:rPr>
          <w:b/>
          <w:bCs/>
        </w:rPr>
      </w:pPr>
      <w:proofErr w:type="gramStart"/>
      <w:r w:rsidRPr="00F92844">
        <w:rPr>
          <w:b/>
          <w:bCs/>
        </w:rPr>
        <w:t>Pom.xml</w:t>
      </w:r>
      <w:r>
        <w:t xml:space="preserve"> :</w:t>
      </w:r>
      <w:proofErr w:type="gramEnd"/>
      <w:r>
        <w:t xml:space="preserve"> it is a configuration file used by maven to perform all build related activities without pom.xml maven will not work.</w:t>
      </w:r>
    </w:p>
    <w:p w14:paraId="66284496" w14:textId="1725D793" w:rsidR="00F92844" w:rsidRDefault="00F92844" w:rsidP="00C019E9">
      <w:r>
        <w:rPr>
          <w:b/>
          <w:bCs/>
        </w:rPr>
        <w:t>Creating maven based</w:t>
      </w:r>
      <w:r>
        <w:t xml:space="preserve"> java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>
        <w:t xml:space="preserve">( </w:t>
      </w:r>
      <w:proofErr w:type="spellStart"/>
      <w:r>
        <w:t>developpers</w:t>
      </w:r>
      <w:proofErr w:type="spellEnd"/>
      <w:r>
        <w:t xml:space="preserve"> will do it)</w:t>
      </w:r>
      <w:bookmarkStart w:id="0" w:name="_GoBack"/>
      <w:bookmarkEnd w:id="0"/>
    </w:p>
    <w:p w14:paraId="21CBDAD4" w14:textId="77777777" w:rsidR="00F92844" w:rsidRPr="00F92844" w:rsidRDefault="00F92844" w:rsidP="00C019E9"/>
    <w:p w14:paraId="38EA5D1E" w14:textId="77777777" w:rsidR="00F92844" w:rsidRDefault="00F92844" w:rsidP="00C019E9"/>
    <w:p w14:paraId="1992E288" w14:textId="77777777" w:rsidR="00F92844" w:rsidRPr="00AD53E4" w:rsidRDefault="00F92844" w:rsidP="00C019E9"/>
    <w:sectPr w:rsidR="00F92844" w:rsidRPr="00AD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037"/>
    <w:multiLevelType w:val="hybridMultilevel"/>
    <w:tmpl w:val="748C97D6"/>
    <w:lvl w:ilvl="0" w:tplc="17104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831"/>
    <w:multiLevelType w:val="hybridMultilevel"/>
    <w:tmpl w:val="9C202094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7"/>
    <w:rsid w:val="00574CE7"/>
    <w:rsid w:val="00AD53E4"/>
    <w:rsid w:val="00C019E9"/>
    <w:rsid w:val="00D02966"/>
    <w:rsid w:val="00E73083"/>
    <w:rsid w:val="00F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0571"/>
  <w15:chartTrackingRefBased/>
  <w15:docId w15:val="{A3199B3F-5B37-446E-A24D-A7316C1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4</cp:revision>
  <dcterms:created xsi:type="dcterms:W3CDTF">2019-10-18T02:22:00Z</dcterms:created>
  <dcterms:modified xsi:type="dcterms:W3CDTF">2019-10-18T02:51:00Z</dcterms:modified>
</cp:coreProperties>
</file>