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GeoMoney TV Newsletter ('The GeoMoney Brief') Presentation Guide (Developer &amp; Editorial)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Purpose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document defines the exact presentation structure for GeoMoney TV newsletters ('The Geo Money Brief) to ensure clarity, readability, and institutional-quality delivery.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Overall Structure (MANDATORY)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Every newsletter must follow this order:</w:t>
        <w:br/>
        <w:br/>
        <w:t xml:space="preserve">1. Title</w:t>
        <w:br/>
        <w:t xml:space="preserve">2. Top-Level Statement (non-advisory)</w:t>
        <w:br/>
        <w:t xml:space="preserve">3. Executive Summary (bullet points)</w:t>
        <w:br/>
        <w:t xml:space="preserve">4. Market Overview</w:t>
        <w:br/>
        <w:t xml:space="preserve">5. Critical Materials Watch</w:t>
        <w:br/>
        <w:t xml:space="preserve">6. Geopolitical Developments</w:t>
        <w:br/>
        <w:t xml:space="preserve">7. GeoMoney AI Section</w:t>
        <w:br/>
        <w:t xml:space="preserve">8. Market Interpretation (NOT Investment Insights)</w:t>
        <w:br/>
        <w:t xml:space="preserve">9. Final Take</w:t>
        <w:br/>
        <w:t xml:space="preserve">10. Compliance Footer</w:t>
        <w:br/>
        <w:t xml:space="preserve">11. Subscription Footer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Executive Summary (CRITICAL)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Must ALWAYS be bullet points.</w:t>
        <w:br/>
        <w:br/>
        <w:t xml:space="preserve">Rules:</w:t>
        <w:br/>
        <w:t xml:space="preserve">- 3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bullets max</w:t>
        <w:br/>
        <w:t xml:space="preserve">- Each bullet = one clear insight</w:t>
        <w:br/>
        <w:t xml:space="preserve">- No paragraphs</w:t>
        <w:br/>
        <w:br/>
        <w:t xml:space="preserve">Example: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Oil volatility driven by chokepoint risk, not supply loss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Markets pricing uncertainty, not disruption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Section Formatting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Each section must follow:</w:t>
        <w:br/>
        <w:br/>
        <w:t xml:space="preserve">- Short header</w:t>
        <w:br/>
        <w:t xml:space="preserve">- 1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 short paragraphs (max 3 lines each)</w:t>
        <w:br/>
        <w:t xml:space="preserve">- 'What matters' line at the end</w:t>
        <w:br/>
        <w:br/>
        <w:t xml:space="preserve">Example:</w:t>
        <w:br/>
        <w:t xml:space="preserve">What matters: This reflects pricing risk, not supply breakdown.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Paragraph Rules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Max 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 lines per paragraph</w:t>
        <w:br/>
        <w:t xml:space="preserve">- Avoid dense text blocks</w:t>
        <w:br/>
        <w:t xml:space="preserve">- Break ideas into separate lines</w:t>
        <w:br/>
        <w:br/>
        <w:t xml:space="preserve">FAIL if:</w:t>
        <w:br/>
        <w:t xml:space="preserve">- large walls of text</w:t>
        <w:br/>
        <w:t xml:space="preserve">- more than 5 lines without spacing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'What Matters' Line (MANDATORY)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Each major section must end with:</w:t>
        <w:br/>
        <w:br/>
        <w:t xml:space="preserve">'What matters: ...'</w:t>
        <w:br/>
        <w:br/>
        <w:t xml:space="preserve">This explains implications WITHOUT giving advice.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Tables (Critical Materials)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clean table format.</w:t>
        <w:br/>
        <w:br/>
        <w:t xml:space="preserve">Rules:</w:t>
        <w:br/>
        <w:t xml:space="preserve">- Max 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 items</w:t>
        <w:br/>
        <w:t xml:space="preserve">- Add a 'Key Takeaway' below</w:t>
        <w:br/>
        <w:t xml:space="preserve">- Add 'What matters' after table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GeoMoney AI Section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Must be structured as labels (NOT paragraphs):</w:t>
        <w:br/>
        <w:br/>
        <w:t xml:space="preserve">GeoMoney AI</w:t>
        <w:br/>
        <w:t xml:space="preserve">Assessment Confidence: Moderate</w:t>
        <w:br/>
        <w:t xml:space="preserve">Signal Strength: Elevated</w:t>
        <w:br/>
        <w:t xml:space="preserve">System State: Tightening</w:t>
        <w:br/>
        <w:t xml:space="preserve">Risk Type: Pricing Risk</w:t>
        <w:br/>
        <w:br/>
        <w:t xml:space="preserve">Then 1 short paragraph explanation.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Language Density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Keep writing high-signal:</w:t>
        <w:br/>
        <w:br/>
        <w:t xml:space="preserve">Use:</w:t>
        <w:br/>
        <w:t xml:space="preserve">- direct statements</w:t>
        <w:br/>
        <w:t xml:space="preserve">- cause-effect</w:t>
        <w:br/>
        <w:br/>
        <w:t xml:space="preserve">Avoid:</w:t>
        <w:br/>
        <w:t xml:space="preserve">- vague phrases</w:t>
        <w:br/>
        <w:t xml:space="preserve">- filler language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Visual Hierarchy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Use:</w:t>
        <w:br/>
        <w:t xml:space="preserve">- bold for key phrases (sparingly)</w:t>
        <w:br/>
        <w:t xml:space="preserve">- spacing between sections</w:t>
        <w:br/>
        <w:t xml:space="preserve">- clear headers</w:t>
        <w:br/>
        <w:br/>
        <w:t xml:space="preserve">Avoid:</w:t>
        <w:br/>
        <w:t xml:space="preserve">- same weight text everywhere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11. Final Take (IMPORTANT)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End with 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 strong lines:</w:t>
        <w:br/>
        <w:br/>
        <w:t xml:space="preserve">- must feel conclusive</w:t>
        <w:br/>
        <w:t xml:space="preserve">- must not give advice</w:t>
        <w:br/>
        <w:br/>
        <w:t xml:space="preserve">Example:</w:t>
        <w:br/>
        <w:t xml:space="preserve">The system is stable, but tightening under pressure.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12. Mobile Optimization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Ensure bullets stack cleanly</w:t>
        <w:br/>
        <w:t xml:space="preserve">- Ensure no long paragraphs</w:t>
        <w:br/>
        <w:t xml:space="preserve">- Ensure tables are readable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13. Common Mistakes to Avoid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Wall of text</w:t>
        <w:br/>
        <w:t xml:space="preserve">- No bullets in summary</w:t>
        <w:br/>
        <w:t xml:space="preserve">- No 'What matters' lines</w:t>
        <w:br/>
        <w:t xml:space="preserve">- Overuse of jargon</w:t>
        <w:br/>
        <w:t xml:space="preserve">- Weak ending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14. Final Checklist Before Sending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Executive summary in bullets</w:t>
        <w:br/>
        <w:t xml:space="preserve">- All sections spaced</w:t>
        <w:br/>
        <w:t xml:space="preserve">- 'What matters' present</w:t>
        <w:br/>
        <w:t xml:space="preserve">- No advisory tone</w:t>
        <w:br/>
        <w:t xml:space="preserve">- Clean mobile rendering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