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4B874" w14:textId="77777777" w:rsidR="0057634A" w:rsidRPr="00C24DCD" w:rsidRDefault="0057634A" w:rsidP="00520EDC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  <w:r w:rsidRPr="00C24DCD">
        <w:rPr>
          <w:rFonts w:ascii="Arial" w:hAnsi="Arial" w:cs="Arial"/>
          <w:b/>
          <w:bCs/>
          <w:sz w:val="18"/>
          <w:szCs w:val="18"/>
          <w:u w:val="single"/>
        </w:rPr>
        <w:t>DIRECTOR AGREEMENT</w:t>
      </w:r>
    </w:p>
    <w:p w14:paraId="240C2662" w14:textId="5030758E" w:rsidR="00520EDC" w:rsidRPr="00C24DCD" w:rsidRDefault="0057634A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This Director Agreement </w:t>
      </w:r>
      <w:proofErr w:type="spellStart"/>
      <w:r w:rsidR="00520EDC" w:rsidRPr="00C24DCD">
        <w:rPr>
          <w:rFonts w:ascii="Arial" w:hAnsi="Arial" w:cs="Arial"/>
          <w:sz w:val="18"/>
          <w:szCs w:val="18"/>
        </w:rPr>
        <w:t>ment</w:t>
      </w:r>
      <w:proofErr w:type="spellEnd"/>
      <w:r w:rsidR="00520EDC" w:rsidRPr="00C24DCD">
        <w:rPr>
          <w:rFonts w:ascii="Arial" w:hAnsi="Arial" w:cs="Arial"/>
          <w:sz w:val="18"/>
          <w:szCs w:val="18"/>
        </w:rPr>
        <w:t xml:space="preserve"> (hereinafter referred to as the "Agreement") is made and executed at [•] </w:t>
      </w:r>
      <w:proofErr w:type="gramStart"/>
      <w:r w:rsidR="00520EDC" w:rsidRPr="00C24DCD">
        <w:rPr>
          <w:rFonts w:ascii="Arial" w:hAnsi="Arial" w:cs="Arial"/>
          <w:sz w:val="18"/>
          <w:szCs w:val="18"/>
        </w:rPr>
        <w:t>on[</w:t>
      </w:r>
      <w:proofErr w:type="gramEnd"/>
      <w:r w:rsidR="00520EDC" w:rsidRPr="00C24DCD">
        <w:rPr>
          <w:rFonts w:ascii="Arial" w:hAnsi="Arial" w:cs="Arial"/>
          <w:sz w:val="18"/>
          <w:szCs w:val="18"/>
        </w:rPr>
        <w:t>°], 2023 ("Execution Date") and shall be effective from the earlier of: (a) the date of commencement of</w:t>
      </w:r>
      <w:r w:rsidR="005434DF" w:rsidRPr="00C24DCD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Services (as defined below) hereof; or (b) the Execution Date, ("Effective Date");</w:t>
      </w:r>
    </w:p>
    <w:p w14:paraId="01293953" w14:textId="77777777" w:rsidR="00520EDC" w:rsidRPr="00C24DCD" w:rsidRDefault="00520EDC" w:rsidP="005434DF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C24DCD">
        <w:rPr>
          <w:rFonts w:ascii="Arial" w:hAnsi="Arial" w:cs="Arial"/>
          <w:b/>
          <w:bCs/>
          <w:sz w:val="18"/>
          <w:szCs w:val="18"/>
        </w:rPr>
        <w:t>BY AND BETWEEN:</w:t>
      </w:r>
    </w:p>
    <w:p w14:paraId="2588CFB7" w14:textId="75FBC1D4" w:rsidR="00520EDC" w:rsidRPr="00C24DCD" w:rsidRDefault="005434DF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…………………………….</w:t>
      </w:r>
      <w:r w:rsidR="00520EDC" w:rsidRPr="00C24DCD">
        <w:rPr>
          <w:rFonts w:ascii="Arial" w:hAnsi="Arial" w:cs="Arial"/>
          <w:sz w:val="18"/>
          <w:szCs w:val="18"/>
        </w:rPr>
        <w:t>.., a limited liability incorporated under the Limited Liability Partnership Act, 2008</w:t>
      </w:r>
    </w:p>
    <w:p w14:paraId="589952CC" w14:textId="6E796024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and having its office at </w:t>
      </w:r>
      <w:r w:rsidR="006B03D6" w:rsidRPr="00C24DCD">
        <w:rPr>
          <w:rFonts w:ascii="Arial" w:hAnsi="Arial" w:cs="Arial"/>
          <w:sz w:val="18"/>
          <w:szCs w:val="18"/>
        </w:rPr>
        <w:t>_______________________</w:t>
      </w:r>
      <w:proofErr w:type="gramStart"/>
      <w:r w:rsidR="006B03D6" w:rsidRPr="00C24DCD">
        <w:rPr>
          <w:rFonts w:ascii="Arial" w:hAnsi="Arial" w:cs="Arial"/>
          <w:sz w:val="18"/>
          <w:szCs w:val="18"/>
        </w:rPr>
        <w:t>_</w:t>
      </w:r>
      <w:r w:rsidRPr="00C24DCD">
        <w:rPr>
          <w:rFonts w:ascii="Arial" w:hAnsi="Arial" w:cs="Arial"/>
          <w:sz w:val="18"/>
          <w:szCs w:val="18"/>
        </w:rPr>
        <w:t>(</w:t>
      </w:r>
      <w:proofErr w:type="gramEnd"/>
      <w:r w:rsidRPr="00C24DCD">
        <w:rPr>
          <w:rFonts w:ascii="Arial" w:hAnsi="Arial" w:cs="Arial"/>
          <w:sz w:val="18"/>
          <w:szCs w:val="18"/>
        </w:rPr>
        <w:t>hereinafter referred to as the "Producer" which</w:t>
      </w:r>
      <w:r w:rsidR="005434DF" w:rsidRPr="00C24DCD">
        <w:rPr>
          <w:rFonts w:ascii="Arial" w:hAnsi="Arial" w:cs="Arial"/>
          <w:sz w:val="18"/>
          <w:szCs w:val="18"/>
        </w:rPr>
        <w:t xml:space="preserve"> </w:t>
      </w:r>
      <w:r w:rsidRPr="00C24DCD">
        <w:rPr>
          <w:rFonts w:ascii="Arial" w:hAnsi="Arial" w:cs="Arial"/>
          <w:sz w:val="18"/>
          <w:szCs w:val="18"/>
        </w:rPr>
        <w:t>expression shall, unless it be repugnant to the context or meaning thereof, means and includes its</w:t>
      </w:r>
    </w:p>
    <w:p w14:paraId="0D0A32C4" w14:textId="77777777" w:rsidR="00520EDC" w:rsidRPr="00C24DCD" w:rsidRDefault="00520EDC" w:rsidP="00520EDC">
      <w:pPr>
        <w:rPr>
          <w:rFonts w:ascii="Arial" w:hAnsi="Arial" w:cs="Arial"/>
          <w:b/>
          <w:bCs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successors and assigns) of </w:t>
      </w:r>
      <w:r w:rsidRPr="00C24DCD">
        <w:rPr>
          <w:rFonts w:ascii="Arial" w:hAnsi="Arial" w:cs="Arial"/>
          <w:b/>
          <w:bCs/>
          <w:sz w:val="18"/>
          <w:szCs w:val="18"/>
        </w:rPr>
        <w:t>ONE PART;</w:t>
      </w:r>
    </w:p>
    <w:p w14:paraId="5B4A527B" w14:textId="77777777" w:rsidR="00520EDC" w:rsidRPr="00C24DCD" w:rsidRDefault="00520EDC" w:rsidP="006B03D6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C24DCD">
        <w:rPr>
          <w:rFonts w:ascii="Arial" w:hAnsi="Arial" w:cs="Arial"/>
          <w:b/>
          <w:bCs/>
          <w:sz w:val="18"/>
          <w:szCs w:val="18"/>
        </w:rPr>
        <w:t>AND</w:t>
      </w:r>
    </w:p>
    <w:p w14:paraId="4BEEAB21" w14:textId="6CDDF28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[•], an adult Indian Inhabitant, residing at [•] having PAN No: [•] and GSTIN [•] (hereinafter referred to</w:t>
      </w:r>
      <w:r w:rsidR="006B03D6" w:rsidRPr="00C24DCD">
        <w:rPr>
          <w:rFonts w:ascii="Arial" w:hAnsi="Arial" w:cs="Arial"/>
          <w:sz w:val="18"/>
          <w:szCs w:val="18"/>
        </w:rPr>
        <w:t xml:space="preserve"> </w:t>
      </w:r>
      <w:r w:rsidRPr="00C24DCD">
        <w:rPr>
          <w:rFonts w:ascii="Arial" w:hAnsi="Arial" w:cs="Arial"/>
          <w:sz w:val="18"/>
          <w:szCs w:val="18"/>
        </w:rPr>
        <w:t>as the "Director", (which expression shall, where the context so requires or admits, save and except to the</w:t>
      </w:r>
      <w:r w:rsidR="006B03D6" w:rsidRPr="00C24DCD">
        <w:rPr>
          <w:rFonts w:ascii="Arial" w:hAnsi="Arial" w:cs="Arial"/>
          <w:sz w:val="18"/>
          <w:szCs w:val="18"/>
        </w:rPr>
        <w:t xml:space="preserve"> </w:t>
      </w:r>
      <w:r w:rsidRPr="00C24DCD">
        <w:rPr>
          <w:rFonts w:ascii="Arial" w:hAnsi="Arial" w:cs="Arial"/>
          <w:sz w:val="18"/>
          <w:szCs w:val="18"/>
        </w:rPr>
        <w:t>extent his/her personal obligations, be deemed to mean and include his/her heirs, administrators and</w:t>
      </w:r>
      <w:r w:rsidR="006B03D6" w:rsidRPr="00C24DCD">
        <w:rPr>
          <w:rFonts w:ascii="Arial" w:hAnsi="Arial" w:cs="Arial"/>
          <w:sz w:val="18"/>
          <w:szCs w:val="18"/>
        </w:rPr>
        <w:t xml:space="preserve"> </w:t>
      </w:r>
      <w:r w:rsidRPr="00C24DCD">
        <w:rPr>
          <w:rFonts w:ascii="Arial" w:hAnsi="Arial" w:cs="Arial"/>
          <w:sz w:val="18"/>
          <w:szCs w:val="18"/>
        </w:rPr>
        <w:t xml:space="preserve">executors) of the </w:t>
      </w:r>
      <w:r w:rsidRPr="00C24DCD">
        <w:rPr>
          <w:rFonts w:ascii="Arial" w:hAnsi="Arial" w:cs="Arial"/>
          <w:b/>
          <w:bCs/>
          <w:sz w:val="18"/>
          <w:szCs w:val="18"/>
        </w:rPr>
        <w:t>SECOND PART.</w:t>
      </w:r>
    </w:p>
    <w:p w14:paraId="7E5CC22E" w14:textId="44B4DCBB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The Producer and the Director shall be hereinafter referred to individually as "Party" and collectively </w:t>
      </w:r>
      <w:proofErr w:type="spellStart"/>
      <w:r w:rsidRPr="00C24DCD">
        <w:rPr>
          <w:rFonts w:ascii="Arial" w:hAnsi="Arial" w:cs="Arial"/>
          <w:sz w:val="18"/>
          <w:szCs w:val="18"/>
        </w:rPr>
        <w:t>asthe</w:t>
      </w:r>
      <w:proofErr w:type="spellEnd"/>
      <w:r w:rsidRPr="00C24DCD">
        <w:rPr>
          <w:rFonts w:ascii="Arial" w:hAnsi="Arial" w:cs="Arial"/>
          <w:sz w:val="18"/>
          <w:szCs w:val="18"/>
        </w:rPr>
        <w:t xml:space="preserve"> "</w:t>
      </w:r>
      <w:r w:rsidRPr="00C24DCD">
        <w:rPr>
          <w:rFonts w:ascii="Arial" w:hAnsi="Arial" w:cs="Arial"/>
          <w:b/>
          <w:bCs/>
          <w:sz w:val="18"/>
          <w:szCs w:val="18"/>
        </w:rPr>
        <w:t>Parties</w:t>
      </w:r>
      <w:r w:rsidRPr="00C24DCD">
        <w:rPr>
          <w:rFonts w:ascii="Arial" w:hAnsi="Arial" w:cs="Arial"/>
          <w:sz w:val="18"/>
          <w:szCs w:val="18"/>
        </w:rPr>
        <w:t>".</w:t>
      </w:r>
    </w:p>
    <w:p w14:paraId="47926A4D" w14:textId="77777777" w:rsidR="00520EDC" w:rsidRPr="00C24DCD" w:rsidRDefault="00520EDC" w:rsidP="00520EDC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C24DCD">
        <w:rPr>
          <w:rFonts w:ascii="Arial" w:hAnsi="Arial" w:cs="Arial"/>
          <w:b/>
          <w:bCs/>
          <w:sz w:val="18"/>
          <w:szCs w:val="18"/>
          <w:u w:val="single"/>
        </w:rPr>
        <w:t>WHEREAS</w:t>
      </w:r>
    </w:p>
    <w:p w14:paraId="743B93D9" w14:textId="259F4C65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A. The Producer is inter alia engaged in the business of producing films, web series and other</w:t>
      </w:r>
      <w:r w:rsidR="00202ED3" w:rsidRPr="00C24DCD">
        <w:rPr>
          <w:rFonts w:ascii="Arial" w:hAnsi="Arial" w:cs="Arial"/>
          <w:sz w:val="18"/>
          <w:szCs w:val="18"/>
        </w:rPr>
        <w:t xml:space="preserve"> </w:t>
      </w:r>
      <w:r w:rsidRPr="00C24DCD">
        <w:rPr>
          <w:rFonts w:ascii="Arial" w:hAnsi="Arial" w:cs="Arial"/>
          <w:sz w:val="18"/>
          <w:szCs w:val="18"/>
        </w:rPr>
        <w:t>related</w:t>
      </w:r>
      <w:r w:rsidR="00F81DB0" w:rsidRPr="00C24DCD">
        <w:rPr>
          <w:rFonts w:ascii="Arial" w:hAnsi="Arial" w:cs="Arial"/>
          <w:sz w:val="18"/>
          <w:szCs w:val="18"/>
        </w:rPr>
        <w:t xml:space="preserve"> </w:t>
      </w:r>
      <w:r w:rsidRPr="00C24DCD">
        <w:rPr>
          <w:rFonts w:ascii="Arial" w:hAnsi="Arial" w:cs="Arial"/>
          <w:sz w:val="18"/>
          <w:szCs w:val="18"/>
        </w:rPr>
        <w:t>activities</w:t>
      </w:r>
    </w:p>
    <w:p w14:paraId="2810221B" w14:textId="59A4E2D8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B. The Director is a professional director of feature films and has been associated with several films as</w:t>
      </w:r>
      <w:r w:rsidR="00F81DB0" w:rsidRPr="00C24DCD">
        <w:rPr>
          <w:rFonts w:ascii="Arial" w:hAnsi="Arial" w:cs="Arial"/>
          <w:sz w:val="18"/>
          <w:szCs w:val="18"/>
        </w:rPr>
        <w:t xml:space="preserve"> </w:t>
      </w:r>
      <w:r w:rsidRPr="00C24DCD">
        <w:rPr>
          <w:rFonts w:ascii="Arial" w:hAnsi="Arial" w:cs="Arial"/>
          <w:sz w:val="18"/>
          <w:szCs w:val="18"/>
        </w:rPr>
        <w:t>a director.</w:t>
      </w:r>
    </w:p>
    <w:p w14:paraId="0DF91CA9" w14:textId="400728ED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C.</w:t>
      </w:r>
      <w:r w:rsidR="00F81DB0" w:rsidRPr="00C24DCD">
        <w:rPr>
          <w:rFonts w:ascii="Arial" w:hAnsi="Arial" w:cs="Arial"/>
          <w:sz w:val="18"/>
          <w:szCs w:val="18"/>
        </w:rPr>
        <w:t xml:space="preserve"> </w:t>
      </w:r>
      <w:r w:rsidR="00F81DB0" w:rsidRPr="00C24DCD">
        <w:rPr>
          <w:rFonts w:ascii="Arial" w:hAnsi="Arial" w:cs="Arial"/>
          <w:sz w:val="18"/>
          <w:szCs w:val="18"/>
        </w:rPr>
        <w:t>The Producer is in the process of producing a full-length feature cinematograph film.</w:t>
      </w:r>
    </w:p>
    <w:p w14:paraId="0F60DB27" w14:textId="3E06CDC9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D.</w:t>
      </w:r>
      <w:r w:rsidR="00F81DB0" w:rsidRPr="00C24DCD">
        <w:rPr>
          <w:rFonts w:ascii="Arial" w:hAnsi="Arial" w:cs="Arial"/>
          <w:sz w:val="18"/>
          <w:szCs w:val="18"/>
        </w:rPr>
        <w:t xml:space="preserve"> </w:t>
      </w:r>
      <w:r w:rsidRPr="00C24DCD">
        <w:rPr>
          <w:rFonts w:ascii="Arial" w:hAnsi="Arial" w:cs="Arial"/>
          <w:sz w:val="18"/>
          <w:szCs w:val="18"/>
        </w:rPr>
        <w:t>The Director has approached the Producer to render his/her Services (as defined below) to the</w:t>
      </w:r>
    </w:p>
    <w:p w14:paraId="11C42DE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Producer as a director for the Film. The Director has, specifically, represented to the Producer that</w:t>
      </w:r>
    </w:p>
    <w:p w14:paraId="2E21BC6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he/she possesses adequate skill and experience for performing the Services as the director for the</w:t>
      </w:r>
    </w:p>
    <w:p w14:paraId="656E2CEF" w14:textId="53472C61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Film. Based </w:t>
      </w:r>
      <w:proofErr w:type="spellStart"/>
      <w:r w:rsidRPr="00C24DCD">
        <w:rPr>
          <w:rFonts w:ascii="Arial" w:hAnsi="Arial" w:cs="Arial"/>
          <w:sz w:val="18"/>
          <w:szCs w:val="18"/>
        </w:rPr>
        <w:t>o n</w:t>
      </w:r>
      <w:proofErr w:type="spellEnd"/>
      <w:r w:rsidRPr="00C24DCD">
        <w:rPr>
          <w:rFonts w:ascii="Arial" w:hAnsi="Arial" w:cs="Arial"/>
          <w:sz w:val="18"/>
          <w:szCs w:val="18"/>
        </w:rPr>
        <w:t xml:space="preserve"> the representations </w:t>
      </w:r>
      <w:proofErr w:type="spellStart"/>
      <w:r w:rsidRPr="00C24DCD">
        <w:rPr>
          <w:rFonts w:ascii="Arial" w:hAnsi="Arial" w:cs="Arial"/>
          <w:sz w:val="18"/>
          <w:szCs w:val="18"/>
        </w:rPr>
        <w:t>o f</w:t>
      </w:r>
      <w:proofErr w:type="spellEnd"/>
      <w:r w:rsidRPr="00C24DCD">
        <w:rPr>
          <w:rFonts w:ascii="Arial" w:hAnsi="Arial" w:cs="Arial"/>
          <w:sz w:val="18"/>
          <w:szCs w:val="18"/>
        </w:rPr>
        <w:t xml:space="preserve"> the Director, the Producer has agreed to e n g a g e the Director</w:t>
      </w:r>
      <w:r w:rsidR="00F81DB0" w:rsidRPr="00C24DCD">
        <w:rPr>
          <w:rFonts w:ascii="Arial" w:hAnsi="Arial" w:cs="Arial"/>
          <w:sz w:val="18"/>
          <w:szCs w:val="18"/>
        </w:rPr>
        <w:t xml:space="preserve"> </w:t>
      </w:r>
      <w:r w:rsidRPr="00C24DCD">
        <w:rPr>
          <w:rFonts w:ascii="Arial" w:hAnsi="Arial" w:cs="Arial"/>
          <w:sz w:val="18"/>
          <w:szCs w:val="18"/>
        </w:rPr>
        <w:t>as the director of the Film, on the terms and conditions as set out in this Agreement.</w:t>
      </w:r>
    </w:p>
    <w:p w14:paraId="4EBEA83C" w14:textId="77777777" w:rsidR="00520EDC" w:rsidRPr="00C24DCD" w:rsidRDefault="00520EDC" w:rsidP="00520EDC">
      <w:pPr>
        <w:rPr>
          <w:rFonts w:ascii="Arial" w:hAnsi="Arial" w:cs="Arial"/>
          <w:b/>
          <w:bCs/>
          <w:sz w:val="18"/>
          <w:szCs w:val="18"/>
        </w:rPr>
      </w:pPr>
      <w:r w:rsidRPr="00C24DCD">
        <w:rPr>
          <w:rFonts w:ascii="Arial" w:hAnsi="Arial" w:cs="Arial"/>
          <w:b/>
          <w:bCs/>
          <w:sz w:val="18"/>
          <w:szCs w:val="18"/>
        </w:rPr>
        <w:t>NOW, THEREFORE, IT IS HEREBY AGREED BY AND BETWEEN THE PARTIES</w:t>
      </w:r>
    </w:p>
    <w:p w14:paraId="0348F6B8" w14:textId="77777777" w:rsidR="00520EDC" w:rsidRPr="00C24DCD" w:rsidRDefault="00520EDC" w:rsidP="00520EDC">
      <w:pPr>
        <w:rPr>
          <w:rFonts w:ascii="Arial" w:hAnsi="Arial" w:cs="Arial"/>
          <w:b/>
          <w:bCs/>
          <w:sz w:val="18"/>
          <w:szCs w:val="18"/>
        </w:rPr>
      </w:pPr>
      <w:r w:rsidRPr="00C24DCD">
        <w:rPr>
          <w:rFonts w:ascii="Arial" w:hAnsi="Arial" w:cs="Arial"/>
          <w:b/>
          <w:bCs/>
          <w:sz w:val="18"/>
          <w:szCs w:val="18"/>
        </w:rPr>
        <w:t>HERETO AS FOLLOWS:</w:t>
      </w:r>
    </w:p>
    <w:p w14:paraId="212D9A0E" w14:textId="77777777" w:rsidR="00520EDC" w:rsidRPr="00C24DCD" w:rsidRDefault="00520EDC" w:rsidP="00F81DB0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C24DCD">
        <w:rPr>
          <w:rFonts w:ascii="Arial" w:hAnsi="Arial" w:cs="Arial"/>
          <w:b/>
          <w:bCs/>
          <w:sz w:val="18"/>
          <w:szCs w:val="18"/>
        </w:rPr>
        <w:t>COMMERCIAL DEAL TERMS</w:t>
      </w:r>
    </w:p>
    <w:p w14:paraId="73BC56F6" w14:textId="77777777" w:rsidR="00690DCD" w:rsidRPr="00C24DCD" w:rsidRDefault="00690DCD" w:rsidP="00520EDC">
      <w:pPr>
        <w:rPr>
          <w:rFonts w:ascii="Arial" w:hAnsi="Arial" w:cs="Arial"/>
          <w:sz w:val="18"/>
          <w:szCs w:val="18"/>
        </w:rPr>
      </w:pPr>
    </w:p>
    <w:p w14:paraId="7612914D" w14:textId="77777777" w:rsidR="00690DCD" w:rsidRPr="00C24DCD" w:rsidRDefault="00690DCD" w:rsidP="00520EDC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318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6469"/>
      </w:tblGrid>
      <w:tr w:rsidR="00690DCD" w:rsidRPr="00C24DCD" w14:paraId="5E33374D" w14:textId="77777777" w:rsidTr="001B32D0">
        <w:tc>
          <w:tcPr>
            <w:tcW w:w="562" w:type="dxa"/>
          </w:tcPr>
          <w:p w14:paraId="1144D058" w14:textId="2FFAAF68" w:rsidR="00690DCD" w:rsidRPr="00C24DCD" w:rsidRDefault="00690DCD" w:rsidP="00690DCD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985" w:type="dxa"/>
          </w:tcPr>
          <w:p w14:paraId="33253DE8" w14:textId="77777777" w:rsidR="00690DCD" w:rsidRPr="00C24DCD" w:rsidRDefault="00690DCD" w:rsidP="00690DCD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FILM DETAILS</w:t>
            </w:r>
          </w:p>
          <w:p w14:paraId="17F974DF" w14:textId="77777777" w:rsidR="00690DCD" w:rsidRPr="00C24DCD" w:rsidRDefault="00690DCD" w:rsidP="00690DC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69" w:type="dxa"/>
          </w:tcPr>
          <w:p w14:paraId="578B847C" w14:textId="77777777" w:rsidR="001B32D0" w:rsidRPr="00C24DCD" w:rsidRDefault="001B32D0" w:rsidP="001B32D0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Full length feature film, in [•] language, tentatively titled "[o]"</w:t>
            </w:r>
          </w:p>
          <w:p w14:paraId="58054BA1" w14:textId="1E666A02" w:rsidR="00690DCD" w:rsidRPr="00C24DCD" w:rsidRDefault="001B32D0" w:rsidP="001B32D0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("Film").</w:t>
            </w:r>
          </w:p>
        </w:tc>
      </w:tr>
      <w:tr w:rsidR="00690DCD" w:rsidRPr="00C24DCD" w14:paraId="25C5F10E" w14:textId="77777777" w:rsidTr="001B32D0">
        <w:tc>
          <w:tcPr>
            <w:tcW w:w="562" w:type="dxa"/>
          </w:tcPr>
          <w:p w14:paraId="6DDD80AD" w14:textId="4C1BD97D" w:rsidR="00690DCD" w:rsidRPr="00C24DCD" w:rsidRDefault="001B32D0" w:rsidP="00690DCD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985" w:type="dxa"/>
          </w:tcPr>
          <w:p w14:paraId="7CF8F216" w14:textId="77777777" w:rsidR="001B32D0" w:rsidRPr="00C24DCD" w:rsidRDefault="001B32D0" w:rsidP="001B32D0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SERVICES</w:t>
            </w:r>
          </w:p>
          <w:p w14:paraId="659E68C7" w14:textId="77777777" w:rsidR="00690DCD" w:rsidRPr="00C24DCD" w:rsidRDefault="00690DCD" w:rsidP="00690DC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69" w:type="dxa"/>
          </w:tcPr>
          <w:p w14:paraId="20ADDC59" w14:textId="77777777" w:rsidR="001B32D0" w:rsidRPr="00C24DCD" w:rsidRDefault="001B32D0" w:rsidP="001B32D0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The Director shall render his/her Services for the Film in the</w:t>
            </w:r>
          </w:p>
          <w:p w14:paraId="48EAF68F" w14:textId="77777777" w:rsidR="001B32D0" w:rsidRPr="00C24DCD" w:rsidRDefault="001B32D0" w:rsidP="001B32D0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capacity of a director and as are customarily rendered by a</w:t>
            </w:r>
          </w:p>
          <w:p w14:paraId="79019693" w14:textId="77777777" w:rsidR="001B32D0" w:rsidRPr="00C24DCD" w:rsidRDefault="001B32D0" w:rsidP="001B32D0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director in the media and entertainment industry which shall</w:t>
            </w:r>
          </w:p>
          <w:p w14:paraId="4CFA824F" w14:textId="77777777" w:rsidR="001B32D0" w:rsidRPr="00C24DCD" w:rsidRDefault="001B32D0" w:rsidP="001B32D0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include without limitation all such Services as set out in</w:t>
            </w:r>
          </w:p>
          <w:p w14:paraId="4165E2BF" w14:textId="77777777" w:rsidR="001B32D0" w:rsidRPr="00C24DCD" w:rsidRDefault="001B32D0" w:rsidP="001B32D0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Annexure A hereof.</w:t>
            </w:r>
          </w:p>
          <w:p w14:paraId="092684EB" w14:textId="77777777" w:rsidR="00690DCD" w:rsidRPr="00C24DCD" w:rsidRDefault="00690DCD" w:rsidP="00690DC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90DCD" w:rsidRPr="00C24DCD" w14:paraId="7DD4FB85" w14:textId="77777777" w:rsidTr="001B32D0">
        <w:tc>
          <w:tcPr>
            <w:tcW w:w="562" w:type="dxa"/>
          </w:tcPr>
          <w:p w14:paraId="35BD7D14" w14:textId="5FED91D5" w:rsidR="00690DCD" w:rsidRPr="00C24DCD" w:rsidRDefault="001B32D0" w:rsidP="00690DCD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1985" w:type="dxa"/>
          </w:tcPr>
          <w:p w14:paraId="1553C8E1" w14:textId="77777777" w:rsidR="001B32D0" w:rsidRPr="00C24DCD" w:rsidRDefault="001B32D0" w:rsidP="001B32D0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TENTATIVE</w:t>
            </w:r>
          </w:p>
          <w:p w14:paraId="4A4E0A39" w14:textId="77777777" w:rsidR="001B32D0" w:rsidRPr="00C24DCD" w:rsidRDefault="001B32D0" w:rsidP="001B32D0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PRODUCTION</w:t>
            </w:r>
          </w:p>
          <w:p w14:paraId="2EEB062C" w14:textId="77777777" w:rsidR="001B32D0" w:rsidRPr="00C24DCD" w:rsidRDefault="001B32D0" w:rsidP="001B32D0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SCHEDULE</w:t>
            </w:r>
          </w:p>
          <w:p w14:paraId="41743DAF" w14:textId="77777777" w:rsidR="00690DCD" w:rsidRPr="00C24DCD" w:rsidRDefault="00690DCD" w:rsidP="00690DC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69" w:type="dxa"/>
          </w:tcPr>
          <w:p w14:paraId="4D3D8BD2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The Director shall submit the Works (as defined below) and</w:t>
            </w:r>
          </w:p>
          <w:p w14:paraId="4D29D819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render his/her Services in accordance with the following</w:t>
            </w:r>
          </w:p>
          <w:p w14:paraId="595404A2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tentative Production Schedule as intimated to the Director by the</w:t>
            </w:r>
          </w:p>
          <w:p w14:paraId="0742949F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 xml:space="preserve">Pie Production Schedule </w:t>
            </w:r>
            <w:proofErr w:type="spellStart"/>
            <w:r w:rsidRPr="00C24DCD">
              <w:rPr>
                <w:rFonts w:ascii="Arial" w:hAnsi="Arial" w:cs="Arial"/>
                <w:sz w:val="18"/>
                <w:szCs w:val="18"/>
              </w:rPr>
              <w:t>shal</w:t>
            </w:r>
            <w:proofErr w:type="spellEnd"/>
            <w:r w:rsidRPr="00C24DCD">
              <w:rPr>
                <w:rFonts w:ascii="Arial" w:hAnsi="Arial" w:cs="Arial"/>
                <w:sz w:val="18"/>
                <w:szCs w:val="18"/>
              </w:rPr>
              <w:t xml:space="preserve"> be subject to revisions by the</w:t>
            </w:r>
          </w:p>
          <w:p w14:paraId="204C3C1B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Producer, at its sole discretion and the Director shall ensure that</w:t>
            </w:r>
          </w:p>
          <w:p w14:paraId="27AA8EF5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he/she makes himself/herself available for rendition of Services</w:t>
            </w:r>
          </w:p>
          <w:p w14:paraId="553B1ADA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 xml:space="preserve">pursuant </w:t>
            </w:r>
            <w:proofErr w:type="spellStart"/>
            <w:r w:rsidRPr="00C24DCD">
              <w:rPr>
                <w:rFonts w:ascii="Arial" w:hAnsi="Arial" w:cs="Arial"/>
                <w:sz w:val="18"/>
                <w:szCs w:val="18"/>
              </w:rPr>
              <w:t>t o</w:t>
            </w:r>
            <w:proofErr w:type="spellEnd"/>
            <w:r w:rsidRPr="00C24DCD">
              <w:rPr>
                <w:rFonts w:ascii="Arial" w:hAnsi="Arial" w:cs="Arial"/>
                <w:sz w:val="18"/>
                <w:szCs w:val="18"/>
              </w:rPr>
              <w:t xml:space="preserve"> the terms </w:t>
            </w:r>
            <w:proofErr w:type="spellStart"/>
            <w:r w:rsidRPr="00C24DCD">
              <w:rPr>
                <w:rFonts w:ascii="Arial" w:hAnsi="Arial" w:cs="Arial"/>
                <w:sz w:val="18"/>
                <w:szCs w:val="18"/>
              </w:rPr>
              <w:t>o f</w:t>
            </w:r>
            <w:proofErr w:type="spellEnd"/>
            <w:r w:rsidRPr="00C24DCD">
              <w:rPr>
                <w:rFonts w:ascii="Arial" w:hAnsi="Arial" w:cs="Arial"/>
                <w:sz w:val="18"/>
                <w:szCs w:val="18"/>
              </w:rPr>
              <w:t xml:space="preserve"> this Agreement a s p e r such revised</w:t>
            </w:r>
          </w:p>
          <w:p w14:paraId="578212D5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Production Schedule at no additional cost.</w:t>
            </w:r>
          </w:p>
          <w:p w14:paraId="236F3F1D" w14:textId="77777777" w:rsidR="00690DCD" w:rsidRPr="00C24DCD" w:rsidRDefault="00690DCD" w:rsidP="00690DC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90DCD" w:rsidRPr="00C24DCD" w14:paraId="726B6D87" w14:textId="77777777" w:rsidTr="001B32D0">
        <w:tc>
          <w:tcPr>
            <w:tcW w:w="562" w:type="dxa"/>
          </w:tcPr>
          <w:p w14:paraId="6EC22229" w14:textId="05051631" w:rsidR="00690DCD" w:rsidRPr="00C24DCD" w:rsidRDefault="001B32D0" w:rsidP="00690DCD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lastRenderedPageBreak/>
              <w:t>4.</w:t>
            </w:r>
          </w:p>
        </w:tc>
        <w:tc>
          <w:tcPr>
            <w:tcW w:w="1985" w:type="dxa"/>
          </w:tcPr>
          <w:p w14:paraId="28A5810C" w14:textId="40C1F772" w:rsidR="00690DCD" w:rsidRPr="00C24DCD" w:rsidRDefault="00485AC2" w:rsidP="00690DCD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CONSIDERATION</w:t>
            </w:r>
          </w:p>
        </w:tc>
        <w:tc>
          <w:tcPr>
            <w:tcW w:w="6469" w:type="dxa"/>
          </w:tcPr>
          <w:p w14:paraId="09FE3EF4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Subject to the full, complete and timely performance of the</w:t>
            </w:r>
          </w:p>
          <w:p w14:paraId="79C1C58B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Services and all the obligations by the Director to the satisfaction</w:t>
            </w:r>
          </w:p>
          <w:p w14:paraId="19C45A76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of the Producer, and in lieu of the grant of the rights as</w:t>
            </w:r>
          </w:p>
          <w:p w14:paraId="1CCF292D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mentioned in Clause 5 of the Standard Terms and Conditions of</w:t>
            </w:r>
          </w:p>
          <w:p w14:paraId="526B61B0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this Agreement by the Director to the Producer and all Services</w:t>
            </w:r>
          </w:p>
          <w:p w14:paraId="7C8F7B92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to be performed by the Director as per the terms herein, the</w:t>
            </w:r>
          </w:p>
          <w:p w14:paraId="278479B1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 xml:space="preserve">Producer </w:t>
            </w:r>
            <w:proofErr w:type="spellStart"/>
            <w:r w:rsidRPr="00C24DCD">
              <w:rPr>
                <w:rFonts w:ascii="Arial" w:hAnsi="Arial" w:cs="Arial"/>
                <w:sz w:val="18"/>
                <w:szCs w:val="18"/>
              </w:rPr>
              <w:t>shali</w:t>
            </w:r>
            <w:proofErr w:type="spellEnd"/>
            <w:r w:rsidRPr="00C24DCD">
              <w:rPr>
                <w:rFonts w:ascii="Arial" w:hAnsi="Arial" w:cs="Arial"/>
                <w:sz w:val="18"/>
                <w:szCs w:val="18"/>
              </w:rPr>
              <w:t xml:space="preserve"> pay to the Director an all-inclusive amount of INR</w:t>
            </w:r>
          </w:p>
          <w:p w14:paraId="203D3346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/- (Indian Rupees only) (hereinafter referred to as</w:t>
            </w:r>
          </w:p>
          <w:p w14:paraId="66E4D234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"Consideration", which shall be exclusive of the applicable</w:t>
            </w:r>
          </w:p>
          <w:p w14:paraId="7361038F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Goods and Services Tax (GST). The Consideration shall be paid</w:t>
            </w:r>
          </w:p>
          <w:p w14:paraId="6BD269A7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in the following tranches, within 30 (thirty) business days from</w:t>
            </w:r>
          </w:p>
          <w:p w14:paraId="022C0A4E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the date of receipt of a valid invoice from the Director as</w:t>
            </w:r>
          </w:p>
          <w:p w14:paraId="6E9415B2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• 1º|% of the Consideration shall be paid upon signing</w:t>
            </w:r>
          </w:p>
          <w:p w14:paraId="421132D2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this Agreement;</w:t>
            </w:r>
          </w:p>
          <w:p w14:paraId="28D77516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• [•1% of the Consideration shall be paid [•];</w:t>
            </w:r>
          </w:p>
          <w:p w14:paraId="6CB39BD0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• [•1% of the Consideration shall be paid [•1;</w:t>
            </w:r>
          </w:p>
          <w:p w14:paraId="416D7E10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• [•1% of the Consideration shall be paid [•1;</w:t>
            </w:r>
          </w:p>
          <w:p w14:paraId="2089FD43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• [•1% of the Consideration shall be paid [•1.</w:t>
            </w:r>
          </w:p>
          <w:p w14:paraId="70547077" w14:textId="77777777" w:rsidR="00690DCD" w:rsidRPr="00C24DCD" w:rsidRDefault="00690DCD" w:rsidP="00690DC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90DCD" w:rsidRPr="00C24DCD" w14:paraId="4605F280" w14:textId="77777777" w:rsidTr="001B32D0">
        <w:tc>
          <w:tcPr>
            <w:tcW w:w="562" w:type="dxa"/>
          </w:tcPr>
          <w:p w14:paraId="1E55CE41" w14:textId="063B061C" w:rsidR="00690DCD" w:rsidRPr="00C24DCD" w:rsidRDefault="001B32D0" w:rsidP="00690DCD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1985" w:type="dxa"/>
          </w:tcPr>
          <w:p w14:paraId="08399D92" w14:textId="77777777" w:rsidR="00485AC2" w:rsidRPr="00C24DCD" w:rsidRDefault="00485AC2" w:rsidP="00485A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DCD">
              <w:rPr>
                <w:rFonts w:ascii="Arial" w:hAnsi="Arial" w:cs="Arial"/>
                <w:b/>
                <w:bCs/>
                <w:sz w:val="18"/>
                <w:szCs w:val="18"/>
              </w:rPr>
              <w:t>DIRECTOR'S</w:t>
            </w:r>
          </w:p>
          <w:p w14:paraId="255E9307" w14:textId="77777777" w:rsidR="00485AC2" w:rsidRPr="00C24DCD" w:rsidRDefault="00485AC2" w:rsidP="00485A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DCD">
              <w:rPr>
                <w:rFonts w:ascii="Arial" w:hAnsi="Arial" w:cs="Arial"/>
                <w:b/>
                <w:bCs/>
                <w:sz w:val="18"/>
                <w:szCs w:val="18"/>
              </w:rPr>
              <w:t>TRAVEL, BOARDING</w:t>
            </w:r>
          </w:p>
          <w:p w14:paraId="383B34BB" w14:textId="77777777" w:rsidR="00485AC2" w:rsidRPr="00C24DCD" w:rsidRDefault="00485AC2" w:rsidP="00485A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DCD">
              <w:rPr>
                <w:rFonts w:ascii="Arial" w:hAnsi="Arial" w:cs="Arial"/>
                <w:b/>
                <w:bCs/>
                <w:sz w:val="18"/>
                <w:szCs w:val="18"/>
              </w:rPr>
              <w:t>AND LODGING (IF</w:t>
            </w:r>
          </w:p>
          <w:p w14:paraId="5262C4D2" w14:textId="77777777" w:rsidR="00485AC2" w:rsidRPr="00C24DCD" w:rsidRDefault="00485AC2" w:rsidP="00485A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DCD">
              <w:rPr>
                <w:rFonts w:ascii="Arial" w:hAnsi="Arial" w:cs="Arial"/>
                <w:b/>
                <w:bCs/>
                <w:sz w:val="18"/>
                <w:szCs w:val="18"/>
              </w:rPr>
              <w:t>ANY)</w:t>
            </w:r>
          </w:p>
          <w:p w14:paraId="5CD650FA" w14:textId="77777777" w:rsidR="00690DCD" w:rsidRPr="00C24DCD" w:rsidRDefault="00690DCD" w:rsidP="00690DC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69" w:type="dxa"/>
          </w:tcPr>
          <w:p w14:paraId="1A562FD2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In case the Director's presence is required during the shooting of</w:t>
            </w:r>
          </w:p>
          <w:p w14:paraId="7775461B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 xml:space="preserve">the Film out </w:t>
            </w:r>
            <w:proofErr w:type="spellStart"/>
            <w:r w:rsidRPr="00C24DCD">
              <w:rPr>
                <w:rFonts w:ascii="Arial" w:hAnsi="Arial" w:cs="Arial"/>
                <w:sz w:val="18"/>
                <w:szCs w:val="18"/>
              </w:rPr>
              <w:t>o f</w:t>
            </w:r>
            <w:proofErr w:type="spellEnd"/>
            <w:r w:rsidRPr="00C24DCD">
              <w:rPr>
                <w:rFonts w:ascii="Arial" w:hAnsi="Arial" w:cs="Arial"/>
                <w:sz w:val="18"/>
                <w:szCs w:val="18"/>
              </w:rPr>
              <w:t xml:space="preserve"> the local limits t h e Director agrees to</w:t>
            </w:r>
          </w:p>
          <w:p w14:paraId="690F6A33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make himself/herself available at places, on the dates and as per</w:t>
            </w:r>
          </w:p>
          <w:p w14:paraId="0F6A120D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the Production Schedule. However, Producer shall make</w:t>
            </w:r>
          </w:p>
          <w:p w14:paraId="7343494C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arrangements for the Director's transportation, boarding and</w:t>
            </w:r>
          </w:p>
          <w:p w14:paraId="775FDADF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lodging at Producer 's cost and as per the Producer's company</w:t>
            </w:r>
          </w:p>
          <w:p w14:paraId="335C9D5D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policy.</w:t>
            </w:r>
          </w:p>
          <w:p w14:paraId="24ED7DF5" w14:textId="77777777" w:rsidR="00690DCD" w:rsidRPr="00C24DCD" w:rsidRDefault="00690DCD" w:rsidP="00690DC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90DCD" w:rsidRPr="00C24DCD" w14:paraId="102B9DC1" w14:textId="77777777" w:rsidTr="001B32D0">
        <w:tc>
          <w:tcPr>
            <w:tcW w:w="562" w:type="dxa"/>
          </w:tcPr>
          <w:p w14:paraId="6D34F1D0" w14:textId="6212AFBC" w:rsidR="00690DCD" w:rsidRPr="00C24DCD" w:rsidRDefault="001B32D0" w:rsidP="00690DCD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1985" w:type="dxa"/>
          </w:tcPr>
          <w:p w14:paraId="232DA62F" w14:textId="0E82D813" w:rsidR="00690DCD" w:rsidRPr="00C24DCD" w:rsidRDefault="00485AC2" w:rsidP="00690DCD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b/>
                <w:bCs/>
                <w:sz w:val="18"/>
                <w:szCs w:val="18"/>
              </w:rPr>
              <w:t>Entire Agreement</w:t>
            </w:r>
          </w:p>
        </w:tc>
        <w:tc>
          <w:tcPr>
            <w:tcW w:w="6469" w:type="dxa"/>
          </w:tcPr>
          <w:p w14:paraId="20C93BBD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 xml:space="preserve">These Commercial Deal Terms are subject to </w:t>
            </w:r>
            <w:proofErr w:type="gramStart"/>
            <w:r w:rsidRPr="00C24DCD">
              <w:rPr>
                <w:rFonts w:ascii="Arial" w:hAnsi="Arial" w:cs="Arial"/>
                <w:sz w:val="18"/>
                <w:szCs w:val="18"/>
              </w:rPr>
              <w:t>other</w:t>
            </w:r>
            <w:proofErr w:type="gramEnd"/>
            <w:r w:rsidRPr="00C24DCD">
              <w:rPr>
                <w:rFonts w:ascii="Arial" w:hAnsi="Arial" w:cs="Arial"/>
                <w:sz w:val="18"/>
                <w:szCs w:val="18"/>
              </w:rPr>
              <w:t xml:space="preserve"> customary</w:t>
            </w:r>
          </w:p>
          <w:p w14:paraId="63057B81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Standard Terms and Conditions, including, without limitation,</w:t>
            </w:r>
          </w:p>
          <w:p w14:paraId="645FE664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the Producer's ownership rights to the Film, as set forth in the</w:t>
            </w:r>
          </w:p>
          <w:p w14:paraId="4E16850F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Standard Terms and Conditions below. If there is any conflict</w:t>
            </w:r>
          </w:p>
          <w:p w14:paraId="50FB7E85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between these Basic Commercial Terms and the Standard Terms</w:t>
            </w:r>
          </w:p>
          <w:p w14:paraId="5B3187A3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and Conditions, these Commercial Deal Terms will prevail.</w:t>
            </w:r>
          </w:p>
          <w:p w14:paraId="162D5175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Capitalized terms that are not defined in these Commercial Deal</w:t>
            </w:r>
          </w:p>
          <w:p w14:paraId="639AB5CA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Terms are defined in the Standard Terms and Conditions or the</w:t>
            </w:r>
          </w:p>
          <w:p w14:paraId="413D00BE" w14:textId="77777777" w:rsidR="00485AC2" w:rsidRPr="00C24DCD" w:rsidRDefault="00485AC2" w:rsidP="00485AC2">
            <w:pPr>
              <w:rPr>
                <w:rFonts w:ascii="Arial" w:hAnsi="Arial" w:cs="Arial"/>
                <w:sz w:val="18"/>
                <w:szCs w:val="18"/>
              </w:rPr>
            </w:pPr>
            <w:r w:rsidRPr="00C24DCD">
              <w:rPr>
                <w:rFonts w:ascii="Arial" w:hAnsi="Arial" w:cs="Arial"/>
                <w:sz w:val="18"/>
                <w:szCs w:val="18"/>
              </w:rPr>
              <w:t>Annexures.</w:t>
            </w:r>
          </w:p>
          <w:p w14:paraId="294D2906" w14:textId="77777777" w:rsidR="00690DCD" w:rsidRPr="00C24DCD" w:rsidRDefault="00690DCD" w:rsidP="00690DC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073A729" w14:textId="77777777" w:rsidR="00690DCD" w:rsidRPr="00C24DCD" w:rsidRDefault="00690DCD" w:rsidP="00520EDC">
      <w:pPr>
        <w:rPr>
          <w:rFonts w:ascii="Arial" w:hAnsi="Arial" w:cs="Arial"/>
          <w:sz w:val="18"/>
          <w:szCs w:val="18"/>
        </w:rPr>
      </w:pPr>
    </w:p>
    <w:p w14:paraId="48FC018C" w14:textId="77777777" w:rsidR="00690DCD" w:rsidRPr="00C24DCD" w:rsidRDefault="00690DCD" w:rsidP="00520EDC">
      <w:pPr>
        <w:rPr>
          <w:rFonts w:ascii="Arial" w:hAnsi="Arial" w:cs="Arial"/>
          <w:sz w:val="18"/>
          <w:szCs w:val="18"/>
        </w:rPr>
      </w:pPr>
    </w:p>
    <w:p w14:paraId="4ABD06C5" w14:textId="40A4482E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</w:p>
    <w:p w14:paraId="49FA6787" w14:textId="30144A78" w:rsidR="008204D4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Signed by the within named "</w:t>
      </w:r>
      <w:r w:rsidRPr="00C24DCD">
        <w:rPr>
          <w:rFonts w:ascii="Arial" w:hAnsi="Arial" w:cs="Arial"/>
          <w:b/>
          <w:bCs/>
          <w:sz w:val="18"/>
          <w:szCs w:val="18"/>
        </w:rPr>
        <w:t>Producer</w:t>
      </w:r>
      <w:r w:rsidRPr="00C24DCD">
        <w:rPr>
          <w:rFonts w:ascii="Arial" w:hAnsi="Arial" w:cs="Arial"/>
          <w:sz w:val="18"/>
          <w:szCs w:val="18"/>
        </w:rPr>
        <w:t>"</w:t>
      </w:r>
      <w:r w:rsidR="008204D4" w:rsidRPr="00C24DCD">
        <w:rPr>
          <w:rFonts w:ascii="Arial" w:hAnsi="Arial" w:cs="Arial"/>
          <w:sz w:val="18"/>
          <w:szCs w:val="18"/>
        </w:rPr>
        <w:tab/>
      </w:r>
      <w:r w:rsidR="008204D4" w:rsidRPr="00C24DCD">
        <w:rPr>
          <w:rFonts w:ascii="Arial" w:hAnsi="Arial" w:cs="Arial"/>
          <w:sz w:val="18"/>
          <w:szCs w:val="18"/>
        </w:rPr>
        <w:tab/>
        <w:t>]</w:t>
      </w:r>
    </w:p>
    <w:p w14:paraId="2EBC3126" w14:textId="77777777" w:rsidR="008204D4" w:rsidRPr="00C24DCD" w:rsidRDefault="008204D4" w:rsidP="00520EDC">
      <w:pPr>
        <w:rPr>
          <w:rFonts w:ascii="Arial" w:hAnsi="Arial" w:cs="Arial"/>
          <w:sz w:val="18"/>
          <w:szCs w:val="18"/>
        </w:rPr>
      </w:pPr>
    </w:p>
    <w:p w14:paraId="679990B7" w14:textId="77777777" w:rsidR="008204D4" w:rsidRPr="00C24DCD" w:rsidRDefault="008204D4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____________________</w:t>
      </w:r>
      <w:r w:rsidR="00485AC2" w:rsidRPr="00C24DCD">
        <w:rPr>
          <w:rFonts w:ascii="Arial" w:hAnsi="Arial" w:cs="Arial"/>
          <w:sz w:val="18"/>
          <w:szCs w:val="18"/>
        </w:rPr>
        <w:tab/>
      </w:r>
      <w:r w:rsidR="00485AC2" w:rsidRPr="00C24DCD">
        <w:rPr>
          <w:rFonts w:ascii="Arial" w:hAnsi="Arial" w:cs="Arial"/>
          <w:sz w:val="18"/>
          <w:szCs w:val="18"/>
        </w:rPr>
        <w:tab/>
      </w:r>
      <w:r w:rsidRPr="00C24DCD">
        <w:rPr>
          <w:rFonts w:ascii="Arial" w:hAnsi="Arial" w:cs="Arial"/>
          <w:sz w:val="18"/>
          <w:szCs w:val="18"/>
        </w:rPr>
        <w:t>]</w:t>
      </w:r>
    </w:p>
    <w:p w14:paraId="75913E02" w14:textId="1B1DF701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Authorized Signatory</w:t>
      </w:r>
    </w:p>
    <w:p w14:paraId="1E9564B3" w14:textId="1E3468F7" w:rsidR="008204D4" w:rsidRPr="00C24DCD" w:rsidRDefault="00520EDC" w:rsidP="00520EDC">
      <w:pPr>
        <w:rPr>
          <w:rFonts w:ascii="Arial" w:hAnsi="Arial" w:cs="Arial"/>
          <w:b/>
          <w:bCs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Signed by the within named </w:t>
      </w:r>
      <w:r w:rsidRPr="00C24DCD">
        <w:rPr>
          <w:rFonts w:ascii="Arial" w:hAnsi="Arial" w:cs="Arial"/>
          <w:b/>
          <w:bCs/>
          <w:sz w:val="18"/>
          <w:szCs w:val="18"/>
        </w:rPr>
        <w:t>"Director"</w:t>
      </w:r>
      <w:r w:rsidR="0046764B" w:rsidRPr="00C24DCD">
        <w:rPr>
          <w:rFonts w:ascii="Arial" w:hAnsi="Arial" w:cs="Arial"/>
          <w:b/>
          <w:bCs/>
          <w:sz w:val="18"/>
          <w:szCs w:val="18"/>
        </w:rPr>
        <w:tab/>
      </w:r>
      <w:r w:rsidR="0046764B" w:rsidRPr="00C24DCD">
        <w:rPr>
          <w:rFonts w:ascii="Arial" w:hAnsi="Arial" w:cs="Arial"/>
          <w:b/>
          <w:bCs/>
          <w:sz w:val="18"/>
          <w:szCs w:val="18"/>
        </w:rPr>
        <w:tab/>
      </w:r>
      <w:r w:rsidR="0046764B" w:rsidRPr="00C24DCD">
        <w:rPr>
          <w:rFonts w:ascii="Arial" w:hAnsi="Arial" w:cs="Arial"/>
          <w:b/>
          <w:bCs/>
          <w:sz w:val="18"/>
          <w:szCs w:val="18"/>
        </w:rPr>
        <w:tab/>
        <w:t>]</w:t>
      </w:r>
    </w:p>
    <w:p w14:paraId="3D6ED0F7" w14:textId="2A5E0973" w:rsidR="0046764B" w:rsidRPr="00C24DCD" w:rsidRDefault="0046764B" w:rsidP="00520EDC">
      <w:pPr>
        <w:rPr>
          <w:rFonts w:ascii="Arial" w:hAnsi="Arial" w:cs="Arial"/>
          <w:b/>
          <w:bCs/>
          <w:sz w:val="18"/>
          <w:szCs w:val="18"/>
        </w:rPr>
      </w:pPr>
      <w:r w:rsidRPr="00C24DCD">
        <w:rPr>
          <w:rFonts w:ascii="Arial" w:hAnsi="Arial" w:cs="Arial"/>
          <w:b/>
          <w:bCs/>
          <w:sz w:val="18"/>
          <w:szCs w:val="18"/>
        </w:rPr>
        <w:tab/>
      </w:r>
      <w:r w:rsidRPr="00C24DCD">
        <w:rPr>
          <w:rFonts w:ascii="Arial" w:hAnsi="Arial" w:cs="Arial"/>
          <w:b/>
          <w:bCs/>
          <w:sz w:val="18"/>
          <w:szCs w:val="18"/>
        </w:rPr>
        <w:tab/>
      </w:r>
      <w:r w:rsidRPr="00C24DCD">
        <w:rPr>
          <w:rFonts w:ascii="Arial" w:hAnsi="Arial" w:cs="Arial"/>
          <w:b/>
          <w:bCs/>
          <w:sz w:val="18"/>
          <w:szCs w:val="18"/>
        </w:rPr>
        <w:tab/>
      </w:r>
      <w:r w:rsidRPr="00C24DCD">
        <w:rPr>
          <w:rFonts w:ascii="Arial" w:hAnsi="Arial" w:cs="Arial"/>
          <w:b/>
          <w:bCs/>
          <w:sz w:val="18"/>
          <w:szCs w:val="18"/>
        </w:rPr>
        <w:tab/>
      </w:r>
      <w:r w:rsidRPr="00C24DCD">
        <w:rPr>
          <w:rFonts w:ascii="Arial" w:hAnsi="Arial" w:cs="Arial"/>
          <w:b/>
          <w:bCs/>
          <w:sz w:val="18"/>
          <w:szCs w:val="18"/>
        </w:rPr>
        <w:tab/>
      </w:r>
      <w:r w:rsidRPr="00C24DCD">
        <w:rPr>
          <w:rFonts w:ascii="Arial" w:hAnsi="Arial" w:cs="Arial"/>
          <w:b/>
          <w:bCs/>
          <w:sz w:val="18"/>
          <w:szCs w:val="18"/>
        </w:rPr>
        <w:tab/>
        <w:t>]</w:t>
      </w:r>
    </w:p>
    <w:p w14:paraId="11147265" w14:textId="206BD047" w:rsidR="0046764B" w:rsidRPr="00C24DCD" w:rsidRDefault="0046764B" w:rsidP="00520EDC">
      <w:pPr>
        <w:rPr>
          <w:rFonts w:ascii="Arial" w:hAnsi="Arial" w:cs="Arial"/>
          <w:b/>
          <w:bCs/>
          <w:sz w:val="18"/>
          <w:szCs w:val="18"/>
        </w:rPr>
      </w:pPr>
      <w:r w:rsidRPr="00C24DCD">
        <w:rPr>
          <w:rFonts w:ascii="Arial" w:hAnsi="Arial" w:cs="Arial"/>
          <w:b/>
          <w:bCs/>
          <w:sz w:val="18"/>
          <w:szCs w:val="18"/>
        </w:rPr>
        <w:tab/>
      </w:r>
      <w:r w:rsidRPr="00C24DCD">
        <w:rPr>
          <w:rFonts w:ascii="Arial" w:hAnsi="Arial" w:cs="Arial"/>
          <w:b/>
          <w:bCs/>
          <w:sz w:val="18"/>
          <w:szCs w:val="18"/>
        </w:rPr>
        <w:tab/>
      </w:r>
      <w:r w:rsidRPr="00C24DCD">
        <w:rPr>
          <w:rFonts w:ascii="Arial" w:hAnsi="Arial" w:cs="Arial"/>
          <w:b/>
          <w:bCs/>
          <w:sz w:val="18"/>
          <w:szCs w:val="18"/>
        </w:rPr>
        <w:tab/>
      </w:r>
      <w:r w:rsidRPr="00C24DCD">
        <w:rPr>
          <w:rFonts w:ascii="Arial" w:hAnsi="Arial" w:cs="Arial"/>
          <w:b/>
          <w:bCs/>
          <w:sz w:val="18"/>
          <w:szCs w:val="18"/>
        </w:rPr>
        <w:tab/>
      </w:r>
      <w:r w:rsidRPr="00C24DCD">
        <w:rPr>
          <w:rFonts w:ascii="Arial" w:hAnsi="Arial" w:cs="Arial"/>
          <w:b/>
          <w:bCs/>
          <w:sz w:val="18"/>
          <w:szCs w:val="18"/>
        </w:rPr>
        <w:tab/>
      </w:r>
      <w:r w:rsidRPr="00C24DCD">
        <w:rPr>
          <w:rFonts w:ascii="Arial" w:hAnsi="Arial" w:cs="Arial"/>
          <w:b/>
          <w:bCs/>
          <w:sz w:val="18"/>
          <w:szCs w:val="18"/>
        </w:rPr>
        <w:tab/>
        <w:t>]</w:t>
      </w:r>
    </w:p>
    <w:p w14:paraId="416B0DEE" w14:textId="366E563A" w:rsidR="008204D4" w:rsidRPr="00C24DCD" w:rsidRDefault="008204D4" w:rsidP="00520EDC">
      <w:pPr>
        <w:rPr>
          <w:rFonts w:ascii="Arial" w:hAnsi="Arial" w:cs="Arial"/>
          <w:b/>
          <w:bCs/>
          <w:sz w:val="18"/>
          <w:szCs w:val="18"/>
        </w:rPr>
      </w:pPr>
      <w:r w:rsidRPr="00C24DCD">
        <w:rPr>
          <w:rFonts w:ascii="Arial" w:hAnsi="Arial" w:cs="Arial"/>
          <w:b/>
          <w:bCs/>
          <w:sz w:val="18"/>
          <w:szCs w:val="18"/>
        </w:rPr>
        <w:t>___________________________</w:t>
      </w:r>
    </w:p>
    <w:p w14:paraId="282D58AE" w14:textId="77777777" w:rsidR="003364F3" w:rsidRPr="00C24DCD" w:rsidRDefault="003364F3" w:rsidP="001D2EAB">
      <w:pPr>
        <w:jc w:val="center"/>
        <w:rPr>
          <w:rFonts w:ascii="Arial" w:hAnsi="Arial" w:cs="Arial"/>
          <w:sz w:val="18"/>
          <w:szCs w:val="18"/>
        </w:rPr>
      </w:pPr>
    </w:p>
    <w:p w14:paraId="6A6F295D" w14:textId="77777777" w:rsidR="003364F3" w:rsidRPr="00C24DCD" w:rsidRDefault="003364F3" w:rsidP="001D2EAB">
      <w:pPr>
        <w:jc w:val="center"/>
        <w:rPr>
          <w:rFonts w:ascii="Arial" w:hAnsi="Arial" w:cs="Arial"/>
          <w:sz w:val="18"/>
          <w:szCs w:val="18"/>
        </w:rPr>
      </w:pPr>
    </w:p>
    <w:p w14:paraId="7B8A5DBA" w14:textId="77777777" w:rsidR="00942E60" w:rsidRDefault="00942E60" w:rsidP="001D2EAB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153E10AD" w14:textId="77777777" w:rsidR="00942E60" w:rsidRDefault="00942E60" w:rsidP="001D2EAB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22831C4D" w14:textId="77777777" w:rsidR="00942E60" w:rsidRDefault="00942E60" w:rsidP="001D2EAB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5E690251" w14:textId="09126A42" w:rsidR="00520EDC" w:rsidRPr="00C24DCD" w:rsidRDefault="00520EDC" w:rsidP="001D2EAB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C24DCD">
        <w:rPr>
          <w:rFonts w:ascii="Arial" w:hAnsi="Arial" w:cs="Arial"/>
          <w:b/>
          <w:bCs/>
          <w:sz w:val="18"/>
          <w:szCs w:val="18"/>
        </w:rPr>
        <w:lastRenderedPageBreak/>
        <w:t>STANDARD TERMS AND CONDITIONS</w:t>
      </w:r>
    </w:p>
    <w:p w14:paraId="7D8AC247" w14:textId="4C8CC235" w:rsidR="00520EDC" w:rsidRPr="00C24DCD" w:rsidRDefault="003364F3" w:rsidP="003364F3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C24DCD">
        <w:rPr>
          <w:rFonts w:ascii="Arial" w:hAnsi="Arial" w:cs="Arial"/>
          <w:b/>
          <w:bCs/>
          <w:sz w:val="18"/>
          <w:szCs w:val="18"/>
        </w:rPr>
        <w:t>1.</w:t>
      </w:r>
      <w:r w:rsidRPr="00C24DCD">
        <w:rPr>
          <w:rFonts w:ascii="Arial" w:hAnsi="Arial" w:cs="Arial"/>
          <w:b/>
          <w:bCs/>
          <w:sz w:val="18"/>
          <w:szCs w:val="18"/>
          <w:u w:val="single"/>
        </w:rPr>
        <w:t xml:space="preserve"> </w:t>
      </w:r>
      <w:r w:rsidR="00520EDC" w:rsidRPr="00C24DCD">
        <w:rPr>
          <w:rFonts w:ascii="Arial" w:hAnsi="Arial" w:cs="Arial"/>
          <w:b/>
          <w:bCs/>
          <w:sz w:val="18"/>
          <w:szCs w:val="18"/>
          <w:u w:val="single"/>
        </w:rPr>
        <w:t>DEFINITIONS</w:t>
      </w:r>
    </w:p>
    <w:p w14:paraId="33367345" w14:textId="5FB756EB" w:rsidR="00520EDC" w:rsidRPr="00C24DCD" w:rsidRDefault="00520EDC" w:rsidP="003364F3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In this Agreement, except where the context otherwise requires, the following words and expressions shall</w:t>
      </w:r>
      <w:r w:rsidR="00907128" w:rsidRPr="00C24DCD">
        <w:rPr>
          <w:rFonts w:ascii="Arial" w:hAnsi="Arial" w:cs="Arial"/>
          <w:sz w:val="18"/>
          <w:szCs w:val="18"/>
        </w:rPr>
        <w:t xml:space="preserve"> </w:t>
      </w:r>
      <w:r w:rsidRPr="00C24DCD">
        <w:rPr>
          <w:rFonts w:ascii="Arial" w:hAnsi="Arial" w:cs="Arial"/>
          <w:sz w:val="18"/>
          <w:szCs w:val="18"/>
        </w:rPr>
        <w:t>have the following meanings:</w:t>
      </w:r>
    </w:p>
    <w:p w14:paraId="4AF0DD9B" w14:textId="76F63F2E" w:rsidR="00520EDC" w:rsidRPr="00CB445F" w:rsidRDefault="00CB445F" w:rsidP="00CB445F">
      <w:pPr>
        <w:rPr>
          <w:rFonts w:ascii="Arial" w:hAnsi="Arial" w:cs="Arial"/>
          <w:sz w:val="18"/>
          <w:szCs w:val="18"/>
        </w:rPr>
      </w:pPr>
      <w:r w:rsidRPr="00CB445F">
        <w:rPr>
          <w:rFonts w:ascii="Arial" w:hAnsi="Arial" w:cs="Arial"/>
          <w:sz w:val="18"/>
          <w:szCs w:val="18"/>
        </w:rPr>
        <w:t>1.1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B445F">
        <w:rPr>
          <w:rFonts w:ascii="Arial" w:hAnsi="Arial" w:cs="Arial"/>
          <w:b/>
          <w:bCs/>
          <w:sz w:val="18"/>
          <w:szCs w:val="18"/>
        </w:rPr>
        <w:t>"Agreement</w:t>
      </w:r>
      <w:r w:rsidR="00520EDC" w:rsidRPr="00CB445F">
        <w:rPr>
          <w:rFonts w:ascii="Arial" w:hAnsi="Arial" w:cs="Arial"/>
          <w:sz w:val="18"/>
          <w:szCs w:val="18"/>
        </w:rPr>
        <w:t xml:space="preserve"> shall mean and include this Director Agreement including the Commercial Deal Terms,</w:t>
      </w:r>
    </w:p>
    <w:p w14:paraId="15725E59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Standard Terms and Conditions, any and all schedules, annexures, and exhibits appended to it or incorporated</w:t>
      </w:r>
    </w:p>
    <w:p w14:paraId="32B52911" w14:textId="09CAE2D5" w:rsidR="00467F32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by reference and shall include any amendments or addendums to this Agreement by the Parties, in writing.</w:t>
      </w:r>
    </w:p>
    <w:p w14:paraId="3D255BF6" w14:textId="64D2D19C" w:rsidR="00520EDC" w:rsidRPr="00C24DCD" w:rsidRDefault="008847E0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1.2</w:t>
      </w:r>
      <w:r w:rsidRPr="00C24DCD">
        <w:rPr>
          <w:rFonts w:ascii="Arial" w:hAnsi="Arial" w:cs="Arial"/>
          <w:b/>
          <w:bCs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b/>
          <w:bCs/>
          <w:sz w:val="18"/>
          <w:szCs w:val="18"/>
        </w:rPr>
        <w:t>"Creative Decision Rights"</w:t>
      </w:r>
      <w:r w:rsidR="00520EDC" w:rsidRPr="00C24DCD">
        <w:rPr>
          <w:rFonts w:ascii="Arial" w:hAnsi="Arial" w:cs="Arial"/>
          <w:sz w:val="18"/>
          <w:szCs w:val="18"/>
        </w:rPr>
        <w:t xml:space="preserve"> shall mean and refer to the right to decide on all aspects relating to the Film</w:t>
      </w:r>
    </w:p>
    <w:p w14:paraId="5D45C09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including stage design, lighting, sound, all decisions relating to, including but not limited to, the artists,</w:t>
      </w:r>
    </w:p>
    <w:p w14:paraId="57FA1AA0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technicians, portrayal of the character of the artists and nature of their performance in the Film, concept, story,</w:t>
      </w:r>
    </w:p>
    <w:p w14:paraId="30DC47B0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script, screenplay, dialogues, sequence of events, venue for principal photography, score, music, lay-out, etc.</w:t>
      </w:r>
    </w:p>
    <w:p w14:paraId="0DB7036E" w14:textId="4320D85E" w:rsidR="00520EDC" w:rsidRPr="00C24DCD" w:rsidRDefault="008847E0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1.3 </w:t>
      </w:r>
      <w:r w:rsidR="00520EDC" w:rsidRPr="00C24DCD">
        <w:rPr>
          <w:rFonts w:ascii="Arial" w:hAnsi="Arial" w:cs="Arial"/>
          <w:sz w:val="18"/>
          <w:szCs w:val="18"/>
        </w:rPr>
        <w:t>"</w:t>
      </w:r>
      <w:r w:rsidR="00520EDC" w:rsidRPr="00C24DCD">
        <w:rPr>
          <w:rFonts w:ascii="Arial" w:hAnsi="Arial" w:cs="Arial"/>
          <w:b/>
          <w:bCs/>
          <w:sz w:val="18"/>
          <w:szCs w:val="18"/>
        </w:rPr>
        <w:t>Derivative Work/s"</w:t>
      </w:r>
      <w:r w:rsidR="00520EDC" w:rsidRPr="00C24DCD">
        <w:rPr>
          <w:rFonts w:ascii="Arial" w:hAnsi="Arial" w:cs="Arial"/>
          <w:sz w:val="18"/>
          <w:szCs w:val="18"/>
        </w:rPr>
        <w:t xml:space="preserve"> shall mean all the subsequent works based on the Works developed by the Director and</w:t>
      </w:r>
    </w:p>
    <w:p w14:paraId="410B5A4B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the results of the Services rendered by the Director and/or based on the Film, characters and underlying works</w:t>
      </w:r>
    </w:p>
    <w:p w14:paraId="6B93C61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in the Film including without limitation, remakes, adaptations, prequel, sequel, web-series, mini-series, comic</w:t>
      </w:r>
    </w:p>
    <w:p w14:paraId="1F2327D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books, make for home video productions, television productions, audio clippings, shots (audio or video),</w:t>
      </w:r>
    </w:p>
    <w:p w14:paraId="22BC21A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commercial works, stage plays, action figurines, novels, internet websites, web series, games, etc. in existing</w:t>
      </w:r>
    </w:p>
    <w:p w14:paraId="266490A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or emerging forms or formats in all languages.</w:t>
      </w:r>
    </w:p>
    <w:p w14:paraId="7B0E80AD" w14:textId="6DFC8162" w:rsidR="00520EDC" w:rsidRPr="00C24DCD" w:rsidRDefault="008847E0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1.4 </w:t>
      </w:r>
      <w:r w:rsidR="00520EDC" w:rsidRPr="00C24DCD">
        <w:rPr>
          <w:rFonts w:ascii="Arial" w:hAnsi="Arial" w:cs="Arial"/>
          <w:sz w:val="18"/>
          <w:szCs w:val="18"/>
        </w:rPr>
        <w:t>"</w:t>
      </w:r>
      <w:r w:rsidR="00520EDC" w:rsidRPr="00C24DCD">
        <w:rPr>
          <w:rFonts w:ascii="Arial" w:hAnsi="Arial" w:cs="Arial"/>
          <w:b/>
          <w:bCs/>
          <w:sz w:val="18"/>
          <w:szCs w:val="18"/>
        </w:rPr>
        <w:t>Derivative Rights"</w:t>
      </w:r>
      <w:r w:rsidR="00520EDC" w:rsidRPr="00C24DCD">
        <w:rPr>
          <w:rFonts w:ascii="Arial" w:hAnsi="Arial" w:cs="Arial"/>
          <w:sz w:val="18"/>
          <w:szCs w:val="18"/>
        </w:rPr>
        <w:t xml:space="preserve"> shall mean the right to produce Derivative Works based on the Works.</w:t>
      </w:r>
    </w:p>
    <w:p w14:paraId="766B7284" w14:textId="3E286429" w:rsidR="00520EDC" w:rsidRPr="00C24DCD" w:rsidRDefault="008847E0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1.5 </w:t>
      </w:r>
      <w:r w:rsidR="00520EDC" w:rsidRPr="00C24DCD">
        <w:rPr>
          <w:rFonts w:ascii="Arial" w:hAnsi="Arial" w:cs="Arial"/>
          <w:sz w:val="18"/>
          <w:szCs w:val="18"/>
        </w:rPr>
        <w:t>"</w:t>
      </w:r>
      <w:r w:rsidR="00520EDC" w:rsidRPr="00C24DCD">
        <w:rPr>
          <w:rFonts w:ascii="Arial" w:hAnsi="Arial" w:cs="Arial"/>
          <w:b/>
          <w:bCs/>
          <w:sz w:val="18"/>
          <w:szCs w:val="18"/>
        </w:rPr>
        <w:t>First Copy"</w:t>
      </w:r>
      <w:r w:rsidR="00520EDC" w:rsidRPr="00C24DCD">
        <w:rPr>
          <w:rFonts w:ascii="Arial" w:hAnsi="Arial" w:cs="Arial"/>
          <w:sz w:val="18"/>
          <w:szCs w:val="18"/>
        </w:rPr>
        <w:t xml:space="preserve"> shall in industry parlance mean the Film ready for final exploitation in </w:t>
      </w:r>
      <w:proofErr w:type="spellStart"/>
      <w:r w:rsidR="00520EDC" w:rsidRPr="00C24DCD">
        <w:rPr>
          <w:rFonts w:ascii="Arial" w:hAnsi="Arial" w:cs="Arial"/>
          <w:sz w:val="18"/>
          <w:szCs w:val="18"/>
        </w:rPr>
        <w:t>al</w:t>
      </w:r>
      <w:proofErr w:type="spellEnd"/>
      <w:r w:rsidR="00520EDC" w:rsidRPr="00C24DCD">
        <w:rPr>
          <w:rFonts w:ascii="Arial" w:hAnsi="Arial" w:cs="Arial"/>
          <w:sz w:val="18"/>
          <w:szCs w:val="18"/>
        </w:rPr>
        <w:t xml:space="preserve"> aspects.</w:t>
      </w:r>
    </w:p>
    <w:p w14:paraId="131533F5" w14:textId="2BBB7391" w:rsidR="00520EDC" w:rsidRPr="00C24DCD" w:rsidRDefault="001B4A41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1.6 </w:t>
      </w:r>
      <w:r w:rsidR="00520EDC" w:rsidRPr="00C24DCD">
        <w:rPr>
          <w:rFonts w:ascii="Arial" w:hAnsi="Arial" w:cs="Arial"/>
          <w:sz w:val="18"/>
          <w:szCs w:val="18"/>
        </w:rPr>
        <w:t>"</w:t>
      </w:r>
      <w:r w:rsidR="00520EDC" w:rsidRPr="00C24DCD">
        <w:rPr>
          <w:rFonts w:ascii="Arial" w:hAnsi="Arial" w:cs="Arial"/>
          <w:b/>
          <w:bCs/>
          <w:sz w:val="18"/>
          <w:szCs w:val="18"/>
        </w:rPr>
        <w:t>Force Majeure Event"</w:t>
      </w:r>
      <w:r w:rsidR="00520EDC" w:rsidRPr="00C24DCD">
        <w:rPr>
          <w:rFonts w:ascii="Arial" w:hAnsi="Arial" w:cs="Arial"/>
          <w:sz w:val="18"/>
          <w:szCs w:val="18"/>
        </w:rPr>
        <w:t xml:space="preserve"> shall include any act of God; war; accident; fire; pandemic (including Covid-19);</w:t>
      </w:r>
    </w:p>
    <w:p w14:paraId="2F76F72D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epidemic; strike; lockdown; lock-out or other </w:t>
      </w:r>
      <w:proofErr w:type="spellStart"/>
      <w:r w:rsidRPr="00C24DCD">
        <w:rPr>
          <w:rFonts w:ascii="Arial" w:hAnsi="Arial" w:cs="Arial"/>
          <w:sz w:val="18"/>
          <w:szCs w:val="18"/>
        </w:rPr>
        <w:t>labor</w:t>
      </w:r>
      <w:proofErr w:type="spellEnd"/>
      <w:r w:rsidRPr="00C24DCD">
        <w:rPr>
          <w:rFonts w:ascii="Arial" w:hAnsi="Arial" w:cs="Arial"/>
          <w:sz w:val="18"/>
          <w:szCs w:val="18"/>
        </w:rPr>
        <w:t xml:space="preserve"> controversy; riot; civil disturbance; act of public enemy;</w:t>
      </w:r>
    </w:p>
    <w:p w14:paraId="01F54388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law, enactment, rule, restraint, order or act of any governmental instrumentality or military authority; failure or</w:t>
      </w:r>
    </w:p>
    <w:p w14:paraId="392C6524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inability to obtain any necessary permit or license; failure of technical facilities; inability to obtain sufficient</w:t>
      </w:r>
    </w:p>
    <w:p w14:paraId="7730DA69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proofErr w:type="spellStart"/>
      <w:r w:rsidRPr="00C24DCD">
        <w:rPr>
          <w:rFonts w:ascii="Arial" w:hAnsi="Arial" w:cs="Arial"/>
          <w:sz w:val="18"/>
          <w:szCs w:val="18"/>
        </w:rPr>
        <w:t>labor</w:t>
      </w:r>
      <w:proofErr w:type="spellEnd"/>
      <w:r w:rsidRPr="00C24DCD">
        <w:rPr>
          <w:rFonts w:ascii="Arial" w:hAnsi="Arial" w:cs="Arial"/>
          <w:sz w:val="18"/>
          <w:szCs w:val="18"/>
        </w:rPr>
        <w:t>, technical or other personnel (including, without limitation, cast or crew members); failure, delay or</w:t>
      </w:r>
    </w:p>
    <w:p w14:paraId="2837F82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reduction in transportation facilities or water, electricity or other public utilities; death, disability,</w:t>
      </w:r>
    </w:p>
    <w:p w14:paraId="06382D3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disfigurement (with respect to principal cast only), or inability to obtain health insurance for a member of</w:t>
      </w:r>
    </w:p>
    <w:p w14:paraId="342B552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principal cast, the director, any producer or key crew member, visas, </w:t>
      </w:r>
      <w:proofErr w:type="spellStart"/>
      <w:r w:rsidRPr="00C24DCD">
        <w:rPr>
          <w:rFonts w:ascii="Arial" w:hAnsi="Arial" w:cs="Arial"/>
          <w:sz w:val="18"/>
          <w:szCs w:val="18"/>
        </w:rPr>
        <w:t>labor</w:t>
      </w:r>
      <w:proofErr w:type="spellEnd"/>
      <w:r w:rsidRPr="00C24DCD">
        <w:rPr>
          <w:rFonts w:ascii="Arial" w:hAnsi="Arial" w:cs="Arial"/>
          <w:sz w:val="18"/>
          <w:szCs w:val="18"/>
        </w:rPr>
        <w:t xml:space="preserve"> permits or other governmental</w:t>
      </w:r>
    </w:p>
    <w:p w14:paraId="7D6F49AE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licenses for any such persons (other than the Director); or any other cause not reasonably within Producer's</w:t>
      </w:r>
    </w:p>
    <w:p w14:paraId="316A8A1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control or which Producer could not by reasonable diligence have avoided.</w:t>
      </w:r>
    </w:p>
    <w:p w14:paraId="5F40E4E1" w14:textId="74F965EA" w:rsidR="00520EDC" w:rsidRPr="00C24DCD" w:rsidRDefault="001B4A41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1.7 </w:t>
      </w:r>
      <w:r w:rsidR="00520EDC" w:rsidRPr="00C24DCD">
        <w:rPr>
          <w:rFonts w:ascii="Arial" w:hAnsi="Arial" w:cs="Arial"/>
          <w:b/>
          <w:bCs/>
          <w:sz w:val="18"/>
          <w:szCs w:val="18"/>
        </w:rPr>
        <w:t>"Intellectual Property"</w:t>
      </w:r>
      <w:r w:rsidR="00520EDC" w:rsidRPr="00C24DCD">
        <w:rPr>
          <w:rFonts w:ascii="Arial" w:hAnsi="Arial" w:cs="Arial"/>
          <w:sz w:val="18"/>
          <w:szCs w:val="18"/>
        </w:rPr>
        <w:t xml:space="preserve"> shall mean and include patents, trademarks, service marks, trade names, registered</w:t>
      </w:r>
    </w:p>
    <w:p w14:paraId="579978F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designs, copyrights, rights of privacy and publicity and other forms of intellectual or industrial property, know</w:t>
      </w:r>
    </w:p>
    <w:p w14:paraId="35C32EF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how, inventions, formulae, confidential or secret processes, trade secrets, any other protected rights or assets and</w:t>
      </w:r>
    </w:p>
    <w:p w14:paraId="1BECB3C3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any licences and permissions in connection therewith, in each and any part of the world and whether or not</w:t>
      </w:r>
    </w:p>
    <w:p w14:paraId="62B8FC0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registered or registrable and for the full period thereof, and all extensions and renewals thereof, and all applications</w:t>
      </w:r>
    </w:p>
    <w:p w14:paraId="6DA8AD18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for registration in connection with the foregoing. "Intellectual Property Rights" shall mean all rights arising</w:t>
      </w:r>
    </w:p>
    <w:p w14:paraId="7B055FC9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out of and in relation to Intellectual Property.</w:t>
      </w:r>
    </w:p>
    <w:p w14:paraId="18389BC8" w14:textId="3DB21544" w:rsidR="00520EDC" w:rsidRPr="00C24DCD" w:rsidRDefault="001B4A41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lastRenderedPageBreak/>
        <w:t xml:space="preserve">1.8 </w:t>
      </w:r>
      <w:r w:rsidR="00520EDC" w:rsidRPr="00C24DCD">
        <w:rPr>
          <w:rFonts w:ascii="Arial" w:hAnsi="Arial" w:cs="Arial"/>
          <w:b/>
          <w:bCs/>
          <w:sz w:val="18"/>
          <w:szCs w:val="18"/>
        </w:rPr>
        <w:t>"Modes, Media and Formats"</w:t>
      </w:r>
      <w:r w:rsidR="00520EDC" w:rsidRPr="00C24DCD">
        <w:rPr>
          <w:rFonts w:ascii="Arial" w:hAnsi="Arial" w:cs="Arial"/>
          <w:sz w:val="18"/>
          <w:szCs w:val="18"/>
        </w:rPr>
        <w:t xml:space="preserve"> of exploitation of the Services, Works and Film shall mean and include all the</w:t>
      </w:r>
    </w:p>
    <w:p w14:paraId="4EBD0193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modes, media and formats as mentioned under Annexure- B.</w:t>
      </w:r>
    </w:p>
    <w:p w14:paraId="43F24DE7" w14:textId="0EE1A20F" w:rsidR="00520EDC" w:rsidRPr="00C24DCD" w:rsidRDefault="007D5145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1.9 </w:t>
      </w:r>
      <w:r w:rsidR="00520EDC" w:rsidRPr="00C24DCD">
        <w:rPr>
          <w:rFonts w:ascii="Arial" w:hAnsi="Arial" w:cs="Arial"/>
          <w:b/>
          <w:bCs/>
          <w:sz w:val="18"/>
          <w:szCs w:val="18"/>
        </w:rPr>
        <w:t>"Production Schedule"</w:t>
      </w:r>
      <w:r w:rsidR="00520EDC" w:rsidRPr="00C24DCD">
        <w:rPr>
          <w:rFonts w:ascii="Arial" w:hAnsi="Arial" w:cs="Arial"/>
          <w:sz w:val="18"/>
          <w:szCs w:val="18"/>
        </w:rPr>
        <w:t xml:space="preserve"> shall mean a tentative production schedule more particularly mentioned hereinabove</w:t>
      </w:r>
    </w:p>
    <w:p w14:paraId="41A3672B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in the Commercial Deal Terms and/or as intimated by the Producer, containing dates, times and locations for</w:t>
      </w:r>
    </w:p>
    <w:p w14:paraId="34B9A4B4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the pre-production period, the principal photography period/ schedule, the post-production period and the</w:t>
      </w:r>
    </w:p>
    <w:p w14:paraId="50F05D30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publicity period, if any, including any revisions thereof, of the Film.</w:t>
      </w:r>
    </w:p>
    <w:p w14:paraId="3033E570" w14:textId="689E6545" w:rsidR="00520EDC" w:rsidRPr="00C24DCD" w:rsidRDefault="00A815C5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1.10 </w:t>
      </w:r>
      <w:r w:rsidR="00520EDC" w:rsidRPr="00C24DCD">
        <w:rPr>
          <w:rFonts w:ascii="Arial" w:hAnsi="Arial" w:cs="Arial"/>
          <w:b/>
          <w:bCs/>
          <w:sz w:val="18"/>
          <w:szCs w:val="18"/>
        </w:rPr>
        <w:t>"Promotion and Publicity"</w:t>
      </w:r>
      <w:r w:rsidR="00520EDC" w:rsidRPr="00C24DCD">
        <w:rPr>
          <w:rFonts w:ascii="Arial" w:hAnsi="Arial" w:cs="Arial"/>
          <w:sz w:val="18"/>
          <w:szCs w:val="18"/>
        </w:rPr>
        <w:t xml:space="preserve"> means the process of creating and building awareness for the Film in the form of</w:t>
      </w:r>
    </w:p>
    <w:p w14:paraId="51F5BBD9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press conferences, meets, interviews, advertisements (press, electronic, TV, Radio, outdoor, etc.) and any</w:t>
      </w:r>
    </w:p>
    <w:p w14:paraId="5B345C95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activities incidental/ associated thereto such as photo shoots, interviews, musical promotions, launches, etc.</w:t>
      </w:r>
    </w:p>
    <w:p w14:paraId="174DD52A" w14:textId="2077CE77" w:rsidR="00520EDC" w:rsidRPr="00C24DCD" w:rsidRDefault="00A815C5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1.11 </w:t>
      </w:r>
      <w:r w:rsidR="00520EDC" w:rsidRPr="00C24DCD">
        <w:rPr>
          <w:rFonts w:ascii="Arial" w:hAnsi="Arial" w:cs="Arial"/>
          <w:b/>
          <w:bCs/>
          <w:sz w:val="18"/>
          <w:szCs w:val="18"/>
        </w:rPr>
        <w:t>"Services"</w:t>
      </w:r>
      <w:r w:rsidR="00520EDC" w:rsidRPr="00C24DCD">
        <w:rPr>
          <w:rFonts w:ascii="Arial" w:hAnsi="Arial" w:cs="Arial"/>
          <w:sz w:val="18"/>
          <w:szCs w:val="18"/>
        </w:rPr>
        <w:t xml:space="preserve"> shall mean and include all Services as are set out in this Agreement including without limitation the</w:t>
      </w:r>
      <w:r w:rsidR="00CB445F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Services/ obligations to be performed by the Director in connection with the Film as more particularly</w:t>
      </w:r>
    </w:p>
    <w:p w14:paraId="1FF7785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mentioned in Commercial Deal Terms hereinabove and Annexure-A hereinbelow. It is clarified that the</w:t>
      </w:r>
    </w:p>
    <w:p w14:paraId="73CF6D8D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Services listed in Clause 2 and Annexure- A are merely indicative and do not represent the entire scope of</w:t>
      </w:r>
    </w:p>
    <w:p w14:paraId="77AAA7E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services required of the Director and the Producer reserves the right to amend the same any time; and the</w:t>
      </w:r>
    </w:p>
    <w:p w14:paraId="68F8B93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Director shall be required to provide such services as are generally performed by a director or otherwise in the</w:t>
      </w:r>
    </w:p>
    <w:p w14:paraId="28E63A8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film trade/ fraternity.</w:t>
      </w:r>
    </w:p>
    <w:p w14:paraId="23608585" w14:textId="23185621" w:rsidR="00520EDC" w:rsidRPr="00C24DCD" w:rsidRDefault="004E7181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1.12 </w:t>
      </w:r>
      <w:r w:rsidR="00520EDC" w:rsidRPr="00C24DCD">
        <w:rPr>
          <w:rFonts w:ascii="Arial" w:hAnsi="Arial" w:cs="Arial"/>
          <w:b/>
          <w:bCs/>
          <w:sz w:val="18"/>
          <w:szCs w:val="18"/>
        </w:rPr>
        <w:t>"Territory"</w:t>
      </w:r>
      <w:r w:rsidR="00520EDC" w:rsidRPr="00C24DCD">
        <w:rPr>
          <w:rFonts w:ascii="Arial" w:hAnsi="Arial" w:cs="Arial"/>
          <w:sz w:val="18"/>
          <w:szCs w:val="18"/>
        </w:rPr>
        <w:t xml:space="preserve"> means the entire universe.</w:t>
      </w:r>
    </w:p>
    <w:p w14:paraId="48EEFA6F" w14:textId="74167A28" w:rsidR="00520EDC" w:rsidRPr="00C24DCD" w:rsidRDefault="004E7181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1.13 </w:t>
      </w:r>
      <w:r w:rsidR="00520EDC" w:rsidRPr="00C24DCD">
        <w:rPr>
          <w:rFonts w:ascii="Arial" w:hAnsi="Arial" w:cs="Arial"/>
          <w:b/>
          <w:bCs/>
          <w:sz w:val="18"/>
          <w:szCs w:val="18"/>
        </w:rPr>
        <w:t>"Work/s"</w:t>
      </w:r>
      <w:r w:rsidR="00520EDC" w:rsidRPr="00C24DCD">
        <w:rPr>
          <w:rFonts w:ascii="Arial" w:hAnsi="Arial" w:cs="Arial"/>
          <w:sz w:val="18"/>
          <w:szCs w:val="18"/>
        </w:rPr>
        <w:t xml:space="preserve"> shall mean and include all the results, products or works arising out of the Services rendered by the</w:t>
      </w:r>
    </w:p>
    <w:p w14:paraId="130A5A3B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Director under this Agreement for and in relation to the Film as more particularly described in Clause 2.</w:t>
      </w:r>
    </w:p>
    <w:p w14:paraId="0F343E1D" w14:textId="2461891C" w:rsidR="00520EDC" w:rsidRPr="00C24DCD" w:rsidRDefault="004E7181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1.14</w:t>
      </w:r>
      <w:r w:rsidR="00094588" w:rsidRPr="00C24DCD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Unless the context otherwise requires:</w:t>
      </w:r>
    </w:p>
    <w:p w14:paraId="623F863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a) Words importing the singular include the plural and vice versa;</w:t>
      </w:r>
    </w:p>
    <w:p w14:paraId="46987765" w14:textId="7B55EBE2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b) Any reference to a statutory provision shall be deemed to include a reference to any rules or regulations</w:t>
      </w:r>
      <w:r w:rsidR="00094588" w:rsidRPr="00C24DCD">
        <w:rPr>
          <w:rFonts w:ascii="Arial" w:hAnsi="Arial" w:cs="Arial"/>
          <w:sz w:val="18"/>
          <w:szCs w:val="18"/>
        </w:rPr>
        <w:t xml:space="preserve"> </w:t>
      </w:r>
      <w:r w:rsidRPr="00C24DCD">
        <w:rPr>
          <w:rFonts w:ascii="Arial" w:hAnsi="Arial" w:cs="Arial"/>
          <w:sz w:val="18"/>
          <w:szCs w:val="18"/>
        </w:rPr>
        <w:t>there under and any statutory modification or re-enactment thereto; and</w:t>
      </w:r>
    </w:p>
    <w:p w14:paraId="62293DD3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c) The clause headings do not form part of this Agreement and shall not be taken into account in its</w:t>
      </w:r>
    </w:p>
    <w:p w14:paraId="6335A33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construction or interpretation.</w:t>
      </w:r>
    </w:p>
    <w:p w14:paraId="1BC34D79" w14:textId="16FA97D0" w:rsidR="00520EDC" w:rsidRPr="00C24DCD" w:rsidRDefault="00094588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2. </w:t>
      </w:r>
      <w:r w:rsidR="00520EDC" w:rsidRPr="00C24DCD">
        <w:rPr>
          <w:rFonts w:ascii="Arial" w:hAnsi="Arial" w:cs="Arial"/>
          <w:b/>
          <w:bCs/>
          <w:sz w:val="18"/>
          <w:szCs w:val="18"/>
          <w:u w:val="single"/>
        </w:rPr>
        <w:t>ENGAGEMENT &amp; SCOPE OF SERVICES</w:t>
      </w:r>
    </w:p>
    <w:p w14:paraId="2E7FE24A" w14:textId="6EE0F6AD" w:rsidR="00520EDC" w:rsidRPr="00C24DCD" w:rsidRDefault="00094588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2.1 </w:t>
      </w:r>
      <w:r w:rsidR="00520EDC" w:rsidRPr="00C24DCD">
        <w:rPr>
          <w:rFonts w:ascii="Arial" w:hAnsi="Arial" w:cs="Arial"/>
          <w:sz w:val="18"/>
          <w:szCs w:val="18"/>
        </w:rPr>
        <w:t>The Producer hereby engages the Director for directing the Film to be produced by it and the Director hereby</w:t>
      </w:r>
    </w:p>
    <w:p w14:paraId="7B1907B9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undertakes to perform the Services as detailed hereunder including in </w:t>
      </w:r>
      <w:r w:rsidRPr="00A615DF">
        <w:rPr>
          <w:rFonts w:ascii="Arial" w:hAnsi="Arial" w:cs="Arial"/>
          <w:b/>
          <w:bCs/>
          <w:sz w:val="18"/>
          <w:szCs w:val="18"/>
        </w:rPr>
        <w:t>Annexure A,</w:t>
      </w:r>
      <w:r w:rsidRPr="00C24DCD">
        <w:rPr>
          <w:rFonts w:ascii="Arial" w:hAnsi="Arial" w:cs="Arial"/>
          <w:sz w:val="18"/>
          <w:szCs w:val="18"/>
        </w:rPr>
        <w:t xml:space="preserve"> and any other service as</w:t>
      </w:r>
    </w:p>
    <w:p w14:paraId="0A4A320E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communicated by the Producer from time to time and/or such other services as customarily rendered by</w:t>
      </w:r>
    </w:p>
    <w:p w14:paraId="5B6F01A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persons performing in a similar capacity in the film trade, effectively and promptly to the satisfaction of the</w:t>
      </w:r>
    </w:p>
    <w:p w14:paraId="4C9F30D8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Producer during the Term with adherence to the Production Schedule and within the production budget as</w:t>
      </w:r>
    </w:p>
    <w:p w14:paraId="7C3C1824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intimated by the Producer and instructions given by the Producer from time to time in this regard. In addition</w:t>
      </w:r>
    </w:p>
    <w:p w14:paraId="287705FB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to the aforementioned, the Director has specifically agreed to perform the services as stipulated under</w:t>
      </w:r>
    </w:p>
    <w:p w14:paraId="792D2D0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8D3A4F">
        <w:rPr>
          <w:rFonts w:ascii="Arial" w:hAnsi="Arial" w:cs="Arial"/>
          <w:b/>
          <w:bCs/>
          <w:sz w:val="18"/>
          <w:szCs w:val="18"/>
        </w:rPr>
        <w:t>Annexure A</w:t>
      </w:r>
      <w:r w:rsidRPr="00C24DCD">
        <w:rPr>
          <w:rFonts w:ascii="Arial" w:hAnsi="Arial" w:cs="Arial"/>
          <w:sz w:val="18"/>
          <w:szCs w:val="18"/>
        </w:rPr>
        <w:t xml:space="preserve"> to this Agreement (hereinafter collectively referred to as "Services").</w:t>
      </w:r>
    </w:p>
    <w:p w14:paraId="55260E68" w14:textId="4AC8BB27" w:rsidR="00520EDC" w:rsidRPr="00C24DCD" w:rsidRDefault="008D3A4F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2.2 </w:t>
      </w:r>
      <w:r w:rsidR="00520EDC" w:rsidRPr="00C24DCD">
        <w:rPr>
          <w:rFonts w:ascii="Arial" w:hAnsi="Arial" w:cs="Arial"/>
          <w:sz w:val="18"/>
          <w:szCs w:val="18"/>
        </w:rPr>
        <w:t>The Director agrees and acknowledges that al the Creative Decision Rights in relation to the Film shall vest</w:t>
      </w:r>
    </w:p>
    <w:p w14:paraId="30039F19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lastRenderedPageBreak/>
        <w:t xml:space="preserve">exclusively with the Producer at </w:t>
      </w:r>
      <w:proofErr w:type="spellStart"/>
      <w:r w:rsidRPr="00C24DCD">
        <w:rPr>
          <w:rFonts w:ascii="Arial" w:hAnsi="Arial" w:cs="Arial"/>
          <w:sz w:val="18"/>
          <w:szCs w:val="18"/>
        </w:rPr>
        <w:t>al</w:t>
      </w:r>
      <w:proofErr w:type="spellEnd"/>
      <w:r w:rsidRPr="00C24DCD">
        <w:rPr>
          <w:rFonts w:ascii="Arial" w:hAnsi="Arial" w:cs="Arial"/>
          <w:sz w:val="18"/>
          <w:szCs w:val="18"/>
        </w:rPr>
        <w:t xml:space="preserve"> times.</w:t>
      </w:r>
    </w:p>
    <w:p w14:paraId="15FB4A77" w14:textId="72271853" w:rsidR="00520EDC" w:rsidRPr="00C24DCD" w:rsidRDefault="008D3A4F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2.3 </w:t>
      </w:r>
      <w:r w:rsidR="00520EDC" w:rsidRPr="00C24DCD">
        <w:rPr>
          <w:rFonts w:ascii="Arial" w:hAnsi="Arial" w:cs="Arial"/>
          <w:sz w:val="18"/>
          <w:szCs w:val="18"/>
        </w:rPr>
        <w:t>The Director shall make himself/herself available for Promotion and Publicity of the Film as indicated by the</w:t>
      </w:r>
    </w:p>
    <w:p w14:paraId="64647C8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Producer.</w:t>
      </w:r>
    </w:p>
    <w:p w14:paraId="7E0A94A5" w14:textId="7F7D08D0" w:rsidR="00520EDC" w:rsidRPr="00C24DCD" w:rsidRDefault="008D3A4F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2.4 </w:t>
      </w:r>
      <w:r w:rsidR="00520EDC" w:rsidRPr="00C24DCD">
        <w:rPr>
          <w:rFonts w:ascii="Arial" w:hAnsi="Arial" w:cs="Arial"/>
          <w:sz w:val="18"/>
          <w:szCs w:val="18"/>
        </w:rPr>
        <w:t>The Director further acknowledges that all decisions in respect of marketing, Promotion and Publicity,</w:t>
      </w:r>
    </w:p>
    <w:p w14:paraId="76F567F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distribution of the Film, shall vest solely and exclusively with the Producer.</w:t>
      </w:r>
    </w:p>
    <w:p w14:paraId="3FA24978" w14:textId="78442594" w:rsidR="00520EDC" w:rsidRPr="00C24DCD" w:rsidRDefault="008D3A4F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2.5 </w:t>
      </w:r>
      <w:r w:rsidR="00520EDC" w:rsidRPr="00C24DCD">
        <w:rPr>
          <w:rFonts w:ascii="Arial" w:hAnsi="Arial" w:cs="Arial"/>
          <w:sz w:val="18"/>
          <w:szCs w:val="18"/>
        </w:rPr>
        <w:t>The engagement of the Director shall be on an exclusive basis during the Term of this Agreement Further, it is</w:t>
      </w:r>
    </w:p>
    <w:p w14:paraId="4FE9593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specifically agreed and acknowledged by the Director that nothing shall prohibit, prevent or hinder the</w:t>
      </w:r>
    </w:p>
    <w:p w14:paraId="4611281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Producer from engaging the services of any other person for the purposes stated herein in addition to the</w:t>
      </w:r>
    </w:p>
    <w:p w14:paraId="1B3AE2C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Director at any time. The Director shall not create works for any third party that infringe the copyright of the</w:t>
      </w:r>
    </w:p>
    <w:p w14:paraId="3D1AB48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Producer in the Works and the Film as per the terms of this Agreement.</w:t>
      </w:r>
    </w:p>
    <w:p w14:paraId="56DC0343" w14:textId="14C733B4" w:rsidR="00520EDC" w:rsidRPr="00C24DCD" w:rsidRDefault="007F547D" w:rsidP="00520EDC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 xml:space="preserve">2.6  </w:t>
      </w:r>
      <w:r w:rsidR="00520EDC" w:rsidRPr="00C24DCD">
        <w:rPr>
          <w:rFonts w:ascii="Arial" w:hAnsi="Arial" w:cs="Arial"/>
          <w:sz w:val="18"/>
          <w:szCs w:val="18"/>
        </w:rPr>
        <w:t>The</w:t>
      </w:r>
      <w:proofErr w:type="gramEnd"/>
      <w:r w:rsidR="00520EDC" w:rsidRPr="00C24DCD">
        <w:rPr>
          <w:rFonts w:ascii="Arial" w:hAnsi="Arial" w:cs="Arial"/>
          <w:sz w:val="18"/>
          <w:szCs w:val="18"/>
        </w:rPr>
        <w:t xml:space="preserve"> Director expressly acknowledges and agrees that the engagement of Services under this Agreement shall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not in any way constitute or be deemed to constitute an obligation of an undertaking by the Producer to</w:t>
      </w:r>
    </w:p>
    <w:p w14:paraId="51760A9D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produce the Film or use the Services of the Director in the Film, or any other cinematographic film or use,</w:t>
      </w:r>
    </w:p>
    <w:p w14:paraId="38820ABE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adapt, change, revise, delete, exhibit, advertise or promote or in any way exploit the same. The Director further</w:t>
      </w:r>
    </w:p>
    <w:p w14:paraId="6FE2EF7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states that he/she shall not hold the Producer responsible for any loss of opportunity at any point of time.</w:t>
      </w:r>
    </w:p>
    <w:p w14:paraId="70099D44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Further, the Producer shall be entitled to engage any third party to render services in the same capacity as that</w:t>
      </w:r>
    </w:p>
    <w:p w14:paraId="3BE32F6B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of the Director at any time during the subsistence of this Agreement or upon termination.</w:t>
      </w:r>
    </w:p>
    <w:p w14:paraId="159EDD23" w14:textId="6A828A8F" w:rsidR="00520EDC" w:rsidRPr="00C24DCD" w:rsidRDefault="00230CCE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2.7 </w:t>
      </w:r>
      <w:r w:rsidR="00520EDC" w:rsidRPr="00D25B6D">
        <w:rPr>
          <w:rFonts w:ascii="Arial" w:hAnsi="Arial" w:cs="Arial"/>
          <w:b/>
          <w:bCs/>
          <w:sz w:val="18"/>
          <w:szCs w:val="18"/>
        </w:rPr>
        <w:t>Third Party Content:</w:t>
      </w:r>
      <w:r w:rsidR="00520EDC" w:rsidRPr="00C24DCD">
        <w:rPr>
          <w:rFonts w:ascii="Arial" w:hAnsi="Arial" w:cs="Arial"/>
          <w:sz w:val="18"/>
          <w:szCs w:val="18"/>
        </w:rPr>
        <w:t xml:space="preserve"> In the event any particular third-party content, or any visually identifiable reference to</w:t>
      </w:r>
    </w:p>
    <w:p w14:paraId="0A96433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any merchandise, goods, trademarks or services ("Third-Party Material") is required to be incorporated in the</w:t>
      </w:r>
    </w:p>
    <w:p w14:paraId="419D2AA3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Film, then the Director shall procure prior written approval of the Producer. The Producer, upon approval of</w:t>
      </w:r>
    </w:p>
    <w:p w14:paraId="457975A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the Third-Party Material, shall obtain all required licenses and permissions for using such Third-Party Material.</w:t>
      </w:r>
    </w:p>
    <w:p w14:paraId="5FA33140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It is clarified that no Third-Party Material shall be used by the Director without the prior written approval of</w:t>
      </w:r>
    </w:p>
    <w:p w14:paraId="12A55D30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the Producer, and the Producer shall not be responsible for any claims or liabilities arising from the use /</w:t>
      </w:r>
    </w:p>
    <w:p w14:paraId="6CF4B45B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exploitation of any unapproved Third-Party Material. The Director shall assist the Producer in procuring all</w:t>
      </w:r>
    </w:p>
    <w:p w14:paraId="02B7F090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permissions and applying for all consents for and in relation to the Film and as stated in Clause 2.7.</w:t>
      </w:r>
    </w:p>
    <w:p w14:paraId="2136C7A7" w14:textId="77777777" w:rsidR="007F4BE1" w:rsidRDefault="00230CCE" w:rsidP="00520EDC">
      <w:pPr>
        <w:rPr>
          <w:rFonts w:ascii="Arial" w:hAnsi="Arial" w:cs="Arial"/>
          <w:sz w:val="18"/>
          <w:szCs w:val="18"/>
        </w:rPr>
      </w:pPr>
      <w:r w:rsidRPr="00C63B24">
        <w:rPr>
          <w:rFonts w:ascii="Arial" w:hAnsi="Arial" w:cs="Arial"/>
          <w:sz w:val="18"/>
          <w:szCs w:val="18"/>
        </w:rPr>
        <w:t>2.8</w:t>
      </w:r>
      <w:r w:rsidR="00D25B6D">
        <w:rPr>
          <w:rFonts w:ascii="Arial" w:hAnsi="Arial" w:cs="Arial"/>
          <w:sz w:val="18"/>
          <w:szCs w:val="18"/>
        </w:rPr>
        <w:t xml:space="preserve"> </w:t>
      </w:r>
      <w:r w:rsidR="00520EDC" w:rsidRPr="00C63B24">
        <w:rPr>
          <w:rFonts w:ascii="Arial" w:hAnsi="Arial" w:cs="Arial"/>
          <w:sz w:val="18"/>
          <w:szCs w:val="18"/>
        </w:rPr>
        <w:t>In the event the Film is abandoned, shelved or is not completed for any reason whatsoever, the Producer shall</w:t>
      </w:r>
      <w:r w:rsidR="00CC6B44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solely be entitled to engage the services of the Director for the purpose of rendering the said Services and</w:t>
      </w:r>
      <w:r w:rsidR="00CC6B44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obligations to any other sister concerns of the Producer or to the commissioning party of the Producer in</w:t>
      </w:r>
      <w:r w:rsidR="00CC6B44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respect of any other film/ production that may be undertaken by the Producer without requiring a separate</w:t>
      </w:r>
      <w:r w:rsidR="00CC6B44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agreement and all the provisions of this Agreement shall apply to the same and therefore no additional fee is</w:t>
      </w:r>
      <w:r w:rsidR="00CC6B44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payable in respect of services engaged for the other alternate film undertaken by the Producer or its sister</w:t>
      </w:r>
      <w:r w:rsidR="00CC6B44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concern or to the commissioning party of the Producer and the Consideration paid/ payable will be adjusted</w:t>
      </w:r>
      <w:r w:rsidR="00CC6B44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accordingly.</w:t>
      </w:r>
    </w:p>
    <w:p w14:paraId="4B9CCFBB" w14:textId="77777777" w:rsidR="007F4BE1" w:rsidRDefault="00D25B6D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2.9 </w:t>
      </w:r>
      <w:r w:rsidR="00520EDC" w:rsidRPr="00C24DCD">
        <w:rPr>
          <w:rFonts w:ascii="Arial" w:hAnsi="Arial" w:cs="Arial"/>
          <w:sz w:val="18"/>
          <w:szCs w:val="18"/>
        </w:rPr>
        <w:t>The Producer shall be entitled to change the title of the Film.</w:t>
      </w:r>
    </w:p>
    <w:p w14:paraId="7BD0E4D8" w14:textId="67B95272" w:rsidR="00520EDC" w:rsidRPr="00C24DCD" w:rsidRDefault="00CC6B44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2.10 </w:t>
      </w:r>
      <w:r w:rsidR="00520EDC" w:rsidRPr="00C24DCD">
        <w:rPr>
          <w:rFonts w:ascii="Arial" w:hAnsi="Arial" w:cs="Arial"/>
          <w:sz w:val="18"/>
          <w:szCs w:val="18"/>
        </w:rPr>
        <w:t xml:space="preserve">If the Film is contemplated to be released theatrically, the Director shall </w:t>
      </w:r>
      <w:proofErr w:type="spellStart"/>
      <w:r w:rsidR="00520EDC" w:rsidRPr="00C24DCD">
        <w:rPr>
          <w:rFonts w:ascii="Arial" w:hAnsi="Arial" w:cs="Arial"/>
          <w:sz w:val="18"/>
          <w:szCs w:val="18"/>
        </w:rPr>
        <w:t>endeavor</w:t>
      </w:r>
      <w:proofErr w:type="spellEnd"/>
      <w:r w:rsidR="00520EDC" w:rsidRPr="00C24DCD">
        <w:rPr>
          <w:rFonts w:ascii="Arial" w:hAnsi="Arial" w:cs="Arial"/>
          <w:sz w:val="18"/>
          <w:szCs w:val="18"/>
        </w:rPr>
        <w:t xml:space="preserve"> to seek a "U"/ "U/A"</w:t>
      </w:r>
    </w:p>
    <w:p w14:paraId="17E83DD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certificate for the Film.</w:t>
      </w:r>
    </w:p>
    <w:p w14:paraId="43990EE3" w14:textId="77777777" w:rsidR="00520EDC" w:rsidRPr="00D25B6D" w:rsidRDefault="00520EDC" w:rsidP="00520EDC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C24DCD">
        <w:rPr>
          <w:rFonts w:ascii="Arial" w:hAnsi="Arial" w:cs="Arial"/>
          <w:sz w:val="18"/>
          <w:szCs w:val="18"/>
        </w:rPr>
        <w:t xml:space="preserve">3. </w:t>
      </w:r>
      <w:r w:rsidRPr="00D25B6D">
        <w:rPr>
          <w:rFonts w:ascii="Arial" w:hAnsi="Arial" w:cs="Arial"/>
          <w:b/>
          <w:bCs/>
          <w:sz w:val="18"/>
          <w:szCs w:val="18"/>
          <w:u w:val="single"/>
        </w:rPr>
        <w:t>REPRESENTATIONS AND WARRANTIES</w:t>
      </w:r>
    </w:p>
    <w:p w14:paraId="61DCF3A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3.1 The Director represents and warrants as under:</w:t>
      </w:r>
    </w:p>
    <w:p w14:paraId="747B472B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3.1.1 The Director is a major and has the capacity and authority to execute this Agreement;</w:t>
      </w:r>
    </w:p>
    <w:p w14:paraId="38663B1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3.1.2 The Director is not subject to any conflicting obligation or disability under any other agreement which</w:t>
      </w:r>
    </w:p>
    <w:p w14:paraId="311B920F" w14:textId="0EED16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lastRenderedPageBreak/>
        <w:t>will prevent or interfere with the due execution and performance of the Director's Services and</w:t>
      </w:r>
      <w:r w:rsidR="007F4BE1">
        <w:rPr>
          <w:rFonts w:ascii="Arial" w:hAnsi="Arial" w:cs="Arial"/>
          <w:sz w:val="18"/>
          <w:szCs w:val="18"/>
        </w:rPr>
        <w:t xml:space="preserve"> </w:t>
      </w:r>
      <w:r w:rsidRPr="00C24DCD">
        <w:rPr>
          <w:rFonts w:ascii="Arial" w:hAnsi="Arial" w:cs="Arial"/>
          <w:sz w:val="18"/>
          <w:szCs w:val="18"/>
        </w:rPr>
        <w:t>obligations under this Agreement:</w:t>
      </w:r>
    </w:p>
    <w:p w14:paraId="01B1827A" w14:textId="5664B2EC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proofErr w:type="gramStart"/>
      <w:r w:rsidRPr="00C24DCD">
        <w:rPr>
          <w:rFonts w:ascii="Arial" w:hAnsi="Arial" w:cs="Arial"/>
          <w:sz w:val="18"/>
          <w:szCs w:val="18"/>
        </w:rPr>
        <w:t>3.1.3</w:t>
      </w:r>
      <w:r w:rsidR="002476C6">
        <w:rPr>
          <w:rFonts w:ascii="Arial" w:hAnsi="Arial" w:cs="Arial"/>
          <w:sz w:val="18"/>
          <w:szCs w:val="18"/>
        </w:rPr>
        <w:t xml:space="preserve"> </w:t>
      </w:r>
      <w:r w:rsidR="00CB445F">
        <w:rPr>
          <w:rFonts w:ascii="Arial" w:hAnsi="Arial" w:cs="Arial"/>
          <w:sz w:val="18"/>
          <w:szCs w:val="18"/>
        </w:rPr>
        <w:t xml:space="preserve"> </w:t>
      </w:r>
      <w:r w:rsidRPr="00C24DCD">
        <w:rPr>
          <w:rFonts w:ascii="Arial" w:hAnsi="Arial" w:cs="Arial"/>
          <w:sz w:val="18"/>
          <w:szCs w:val="18"/>
        </w:rPr>
        <w:t>whatsoever</w:t>
      </w:r>
      <w:proofErr w:type="gramEnd"/>
      <w:r w:rsidRPr="00C24DCD">
        <w:rPr>
          <w:rFonts w:ascii="Arial" w:hAnsi="Arial" w:cs="Arial"/>
          <w:sz w:val="18"/>
          <w:szCs w:val="18"/>
        </w:rPr>
        <w:t xml:space="preserve"> and is a mutually agreed Agreement in its entirety:</w:t>
      </w:r>
    </w:p>
    <w:p w14:paraId="11E73580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3.1.4</w:t>
      </w:r>
    </w:p>
    <w:p w14:paraId="6DFC254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participate in any transaction, which is likely to offend any community or public morals, jeopardize,</w:t>
      </w:r>
    </w:p>
    <w:p w14:paraId="7D2FD57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restrict or diminish the marketability, feasibility and the completion of the Film or bring the Producer to</w:t>
      </w:r>
    </w:p>
    <w:p w14:paraId="2F1DE01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disrepute;</w:t>
      </w:r>
    </w:p>
    <w:p w14:paraId="2829ED4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3.1.5 The Director shall not use derogatory remarks directly or indirectly against the Producer, its directors,</w:t>
      </w:r>
    </w:p>
    <w:p w14:paraId="6B80955B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promoters, associates, technicians or any person connected;</w:t>
      </w:r>
    </w:p>
    <w:p w14:paraId="3EEEB8B9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3.1.6</w:t>
      </w:r>
    </w:p>
    <w:p w14:paraId="67316400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The Director shall render the Services to the best of the skill and ability of the Director, in accordance</w:t>
      </w:r>
    </w:p>
    <w:p w14:paraId="6CD6492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with the Production Schedule, prepared as per the directions of the Producer. The Director shall do</w:t>
      </w:r>
    </w:p>
    <w:p w14:paraId="73C2939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everything in such capacity to perform</w:t>
      </w:r>
    </w:p>
    <w:p w14:paraId="0AA43FD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Services of first-class quality suitable for commercial</w:t>
      </w:r>
    </w:p>
    <w:p w14:paraId="5A3252C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exploitation;</w:t>
      </w:r>
    </w:p>
    <w:p w14:paraId="579D97AB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3.1.7 In case the Director's presence is required during the principal photography of the Film out of the</w:t>
      </w:r>
    </w:p>
    <w:p w14:paraId="53D067FE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Director's city of residence, the Director agrees to make himself/herself available at places, on the dates</w:t>
      </w:r>
    </w:p>
    <w:p w14:paraId="7D325230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and as per the Production Schedule:</w:t>
      </w:r>
    </w:p>
    <w:p w14:paraId="0E87F04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3.1.8 The Director will not accept any money, service, or other valuable consideration for the inclusion of any</w:t>
      </w:r>
    </w:p>
    <w:p w14:paraId="1018A7F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matter in the Film. Producer shall have the sole and exclusive right to enter into any product placement,</w:t>
      </w:r>
    </w:p>
    <w:p w14:paraId="1CF1352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sponsorships, promotions, product trade-out agreements and such other similar arrangements in</w:t>
      </w:r>
    </w:p>
    <w:p w14:paraId="6C9010D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connection with the Film and shall have complete control over the integration thereof into the Film and</w:t>
      </w:r>
    </w:p>
    <w:p w14:paraId="6DE42BB4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shall also have the right to receive all revenue in connection therewith. The Director shall cooperate</w:t>
      </w:r>
    </w:p>
    <w:p w14:paraId="656D796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4.</w:t>
      </w:r>
    </w:p>
    <w:p w14:paraId="33D806C4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4.1</w:t>
      </w:r>
    </w:p>
    <w:p w14:paraId="01886194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4.2</w:t>
      </w:r>
    </w:p>
    <w:p w14:paraId="68140C1B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4.3</w:t>
      </w:r>
    </w:p>
    <w:p w14:paraId="6421617E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4.4</w:t>
      </w:r>
    </w:p>
    <w:p w14:paraId="6FA60379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with Producer in integrating products, sponsorship, promotions mention and similar arrangements into</w:t>
      </w:r>
    </w:p>
    <w:p w14:paraId="4EE03DF4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the Film:</w:t>
      </w:r>
    </w:p>
    <w:p w14:paraId="0BB5A35E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3.1.9 None of the materials used and/or incorporated in the Film by the Director while performing his/her</w:t>
      </w:r>
    </w:p>
    <w:p w14:paraId="52490BF0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obligations/ Services hereunder shall be obscene or libelous or defamatory or derogatory to any religion</w:t>
      </w:r>
    </w:p>
    <w:p w14:paraId="575BD844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or belief, contrary to public policy, or capable of stirring communal discontent/disharmony or infringe</w:t>
      </w:r>
    </w:p>
    <w:p w14:paraId="79849FF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the copyright, right of privacy, right of publicity, moral right, performers' right or any other right</w:t>
      </w:r>
    </w:p>
    <w:p w14:paraId="6FFA8D5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whatever of any person;</w:t>
      </w:r>
    </w:p>
    <w:p w14:paraId="7A0D3A1D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3.1.10 The outcome from the rendition of Services by the Director hereunder, shall be original work at all</w:t>
      </w:r>
    </w:p>
    <w:p w14:paraId="687B5FF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times and that no creative or other copyright of anyone in part or whole is contravened under any</w:t>
      </w:r>
    </w:p>
    <w:p w14:paraId="601CB90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lastRenderedPageBreak/>
        <w:t>circumstances, and shall be free and clear of any lien, security, interest, or claim by any third party</w:t>
      </w:r>
    </w:p>
    <w:p w14:paraId="48F333E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including, without limitation, any claim by any individual, group, corporation, company, union, guild or</w:t>
      </w:r>
    </w:p>
    <w:p w14:paraId="351A45F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business entity;</w:t>
      </w:r>
    </w:p>
    <w:p w14:paraId="4BFBA91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3.1.11 The Director shall ensure that all the works developed, performed, undertaken and/or delivered under</w:t>
      </w:r>
    </w:p>
    <w:p w14:paraId="1091C6D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this Agreement shall be original creative efforts and no copyright/archival material should be used,</w:t>
      </w:r>
    </w:p>
    <w:p w14:paraId="4385315E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without Producer's express written permission. The Director shall ensure that the Film shall be free of</w:t>
      </w:r>
    </w:p>
    <w:p w14:paraId="67C3BD23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lien and shall not violate or infringe any trademark, trade name, copyright, patent, registered design,</w:t>
      </w:r>
    </w:p>
    <w:p w14:paraId="5B3BC75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literary, artistic or intellectual property rights of any person, firm or company, nor personal rights or</w:t>
      </w:r>
    </w:p>
    <w:p w14:paraId="1F5A8C4D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privacy of any other right of any individual or company and shall not be defamatory, obscene or</w:t>
      </w:r>
    </w:p>
    <w:p w14:paraId="6FC534F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contribute contempt of court or breach of contract, or breach of provision of statute, nor hurt the</w:t>
      </w:r>
    </w:p>
    <w:p w14:paraId="7B8D12F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sentiments of religious groups or the declared public policy of any nation or state.</w:t>
      </w:r>
    </w:p>
    <w:p w14:paraId="6E1E3D1D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3.1.12 The Director understands and agrees to comply with all applicable laws, statutes, ordinances, rules,</w:t>
      </w:r>
    </w:p>
    <w:p w14:paraId="191B6D3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regulations and requirements of all governmental agencies and regulatory bodies including all the</w:t>
      </w:r>
    </w:p>
    <w:p w14:paraId="4C3964D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guidelines for safety and ethical </w:t>
      </w:r>
      <w:proofErr w:type="spellStart"/>
      <w:r w:rsidRPr="00C24DCD">
        <w:rPr>
          <w:rFonts w:ascii="Arial" w:hAnsi="Arial" w:cs="Arial"/>
          <w:sz w:val="18"/>
          <w:szCs w:val="18"/>
        </w:rPr>
        <w:t>behavior</w:t>
      </w:r>
      <w:proofErr w:type="spellEnd"/>
      <w:r w:rsidRPr="00C24DCD">
        <w:rPr>
          <w:rFonts w:ascii="Arial" w:hAnsi="Arial" w:cs="Arial"/>
          <w:sz w:val="18"/>
          <w:szCs w:val="18"/>
        </w:rPr>
        <w:t xml:space="preserve"> and warrants that they will at all times uphold the same;</w:t>
      </w:r>
    </w:p>
    <w:p w14:paraId="50DE7D19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3.1.13 The Producer shall not be responsible for any sort of losses, harm and injury caused to the Director or</w:t>
      </w:r>
    </w:p>
    <w:p w14:paraId="0271FEA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any of its associates, agents, affiliates, employees, etc., while rendering his/her Services for the Film</w:t>
      </w:r>
    </w:p>
    <w:p w14:paraId="6A421218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under this Agreement;</w:t>
      </w:r>
    </w:p>
    <w:p w14:paraId="03BD17FD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3.1.14 Any publicity, advertisement, press releases, interviews or other information with respect to the Film</w:t>
      </w:r>
    </w:p>
    <w:p w14:paraId="084DF34B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shall be under the sole control of the Producer and the Director shall not have the right to issue any</w:t>
      </w:r>
    </w:p>
    <w:p w14:paraId="317B486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press release, interviews or other information with respect to the Film without the prior written approval</w:t>
      </w:r>
    </w:p>
    <w:p w14:paraId="6196890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of the Producer;</w:t>
      </w:r>
    </w:p>
    <w:p w14:paraId="67141FBE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3.1.15 The Director shall be responsible for maintenance and handling of the equipment to be utilized for the</w:t>
      </w:r>
    </w:p>
    <w:p w14:paraId="0A12B76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principal photography;</w:t>
      </w:r>
    </w:p>
    <w:p w14:paraId="0B13D70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3.1.16 The Director hereby represents and warrants that the Director shall not at any time during the Term of</w:t>
      </w:r>
    </w:p>
    <w:p w14:paraId="132CAF6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this Agreement do any act which shall bring the Producer into public disrepute and/or prejudice the</w:t>
      </w:r>
    </w:p>
    <w:p w14:paraId="34522BC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exploitation of the Film;</w:t>
      </w:r>
    </w:p>
    <w:p w14:paraId="4F65786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3.1.17 The Director shall be in full compliance with any and all applicable laws and shall not indulge in any</w:t>
      </w:r>
    </w:p>
    <w:p w14:paraId="02CA14B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during the entire Term, indulge in any manner or engage in and/or be accused of engaging in any illegal</w:t>
      </w:r>
    </w:p>
    <w:p w14:paraId="1D88800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/ </w:t>
      </w:r>
      <w:proofErr w:type="gramStart"/>
      <w:r w:rsidRPr="00C24DCD">
        <w:rPr>
          <w:rFonts w:ascii="Arial" w:hAnsi="Arial" w:cs="Arial"/>
          <w:sz w:val="18"/>
          <w:szCs w:val="18"/>
        </w:rPr>
        <w:t>immoral</w:t>
      </w:r>
      <w:proofErr w:type="gramEnd"/>
      <w:r w:rsidRPr="00C24DCD">
        <w:rPr>
          <w:rFonts w:ascii="Arial" w:hAnsi="Arial" w:cs="Arial"/>
          <w:sz w:val="18"/>
          <w:szCs w:val="18"/>
        </w:rPr>
        <w:t xml:space="preserve"> activities including use of any narcotics / banned substances and if named in any investigation</w:t>
      </w:r>
    </w:p>
    <w:p w14:paraId="18A4491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for either consumption or otherwise dealing with drugs/ banned substances and/or in relation to any</w:t>
      </w:r>
    </w:p>
    <w:p w14:paraId="7194B8D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illegal / immoral activities, then the Producer shall have the right to immediately dissociate itself from</w:t>
      </w:r>
    </w:p>
    <w:p w14:paraId="718406DD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the aforementioned act. Pursuant to the Director's engagement with the Producer, the Director shall</w:t>
      </w:r>
    </w:p>
    <w:p w14:paraId="710848BD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fully and strictly comply with the terms of the Prevention of Sexual Harassment Act, 2013, by viewing</w:t>
      </w:r>
    </w:p>
    <w:p w14:paraId="65DB6F9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the details of this Act on http://wcd.nic.in/act/handbook-sexual-harassment-women-workplace;</w:t>
      </w:r>
    </w:p>
    <w:p w14:paraId="2E56156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3.1.19 The Director shall follow all safety measures in relation to any pandemic/epidemic including but not</w:t>
      </w:r>
    </w:p>
    <w:p w14:paraId="378101A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limited to all directions, rules, regulations, guidelines or circulars issued by the Central or State</w:t>
      </w:r>
    </w:p>
    <w:p w14:paraId="6B29B564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lastRenderedPageBreak/>
        <w:t>Government and/or any of its authorized bodies, departments, organizations, etc. (collectively</w:t>
      </w:r>
    </w:p>
    <w:p w14:paraId="3A20A6F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"Government Guidelines") and/or mandated by the Producer.</w:t>
      </w:r>
    </w:p>
    <w:p w14:paraId="11B2A328" w14:textId="08AE4DE3" w:rsidR="00520EDC" w:rsidRPr="002476C6" w:rsidRDefault="002476C6" w:rsidP="00520EDC">
      <w:pPr>
        <w:rPr>
          <w:rFonts w:ascii="Arial" w:hAnsi="Arial" w:cs="Arial"/>
          <w:b/>
          <w:bCs/>
          <w:sz w:val="18"/>
          <w:szCs w:val="18"/>
        </w:rPr>
      </w:pPr>
      <w:r w:rsidRPr="002476C6">
        <w:rPr>
          <w:rFonts w:ascii="Arial" w:hAnsi="Arial" w:cs="Arial"/>
          <w:sz w:val="18"/>
          <w:szCs w:val="18"/>
        </w:rPr>
        <w:t>4</w:t>
      </w:r>
      <w:r>
        <w:rPr>
          <w:rFonts w:ascii="Arial" w:hAnsi="Arial" w:cs="Arial"/>
          <w:b/>
          <w:bCs/>
          <w:sz w:val="18"/>
          <w:szCs w:val="18"/>
        </w:rPr>
        <w:t xml:space="preserve">. </w:t>
      </w:r>
      <w:r w:rsidR="00520EDC" w:rsidRPr="002476C6">
        <w:rPr>
          <w:rFonts w:ascii="Arial" w:hAnsi="Arial" w:cs="Arial"/>
          <w:b/>
          <w:bCs/>
          <w:sz w:val="18"/>
          <w:szCs w:val="18"/>
        </w:rPr>
        <w:t>CONSIDERATION</w:t>
      </w:r>
    </w:p>
    <w:p w14:paraId="0D2A034F" w14:textId="65060661" w:rsidR="00520EDC" w:rsidRPr="00C24DCD" w:rsidRDefault="00713A6A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4.1 </w:t>
      </w:r>
      <w:r w:rsidR="00520EDC" w:rsidRPr="00C24DCD">
        <w:rPr>
          <w:rFonts w:ascii="Arial" w:hAnsi="Arial" w:cs="Arial"/>
          <w:sz w:val="18"/>
          <w:szCs w:val="18"/>
        </w:rPr>
        <w:t>Subject to the full, complete and timely performance by the Director of the Services and the obligations as per</w:t>
      </w:r>
    </w:p>
    <w:p w14:paraId="1FCDB60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the terms of this Agreement, to the complete satisfaction of the Producer, the Producer shall pay to the Director</w:t>
      </w:r>
    </w:p>
    <w:p w14:paraId="31CC291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the Consideration as more particularly mentioned in the Commercial Deal Terms.</w:t>
      </w:r>
    </w:p>
    <w:p w14:paraId="00504FD0" w14:textId="3E961B39" w:rsidR="00520EDC" w:rsidRPr="00C24DCD" w:rsidRDefault="00713A6A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4.2 </w:t>
      </w:r>
      <w:r w:rsidR="00520EDC" w:rsidRPr="00C24DCD">
        <w:rPr>
          <w:rFonts w:ascii="Arial" w:hAnsi="Arial" w:cs="Arial"/>
          <w:sz w:val="18"/>
          <w:szCs w:val="18"/>
        </w:rPr>
        <w:t>The payment of Consideration mentioned above shall be subject to tax deduction at source under the</w:t>
      </w:r>
    </w:p>
    <w:p w14:paraId="2412A1D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provisions of the Income Tax Act, 1961</w:t>
      </w:r>
    </w:p>
    <w:p w14:paraId="79D7E004" w14:textId="76282707" w:rsidR="00520EDC" w:rsidRPr="00C24DCD" w:rsidRDefault="00713A6A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4.3 </w:t>
      </w:r>
      <w:r w:rsidR="00520EDC" w:rsidRPr="00C24DCD">
        <w:rPr>
          <w:rFonts w:ascii="Arial" w:hAnsi="Arial" w:cs="Arial"/>
          <w:sz w:val="18"/>
          <w:szCs w:val="18"/>
        </w:rPr>
        <w:t xml:space="preserve">The Director represents that he/she has a valid GST and warrants that he/she shall </w:t>
      </w:r>
      <w:proofErr w:type="spellStart"/>
      <w:r w:rsidR="00520EDC" w:rsidRPr="00C24DCD">
        <w:rPr>
          <w:rFonts w:ascii="Arial" w:hAnsi="Arial" w:cs="Arial"/>
          <w:sz w:val="18"/>
          <w:szCs w:val="18"/>
        </w:rPr>
        <w:t>fulfill</w:t>
      </w:r>
      <w:proofErr w:type="spellEnd"/>
      <w:r w:rsidR="00520EDC" w:rsidRPr="00C24DCD">
        <w:rPr>
          <w:rFonts w:ascii="Arial" w:hAnsi="Arial" w:cs="Arial"/>
          <w:sz w:val="18"/>
          <w:szCs w:val="18"/>
        </w:rPr>
        <w:t xml:space="preserve"> all the</w:t>
      </w:r>
    </w:p>
    <w:p w14:paraId="69B9EE0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obligations/compliances toward the GST law in force, from time to time, to enable the Producer to claim Input</w:t>
      </w:r>
    </w:p>
    <w:p w14:paraId="1CEDE7C0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Tax Credit (ITC), which includes he/she shall raise valid invoices as per GST format in agreed time and also</w:t>
      </w:r>
    </w:p>
    <w:p w14:paraId="6DE07CB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pay the correct applicable GST amount to the GST registration appropriate government authority and file</w:t>
      </w:r>
    </w:p>
    <w:p w14:paraId="581DCC74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appropriate GST required returns within the prescribed timelines The Director shall indemnify the Producer</w:t>
      </w:r>
    </w:p>
    <w:p w14:paraId="0A3952BD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with respect to the same and Producer shall have the right to claim such loss, damage, cost with interest form</w:t>
      </w:r>
    </w:p>
    <w:p w14:paraId="5427D2E8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the Director. This clause shall survive the termination and expiry/completion of the Term of this Agreement.</w:t>
      </w:r>
    </w:p>
    <w:p w14:paraId="16D2FB9B" w14:textId="429F2AA7" w:rsidR="00520EDC" w:rsidRPr="00C24DCD" w:rsidRDefault="00713A6A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4.4 </w:t>
      </w:r>
      <w:r w:rsidR="00520EDC" w:rsidRPr="00C24DCD">
        <w:rPr>
          <w:rFonts w:ascii="Arial" w:hAnsi="Arial" w:cs="Arial"/>
          <w:sz w:val="18"/>
          <w:szCs w:val="18"/>
        </w:rPr>
        <w:t>Except as specifically set forth in this Agreement, the Producer shall not be liable to pay any other</w:t>
      </w:r>
    </w:p>
    <w:p w14:paraId="370B1D4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consideration, reimbursements, fees, etc. to the Director under this Agreement over and above the</w:t>
      </w:r>
    </w:p>
    <w:p w14:paraId="40703BC9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Consideration.</w:t>
      </w:r>
    </w:p>
    <w:p w14:paraId="114A68F5" w14:textId="05A0F750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4.5</w:t>
      </w:r>
      <w:r w:rsidR="00713A6A">
        <w:rPr>
          <w:rFonts w:ascii="Arial" w:hAnsi="Arial" w:cs="Arial"/>
          <w:sz w:val="18"/>
          <w:szCs w:val="18"/>
        </w:rPr>
        <w:t xml:space="preserve"> </w:t>
      </w:r>
      <w:r w:rsidRPr="00C24DCD">
        <w:rPr>
          <w:rFonts w:ascii="Arial" w:hAnsi="Arial" w:cs="Arial"/>
          <w:sz w:val="18"/>
          <w:szCs w:val="18"/>
        </w:rPr>
        <w:t>The Director hereby acknowledges and confirms the adequacy of the Consideration as full and final</w:t>
      </w:r>
    </w:p>
    <w:p w14:paraId="6EA94B5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consideration towards the performance of al Services and obligations required under this Agreement including</w:t>
      </w:r>
    </w:p>
    <w:p w14:paraId="6FBCBF6B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the grant of rights under Clause 5 hereinbelow and the utilization of his/her name, image, photograph, likeness,</w:t>
      </w:r>
    </w:p>
    <w:p w14:paraId="3708524D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signature, biographical data etc. for promotion, advertising, sale, publicizing and exploitation of the Film</w:t>
      </w:r>
    </w:p>
    <w:p w14:paraId="554A1323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and/or otherwise and ancillary products (e.g. merchandise) in connection with the Film or the Producer,</w:t>
      </w:r>
    </w:p>
    <w:p w14:paraId="15CD044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throughout the world in perpetuity.</w:t>
      </w:r>
    </w:p>
    <w:p w14:paraId="7529D41B" w14:textId="7109C383" w:rsidR="00520EDC" w:rsidRPr="00C24DCD" w:rsidRDefault="00713A6A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5. </w:t>
      </w:r>
      <w:r w:rsidR="00520EDC" w:rsidRPr="00713A6A">
        <w:rPr>
          <w:rFonts w:ascii="Arial" w:hAnsi="Arial" w:cs="Arial"/>
          <w:b/>
          <w:bCs/>
          <w:sz w:val="18"/>
          <w:szCs w:val="18"/>
          <w:u w:val="single"/>
        </w:rPr>
        <w:t>OWNERSHIP OF RIGHTS</w:t>
      </w:r>
    </w:p>
    <w:p w14:paraId="272C30AD" w14:textId="77777777" w:rsidR="00AB7D48" w:rsidRDefault="00713A6A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5.1 </w:t>
      </w:r>
      <w:r w:rsidR="00520EDC" w:rsidRPr="00C24DCD">
        <w:rPr>
          <w:rFonts w:ascii="Arial" w:hAnsi="Arial" w:cs="Arial"/>
          <w:sz w:val="18"/>
          <w:szCs w:val="18"/>
        </w:rPr>
        <w:t>The Works developed and Services rendered by the Director hereunder shall at all times constitute and shall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be deemed to constitute works-made-for-hire/ commissioned works developed at the instance of the Producer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in accordance with the Copyright Act, 1957 (as amended from time to time) under a *contract of service' as per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 xml:space="preserve">Section 17 (b) and (c) of the Copyright Act, 1957 and the Producer shall be the first and exclusive owner of </w:t>
      </w:r>
      <w:proofErr w:type="spellStart"/>
      <w:r w:rsidR="00520EDC" w:rsidRPr="00C24DCD">
        <w:rPr>
          <w:rFonts w:ascii="Arial" w:hAnsi="Arial" w:cs="Arial"/>
          <w:sz w:val="18"/>
          <w:szCs w:val="18"/>
        </w:rPr>
        <w:t>al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rights including but not limited to Intellectual Property Rights and copyright in the result of the Services for al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purposes, for the entire Territory and in perpetuity. The Producer, as first and exclusive owner, shall have the</w:t>
      </w:r>
      <w:r w:rsidR="00AB7D48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sole and exclusive right to exercise all rights comprised in copyright in the result of the Services in accordance</w:t>
      </w:r>
      <w:r w:rsidR="00AB7D48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with Section 14 (a) and (d) of the Copyright Act, 1957 or any other equivalent provision.</w:t>
      </w:r>
    </w:p>
    <w:p w14:paraId="2C5D2FDD" w14:textId="4350E5E4" w:rsidR="00520EDC" w:rsidRPr="00C24DCD" w:rsidRDefault="00AB7D48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5.2 </w:t>
      </w:r>
      <w:r w:rsidR="00520EDC" w:rsidRPr="00C24DCD">
        <w:rPr>
          <w:rFonts w:ascii="Arial" w:hAnsi="Arial" w:cs="Arial"/>
          <w:sz w:val="18"/>
          <w:szCs w:val="18"/>
        </w:rPr>
        <w:t xml:space="preserve">The Director further acknowledges that the Producer is / shall be the first and exclusive owner of </w:t>
      </w:r>
      <w:proofErr w:type="spellStart"/>
      <w:r w:rsidR="00520EDC" w:rsidRPr="00C24DCD">
        <w:rPr>
          <w:rFonts w:ascii="Arial" w:hAnsi="Arial" w:cs="Arial"/>
          <w:sz w:val="18"/>
          <w:szCs w:val="18"/>
        </w:rPr>
        <w:t>al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Intellectual Property Rights including copyrights and Derivative Rights in the Film in the entire Territory and</w:t>
      </w:r>
    </w:p>
    <w:p w14:paraId="58572F44" w14:textId="7EE980C2" w:rsidR="00520EDC" w:rsidRPr="00C24DCD" w:rsidRDefault="008C77C5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5.3 </w:t>
      </w:r>
      <w:r w:rsidR="00520EDC" w:rsidRPr="00C24DCD">
        <w:rPr>
          <w:rFonts w:ascii="Arial" w:hAnsi="Arial" w:cs="Arial"/>
          <w:sz w:val="18"/>
          <w:szCs w:val="18"/>
        </w:rPr>
        <w:t>Without prejudice to the aforesaid, the Director hereby unconditionally and irrevocably assigns al rights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including but not limited to Intellectual Property Rights and copyright in the result of Services that will be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 xml:space="preserve">rendered by the Director in </w:t>
      </w:r>
      <w:proofErr w:type="spellStart"/>
      <w:r w:rsidR="00520EDC" w:rsidRPr="00C24DCD">
        <w:rPr>
          <w:rFonts w:ascii="Arial" w:hAnsi="Arial" w:cs="Arial"/>
          <w:sz w:val="18"/>
          <w:szCs w:val="18"/>
        </w:rPr>
        <w:t>favor</w:t>
      </w:r>
      <w:proofErr w:type="spellEnd"/>
      <w:r w:rsidR="00520EDC" w:rsidRPr="00C24DCD">
        <w:rPr>
          <w:rFonts w:ascii="Arial" w:hAnsi="Arial" w:cs="Arial"/>
          <w:sz w:val="18"/>
          <w:szCs w:val="18"/>
        </w:rPr>
        <w:t xml:space="preserve"> of the Producer, for the entire Territory and in perpetuity and the Director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agrees and acknowledges and makes all necessary declarations confirming the aforesaid. Such assignment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shall operate for all the modes, media and formats of exploitation in respect of the result of the Services and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the Director hereby expressly acknowledges the sufficiency of the Consideration towards the assignment of the</w:t>
      </w:r>
      <w:r w:rsidR="00334B10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rights for exploitation of the result of the Services on all the modes, media and formats of exploitation. It is</w:t>
      </w:r>
      <w:r w:rsidR="00334B10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agreed by the Parties that the provisions of Section 19(4) and 19A read with Section 30A of the Copyright Act,</w:t>
      </w:r>
      <w:r w:rsidR="00061A66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 xml:space="preserve">1957 shall have no </w:t>
      </w:r>
      <w:r w:rsidR="00520EDC" w:rsidRPr="00C24DCD">
        <w:rPr>
          <w:rFonts w:ascii="Arial" w:hAnsi="Arial" w:cs="Arial"/>
          <w:sz w:val="18"/>
          <w:szCs w:val="18"/>
        </w:rPr>
        <w:lastRenderedPageBreak/>
        <w:t>application or effect on the terms of this Agreement. The Director confirms that this</w:t>
      </w:r>
      <w:r w:rsidR="00334B10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assignment is not and will not, in any way, be in contravention of Section 19(8) of the Copyright Act, 1957 and</w:t>
      </w:r>
      <w:r w:rsidR="00334B10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the Director hereby acknowledges and undertakes that the assignment of copyright in the result of the Services</w:t>
      </w:r>
      <w:r w:rsidR="00334B10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as granted herein is not and will not be contrary to the terms and conditions of the rights already assigned to a</w:t>
      </w:r>
      <w:r w:rsidR="00334B10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copyright society in which the Director is a member.</w:t>
      </w:r>
    </w:p>
    <w:p w14:paraId="45F74ABF" w14:textId="602F0971" w:rsidR="00520EDC" w:rsidRPr="00C24DCD" w:rsidRDefault="00334B10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5.4 </w:t>
      </w:r>
      <w:r w:rsidR="00520EDC" w:rsidRPr="00C24DCD">
        <w:rPr>
          <w:rFonts w:ascii="Arial" w:hAnsi="Arial" w:cs="Arial"/>
          <w:sz w:val="18"/>
          <w:szCs w:val="18"/>
        </w:rPr>
        <w:t>Without prejudice to the aforesaid and to the extent that the assignment of Intellectual Property Rights and</w:t>
      </w:r>
      <w:r w:rsidR="00AA6AC2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copyright in the result of Services in relation to future medium or mode of exploitation is not held valid by</w:t>
      </w:r>
      <w:r w:rsidR="00AA6AC2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 xml:space="preserve">operation of law in any Territory, notwithstanding the assignment of such rights in </w:t>
      </w:r>
      <w:proofErr w:type="spellStart"/>
      <w:r w:rsidR="00520EDC" w:rsidRPr="00C24DCD">
        <w:rPr>
          <w:rFonts w:ascii="Arial" w:hAnsi="Arial" w:cs="Arial"/>
          <w:sz w:val="18"/>
          <w:szCs w:val="18"/>
        </w:rPr>
        <w:t>favor</w:t>
      </w:r>
      <w:proofErr w:type="spellEnd"/>
      <w:r w:rsidR="00520EDC" w:rsidRPr="00C24DCD">
        <w:rPr>
          <w:rFonts w:ascii="Arial" w:hAnsi="Arial" w:cs="Arial"/>
          <w:sz w:val="18"/>
          <w:szCs w:val="18"/>
        </w:rPr>
        <w:t xml:space="preserve"> of the Producer, in</w:t>
      </w:r>
      <w:r w:rsidR="00AA6AC2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lieu of the Director hereby also grants an irrevocable, exclusive, sub-licensable, perpetual license for the entire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 xml:space="preserve">universe, in </w:t>
      </w:r>
      <w:proofErr w:type="spellStart"/>
      <w:r w:rsidR="00520EDC" w:rsidRPr="00C24DCD">
        <w:rPr>
          <w:rFonts w:ascii="Arial" w:hAnsi="Arial" w:cs="Arial"/>
          <w:sz w:val="18"/>
          <w:szCs w:val="18"/>
        </w:rPr>
        <w:t>favor</w:t>
      </w:r>
      <w:proofErr w:type="spellEnd"/>
      <w:r w:rsidR="00520EDC" w:rsidRPr="00C24DCD">
        <w:rPr>
          <w:rFonts w:ascii="Arial" w:hAnsi="Arial" w:cs="Arial"/>
          <w:sz w:val="18"/>
          <w:szCs w:val="18"/>
        </w:rPr>
        <w:t xml:space="preserve"> of the Producer for such medium or mode of exploitation as may be developed in future, for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the Consideration paid to the Director, the receipt and sufficiency of which is hereby acknowledged by the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Director. The Director further agrees and acknowledges that the Producer will be eligible to further assign the</w:t>
      </w:r>
      <w:r w:rsidR="00AA6AC2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aforesaid rights including Derivative Rights to any third party at its sole discretion and the Director shall not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object and/or protest such assignment by the Producer, in any manner whatsoever.</w:t>
      </w:r>
    </w:p>
    <w:p w14:paraId="7B473920" w14:textId="78C0D99F" w:rsidR="00664DCB" w:rsidRDefault="00334B10" w:rsidP="00520EDC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5.5</w:t>
      </w:r>
      <w:r w:rsidR="00664DCB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The</w:t>
      </w:r>
      <w:proofErr w:type="gramEnd"/>
      <w:r w:rsidR="00520EDC" w:rsidRPr="00C24DCD">
        <w:rPr>
          <w:rFonts w:ascii="Arial" w:hAnsi="Arial" w:cs="Arial"/>
          <w:sz w:val="18"/>
          <w:szCs w:val="18"/>
        </w:rPr>
        <w:t xml:space="preserve"> Director further confirms that the Works/Film and results and proceeds of the Services of the Director</w:t>
      </w:r>
      <w:r w:rsidR="00AA6AC2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shall be free of any encumbrances, liens, security interests, collective bargaining agreements, residual or reuse</w:t>
      </w:r>
      <w:r w:rsidR="00AA6AC2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obligations and moral rights or attribution obligations including any credit obligations.</w:t>
      </w:r>
    </w:p>
    <w:p w14:paraId="09A9DF4C" w14:textId="4FC44ED4" w:rsidR="00520EDC" w:rsidRPr="00C24DCD" w:rsidRDefault="00664DCB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5.6  </w:t>
      </w:r>
      <w:r w:rsidR="00520EDC" w:rsidRPr="00C24DCD">
        <w:rPr>
          <w:rFonts w:ascii="Arial" w:hAnsi="Arial" w:cs="Arial"/>
          <w:sz w:val="18"/>
          <w:szCs w:val="18"/>
        </w:rPr>
        <w:t>Without prejudice to the generality of the foregoing, the Producer may add or delete, use and/or alter in any</w:t>
      </w:r>
      <w:r w:rsidR="00AA6AC2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 xml:space="preserve">way and/or cut, transpose, adapt and/or translate into all languages and change the Works/Film and result </w:t>
      </w:r>
      <w:proofErr w:type="spellStart"/>
      <w:r w:rsidR="00520EDC" w:rsidRPr="00C24DCD">
        <w:rPr>
          <w:rFonts w:ascii="Arial" w:hAnsi="Arial" w:cs="Arial"/>
          <w:sz w:val="18"/>
          <w:szCs w:val="18"/>
        </w:rPr>
        <w:t>ofthe</w:t>
      </w:r>
      <w:proofErr w:type="spellEnd"/>
      <w:r w:rsidR="00520EDC" w:rsidRPr="00C24DCD">
        <w:rPr>
          <w:rFonts w:ascii="Arial" w:hAnsi="Arial" w:cs="Arial"/>
          <w:sz w:val="18"/>
          <w:szCs w:val="18"/>
        </w:rPr>
        <w:t xml:space="preserve"> Services and/or combine the whole or any part of the same with any other literary, dramatic or musical</w:t>
      </w:r>
      <w:r w:rsidR="00AA6AC2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work to any extent and in any manner as the Producer may desire in its sole discretion.</w:t>
      </w:r>
    </w:p>
    <w:p w14:paraId="1EB211D9" w14:textId="2BCFEB67" w:rsidR="00520EDC" w:rsidRPr="00C24DCD" w:rsidRDefault="00730589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5.7 </w:t>
      </w:r>
      <w:r w:rsidR="00520EDC" w:rsidRPr="00C24DCD">
        <w:rPr>
          <w:rFonts w:ascii="Arial" w:hAnsi="Arial" w:cs="Arial"/>
          <w:sz w:val="18"/>
          <w:szCs w:val="18"/>
        </w:rPr>
        <w:t xml:space="preserve">The Director hereby undertakes to do any and all acts and execute any and </w:t>
      </w:r>
      <w:proofErr w:type="spellStart"/>
      <w:r w:rsidR="00520EDC" w:rsidRPr="00C24DCD">
        <w:rPr>
          <w:rFonts w:ascii="Arial" w:hAnsi="Arial" w:cs="Arial"/>
          <w:sz w:val="18"/>
          <w:szCs w:val="18"/>
        </w:rPr>
        <w:t>al</w:t>
      </w:r>
      <w:proofErr w:type="spellEnd"/>
      <w:r w:rsidR="00520EDC" w:rsidRPr="00C24DCD">
        <w:rPr>
          <w:rFonts w:ascii="Arial" w:hAnsi="Arial" w:cs="Arial"/>
          <w:sz w:val="18"/>
          <w:szCs w:val="18"/>
        </w:rPr>
        <w:t xml:space="preserve"> documents in such manner and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at such locations as may be required by the Producer in its sole discretion in order to secure, protect, perfect or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enforce any of the rights of the Producer pursuant to this Agreement. In the event the Director fails to do so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within 10 (ten) days of receipt of a request from the Producer to do or perform an act or execute a document,</w:t>
      </w:r>
      <w:r w:rsidR="00F30742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the Producer shall be entitled to exercise the same in place of the Director as the lawful appointed agent and</w:t>
      </w:r>
      <w:r w:rsidR="00F30742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the Director undertakes to affirm, ratify and be bound by such exercise of the right by the Producer under the</w:t>
      </w:r>
      <w:r w:rsidR="00F30742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provisions of this clause.</w:t>
      </w:r>
    </w:p>
    <w:p w14:paraId="24BFFC46" w14:textId="45BA72F4" w:rsidR="00520EDC" w:rsidRPr="00C24DCD" w:rsidRDefault="00F30742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5.8 </w:t>
      </w:r>
      <w:r w:rsidR="00520EDC" w:rsidRPr="00C24DCD">
        <w:rPr>
          <w:rFonts w:ascii="Arial" w:hAnsi="Arial" w:cs="Arial"/>
          <w:sz w:val="18"/>
          <w:szCs w:val="18"/>
        </w:rPr>
        <w:t>The Director hereby irrevocably and unconditionally waives his/her moral rights or any other similar benefits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to which the Director is presently entitled to pursuant to any law in force or which may accrue to the Director</w:t>
      </w:r>
      <w:r w:rsidR="00A37013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under a similar doctrine, principle or law, to the extent permitted by such doctrine, principle or law.</w:t>
      </w:r>
    </w:p>
    <w:p w14:paraId="6BA879C9" w14:textId="555E2980" w:rsidR="00520EDC" w:rsidRPr="00C24DCD" w:rsidRDefault="00A37013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5.9 </w:t>
      </w:r>
      <w:r w:rsidR="00520EDC" w:rsidRPr="00C24DCD">
        <w:rPr>
          <w:rFonts w:ascii="Arial" w:hAnsi="Arial" w:cs="Arial"/>
          <w:sz w:val="18"/>
          <w:szCs w:val="18"/>
        </w:rPr>
        <w:t>The rights of the Producer shall also include the right to use the (</w:t>
      </w:r>
      <w:proofErr w:type="spellStart"/>
      <w:r w:rsidR="00520EDC" w:rsidRPr="00C24DCD">
        <w:rPr>
          <w:rFonts w:ascii="Arial" w:hAnsi="Arial" w:cs="Arial"/>
          <w:sz w:val="18"/>
          <w:szCs w:val="18"/>
        </w:rPr>
        <w:t>i</w:t>
      </w:r>
      <w:proofErr w:type="spellEnd"/>
      <w:r w:rsidR="00520EDC" w:rsidRPr="00C24DCD">
        <w:rPr>
          <w:rFonts w:ascii="Arial" w:hAnsi="Arial" w:cs="Arial"/>
          <w:sz w:val="18"/>
          <w:szCs w:val="18"/>
        </w:rPr>
        <w:t>) sobriquets, (ii) autographs, (</w:t>
      </w:r>
      <w:proofErr w:type="spellStart"/>
      <w:r w:rsidR="00520EDC" w:rsidRPr="00C24DCD">
        <w:rPr>
          <w:rFonts w:ascii="Arial" w:hAnsi="Arial" w:cs="Arial"/>
          <w:sz w:val="18"/>
          <w:szCs w:val="18"/>
        </w:rPr>
        <w:t>i</w:t>
      </w:r>
      <w:proofErr w:type="spellEnd"/>
      <w:r w:rsidR="00520EDC" w:rsidRPr="00C24DCD">
        <w:rPr>
          <w:rFonts w:ascii="Arial" w:hAnsi="Arial" w:cs="Arial"/>
          <w:sz w:val="18"/>
          <w:szCs w:val="18"/>
        </w:rPr>
        <w:t>) likeness, (iv)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photographs, (v) portraits, (vi) caricatures, (vii) voice, (viii) silhouette (both real life and as in the Film) of the</w:t>
      </w:r>
      <w:r w:rsidR="000C2236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Director for the purposes of commercial exploitation including but not limited to cinematograph film,</w:t>
      </w:r>
      <w:r w:rsidR="000C2236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television /radio shows, souvenir programs, commercial tie ups, paperback editions of the literary property</w:t>
      </w:r>
      <w:r w:rsidR="000C2236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directly relating to and on which the Film is based, or any sound recording or any other emerging forms and</w:t>
      </w:r>
      <w:r w:rsidR="000C2236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formats.</w:t>
      </w:r>
    </w:p>
    <w:p w14:paraId="0F13EE3D" w14:textId="54C75C15" w:rsidR="00520EDC" w:rsidRPr="00C24DCD" w:rsidRDefault="000C2236" w:rsidP="00520EDC">
      <w:pPr>
        <w:rPr>
          <w:rFonts w:ascii="Arial" w:hAnsi="Arial" w:cs="Arial"/>
          <w:sz w:val="18"/>
          <w:szCs w:val="18"/>
        </w:rPr>
      </w:pPr>
      <w:r w:rsidRPr="004323C3">
        <w:rPr>
          <w:rFonts w:ascii="Arial" w:hAnsi="Arial" w:cs="Arial"/>
          <w:b/>
          <w:bCs/>
          <w:sz w:val="18"/>
          <w:szCs w:val="18"/>
        </w:rPr>
        <w:t>5.10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Except for the Consideration as set out in this Agreement, the Director is not and shall not at any time hereafter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become entitled to receive any part of the revenues or profits generated from the exploitation of the Film or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otherwise, in any manner, medium of format whatsoever.</w:t>
      </w:r>
    </w:p>
    <w:p w14:paraId="4B2756EF" w14:textId="5F8FF6E7" w:rsidR="00520EDC" w:rsidRPr="00C24DCD" w:rsidRDefault="000C2236" w:rsidP="00520EDC">
      <w:pPr>
        <w:rPr>
          <w:rFonts w:ascii="Arial" w:hAnsi="Arial" w:cs="Arial"/>
          <w:sz w:val="18"/>
          <w:szCs w:val="18"/>
        </w:rPr>
      </w:pPr>
      <w:r w:rsidRPr="004323C3">
        <w:rPr>
          <w:rFonts w:ascii="Arial" w:hAnsi="Arial" w:cs="Arial"/>
          <w:b/>
          <w:bCs/>
          <w:sz w:val="18"/>
          <w:szCs w:val="18"/>
        </w:rPr>
        <w:t>5.11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Further, the Director hereby grants an irrevocable and exclusive license during the term of the copyright to the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Producer and/or their transferees/sub-licensees, for the territory of the entire universe to exploit all assigned</w:t>
      </w:r>
      <w:r w:rsidR="004323C3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rights in any new mode or medium which is not in existence or in commercial use as on date of this Agreement</w:t>
      </w:r>
      <w:r w:rsidR="004323C3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in lieu of the Consideration paid to the Director under this Agreement.</w:t>
      </w:r>
    </w:p>
    <w:p w14:paraId="77C3CA48" w14:textId="0A1AD060" w:rsidR="00520EDC" w:rsidRPr="00C24DCD" w:rsidRDefault="004323C3" w:rsidP="00520EDC">
      <w:pPr>
        <w:rPr>
          <w:rFonts w:ascii="Arial" w:hAnsi="Arial" w:cs="Arial"/>
          <w:sz w:val="18"/>
          <w:szCs w:val="18"/>
        </w:rPr>
      </w:pPr>
      <w:r w:rsidRPr="004323C3">
        <w:rPr>
          <w:rFonts w:ascii="Arial" w:hAnsi="Arial" w:cs="Arial"/>
          <w:b/>
          <w:bCs/>
          <w:sz w:val="18"/>
          <w:szCs w:val="18"/>
        </w:rPr>
        <w:t>5.12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Without limitation to the foregoing, the Director is aware and hereby acknowledges that new rights in addition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to the rights assigned to the Producer herein may come into being and/or be recognized in the future, under the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law and/or in equity (hereafter the "New Exploitation Rights"), and the Director is also aware and does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hereby acknowledge that new (I) technology, (2) uses. (3) media, (4) formats, (5) modes of transmission and</w:t>
      </w:r>
      <w:r w:rsidR="00581A17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 xml:space="preserve">(6) methods of distribution, dissemination, exhibition </w:t>
      </w:r>
      <w:proofErr w:type="spellStart"/>
      <w:r w:rsidR="00520EDC" w:rsidRPr="00C24DCD">
        <w:rPr>
          <w:rFonts w:ascii="Arial" w:hAnsi="Arial" w:cs="Arial"/>
          <w:sz w:val="18"/>
          <w:szCs w:val="18"/>
        </w:rPr>
        <w:t>o r</w:t>
      </w:r>
      <w:proofErr w:type="spellEnd"/>
      <w:r w:rsidR="00520EDC" w:rsidRPr="00C24DCD">
        <w:rPr>
          <w:rFonts w:ascii="Arial" w:hAnsi="Arial" w:cs="Arial"/>
          <w:sz w:val="18"/>
          <w:szCs w:val="18"/>
        </w:rPr>
        <w:t xml:space="preserve"> performance (hereafter the "New Exploitation</w:t>
      </w:r>
      <w:r w:rsidR="00581A17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Methods') are being and will inevitably continue to be developed in the future, which would offer new</w:t>
      </w:r>
      <w:r w:rsidR="00581A17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opportunities for exploiting the results of the Services. In the event the Director has any rights in and to the</w:t>
      </w:r>
      <w:r w:rsidR="007269E5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results of the Services including New Exploitation Rights and New Exploitation Methods that cannot be</w:t>
      </w:r>
      <w:r w:rsidR="007269E5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assigned to Producer by operation of law as provided above and cannot be so waived, the Director, in lieu of</w:t>
      </w:r>
      <w:r w:rsidR="007269E5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the Consideration, the sufficiency of which is hereby acknowledged by it, hereby grants to the Producer an</w:t>
      </w:r>
      <w:r w:rsidR="007269E5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exclusive, irrevocable, worldwide, license during the term of copyright to reproduce, distribute, modify,</w:t>
      </w:r>
      <w:r w:rsidR="007269E5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publicly perform and publicly display, with the right to sublicense and assign such rights in and to the</w:t>
      </w:r>
      <w:r w:rsidR="00C818B2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Producer including without limitation, the right to use in any way whatsoever the results of Services. To the</w:t>
      </w:r>
      <w:r w:rsidR="00C818B2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 xml:space="preserve">extent any of the foregoing provisions is ineffective under applicable </w:t>
      </w:r>
      <w:r w:rsidR="00520EDC" w:rsidRPr="00C24DCD">
        <w:rPr>
          <w:rFonts w:ascii="Arial" w:hAnsi="Arial" w:cs="Arial"/>
          <w:sz w:val="18"/>
          <w:szCs w:val="18"/>
        </w:rPr>
        <w:lastRenderedPageBreak/>
        <w:t>laws, the Director hereby provides and</w:t>
      </w:r>
      <w:r w:rsidR="00C818B2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shall provide any and all ratifications and consents necessary to accomplish the purposes of the foregoing. The</w:t>
      </w:r>
      <w:r w:rsidR="00C818B2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Director shall confirm any such ratifications and consents from time to time as requested by the Producer.</w:t>
      </w:r>
    </w:p>
    <w:p w14:paraId="2D34197A" w14:textId="08B42757" w:rsidR="00520EDC" w:rsidRPr="00C24DCD" w:rsidRDefault="00542363" w:rsidP="00520EDC">
      <w:pPr>
        <w:rPr>
          <w:rFonts w:ascii="Arial" w:hAnsi="Arial" w:cs="Arial"/>
          <w:sz w:val="18"/>
          <w:szCs w:val="18"/>
        </w:rPr>
      </w:pPr>
      <w:r w:rsidRPr="00542363">
        <w:rPr>
          <w:rFonts w:ascii="Arial" w:hAnsi="Arial" w:cs="Arial"/>
          <w:b/>
          <w:bCs/>
          <w:sz w:val="18"/>
          <w:szCs w:val="18"/>
        </w:rPr>
        <w:t>5.13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This clause shall survive the termination/expiry of this Agreement.</w:t>
      </w:r>
    </w:p>
    <w:p w14:paraId="42C237C2" w14:textId="41FCC40D" w:rsidR="00520EDC" w:rsidRPr="00C24DCD" w:rsidRDefault="00542363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6. </w:t>
      </w:r>
      <w:r w:rsidR="00520EDC" w:rsidRPr="00542363">
        <w:rPr>
          <w:rFonts w:ascii="Arial" w:hAnsi="Arial" w:cs="Arial"/>
          <w:b/>
          <w:bCs/>
          <w:sz w:val="18"/>
          <w:szCs w:val="18"/>
          <w:u w:val="single"/>
        </w:rPr>
        <w:t>CREDITS</w:t>
      </w:r>
    </w:p>
    <w:p w14:paraId="0EF908B2" w14:textId="77777777" w:rsidR="009E6752" w:rsidRDefault="009E6752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6.1 </w:t>
      </w:r>
      <w:r w:rsidR="00520EDC" w:rsidRPr="00C24DCD">
        <w:rPr>
          <w:rFonts w:ascii="Arial" w:hAnsi="Arial" w:cs="Arial"/>
          <w:sz w:val="18"/>
          <w:szCs w:val="18"/>
        </w:rPr>
        <w:t>Subject to the full, complete and timely performance of the Services by the Director in accordance with the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terms and conditions of this Agreement, the Producer agrees to accord credit to the Director in the Film.</w:t>
      </w:r>
    </w:p>
    <w:p w14:paraId="75BB3936" w14:textId="29C221DC" w:rsidR="00520EDC" w:rsidRPr="00C24DCD" w:rsidRDefault="009E6752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6.2 </w:t>
      </w:r>
      <w:r w:rsidR="00520EDC" w:rsidRPr="00C24DCD">
        <w:rPr>
          <w:rFonts w:ascii="Arial" w:hAnsi="Arial" w:cs="Arial"/>
          <w:sz w:val="18"/>
          <w:szCs w:val="18"/>
        </w:rPr>
        <w:t>Notwithstanding anything stated in this clause, all decisions relating to credits and the finalization of the credit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titles and the title scroll shall, at all times, be the sole prerogative of the Producer. It is clarified that in the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event of termination of this Agreement for breach, the Producer shall not be required to give any credits to the</w:t>
      </w:r>
    </w:p>
    <w:p w14:paraId="035B6965" w14:textId="6E86E52F" w:rsidR="00520EDC" w:rsidRPr="00C24DCD" w:rsidRDefault="00C7535B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6.3 </w:t>
      </w:r>
      <w:r w:rsidR="00520EDC" w:rsidRPr="00C24DCD">
        <w:rPr>
          <w:rFonts w:ascii="Arial" w:hAnsi="Arial" w:cs="Arial"/>
          <w:sz w:val="18"/>
          <w:szCs w:val="18"/>
        </w:rPr>
        <w:t xml:space="preserve">The Director agrees that any inadvertent failure by the Producer or </w:t>
      </w:r>
      <w:proofErr w:type="gramStart"/>
      <w:r w:rsidR="00520EDC" w:rsidRPr="00C24DCD">
        <w:rPr>
          <w:rFonts w:ascii="Arial" w:hAnsi="Arial" w:cs="Arial"/>
          <w:sz w:val="18"/>
          <w:szCs w:val="18"/>
        </w:rPr>
        <w:t>any other person or entity,</w:t>
      </w:r>
      <w:proofErr w:type="gramEnd"/>
      <w:r w:rsidR="00520EDC" w:rsidRPr="00C24DCD">
        <w:rPr>
          <w:rFonts w:ascii="Arial" w:hAnsi="Arial" w:cs="Arial"/>
          <w:sz w:val="18"/>
          <w:szCs w:val="18"/>
        </w:rPr>
        <w:t xml:space="preserve"> to accord credit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to the Director shall not be deemed a material breach and the Director shall not have any right of injunction for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any failure to accord credit, and also agrees to be bound by the custom and decision of Producer of the Film as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to exclusions and exceptions to the allocation of credits.</w:t>
      </w:r>
    </w:p>
    <w:p w14:paraId="64E6EDE7" w14:textId="70DFD621" w:rsidR="00520EDC" w:rsidRPr="00542363" w:rsidRDefault="00C7535B" w:rsidP="00C7535B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D26225">
        <w:rPr>
          <w:rFonts w:ascii="Arial" w:hAnsi="Arial" w:cs="Arial"/>
          <w:sz w:val="18"/>
          <w:szCs w:val="18"/>
        </w:rPr>
        <w:t>7.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</w:t>
      </w:r>
      <w:r w:rsidR="00520EDC" w:rsidRPr="00542363">
        <w:rPr>
          <w:rFonts w:ascii="Arial" w:hAnsi="Arial" w:cs="Arial"/>
          <w:b/>
          <w:bCs/>
          <w:sz w:val="18"/>
          <w:szCs w:val="18"/>
          <w:u w:val="single"/>
        </w:rPr>
        <w:t>CONFIDENTIALITY</w:t>
      </w:r>
    </w:p>
    <w:p w14:paraId="7B2BCD5F" w14:textId="55251832" w:rsidR="00520EDC" w:rsidRPr="00C24DCD" w:rsidRDefault="00D26225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7.1 </w:t>
      </w:r>
      <w:r w:rsidR="00520EDC" w:rsidRPr="00C24DCD">
        <w:rPr>
          <w:rFonts w:ascii="Arial" w:hAnsi="Arial" w:cs="Arial"/>
          <w:sz w:val="18"/>
          <w:szCs w:val="18"/>
        </w:rPr>
        <w:t>The Director hereby undertakes not to disclose, reveal or make public except with the prior written consent of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the Producer, any information whatsoever concerning the production of the said Film and the Services to be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rendered hereunder, in particular, any financial information relating to the Film and/or any creative work in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relation to the development of the Film and includes data, the business of the Producer and this Agreement</w:t>
      </w:r>
      <w:r w:rsidR="00B525BB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including its contents and keep strictly secret and confidential the script, screenplay, storyline, engagement of</w:t>
      </w:r>
    </w:p>
    <w:p w14:paraId="43D75634" w14:textId="5675251C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key personnel, star cast, producer, budget, and other financial details, artistic content, characterization and</w:t>
      </w:r>
      <w:r w:rsidR="00B525BB">
        <w:rPr>
          <w:rFonts w:ascii="Arial" w:hAnsi="Arial" w:cs="Arial"/>
          <w:sz w:val="18"/>
          <w:szCs w:val="18"/>
        </w:rPr>
        <w:t xml:space="preserve"> </w:t>
      </w:r>
      <w:r w:rsidRPr="00C24DCD">
        <w:rPr>
          <w:rFonts w:ascii="Arial" w:hAnsi="Arial" w:cs="Arial"/>
          <w:sz w:val="18"/>
          <w:szCs w:val="18"/>
        </w:rPr>
        <w:t>treatment of the Film, save and except for promotion of the Film as approved by the Producer in writing.</w:t>
      </w:r>
      <w:r w:rsidR="00B525BB">
        <w:rPr>
          <w:rFonts w:ascii="Arial" w:hAnsi="Arial" w:cs="Arial"/>
          <w:sz w:val="18"/>
          <w:szCs w:val="18"/>
        </w:rPr>
        <w:t xml:space="preserve"> </w:t>
      </w:r>
      <w:r w:rsidRPr="00C24DCD">
        <w:rPr>
          <w:rFonts w:ascii="Arial" w:hAnsi="Arial" w:cs="Arial"/>
          <w:sz w:val="18"/>
          <w:szCs w:val="18"/>
        </w:rPr>
        <w:t>Further, the Director shall not keep or take or publish any record written or otherwise relating to the Film or</w:t>
      </w:r>
      <w:r w:rsidR="00B525BB">
        <w:rPr>
          <w:rFonts w:ascii="Arial" w:hAnsi="Arial" w:cs="Arial"/>
          <w:sz w:val="18"/>
          <w:szCs w:val="18"/>
        </w:rPr>
        <w:t xml:space="preserve"> </w:t>
      </w:r>
      <w:r w:rsidRPr="00C24DCD">
        <w:rPr>
          <w:rFonts w:ascii="Arial" w:hAnsi="Arial" w:cs="Arial"/>
          <w:sz w:val="18"/>
          <w:szCs w:val="18"/>
        </w:rPr>
        <w:t>any photographs//video/reels of persons working on the Film or of any matter or thing connected with the</w:t>
      </w:r>
      <w:r w:rsidR="00B525BB">
        <w:rPr>
          <w:rFonts w:ascii="Arial" w:hAnsi="Arial" w:cs="Arial"/>
          <w:sz w:val="18"/>
          <w:szCs w:val="18"/>
        </w:rPr>
        <w:t xml:space="preserve"> </w:t>
      </w:r>
      <w:r w:rsidRPr="00C24DCD">
        <w:rPr>
          <w:rFonts w:ascii="Arial" w:hAnsi="Arial" w:cs="Arial"/>
          <w:sz w:val="18"/>
          <w:szCs w:val="18"/>
        </w:rPr>
        <w:t>production of the Film ("Confidential Information").</w:t>
      </w:r>
    </w:p>
    <w:p w14:paraId="2946DF35" w14:textId="2C0709CD" w:rsidR="00520EDC" w:rsidRPr="00C24DCD" w:rsidRDefault="00B525BB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7.2 </w:t>
      </w:r>
      <w:r w:rsidR="00520EDC" w:rsidRPr="00C24DCD">
        <w:rPr>
          <w:rFonts w:ascii="Arial" w:hAnsi="Arial" w:cs="Arial"/>
          <w:sz w:val="18"/>
          <w:szCs w:val="18"/>
        </w:rPr>
        <w:t>It is expressly clarified that the Director shall not make any public statement or press statement or provide any</w:t>
      </w:r>
      <w:r w:rsidR="002E2468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interviews to the media in connection with the Confidential Information mentioned in Clause 7.1 above</w:t>
      </w:r>
      <w:r w:rsidR="002E2468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without the prior written approval of the Producer or commit any act which may prejudice or damage the</w:t>
      </w:r>
      <w:r w:rsidR="002E2468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successful exploitation or completion of the said Film or the reputation of the Producer.</w:t>
      </w:r>
    </w:p>
    <w:p w14:paraId="073B3EA8" w14:textId="26D2D606" w:rsidR="00520EDC" w:rsidRPr="00C24DCD" w:rsidRDefault="006A7D5B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7.3 </w:t>
      </w:r>
      <w:r w:rsidR="00520EDC" w:rsidRPr="00C24DCD">
        <w:rPr>
          <w:rFonts w:ascii="Arial" w:hAnsi="Arial" w:cs="Arial"/>
          <w:sz w:val="18"/>
          <w:szCs w:val="18"/>
        </w:rPr>
        <w:t>However, the above-mentioned clauses relating to Confidential Information shall not apply in cases where the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Confidential Information is required to be furnished by law or by any court order or order of any other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 xml:space="preserve">regulatory authority. Provided that in </w:t>
      </w:r>
      <w:proofErr w:type="spellStart"/>
      <w:r w:rsidR="00520EDC" w:rsidRPr="00C24DCD">
        <w:rPr>
          <w:rFonts w:ascii="Arial" w:hAnsi="Arial" w:cs="Arial"/>
          <w:sz w:val="18"/>
          <w:szCs w:val="18"/>
        </w:rPr>
        <w:t>al</w:t>
      </w:r>
      <w:proofErr w:type="spellEnd"/>
      <w:r w:rsidR="00520EDC" w:rsidRPr="00C24DCD">
        <w:rPr>
          <w:rFonts w:ascii="Arial" w:hAnsi="Arial" w:cs="Arial"/>
          <w:sz w:val="18"/>
          <w:szCs w:val="18"/>
        </w:rPr>
        <w:t xml:space="preserve"> such cases, the Director shall give the Producer prompt notice of such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requirement so that the Producer may seek a protective order or other appropriate remedy in respect thereof. If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 xml:space="preserve">such protective order or other remedy is not obtained, the Director will exercise reasonable </w:t>
      </w:r>
      <w:proofErr w:type="spellStart"/>
      <w:r w:rsidR="00520EDC" w:rsidRPr="00C24DCD">
        <w:rPr>
          <w:rFonts w:ascii="Arial" w:hAnsi="Arial" w:cs="Arial"/>
          <w:sz w:val="18"/>
          <w:szCs w:val="18"/>
        </w:rPr>
        <w:t>endeavors</w:t>
      </w:r>
      <w:proofErr w:type="spellEnd"/>
      <w:r w:rsidR="00520EDC" w:rsidRPr="00C24DCD">
        <w:rPr>
          <w:rFonts w:ascii="Arial" w:hAnsi="Arial" w:cs="Arial"/>
          <w:sz w:val="18"/>
          <w:szCs w:val="18"/>
        </w:rPr>
        <w:t xml:space="preserve"> to attain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assurances that confidential treatment will be accorded to such Confidential Information so disclosed.</w:t>
      </w:r>
    </w:p>
    <w:p w14:paraId="44672E39" w14:textId="4C7DD63D" w:rsidR="00520EDC" w:rsidRPr="00C24DCD" w:rsidRDefault="006A7D5B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7.4 </w:t>
      </w:r>
      <w:r w:rsidR="00520EDC" w:rsidRPr="00C24DCD">
        <w:rPr>
          <w:rFonts w:ascii="Arial" w:hAnsi="Arial" w:cs="Arial"/>
          <w:sz w:val="18"/>
          <w:szCs w:val="18"/>
        </w:rPr>
        <w:t xml:space="preserve">The Director shall keep in a safe and secure place all documentation including but not limited to the </w:t>
      </w:r>
      <w:proofErr w:type="spellStart"/>
      <w:r w:rsidR="00520EDC" w:rsidRPr="00C24DCD">
        <w:rPr>
          <w:rFonts w:ascii="Arial" w:hAnsi="Arial" w:cs="Arial"/>
          <w:sz w:val="18"/>
          <w:szCs w:val="18"/>
        </w:rPr>
        <w:t>Worksincluding</w:t>
      </w:r>
      <w:proofErr w:type="spellEnd"/>
      <w:r w:rsidR="00520EDC" w:rsidRPr="00C24DCD">
        <w:rPr>
          <w:rFonts w:ascii="Arial" w:hAnsi="Arial" w:cs="Arial"/>
          <w:sz w:val="18"/>
          <w:szCs w:val="18"/>
        </w:rPr>
        <w:t xml:space="preserve"> story, script and screenplay, personal notes or research material relating to the Works or its subject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matter including all permissions, consents, releases and other documentation relating to the foregoing and shall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deliver the same to the Producer on demand without any demur or protest.</w:t>
      </w:r>
    </w:p>
    <w:p w14:paraId="456518F9" w14:textId="15831355" w:rsidR="00520EDC" w:rsidRPr="00C24DCD" w:rsidRDefault="006A7D5B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7.5 </w:t>
      </w:r>
      <w:r w:rsidR="00520EDC" w:rsidRPr="00C24DCD">
        <w:rPr>
          <w:rFonts w:ascii="Arial" w:hAnsi="Arial" w:cs="Arial"/>
          <w:sz w:val="18"/>
          <w:szCs w:val="18"/>
        </w:rPr>
        <w:t>This provision shall survive the expiry and/or termination of this Agreement in perpetuity.</w:t>
      </w:r>
    </w:p>
    <w:p w14:paraId="527BE13F" w14:textId="4A1533BF" w:rsidR="00520EDC" w:rsidRPr="004A4D80" w:rsidRDefault="004A4D80" w:rsidP="00520EDC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4A4D80">
        <w:rPr>
          <w:rFonts w:ascii="Arial" w:hAnsi="Arial" w:cs="Arial"/>
          <w:sz w:val="18"/>
          <w:szCs w:val="18"/>
        </w:rPr>
        <w:t>8</w:t>
      </w:r>
      <w:r w:rsidRPr="004A4D80">
        <w:rPr>
          <w:rFonts w:ascii="Arial" w:hAnsi="Arial" w:cs="Arial"/>
          <w:b/>
          <w:bCs/>
          <w:sz w:val="18"/>
          <w:szCs w:val="18"/>
        </w:rPr>
        <w:t xml:space="preserve">. </w:t>
      </w:r>
      <w:r w:rsidR="00520EDC" w:rsidRPr="004A4D80">
        <w:rPr>
          <w:rFonts w:ascii="Arial" w:hAnsi="Arial" w:cs="Arial"/>
          <w:b/>
          <w:bCs/>
          <w:sz w:val="18"/>
          <w:szCs w:val="18"/>
          <w:u w:val="single"/>
        </w:rPr>
        <w:t>FORCE MAJEURE</w:t>
      </w:r>
    </w:p>
    <w:p w14:paraId="21DBA453" w14:textId="2C6569FC" w:rsidR="00520EDC" w:rsidRPr="00C24DCD" w:rsidRDefault="004D3E50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8.1 </w:t>
      </w:r>
      <w:r w:rsidR="00520EDC" w:rsidRPr="00C24DCD">
        <w:rPr>
          <w:rFonts w:ascii="Arial" w:hAnsi="Arial" w:cs="Arial"/>
          <w:sz w:val="18"/>
          <w:szCs w:val="18"/>
        </w:rPr>
        <w:t>Neither Party shall be considered liable for the non-performance of any of their obligations set forth under this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Agreement when the non-performance thereof has been caused due to an event or a combination of Force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Majeure Events.</w:t>
      </w:r>
    </w:p>
    <w:p w14:paraId="62F9729D" w14:textId="77777777" w:rsidR="004D3E50" w:rsidRPr="00C24DCD" w:rsidRDefault="004D3E50" w:rsidP="004D3E5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8.2 </w:t>
      </w:r>
      <w:r w:rsidR="00520EDC" w:rsidRPr="00C24DCD">
        <w:rPr>
          <w:rFonts w:ascii="Arial" w:hAnsi="Arial" w:cs="Arial"/>
          <w:sz w:val="18"/>
          <w:szCs w:val="18"/>
        </w:rPr>
        <w:t>If, by reason of Force Majeure Event, the Producer is materially prevented from or materially hampered in the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production of the Film, then the Producer may postpone the commencement of or suspend the operation of this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Agreement and the rendition of Services by the Director for such time as the Force Majeure Event shall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continue. No Consideration shall accrue or become payable to Director hereunder during the period of such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suspension. The Director agrees that after the Force Majeure Event period ends and/or the Producer is able to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re-commence production, the Director shall co-operate with the Producer and provide his/her Services to the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Producer on an exclusive basis in order to complete the Services for the Film as per the terms of this</w:t>
      </w:r>
      <w:r>
        <w:rPr>
          <w:rFonts w:ascii="Arial" w:hAnsi="Arial" w:cs="Arial"/>
          <w:sz w:val="18"/>
          <w:szCs w:val="18"/>
        </w:rPr>
        <w:t xml:space="preserve"> </w:t>
      </w:r>
      <w:r w:rsidRPr="00C24DCD">
        <w:rPr>
          <w:rFonts w:ascii="Arial" w:hAnsi="Arial" w:cs="Arial"/>
          <w:sz w:val="18"/>
          <w:szCs w:val="18"/>
        </w:rPr>
        <w:t>Agreement.</w:t>
      </w:r>
    </w:p>
    <w:p w14:paraId="15263D19" w14:textId="16AEE27B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</w:p>
    <w:p w14:paraId="71B89B30" w14:textId="546FCE1F" w:rsidR="00520EDC" w:rsidRPr="00A55965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9.</w:t>
      </w:r>
      <w:r w:rsidRPr="00A55965">
        <w:rPr>
          <w:rFonts w:ascii="Arial" w:hAnsi="Arial" w:cs="Arial"/>
          <w:b/>
          <w:bCs/>
          <w:sz w:val="18"/>
          <w:szCs w:val="18"/>
          <w:u w:val="single"/>
        </w:rPr>
        <w:t>TERM AND TERMINATION</w:t>
      </w:r>
    </w:p>
    <w:p w14:paraId="522684E9" w14:textId="00DC0A2E" w:rsidR="00520EDC" w:rsidRPr="00C24DCD" w:rsidRDefault="00A55965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9.1 </w:t>
      </w:r>
      <w:r w:rsidR="00520EDC" w:rsidRPr="00A55965">
        <w:rPr>
          <w:rFonts w:ascii="Arial" w:hAnsi="Arial" w:cs="Arial"/>
          <w:b/>
          <w:bCs/>
          <w:sz w:val="18"/>
          <w:szCs w:val="18"/>
          <w:u w:val="single"/>
        </w:rPr>
        <w:t>Term:</w:t>
      </w:r>
      <w:r w:rsidR="00520EDC" w:rsidRPr="00C24DCD">
        <w:rPr>
          <w:rFonts w:ascii="Arial" w:hAnsi="Arial" w:cs="Arial"/>
          <w:sz w:val="18"/>
          <w:szCs w:val="18"/>
        </w:rPr>
        <w:t xml:space="preserve"> This Agreement shall come into force from the Effective Date and shall continue to be in force until the</w:t>
      </w:r>
    </w:p>
    <w:p w14:paraId="2AC5BDE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full, final and complete performance of all Services, obligations, undertakings and warranties of the Director</w:t>
      </w:r>
    </w:p>
    <w:p w14:paraId="7F12356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under this Agreement to the satisfaction of the Producer ("Term"). However, the assignment of copyright in</w:t>
      </w:r>
    </w:p>
    <w:p w14:paraId="7897BA5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the Works and the results and </w:t>
      </w:r>
      <w:proofErr w:type="gramStart"/>
      <w:r w:rsidRPr="00C24DCD">
        <w:rPr>
          <w:rFonts w:ascii="Arial" w:hAnsi="Arial" w:cs="Arial"/>
          <w:sz w:val="18"/>
          <w:szCs w:val="18"/>
        </w:rPr>
        <w:t>proceeds</w:t>
      </w:r>
      <w:proofErr w:type="gramEnd"/>
      <w:r w:rsidRPr="00C24DCD">
        <w:rPr>
          <w:rFonts w:ascii="Arial" w:hAnsi="Arial" w:cs="Arial"/>
          <w:sz w:val="18"/>
          <w:szCs w:val="18"/>
        </w:rPr>
        <w:t xml:space="preserve"> of the Services of the Director as granted herein shall be valid and</w:t>
      </w:r>
    </w:p>
    <w:p w14:paraId="6FD544B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subsisting in perpetuity.</w:t>
      </w:r>
    </w:p>
    <w:p w14:paraId="63B94272" w14:textId="203952AE" w:rsidR="00520EDC" w:rsidRPr="00C24DCD" w:rsidRDefault="006D03F4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9.2 </w:t>
      </w:r>
      <w:r w:rsidR="00520EDC" w:rsidRPr="006D03F4">
        <w:rPr>
          <w:rFonts w:ascii="Arial" w:hAnsi="Arial" w:cs="Arial"/>
          <w:b/>
          <w:bCs/>
          <w:sz w:val="18"/>
          <w:szCs w:val="18"/>
          <w:u w:val="single"/>
        </w:rPr>
        <w:t>Events of Termination:</w:t>
      </w:r>
    </w:p>
    <w:p w14:paraId="5536EAE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The Producer shall be entitled to terminate the Agreement upon the occurrence of any of the following:</w:t>
      </w:r>
    </w:p>
    <w:p w14:paraId="2CD46C63" w14:textId="77777777" w:rsidR="005B4533" w:rsidRDefault="00520EDC" w:rsidP="00520EDC">
      <w:pPr>
        <w:pStyle w:val="ListParagraph"/>
        <w:numPr>
          <w:ilvl w:val="2"/>
          <w:numId w:val="6"/>
        </w:numPr>
        <w:rPr>
          <w:rFonts w:ascii="Arial" w:hAnsi="Arial" w:cs="Arial"/>
          <w:sz w:val="18"/>
          <w:szCs w:val="18"/>
        </w:rPr>
      </w:pPr>
      <w:r w:rsidRPr="00AA2728">
        <w:rPr>
          <w:rFonts w:ascii="Arial" w:hAnsi="Arial" w:cs="Arial"/>
          <w:sz w:val="18"/>
          <w:szCs w:val="18"/>
        </w:rPr>
        <w:t>The non-performance or breach by the Director of the Services, representations.</w:t>
      </w:r>
      <w:r w:rsidR="005B4533">
        <w:rPr>
          <w:rFonts w:ascii="Arial" w:hAnsi="Arial" w:cs="Arial"/>
          <w:sz w:val="18"/>
          <w:szCs w:val="18"/>
        </w:rPr>
        <w:t xml:space="preserve"> </w:t>
      </w:r>
      <w:r w:rsidRPr="005B4533">
        <w:rPr>
          <w:rFonts w:ascii="Arial" w:hAnsi="Arial" w:cs="Arial"/>
          <w:sz w:val="18"/>
          <w:szCs w:val="18"/>
        </w:rPr>
        <w:t>obligations and failure to remedy the same within 7 (seven) days (which shall be reduced to 48 (</w:t>
      </w:r>
      <w:proofErr w:type="gramStart"/>
      <w:r w:rsidRPr="005B4533">
        <w:rPr>
          <w:rFonts w:ascii="Arial" w:hAnsi="Arial" w:cs="Arial"/>
          <w:sz w:val="18"/>
          <w:szCs w:val="18"/>
        </w:rPr>
        <w:t>forty</w:t>
      </w:r>
      <w:r w:rsidR="005B4533">
        <w:rPr>
          <w:rFonts w:ascii="Arial" w:hAnsi="Arial" w:cs="Arial"/>
          <w:sz w:val="18"/>
          <w:szCs w:val="18"/>
        </w:rPr>
        <w:t xml:space="preserve"> </w:t>
      </w:r>
      <w:r w:rsidRPr="005B4533">
        <w:rPr>
          <w:rFonts w:ascii="Arial" w:hAnsi="Arial" w:cs="Arial"/>
          <w:sz w:val="18"/>
          <w:szCs w:val="18"/>
        </w:rPr>
        <w:t>eight</w:t>
      </w:r>
      <w:proofErr w:type="gramEnd"/>
      <w:r w:rsidRPr="005B4533">
        <w:rPr>
          <w:rFonts w:ascii="Arial" w:hAnsi="Arial" w:cs="Arial"/>
          <w:sz w:val="18"/>
          <w:szCs w:val="18"/>
        </w:rPr>
        <w:t xml:space="preserve">) hours during the principal photography) of issuance of a written notice from the Producer to </w:t>
      </w:r>
      <w:proofErr w:type="spellStart"/>
      <w:r w:rsidRPr="005B4533">
        <w:rPr>
          <w:rFonts w:ascii="Arial" w:hAnsi="Arial" w:cs="Arial"/>
          <w:sz w:val="18"/>
          <w:szCs w:val="18"/>
        </w:rPr>
        <w:t>thesatisfaction</w:t>
      </w:r>
      <w:proofErr w:type="spellEnd"/>
      <w:r w:rsidRPr="005B4533">
        <w:rPr>
          <w:rFonts w:ascii="Arial" w:hAnsi="Arial" w:cs="Arial"/>
          <w:sz w:val="18"/>
          <w:szCs w:val="18"/>
        </w:rPr>
        <w:t xml:space="preserve"> of the Producer;</w:t>
      </w:r>
    </w:p>
    <w:p w14:paraId="4D9E20AA" w14:textId="77777777" w:rsidR="00F776EA" w:rsidRDefault="00520EDC" w:rsidP="00520EDC">
      <w:pPr>
        <w:pStyle w:val="ListParagraph"/>
        <w:numPr>
          <w:ilvl w:val="2"/>
          <w:numId w:val="6"/>
        </w:numPr>
        <w:rPr>
          <w:rFonts w:ascii="Arial" w:hAnsi="Arial" w:cs="Arial"/>
          <w:sz w:val="18"/>
          <w:szCs w:val="18"/>
        </w:rPr>
      </w:pPr>
      <w:r w:rsidRPr="005B4533">
        <w:rPr>
          <w:rFonts w:ascii="Arial" w:hAnsi="Arial" w:cs="Arial"/>
          <w:sz w:val="18"/>
          <w:szCs w:val="18"/>
        </w:rPr>
        <w:t>The continuation of an event or a combination of Force Majeure Event(s) for more than 30 (thirty)days:</w:t>
      </w:r>
    </w:p>
    <w:p w14:paraId="086A997F" w14:textId="77777777" w:rsidR="00F776EA" w:rsidRDefault="00520EDC" w:rsidP="00520EDC">
      <w:pPr>
        <w:pStyle w:val="ListParagraph"/>
        <w:numPr>
          <w:ilvl w:val="2"/>
          <w:numId w:val="6"/>
        </w:numPr>
        <w:rPr>
          <w:rFonts w:ascii="Arial" w:hAnsi="Arial" w:cs="Arial"/>
          <w:sz w:val="18"/>
          <w:szCs w:val="18"/>
        </w:rPr>
      </w:pPr>
      <w:r w:rsidRPr="00F776EA">
        <w:rPr>
          <w:rFonts w:ascii="Arial" w:hAnsi="Arial" w:cs="Arial"/>
          <w:sz w:val="18"/>
          <w:szCs w:val="18"/>
        </w:rPr>
        <w:t>The Director is incapacitated by reason of physical or mental illness/disability and is unable to</w:t>
      </w:r>
      <w:r w:rsidR="00F776EA">
        <w:rPr>
          <w:rFonts w:ascii="Arial" w:hAnsi="Arial" w:cs="Arial"/>
          <w:sz w:val="18"/>
          <w:szCs w:val="18"/>
        </w:rPr>
        <w:t xml:space="preserve"> </w:t>
      </w:r>
      <w:r w:rsidRPr="00F776EA">
        <w:rPr>
          <w:rFonts w:ascii="Arial" w:hAnsi="Arial" w:cs="Arial"/>
          <w:sz w:val="18"/>
          <w:szCs w:val="18"/>
        </w:rPr>
        <w:t>perform or comply with any terms of conditions of this Agreement for a consecutive period exceeding</w:t>
      </w:r>
      <w:r w:rsidR="00F776EA">
        <w:rPr>
          <w:rFonts w:ascii="Arial" w:hAnsi="Arial" w:cs="Arial"/>
          <w:sz w:val="18"/>
          <w:szCs w:val="18"/>
        </w:rPr>
        <w:t xml:space="preserve"> </w:t>
      </w:r>
      <w:r w:rsidRPr="00F776EA">
        <w:rPr>
          <w:rFonts w:ascii="Arial" w:hAnsi="Arial" w:cs="Arial"/>
          <w:sz w:val="18"/>
          <w:szCs w:val="18"/>
        </w:rPr>
        <w:t>5 (five) days during principal photography and 15 (fifteen) days at any other time during the Term;</w:t>
      </w:r>
    </w:p>
    <w:p w14:paraId="10740D34" w14:textId="77777777" w:rsidR="00F776EA" w:rsidRDefault="00520EDC" w:rsidP="00520EDC">
      <w:pPr>
        <w:pStyle w:val="ListParagraph"/>
        <w:numPr>
          <w:ilvl w:val="2"/>
          <w:numId w:val="6"/>
        </w:numPr>
        <w:rPr>
          <w:rFonts w:ascii="Arial" w:hAnsi="Arial" w:cs="Arial"/>
          <w:sz w:val="18"/>
          <w:szCs w:val="18"/>
        </w:rPr>
      </w:pPr>
      <w:r w:rsidRPr="00F776EA">
        <w:rPr>
          <w:rFonts w:ascii="Arial" w:hAnsi="Arial" w:cs="Arial"/>
          <w:sz w:val="18"/>
          <w:szCs w:val="18"/>
        </w:rPr>
        <w:t>The production of the Film being cancelled, abandoned or indefinitely postponed for any reason</w:t>
      </w:r>
      <w:r w:rsidR="00F776EA">
        <w:rPr>
          <w:rFonts w:ascii="Arial" w:hAnsi="Arial" w:cs="Arial"/>
          <w:sz w:val="18"/>
          <w:szCs w:val="18"/>
        </w:rPr>
        <w:t xml:space="preserve"> </w:t>
      </w:r>
      <w:r w:rsidRPr="00F776EA">
        <w:rPr>
          <w:rFonts w:ascii="Arial" w:hAnsi="Arial" w:cs="Arial"/>
          <w:sz w:val="18"/>
          <w:szCs w:val="18"/>
        </w:rPr>
        <w:t>whatsoever;</w:t>
      </w:r>
    </w:p>
    <w:p w14:paraId="6A9CBBA2" w14:textId="77777777" w:rsidR="00F776EA" w:rsidRDefault="00520EDC" w:rsidP="00520EDC">
      <w:pPr>
        <w:pStyle w:val="ListParagraph"/>
        <w:numPr>
          <w:ilvl w:val="2"/>
          <w:numId w:val="6"/>
        </w:numPr>
        <w:rPr>
          <w:rFonts w:ascii="Arial" w:hAnsi="Arial" w:cs="Arial"/>
          <w:sz w:val="18"/>
          <w:szCs w:val="18"/>
        </w:rPr>
      </w:pPr>
      <w:r w:rsidRPr="00F776EA">
        <w:rPr>
          <w:rFonts w:ascii="Arial" w:hAnsi="Arial" w:cs="Arial"/>
          <w:sz w:val="18"/>
          <w:szCs w:val="18"/>
        </w:rPr>
        <w:t>The Director commits any act or omission which may prejudice the Film and/or reputation of th</w:t>
      </w:r>
      <w:r w:rsidR="00F776EA">
        <w:rPr>
          <w:rFonts w:ascii="Arial" w:hAnsi="Arial" w:cs="Arial"/>
          <w:sz w:val="18"/>
          <w:szCs w:val="18"/>
        </w:rPr>
        <w:t xml:space="preserve">e </w:t>
      </w:r>
      <w:r w:rsidRPr="00F776EA">
        <w:rPr>
          <w:rFonts w:ascii="Arial" w:hAnsi="Arial" w:cs="Arial"/>
          <w:sz w:val="18"/>
          <w:szCs w:val="18"/>
        </w:rPr>
        <w:t>Producer in any manner whatsoever;</w:t>
      </w:r>
    </w:p>
    <w:p w14:paraId="3A254E93" w14:textId="77777777" w:rsidR="008B1CFA" w:rsidRDefault="00520EDC" w:rsidP="00520EDC">
      <w:pPr>
        <w:pStyle w:val="ListParagraph"/>
        <w:numPr>
          <w:ilvl w:val="2"/>
          <w:numId w:val="6"/>
        </w:numPr>
        <w:rPr>
          <w:rFonts w:ascii="Arial" w:hAnsi="Arial" w:cs="Arial"/>
          <w:sz w:val="18"/>
          <w:szCs w:val="18"/>
        </w:rPr>
      </w:pPr>
      <w:r w:rsidRPr="00F776EA">
        <w:rPr>
          <w:rFonts w:ascii="Arial" w:hAnsi="Arial" w:cs="Arial"/>
          <w:sz w:val="18"/>
          <w:szCs w:val="18"/>
        </w:rPr>
        <w:t xml:space="preserve">Non - compliance of Clause 3.1.17 and Clause 3.1.18 above and/or any allegation, court </w:t>
      </w:r>
      <w:proofErr w:type="spellStart"/>
      <w:proofErr w:type="gramStart"/>
      <w:r w:rsidRPr="00F776EA">
        <w:rPr>
          <w:rFonts w:ascii="Arial" w:hAnsi="Arial" w:cs="Arial"/>
          <w:sz w:val="18"/>
          <w:szCs w:val="18"/>
        </w:rPr>
        <w:t>proceedings,association</w:t>
      </w:r>
      <w:proofErr w:type="spellEnd"/>
      <w:proofErr w:type="gramEnd"/>
      <w:r w:rsidRPr="00F776EA">
        <w:rPr>
          <w:rFonts w:ascii="Arial" w:hAnsi="Arial" w:cs="Arial"/>
          <w:sz w:val="18"/>
          <w:szCs w:val="18"/>
        </w:rPr>
        <w:t xml:space="preserve"> investigation against the Director in respect of sexual harassment, or any other criminal</w:t>
      </w:r>
      <w:r w:rsidR="008B1CFA">
        <w:rPr>
          <w:rFonts w:ascii="Arial" w:hAnsi="Arial" w:cs="Arial"/>
          <w:sz w:val="18"/>
          <w:szCs w:val="18"/>
        </w:rPr>
        <w:t xml:space="preserve"> </w:t>
      </w:r>
      <w:r w:rsidRPr="008B1CFA">
        <w:rPr>
          <w:rFonts w:ascii="Arial" w:hAnsi="Arial" w:cs="Arial"/>
          <w:sz w:val="18"/>
          <w:szCs w:val="18"/>
        </w:rPr>
        <w:t>proceedings during the Term of this Agreement.</w:t>
      </w:r>
    </w:p>
    <w:p w14:paraId="48878D35" w14:textId="662CCE18" w:rsidR="00520EDC" w:rsidRPr="008B1CFA" w:rsidRDefault="00520EDC" w:rsidP="00520EDC">
      <w:pPr>
        <w:pStyle w:val="ListParagraph"/>
        <w:numPr>
          <w:ilvl w:val="2"/>
          <w:numId w:val="6"/>
        </w:numPr>
        <w:rPr>
          <w:rFonts w:ascii="Arial" w:hAnsi="Arial" w:cs="Arial"/>
          <w:sz w:val="18"/>
          <w:szCs w:val="18"/>
        </w:rPr>
      </w:pPr>
      <w:r w:rsidRPr="008B1CFA">
        <w:rPr>
          <w:rFonts w:ascii="Arial" w:hAnsi="Arial" w:cs="Arial"/>
          <w:sz w:val="18"/>
          <w:szCs w:val="18"/>
        </w:rPr>
        <w:t>Notwithstanding anything contained above, the Producer shall be entitled to terminate this Agreement</w:t>
      </w:r>
      <w:r w:rsidR="008B1CFA">
        <w:rPr>
          <w:rFonts w:ascii="Arial" w:hAnsi="Arial" w:cs="Arial"/>
          <w:sz w:val="18"/>
          <w:szCs w:val="18"/>
        </w:rPr>
        <w:t xml:space="preserve"> </w:t>
      </w:r>
      <w:r w:rsidRPr="008B1CFA">
        <w:rPr>
          <w:rFonts w:ascii="Arial" w:hAnsi="Arial" w:cs="Arial"/>
          <w:sz w:val="18"/>
          <w:szCs w:val="18"/>
        </w:rPr>
        <w:t>by giving a prior notice of 7 (seven) days without assigning any reason thereto.</w:t>
      </w:r>
      <w:r w:rsidR="008B1CFA">
        <w:rPr>
          <w:rFonts w:ascii="Arial" w:hAnsi="Arial" w:cs="Arial"/>
          <w:sz w:val="18"/>
          <w:szCs w:val="18"/>
        </w:rPr>
        <w:t xml:space="preserve"> </w:t>
      </w:r>
      <w:r w:rsidRPr="008B1CFA">
        <w:rPr>
          <w:rFonts w:ascii="Arial" w:hAnsi="Arial" w:cs="Arial"/>
          <w:sz w:val="18"/>
          <w:szCs w:val="18"/>
        </w:rPr>
        <w:t>However, the termination in Clauses 9.2 shall be without prejudice to the other remedies available to</w:t>
      </w:r>
      <w:r w:rsidR="008B1CFA">
        <w:rPr>
          <w:rFonts w:ascii="Arial" w:hAnsi="Arial" w:cs="Arial"/>
          <w:sz w:val="18"/>
          <w:szCs w:val="18"/>
        </w:rPr>
        <w:t xml:space="preserve"> </w:t>
      </w:r>
      <w:r w:rsidRPr="008B1CFA">
        <w:rPr>
          <w:rFonts w:ascii="Arial" w:hAnsi="Arial" w:cs="Arial"/>
          <w:sz w:val="18"/>
          <w:szCs w:val="18"/>
        </w:rPr>
        <w:t>the Producer in law and/or equity.</w:t>
      </w:r>
    </w:p>
    <w:p w14:paraId="1340FF9A" w14:textId="06AF0126" w:rsidR="00520EDC" w:rsidRPr="007F3287" w:rsidRDefault="008B1CFA" w:rsidP="00520EDC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9.3</w:t>
      </w:r>
      <w:r w:rsidR="001B5A89">
        <w:rPr>
          <w:rFonts w:ascii="Arial" w:hAnsi="Arial" w:cs="Arial"/>
          <w:sz w:val="18"/>
          <w:szCs w:val="18"/>
        </w:rPr>
        <w:tab/>
      </w:r>
      <w:r w:rsidR="00520EDC" w:rsidRPr="007F3287">
        <w:rPr>
          <w:rFonts w:ascii="Arial" w:hAnsi="Arial" w:cs="Arial"/>
          <w:b/>
          <w:bCs/>
          <w:sz w:val="18"/>
          <w:szCs w:val="18"/>
          <w:u w:val="single"/>
        </w:rPr>
        <w:t>Consequences of Termination:</w:t>
      </w:r>
    </w:p>
    <w:p w14:paraId="451525E2" w14:textId="77777777" w:rsidR="007F3287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Upon the expiry / termination of this Agreement, the following consequences shall follow:</w:t>
      </w:r>
    </w:p>
    <w:p w14:paraId="78BAF277" w14:textId="4CB5F11E" w:rsidR="0030735E" w:rsidRDefault="00520EDC" w:rsidP="0030735E">
      <w:pPr>
        <w:pStyle w:val="ListParagraph"/>
        <w:numPr>
          <w:ilvl w:val="2"/>
          <w:numId w:val="13"/>
        </w:numPr>
        <w:rPr>
          <w:rFonts w:ascii="Arial" w:hAnsi="Arial" w:cs="Arial"/>
          <w:sz w:val="18"/>
          <w:szCs w:val="18"/>
        </w:rPr>
      </w:pPr>
      <w:r w:rsidRPr="008778C7">
        <w:rPr>
          <w:rFonts w:ascii="Arial" w:hAnsi="Arial" w:cs="Arial"/>
          <w:sz w:val="18"/>
          <w:szCs w:val="18"/>
        </w:rPr>
        <w:t>The Producer shall be released from all further obligations under this Agreement.</w:t>
      </w:r>
    </w:p>
    <w:p w14:paraId="28037DDC" w14:textId="77777777" w:rsidR="0030735E" w:rsidRDefault="008778C7" w:rsidP="0030735E">
      <w:pPr>
        <w:pStyle w:val="ListParagraph"/>
        <w:numPr>
          <w:ilvl w:val="2"/>
          <w:numId w:val="13"/>
        </w:numPr>
        <w:rPr>
          <w:rFonts w:ascii="Arial" w:hAnsi="Arial" w:cs="Arial"/>
          <w:sz w:val="18"/>
          <w:szCs w:val="18"/>
        </w:rPr>
      </w:pPr>
      <w:r w:rsidRPr="0030735E">
        <w:rPr>
          <w:rFonts w:ascii="Arial" w:hAnsi="Arial" w:cs="Arial"/>
          <w:sz w:val="18"/>
          <w:szCs w:val="18"/>
        </w:rPr>
        <w:t xml:space="preserve"> </w:t>
      </w:r>
      <w:r w:rsidR="00520EDC" w:rsidRPr="0030735E">
        <w:rPr>
          <w:rFonts w:ascii="Arial" w:hAnsi="Arial" w:cs="Arial"/>
          <w:sz w:val="18"/>
          <w:szCs w:val="18"/>
        </w:rPr>
        <w:t>The Director shall return all materials and all other properties, documents, including any research</w:t>
      </w:r>
      <w:r w:rsidR="008759E0" w:rsidRPr="0030735E">
        <w:rPr>
          <w:rFonts w:ascii="Arial" w:hAnsi="Arial" w:cs="Arial"/>
          <w:sz w:val="18"/>
          <w:szCs w:val="18"/>
        </w:rPr>
        <w:t xml:space="preserve"> </w:t>
      </w:r>
      <w:r w:rsidR="00520EDC" w:rsidRPr="0030735E">
        <w:rPr>
          <w:rFonts w:ascii="Arial" w:hAnsi="Arial" w:cs="Arial"/>
          <w:sz w:val="18"/>
          <w:szCs w:val="18"/>
        </w:rPr>
        <w:t>material, personal notes and any other material employed by the Director while rendering the Services</w:t>
      </w:r>
      <w:r w:rsidR="008759E0" w:rsidRPr="0030735E">
        <w:rPr>
          <w:rFonts w:ascii="Arial" w:hAnsi="Arial" w:cs="Arial"/>
          <w:sz w:val="18"/>
          <w:szCs w:val="18"/>
        </w:rPr>
        <w:t xml:space="preserve"> </w:t>
      </w:r>
      <w:r w:rsidR="00520EDC" w:rsidRPr="0030735E">
        <w:rPr>
          <w:rFonts w:ascii="Arial" w:hAnsi="Arial" w:cs="Arial"/>
          <w:sz w:val="18"/>
          <w:szCs w:val="18"/>
        </w:rPr>
        <w:t>whatsoever at whatever stage of development which the Director may have in its possession or under</w:t>
      </w:r>
      <w:r w:rsidR="008759E0" w:rsidRPr="0030735E">
        <w:rPr>
          <w:rFonts w:ascii="Arial" w:hAnsi="Arial" w:cs="Arial"/>
          <w:sz w:val="18"/>
          <w:szCs w:val="18"/>
        </w:rPr>
        <w:t xml:space="preserve"> </w:t>
      </w:r>
      <w:r w:rsidR="00520EDC" w:rsidRPr="0030735E">
        <w:rPr>
          <w:rFonts w:ascii="Arial" w:hAnsi="Arial" w:cs="Arial"/>
          <w:sz w:val="18"/>
          <w:szCs w:val="18"/>
        </w:rPr>
        <w:t>his/her control relating to the Film immediately upon termination without any demur or protest.</w:t>
      </w:r>
    </w:p>
    <w:p w14:paraId="54CE1421" w14:textId="77777777" w:rsidR="0030735E" w:rsidRDefault="00520EDC" w:rsidP="00520EDC">
      <w:pPr>
        <w:pStyle w:val="ListParagraph"/>
        <w:numPr>
          <w:ilvl w:val="2"/>
          <w:numId w:val="13"/>
        </w:numPr>
        <w:rPr>
          <w:rFonts w:ascii="Arial" w:hAnsi="Arial" w:cs="Arial"/>
          <w:sz w:val="18"/>
          <w:szCs w:val="18"/>
        </w:rPr>
      </w:pPr>
      <w:r w:rsidRPr="0030735E">
        <w:rPr>
          <w:rFonts w:ascii="Arial" w:hAnsi="Arial" w:cs="Arial"/>
          <w:sz w:val="18"/>
          <w:szCs w:val="18"/>
        </w:rPr>
        <w:t>The termination of this Agreement shall not affect the Producer's ownership or enjoyment of the</w:t>
      </w:r>
      <w:r w:rsidR="00C03C46" w:rsidRPr="0030735E">
        <w:rPr>
          <w:rFonts w:ascii="Arial" w:hAnsi="Arial" w:cs="Arial"/>
          <w:sz w:val="18"/>
          <w:szCs w:val="18"/>
        </w:rPr>
        <w:t xml:space="preserve"> </w:t>
      </w:r>
      <w:r w:rsidRPr="0030735E">
        <w:rPr>
          <w:rFonts w:ascii="Arial" w:hAnsi="Arial" w:cs="Arial"/>
          <w:sz w:val="18"/>
          <w:szCs w:val="18"/>
        </w:rPr>
        <w:t>Intellectual Property Rights in and in relation to the Works, the use of the Director's name, and all or</w:t>
      </w:r>
      <w:r w:rsidR="00C03C46" w:rsidRPr="0030735E">
        <w:rPr>
          <w:rFonts w:ascii="Arial" w:hAnsi="Arial" w:cs="Arial"/>
          <w:sz w:val="18"/>
          <w:szCs w:val="18"/>
        </w:rPr>
        <w:t xml:space="preserve"> </w:t>
      </w:r>
      <w:r w:rsidRPr="0030735E">
        <w:rPr>
          <w:rFonts w:ascii="Arial" w:hAnsi="Arial" w:cs="Arial"/>
          <w:sz w:val="18"/>
          <w:szCs w:val="18"/>
        </w:rPr>
        <w:t>any other rights and/or benefits granted to the Producer under this Agreement and the same shall</w:t>
      </w:r>
      <w:r w:rsidR="0030735E">
        <w:rPr>
          <w:rFonts w:ascii="Arial" w:hAnsi="Arial" w:cs="Arial"/>
          <w:sz w:val="18"/>
          <w:szCs w:val="18"/>
        </w:rPr>
        <w:t xml:space="preserve"> </w:t>
      </w:r>
      <w:r w:rsidRPr="0030735E">
        <w:rPr>
          <w:rFonts w:ascii="Arial" w:hAnsi="Arial" w:cs="Arial"/>
          <w:sz w:val="18"/>
          <w:szCs w:val="18"/>
        </w:rPr>
        <w:t>survive termination of this Agreement.</w:t>
      </w:r>
    </w:p>
    <w:p w14:paraId="0515E74D" w14:textId="77777777" w:rsidR="004B5665" w:rsidRDefault="00520EDC" w:rsidP="00520EDC">
      <w:pPr>
        <w:pStyle w:val="ListParagraph"/>
        <w:numPr>
          <w:ilvl w:val="2"/>
          <w:numId w:val="13"/>
        </w:numPr>
        <w:rPr>
          <w:rFonts w:ascii="Arial" w:hAnsi="Arial" w:cs="Arial"/>
          <w:sz w:val="18"/>
          <w:szCs w:val="18"/>
        </w:rPr>
      </w:pPr>
      <w:r w:rsidRPr="0030735E">
        <w:rPr>
          <w:rFonts w:ascii="Arial" w:hAnsi="Arial" w:cs="Arial"/>
          <w:sz w:val="18"/>
          <w:szCs w:val="18"/>
        </w:rPr>
        <w:t>In the event the Agreement is terminated for any reason attributable to the Director (including under</w:t>
      </w:r>
      <w:r w:rsidR="0056505D">
        <w:rPr>
          <w:rFonts w:ascii="Arial" w:hAnsi="Arial" w:cs="Arial"/>
          <w:sz w:val="18"/>
          <w:szCs w:val="18"/>
        </w:rPr>
        <w:t xml:space="preserve"> </w:t>
      </w:r>
      <w:r w:rsidRPr="0056505D">
        <w:rPr>
          <w:rFonts w:ascii="Arial" w:hAnsi="Arial" w:cs="Arial"/>
          <w:sz w:val="18"/>
          <w:szCs w:val="18"/>
        </w:rPr>
        <w:t>Clause 9.2.1, 9.2.5 and 9.2.6 hereinabove), the Director agrees to refund any/ all amounts paid towards</w:t>
      </w:r>
      <w:r w:rsidR="0056505D">
        <w:rPr>
          <w:rFonts w:ascii="Arial" w:hAnsi="Arial" w:cs="Arial"/>
          <w:sz w:val="18"/>
          <w:szCs w:val="18"/>
        </w:rPr>
        <w:t xml:space="preserve"> </w:t>
      </w:r>
      <w:r w:rsidRPr="0056505D">
        <w:rPr>
          <w:rFonts w:ascii="Arial" w:hAnsi="Arial" w:cs="Arial"/>
          <w:sz w:val="18"/>
          <w:szCs w:val="18"/>
        </w:rPr>
        <w:t>Consideration by the Producer to the Director, till the date of termination, within 7 (seven) days of</w:t>
      </w:r>
      <w:r w:rsidR="006A3B7E">
        <w:rPr>
          <w:rFonts w:ascii="Arial" w:hAnsi="Arial" w:cs="Arial"/>
          <w:sz w:val="18"/>
          <w:szCs w:val="18"/>
        </w:rPr>
        <w:t xml:space="preserve"> </w:t>
      </w:r>
      <w:r w:rsidRPr="006A3B7E">
        <w:rPr>
          <w:rFonts w:ascii="Arial" w:hAnsi="Arial" w:cs="Arial"/>
          <w:sz w:val="18"/>
          <w:szCs w:val="18"/>
        </w:rPr>
        <w:t>such termination along with 18% (eighteen) per cent interest per annum on the said refund</w:t>
      </w:r>
      <w:r w:rsidR="006A3B7E">
        <w:rPr>
          <w:rFonts w:ascii="Arial" w:hAnsi="Arial" w:cs="Arial"/>
          <w:sz w:val="18"/>
          <w:szCs w:val="18"/>
        </w:rPr>
        <w:t xml:space="preserve"> </w:t>
      </w:r>
      <w:r w:rsidRPr="006A3B7E">
        <w:rPr>
          <w:rFonts w:ascii="Arial" w:hAnsi="Arial" w:cs="Arial"/>
          <w:sz w:val="18"/>
          <w:szCs w:val="18"/>
        </w:rPr>
        <w:t>amount without any protest or demur from the Director and the Producer shall not be liable to make</w:t>
      </w:r>
      <w:r w:rsidR="0056505D" w:rsidRPr="006A3B7E">
        <w:rPr>
          <w:rFonts w:ascii="Arial" w:hAnsi="Arial" w:cs="Arial"/>
          <w:sz w:val="18"/>
          <w:szCs w:val="18"/>
        </w:rPr>
        <w:t xml:space="preserve"> </w:t>
      </w:r>
      <w:r w:rsidRPr="006A3B7E">
        <w:rPr>
          <w:rFonts w:ascii="Arial" w:hAnsi="Arial" w:cs="Arial"/>
          <w:sz w:val="18"/>
          <w:szCs w:val="18"/>
        </w:rPr>
        <w:t>any further payments towards the Director's Consideration. In the event the Agreement is terminated</w:t>
      </w:r>
      <w:r w:rsidR="0056505D" w:rsidRPr="006A3B7E">
        <w:rPr>
          <w:rFonts w:ascii="Arial" w:hAnsi="Arial" w:cs="Arial"/>
          <w:sz w:val="18"/>
          <w:szCs w:val="18"/>
        </w:rPr>
        <w:t xml:space="preserve"> </w:t>
      </w:r>
      <w:r w:rsidRPr="006A3B7E">
        <w:rPr>
          <w:rFonts w:ascii="Arial" w:hAnsi="Arial" w:cs="Arial"/>
          <w:sz w:val="18"/>
          <w:szCs w:val="18"/>
        </w:rPr>
        <w:t>for any reason not attributable to the Director (including under Clause 9.2.2, 9.2.3, 9.2.4 and 9.2.7),</w:t>
      </w:r>
      <w:r w:rsidR="006A3B7E" w:rsidRPr="006A3B7E">
        <w:rPr>
          <w:rFonts w:ascii="Arial" w:hAnsi="Arial" w:cs="Arial"/>
          <w:sz w:val="18"/>
          <w:szCs w:val="18"/>
        </w:rPr>
        <w:t xml:space="preserve"> </w:t>
      </w:r>
      <w:r w:rsidRPr="006A3B7E">
        <w:rPr>
          <w:rFonts w:ascii="Arial" w:hAnsi="Arial" w:cs="Arial"/>
          <w:sz w:val="18"/>
          <w:szCs w:val="18"/>
        </w:rPr>
        <w:t>the Director shall be entitled to pro-rata payment of Consideration for the Services rendered by the</w:t>
      </w:r>
      <w:r w:rsidR="006A3B7E">
        <w:rPr>
          <w:rFonts w:ascii="Arial" w:hAnsi="Arial" w:cs="Arial"/>
          <w:sz w:val="18"/>
          <w:szCs w:val="18"/>
        </w:rPr>
        <w:t xml:space="preserve"> </w:t>
      </w:r>
      <w:r w:rsidRPr="006A3B7E">
        <w:rPr>
          <w:rFonts w:ascii="Arial" w:hAnsi="Arial" w:cs="Arial"/>
          <w:sz w:val="18"/>
          <w:szCs w:val="18"/>
        </w:rPr>
        <w:t>Director until the date of such termination. However, the Director agrees to forthwith return to the</w:t>
      </w:r>
      <w:r w:rsidR="006A3B7E">
        <w:rPr>
          <w:rFonts w:ascii="Arial" w:hAnsi="Arial" w:cs="Arial"/>
          <w:sz w:val="18"/>
          <w:szCs w:val="18"/>
        </w:rPr>
        <w:t xml:space="preserve"> </w:t>
      </w:r>
      <w:r w:rsidRPr="006A3B7E">
        <w:rPr>
          <w:rFonts w:ascii="Arial" w:hAnsi="Arial" w:cs="Arial"/>
          <w:sz w:val="18"/>
          <w:szCs w:val="18"/>
        </w:rPr>
        <w:t>Producer any portion of the Consideration paid by the Producer which exceeds the sums due to the</w:t>
      </w:r>
      <w:r w:rsidR="006A3B7E" w:rsidRPr="006A3B7E">
        <w:rPr>
          <w:rFonts w:ascii="Arial" w:hAnsi="Arial" w:cs="Arial"/>
          <w:sz w:val="18"/>
          <w:szCs w:val="18"/>
        </w:rPr>
        <w:t xml:space="preserve"> </w:t>
      </w:r>
      <w:r w:rsidRPr="006A3B7E">
        <w:rPr>
          <w:rFonts w:ascii="Arial" w:hAnsi="Arial" w:cs="Arial"/>
          <w:sz w:val="18"/>
          <w:szCs w:val="18"/>
        </w:rPr>
        <w:t>Director for the</w:t>
      </w:r>
      <w:r w:rsidR="004B5665">
        <w:rPr>
          <w:rFonts w:ascii="Arial" w:hAnsi="Arial" w:cs="Arial"/>
          <w:sz w:val="18"/>
          <w:szCs w:val="18"/>
        </w:rPr>
        <w:t xml:space="preserve"> </w:t>
      </w:r>
      <w:r w:rsidRPr="006A3B7E">
        <w:rPr>
          <w:rFonts w:ascii="Arial" w:hAnsi="Arial" w:cs="Arial"/>
          <w:sz w:val="18"/>
          <w:szCs w:val="18"/>
        </w:rPr>
        <w:lastRenderedPageBreak/>
        <w:t>Services rendered by the Director till the date of termination within 7 (seven) days of</w:t>
      </w:r>
      <w:r w:rsidR="006A3B7E" w:rsidRPr="006A3B7E">
        <w:rPr>
          <w:rFonts w:ascii="Arial" w:hAnsi="Arial" w:cs="Arial"/>
          <w:sz w:val="18"/>
          <w:szCs w:val="18"/>
        </w:rPr>
        <w:t xml:space="preserve"> </w:t>
      </w:r>
      <w:r w:rsidRPr="006A3B7E">
        <w:rPr>
          <w:rFonts w:ascii="Arial" w:hAnsi="Arial" w:cs="Arial"/>
          <w:sz w:val="18"/>
          <w:szCs w:val="18"/>
        </w:rPr>
        <w:t>such termination.</w:t>
      </w:r>
    </w:p>
    <w:p w14:paraId="0F0FB0DD" w14:textId="77777777" w:rsidR="004B5665" w:rsidRDefault="00520EDC" w:rsidP="00520EDC">
      <w:pPr>
        <w:pStyle w:val="ListParagraph"/>
        <w:numPr>
          <w:ilvl w:val="2"/>
          <w:numId w:val="13"/>
        </w:numPr>
        <w:rPr>
          <w:rFonts w:ascii="Arial" w:hAnsi="Arial" w:cs="Arial"/>
          <w:sz w:val="18"/>
          <w:szCs w:val="18"/>
        </w:rPr>
      </w:pPr>
      <w:r w:rsidRPr="004B5665">
        <w:rPr>
          <w:rFonts w:ascii="Arial" w:hAnsi="Arial" w:cs="Arial"/>
          <w:sz w:val="18"/>
          <w:szCs w:val="18"/>
        </w:rPr>
        <w:t>The Producer shall be free to engage any other director for the Film without any hindrance,</w:t>
      </w:r>
      <w:r w:rsidR="004B5665">
        <w:rPr>
          <w:rFonts w:ascii="Arial" w:hAnsi="Arial" w:cs="Arial"/>
          <w:sz w:val="18"/>
          <w:szCs w:val="18"/>
        </w:rPr>
        <w:t xml:space="preserve"> </w:t>
      </w:r>
      <w:r w:rsidRPr="004B5665">
        <w:rPr>
          <w:rFonts w:ascii="Arial" w:hAnsi="Arial" w:cs="Arial"/>
          <w:sz w:val="18"/>
          <w:szCs w:val="18"/>
        </w:rPr>
        <w:t>obstruction and protest from the Director hereunder;</w:t>
      </w:r>
    </w:p>
    <w:p w14:paraId="70B5F434" w14:textId="77777777" w:rsidR="00625475" w:rsidRDefault="00520EDC" w:rsidP="00520EDC">
      <w:pPr>
        <w:pStyle w:val="ListParagraph"/>
        <w:numPr>
          <w:ilvl w:val="2"/>
          <w:numId w:val="13"/>
        </w:numPr>
        <w:rPr>
          <w:rFonts w:ascii="Arial" w:hAnsi="Arial" w:cs="Arial"/>
          <w:sz w:val="18"/>
          <w:szCs w:val="18"/>
        </w:rPr>
      </w:pPr>
      <w:r w:rsidRPr="004B5665">
        <w:rPr>
          <w:rFonts w:ascii="Arial" w:hAnsi="Arial" w:cs="Arial"/>
          <w:sz w:val="18"/>
          <w:szCs w:val="18"/>
        </w:rPr>
        <w:t>It is clarified that in the event of termination of this Agreement for breach, the Producer shall not be</w:t>
      </w:r>
      <w:r w:rsidR="004B5665">
        <w:rPr>
          <w:rFonts w:ascii="Arial" w:hAnsi="Arial" w:cs="Arial"/>
          <w:sz w:val="18"/>
          <w:szCs w:val="18"/>
        </w:rPr>
        <w:t xml:space="preserve"> </w:t>
      </w:r>
      <w:r w:rsidRPr="004B5665">
        <w:rPr>
          <w:rFonts w:ascii="Arial" w:hAnsi="Arial" w:cs="Arial"/>
          <w:sz w:val="18"/>
          <w:szCs w:val="18"/>
        </w:rPr>
        <w:t>required to give any credits to the Director.</w:t>
      </w:r>
      <w:r w:rsidR="007F0315">
        <w:rPr>
          <w:rFonts w:ascii="Arial" w:hAnsi="Arial" w:cs="Arial"/>
          <w:sz w:val="18"/>
          <w:szCs w:val="18"/>
        </w:rPr>
        <w:t xml:space="preserve"> </w:t>
      </w:r>
    </w:p>
    <w:p w14:paraId="0145B183" w14:textId="3D6504CC" w:rsidR="00520EDC" w:rsidRPr="007F0315" w:rsidRDefault="00520EDC" w:rsidP="00625475">
      <w:pPr>
        <w:pStyle w:val="ListParagraph"/>
        <w:numPr>
          <w:ilvl w:val="1"/>
          <w:numId w:val="13"/>
        </w:numPr>
        <w:rPr>
          <w:rFonts w:ascii="Arial" w:hAnsi="Arial" w:cs="Arial"/>
          <w:sz w:val="18"/>
          <w:szCs w:val="18"/>
        </w:rPr>
      </w:pPr>
      <w:r w:rsidRPr="004B5665">
        <w:rPr>
          <w:rFonts w:ascii="Arial" w:hAnsi="Arial" w:cs="Arial"/>
          <w:sz w:val="18"/>
          <w:szCs w:val="18"/>
        </w:rPr>
        <w:t>Notwithstanding the termination of this Agreement, the provisions of this Agreement, the nature of which</w:t>
      </w:r>
      <w:r w:rsidR="007F0315">
        <w:rPr>
          <w:rFonts w:ascii="Arial" w:hAnsi="Arial" w:cs="Arial"/>
          <w:sz w:val="18"/>
          <w:szCs w:val="18"/>
        </w:rPr>
        <w:t xml:space="preserve"> </w:t>
      </w:r>
      <w:r w:rsidRPr="007F0315">
        <w:rPr>
          <w:rFonts w:ascii="Arial" w:hAnsi="Arial" w:cs="Arial"/>
          <w:sz w:val="18"/>
          <w:szCs w:val="18"/>
        </w:rPr>
        <w:t>should reasonably require the survival thereof shall survive the termination of this Agreement.</w:t>
      </w:r>
    </w:p>
    <w:p w14:paraId="69B79D45" w14:textId="7E38F442" w:rsidR="00520EDC" w:rsidRPr="00C24DCD" w:rsidRDefault="00625475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10. </w:t>
      </w:r>
      <w:r w:rsidR="00520EDC" w:rsidRPr="00625475">
        <w:rPr>
          <w:rFonts w:ascii="Arial" w:hAnsi="Arial" w:cs="Arial"/>
          <w:b/>
          <w:bCs/>
          <w:sz w:val="18"/>
          <w:szCs w:val="18"/>
          <w:u w:val="single"/>
        </w:rPr>
        <w:t>INDEMNITY</w:t>
      </w:r>
    </w:p>
    <w:p w14:paraId="2235598E" w14:textId="16AAA201" w:rsidR="00520EDC" w:rsidRPr="0049591B" w:rsidRDefault="0049591B" w:rsidP="0049591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10.1</w:t>
      </w:r>
      <w:r w:rsidR="00871A8C">
        <w:rPr>
          <w:rFonts w:ascii="Arial" w:hAnsi="Arial" w:cs="Arial"/>
          <w:sz w:val="18"/>
          <w:szCs w:val="18"/>
        </w:rPr>
        <w:t xml:space="preserve"> </w:t>
      </w:r>
      <w:r w:rsidR="00520EDC" w:rsidRPr="0049591B">
        <w:rPr>
          <w:rFonts w:ascii="Arial" w:hAnsi="Arial" w:cs="Arial"/>
          <w:sz w:val="18"/>
          <w:szCs w:val="18"/>
        </w:rPr>
        <w:t>The Director shall indemnify and keep indemnified fully, at all times, the Producer, including its assignees,</w:t>
      </w:r>
      <w:r w:rsidR="0065165F" w:rsidRPr="0049591B">
        <w:rPr>
          <w:rFonts w:ascii="Arial" w:hAnsi="Arial" w:cs="Arial"/>
          <w:sz w:val="18"/>
          <w:szCs w:val="18"/>
        </w:rPr>
        <w:t xml:space="preserve"> </w:t>
      </w:r>
      <w:r w:rsidR="00520EDC" w:rsidRPr="0049591B">
        <w:rPr>
          <w:rFonts w:ascii="Arial" w:hAnsi="Arial" w:cs="Arial"/>
          <w:sz w:val="18"/>
          <w:szCs w:val="18"/>
        </w:rPr>
        <w:t>licensees, each of their respective officers, employees, or agents, consultants, from any and all actions,</w:t>
      </w:r>
      <w:r w:rsidR="0065165F" w:rsidRPr="0049591B">
        <w:rPr>
          <w:rFonts w:ascii="Arial" w:hAnsi="Arial" w:cs="Arial"/>
          <w:sz w:val="18"/>
          <w:szCs w:val="18"/>
        </w:rPr>
        <w:t xml:space="preserve"> </w:t>
      </w:r>
      <w:r w:rsidR="00520EDC" w:rsidRPr="0049591B">
        <w:rPr>
          <w:rFonts w:ascii="Arial" w:hAnsi="Arial" w:cs="Arial"/>
          <w:sz w:val="18"/>
          <w:szCs w:val="18"/>
        </w:rPr>
        <w:t>proceedings, claims, damages, costs including legal costs, awards, damages and expenses (including legal</w:t>
      </w:r>
      <w:r w:rsidR="0065165F" w:rsidRPr="0049591B">
        <w:rPr>
          <w:rFonts w:ascii="Arial" w:hAnsi="Arial" w:cs="Arial"/>
          <w:sz w:val="18"/>
          <w:szCs w:val="18"/>
        </w:rPr>
        <w:t xml:space="preserve"> </w:t>
      </w:r>
      <w:r w:rsidR="00520EDC" w:rsidRPr="0049591B">
        <w:rPr>
          <w:rFonts w:ascii="Arial" w:hAnsi="Arial" w:cs="Arial"/>
          <w:sz w:val="18"/>
          <w:szCs w:val="18"/>
        </w:rPr>
        <w:t>expenses) arising directly or indirectly as a result of:</w:t>
      </w:r>
    </w:p>
    <w:p w14:paraId="3C4A2126" w14:textId="77777777" w:rsidR="003E55E5" w:rsidRDefault="00520EDC" w:rsidP="00520EDC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871A8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71A8C">
        <w:rPr>
          <w:rFonts w:ascii="Arial" w:hAnsi="Arial" w:cs="Arial"/>
          <w:sz w:val="18"/>
          <w:szCs w:val="18"/>
        </w:rPr>
        <w:t>willful</w:t>
      </w:r>
      <w:proofErr w:type="spellEnd"/>
      <w:r w:rsidRPr="00871A8C">
        <w:rPr>
          <w:rFonts w:ascii="Arial" w:hAnsi="Arial" w:cs="Arial"/>
          <w:sz w:val="18"/>
          <w:szCs w:val="18"/>
        </w:rPr>
        <w:t xml:space="preserve"> act or omission of the Director and/or arising out of any material breach of this Agreement by the</w:t>
      </w:r>
      <w:r w:rsidR="00871A8C" w:rsidRPr="00871A8C">
        <w:rPr>
          <w:rFonts w:ascii="Arial" w:hAnsi="Arial" w:cs="Arial"/>
          <w:sz w:val="18"/>
          <w:szCs w:val="18"/>
        </w:rPr>
        <w:t xml:space="preserve"> </w:t>
      </w:r>
      <w:r w:rsidRPr="00871A8C">
        <w:rPr>
          <w:rFonts w:ascii="Arial" w:hAnsi="Arial" w:cs="Arial"/>
          <w:sz w:val="18"/>
          <w:szCs w:val="18"/>
        </w:rPr>
        <w:t>Director;</w:t>
      </w:r>
    </w:p>
    <w:p w14:paraId="34009860" w14:textId="77777777" w:rsidR="003E55E5" w:rsidRDefault="00520EDC" w:rsidP="00520EDC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3E55E5">
        <w:rPr>
          <w:rFonts w:ascii="Arial" w:hAnsi="Arial" w:cs="Arial"/>
          <w:sz w:val="18"/>
          <w:szCs w:val="18"/>
        </w:rPr>
        <w:t>non-performance of any of the obligations and/ or terms of this Agreement by the Director or breach or</w:t>
      </w:r>
      <w:r w:rsidR="003E55E5">
        <w:rPr>
          <w:rFonts w:ascii="Arial" w:hAnsi="Arial" w:cs="Arial"/>
          <w:sz w:val="18"/>
          <w:szCs w:val="18"/>
        </w:rPr>
        <w:t xml:space="preserve"> </w:t>
      </w:r>
      <w:r w:rsidRPr="003E55E5">
        <w:rPr>
          <w:rFonts w:ascii="Arial" w:hAnsi="Arial" w:cs="Arial"/>
          <w:sz w:val="18"/>
          <w:szCs w:val="18"/>
        </w:rPr>
        <w:t>alleged breach of any of the representations and warranties of the Director; or</w:t>
      </w:r>
    </w:p>
    <w:p w14:paraId="464A4172" w14:textId="25AB3442" w:rsidR="00520EDC" w:rsidRPr="003E55E5" w:rsidRDefault="00520EDC" w:rsidP="00520EDC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3E55E5">
        <w:rPr>
          <w:rFonts w:ascii="Arial" w:hAnsi="Arial" w:cs="Arial"/>
          <w:sz w:val="18"/>
          <w:szCs w:val="18"/>
        </w:rPr>
        <w:t>any third-party claims that may arise due to the infringement, impairment or dilution of the rights of such</w:t>
      </w:r>
    </w:p>
    <w:p w14:paraId="29BD9C5D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party by the Director in the course of rendering the Services under this Agreement.</w:t>
      </w:r>
    </w:p>
    <w:p w14:paraId="7831FD8D" w14:textId="77777777" w:rsidR="001605D0" w:rsidRDefault="003E55E5" w:rsidP="001605D0">
      <w:pPr>
        <w:rPr>
          <w:rFonts w:ascii="Arial" w:hAnsi="Arial" w:cs="Arial"/>
          <w:sz w:val="18"/>
          <w:szCs w:val="18"/>
        </w:rPr>
      </w:pPr>
      <w:r w:rsidRPr="001605D0">
        <w:rPr>
          <w:rFonts w:ascii="Arial" w:hAnsi="Arial" w:cs="Arial"/>
          <w:sz w:val="18"/>
          <w:szCs w:val="18"/>
        </w:rPr>
        <w:t xml:space="preserve"> </w:t>
      </w:r>
      <w:r w:rsidR="00520EDC" w:rsidRPr="001605D0">
        <w:rPr>
          <w:rFonts w:ascii="Arial" w:hAnsi="Arial" w:cs="Arial"/>
          <w:sz w:val="18"/>
          <w:szCs w:val="18"/>
        </w:rPr>
        <w:t>In the event of any claim, the Director will promptly adjust, settle, defend or otherwise dispose of such claims</w:t>
      </w:r>
      <w:r w:rsidR="00C3011B" w:rsidRPr="001605D0">
        <w:rPr>
          <w:rFonts w:ascii="Arial" w:hAnsi="Arial" w:cs="Arial"/>
          <w:sz w:val="18"/>
          <w:szCs w:val="18"/>
        </w:rPr>
        <w:t xml:space="preserve"> </w:t>
      </w:r>
      <w:r w:rsidR="00520EDC" w:rsidRPr="001605D0">
        <w:rPr>
          <w:rFonts w:ascii="Arial" w:hAnsi="Arial" w:cs="Arial"/>
          <w:sz w:val="18"/>
          <w:szCs w:val="18"/>
        </w:rPr>
        <w:t>to the fullest extent, at his sole cost. This Clause shall survive the termination/expiry of this Agreement.</w:t>
      </w:r>
    </w:p>
    <w:p w14:paraId="586EF834" w14:textId="4EEAFA46" w:rsidR="00520EDC" w:rsidRPr="00C24DCD" w:rsidRDefault="001605D0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10.3</w:t>
      </w:r>
      <w:r w:rsidR="00520EDC" w:rsidRPr="00C24DCD">
        <w:rPr>
          <w:rFonts w:ascii="Arial" w:hAnsi="Arial" w:cs="Arial"/>
          <w:sz w:val="18"/>
          <w:szCs w:val="18"/>
        </w:rPr>
        <w:t>The Producer shall not be liable to the Director for any loss of profits (whether direct or indirect), business</w:t>
      </w:r>
      <w:r w:rsidR="003E55E5"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opportunities, revenue or damage to goodwill and/or any special, indirect, consequential or pure economic loss,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costs, damages, charges or expenses and to the fullest extent permitted by applicable law, the Director hereby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waives all claims against the Producer and its assignees, affiliates, distributors or financiers of the Producer for</w:t>
      </w:r>
      <w:r>
        <w:rPr>
          <w:rFonts w:ascii="Arial" w:hAnsi="Arial" w:cs="Arial"/>
          <w:sz w:val="18"/>
          <w:szCs w:val="18"/>
        </w:rPr>
        <w:t xml:space="preserve"> </w:t>
      </w:r>
      <w:r w:rsidR="00520EDC" w:rsidRPr="00C24DCD">
        <w:rPr>
          <w:rFonts w:ascii="Arial" w:hAnsi="Arial" w:cs="Arial"/>
          <w:sz w:val="18"/>
          <w:szCs w:val="18"/>
        </w:rPr>
        <w:t>any indirect, special, incidental, punitive, and consequential damages.</w:t>
      </w:r>
    </w:p>
    <w:p w14:paraId="3434CFD6" w14:textId="77777777" w:rsidR="00520EDC" w:rsidRPr="001605D0" w:rsidRDefault="00520EDC" w:rsidP="00520EDC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C24DCD">
        <w:rPr>
          <w:rFonts w:ascii="Arial" w:hAnsi="Arial" w:cs="Arial"/>
          <w:sz w:val="18"/>
          <w:szCs w:val="18"/>
        </w:rPr>
        <w:t xml:space="preserve">11. </w:t>
      </w:r>
      <w:r w:rsidRPr="001605D0">
        <w:rPr>
          <w:rFonts w:ascii="Arial" w:hAnsi="Arial" w:cs="Arial"/>
          <w:b/>
          <w:bCs/>
          <w:sz w:val="18"/>
          <w:szCs w:val="18"/>
          <w:u w:val="single"/>
        </w:rPr>
        <w:t>JURISDICTION AND GOVERNING LAW</w:t>
      </w:r>
    </w:p>
    <w:p w14:paraId="691622A0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This Agreement shall be governed and construed in accordance with the laws of India and shall be subject to</w:t>
      </w:r>
    </w:p>
    <w:p w14:paraId="113B44D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the exclusive jurisdiction of the courts in Hyderabad.</w:t>
      </w:r>
    </w:p>
    <w:p w14:paraId="29CBE6F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12. </w:t>
      </w:r>
      <w:r w:rsidRPr="001605D0">
        <w:rPr>
          <w:rFonts w:ascii="Arial" w:hAnsi="Arial" w:cs="Arial"/>
          <w:b/>
          <w:bCs/>
          <w:sz w:val="18"/>
          <w:szCs w:val="18"/>
          <w:u w:val="single"/>
        </w:rPr>
        <w:t>REMEDIES</w:t>
      </w:r>
    </w:p>
    <w:p w14:paraId="7D9E9D2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It is understood that the Director's Services are special, unique, personal and of an intellectual character,</w:t>
      </w:r>
    </w:p>
    <w:p w14:paraId="48FF247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giving them a peculiar value which cannot be compensated in monetary terms or damages and the Producer is</w:t>
      </w:r>
    </w:p>
    <w:p w14:paraId="7F27315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entitled to seek equitable relief against the Director of all the Services and obligations set forth in this</w:t>
      </w:r>
    </w:p>
    <w:p w14:paraId="1D9D9CD8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Agreement, without prejudice to any other remedies that may be available to the Producer at law or in equity.</w:t>
      </w:r>
    </w:p>
    <w:p w14:paraId="4296DF3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Notwithstanding any other provision of this Agreement, the Director however agrees and acknowledges that</w:t>
      </w:r>
    </w:p>
    <w:p w14:paraId="30FE052B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his/her sole remedy for any breach by the Producer shall be an action at law for damages to the maximum</w:t>
      </w:r>
    </w:p>
    <w:p w14:paraId="1C19015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extent of his/her Consideration and further such damages are fully adequate to compensate him/her in the case</w:t>
      </w:r>
    </w:p>
    <w:p w14:paraId="06551B5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of any such breach by the Producer hereunder. The Director further agrees that he/she shall not seek or be</w:t>
      </w:r>
    </w:p>
    <w:p w14:paraId="0A07471B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entitled to rescission, injunctive or other equitable relief.</w:t>
      </w:r>
    </w:p>
    <w:p w14:paraId="543F908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Without waiving any of the Producer's rights or remedies under this Agreement or otherwise, the Producer</w:t>
      </w:r>
    </w:p>
    <w:p w14:paraId="2597797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may from time-to-time record by action any damages arising out of any breach of this Agreement by the</w:t>
      </w:r>
    </w:p>
    <w:p w14:paraId="3F1B5A1E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Director may institute and maintain subsequent actions for additional damages which may arise from the same</w:t>
      </w:r>
    </w:p>
    <w:p w14:paraId="175CF7D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or other breaches. The commencement or maintaining of any such action or actions by the Producer shall not</w:t>
      </w:r>
    </w:p>
    <w:p w14:paraId="649D66E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constitute an election on the Producer's part to terminate this Agreement nor constitute or result in termination</w:t>
      </w:r>
    </w:p>
    <w:p w14:paraId="058247D3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lastRenderedPageBreak/>
        <w:t>of the Director's Services hereunder unless the Producer shall expressly so elect by written notice to the</w:t>
      </w:r>
    </w:p>
    <w:p w14:paraId="720A263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Director.</w:t>
      </w:r>
    </w:p>
    <w:p w14:paraId="0A681D04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13. MISCELLANEOUS</w:t>
      </w:r>
    </w:p>
    <w:p w14:paraId="572DD5A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13.1</w:t>
      </w:r>
    </w:p>
    <w:p w14:paraId="14695DA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13.2</w:t>
      </w:r>
    </w:p>
    <w:p w14:paraId="293A932E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13.3</w:t>
      </w:r>
    </w:p>
    <w:p w14:paraId="472D1870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13.4</w:t>
      </w:r>
    </w:p>
    <w:p w14:paraId="280F5A8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13.5</w:t>
      </w:r>
    </w:p>
    <w:p w14:paraId="7010BEB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13.6</w:t>
      </w:r>
    </w:p>
    <w:p w14:paraId="4D714BD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Notices: All notices given pursuant to this Agreement shall be in writing and shall be delivered to the Parties at</w:t>
      </w:r>
    </w:p>
    <w:p w14:paraId="0E78785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their respective addresses, as stated hereinabove, in this Agreement, by way of registered post or courier. The</w:t>
      </w:r>
    </w:p>
    <w:p w14:paraId="3EAC67C9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Parties may, from time to time, change their respective addresses or representative for receipt of notices</w:t>
      </w:r>
    </w:p>
    <w:p w14:paraId="771651D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provided for in this Agreement by giving to the other Party not less than 7 (seven) days prior written notice.</w:t>
      </w:r>
    </w:p>
    <w:p w14:paraId="2E4FDFA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Relationship of Parties: This Agreement is entered into between the Parties on a </w:t>
      </w:r>
      <w:proofErr w:type="gramStart"/>
      <w:r w:rsidRPr="00C24DCD">
        <w:rPr>
          <w:rFonts w:ascii="Arial" w:hAnsi="Arial" w:cs="Arial"/>
          <w:sz w:val="18"/>
          <w:szCs w:val="18"/>
        </w:rPr>
        <w:t>principal to principal</w:t>
      </w:r>
      <w:proofErr w:type="gramEnd"/>
      <w:r w:rsidRPr="00C24DCD">
        <w:rPr>
          <w:rFonts w:ascii="Arial" w:hAnsi="Arial" w:cs="Arial"/>
          <w:sz w:val="18"/>
          <w:szCs w:val="18"/>
        </w:rPr>
        <w:t xml:space="preserve"> basis</w:t>
      </w:r>
    </w:p>
    <w:p w14:paraId="49431B00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and nothing in this Agreement shall constitute or be deemed to constitute a partnership or agency between any</w:t>
      </w:r>
    </w:p>
    <w:p w14:paraId="2E6F9DF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of the Parties hereto and none of them shall have any authority to bind the other in any way.</w:t>
      </w:r>
    </w:p>
    <w:p w14:paraId="0B0C4488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Waiver: The failure of the Producer to enforce at any time any of the provisions of this Agreement shall not be</w:t>
      </w:r>
    </w:p>
    <w:p w14:paraId="70ADDE89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construed to be a waiver of such right, power, privilege or remedy or as a waiver of any preceding or</w:t>
      </w:r>
    </w:p>
    <w:p w14:paraId="593F126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succeeding breach by the Director to this Agreement nor shall any single or partial exercise of any right, power,</w:t>
      </w:r>
    </w:p>
    <w:p w14:paraId="63B1AACB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privilege or remedy preclude any other or further exercise of such or any other right, power, privilege or</w:t>
      </w:r>
    </w:p>
    <w:p w14:paraId="31F2227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remedy provided in this Agreement all of which are several and cumulative and are not exclusive of each other</w:t>
      </w:r>
    </w:p>
    <w:p w14:paraId="3121C8BD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or of any other rights or remedies otherwise available to the Producer at law or in contract.</w:t>
      </w:r>
    </w:p>
    <w:p w14:paraId="781EBE64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Entire Agreement and Amendments: This Agreement, together with all agreements and documents executed</w:t>
      </w:r>
    </w:p>
    <w:p w14:paraId="4E7B0A53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contemporaneously with it or referred to in it, constitutes the entire agreement between the Parties in relation</w:t>
      </w:r>
    </w:p>
    <w:p w14:paraId="6147DFB4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to its subject matter and supersedes all prior agreements and understandings whether oral or written with</w:t>
      </w:r>
    </w:p>
    <w:p w14:paraId="1D5DD628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respect to such subject matter. No change, modification, or termination of any of the terms, provisions, or</w:t>
      </w:r>
    </w:p>
    <w:p w14:paraId="33ED873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conditions of this Agreement shall be effective unless made in writing and signed or </w:t>
      </w:r>
      <w:proofErr w:type="spellStart"/>
      <w:r w:rsidRPr="00C24DCD">
        <w:rPr>
          <w:rFonts w:ascii="Arial" w:hAnsi="Arial" w:cs="Arial"/>
          <w:sz w:val="18"/>
          <w:szCs w:val="18"/>
        </w:rPr>
        <w:t>initialed</w:t>
      </w:r>
      <w:proofErr w:type="spellEnd"/>
      <w:r w:rsidRPr="00C24DCD">
        <w:rPr>
          <w:rFonts w:ascii="Arial" w:hAnsi="Arial" w:cs="Arial"/>
          <w:sz w:val="18"/>
          <w:szCs w:val="18"/>
        </w:rPr>
        <w:t xml:space="preserve"> by the both the</w:t>
      </w:r>
    </w:p>
    <w:p w14:paraId="3A69E64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Parties.</w:t>
      </w:r>
    </w:p>
    <w:p w14:paraId="0BB5328E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Severability: In the event that any term, condition, or provision of this Agreement is held to be a violation of</w:t>
      </w:r>
    </w:p>
    <w:p w14:paraId="41611A7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any applicable law, statute, or regulation the same shall be deemed to be deleted from this Agreement and shall</w:t>
      </w:r>
    </w:p>
    <w:p w14:paraId="45425AB8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be of no force and effect and this Agreement shall remain in full force and effect as if such term, condition, or</w:t>
      </w:r>
    </w:p>
    <w:p w14:paraId="1D9F23DB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provision had not originally been contained in this Agreement. Notwithstanding the above, in the event of any</w:t>
      </w:r>
    </w:p>
    <w:p w14:paraId="7D2F485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such deletion, the Parties shall negotiate in good faith in order to agree the terms of a mutually acceptable and</w:t>
      </w:r>
    </w:p>
    <w:p w14:paraId="19F661B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satisfactory alternative provision in place of the provision so deleted</w:t>
      </w:r>
    </w:p>
    <w:p w14:paraId="1C102B29" w14:textId="2C9E2598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proofErr w:type="gramStart"/>
      <w:r w:rsidRPr="009B2EDE">
        <w:rPr>
          <w:rFonts w:ascii="Arial" w:hAnsi="Arial" w:cs="Arial"/>
          <w:b/>
          <w:bCs/>
          <w:sz w:val="18"/>
          <w:szCs w:val="18"/>
          <w:u w:val="single"/>
        </w:rPr>
        <w:t>Counterparts</w:t>
      </w:r>
      <w:r w:rsidRPr="009B2EDE">
        <w:rPr>
          <w:rFonts w:ascii="Arial" w:hAnsi="Arial" w:cs="Arial"/>
          <w:sz w:val="18"/>
          <w:szCs w:val="18"/>
          <w:u w:val="single"/>
        </w:rPr>
        <w:t xml:space="preserve"> :</w:t>
      </w:r>
      <w:proofErr w:type="gramEnd"/>
      <w:r w:rsidRPr="00C24DCD">
        <w:rPr>
          <w:rFonts w:ascii="Arial" w:hAnsi="Arial" w:cs="Arial"/>
          <w:sz w:val="18"/>
          <w:szCs w:val="18"/>
        </w:rPr>
        <w:t xml:space="preserve"> This Agreement may be </w:t>
      </w:r>
      <w:proofErr w:type="spellStart"/>
      <w:r w:rsidRPr="00C24DCD">
        <w:rPr>
          <w:rFonts w:ascii="Arial" w:hAnsi="Arial" w:cs="Arial"/>
          <w:sz w:val="18"/>
          <w:szCs w:val="18"/>
        </w:rPr>
        <w:t>siened</w:t>
      </w:r>
      <w:proofErr w:type="spellEnd"/>
      <w:r w:rsidRPr="00C24DCD">
        <w:rPr>
          <w:rFonts w:ascii="Arial" w:hAnsi="Arial" w:cs="Arial"/>
          <w:sz w:val="18"/>
          <w:szCs w:val="18"/>
        </w:rPr>
        <w:t xml:space="preserve"> in any number of counterparts. each </w:t>
      </w:r>
      <w:proofErr w:type="spellStart"/>
      <w:r w:rsidRPr="00C24DCD">
        <w:rPr>
          <w:rFonts w:ascii="Arial" w:hAnsi="Arial" w:cs="Arial"/>
          <w:sz w:val="18"/>
          <w:szCs w:val="18"/>
        </w:rPr>
        <w:t>o f</w:t>
      </w:r>
      <w:proofErr w:type="spellEnd"/>
      <w:r w:rsidRPr="00C24DCD">
        <w:rPr>
          <w:rFonts w:ascii="Arial" w:hAnsi="Arial" w:cs="Arial"/>
          <w:sz w:val="18"/>
          <w:szCs w:val="18"/>
        </w:rPr>
        <w:t xml:space="preserve"> which is an original and</w:t>
      </w:r>
    </w:p>
    <w:p w14:paraId="335490C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all of which, taken together, constitutes one and the same instrument.</w:t>
      </w:r>
    </w:p>
    <w:p w14:paraId="4EAE2E6C" w14:textId="43DC5CD1" w:rsidR="00520EDC" w:rsidRPr="00C24DCD" w:rsidRDefault="009B2EDE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13.7 </w:t>
      </w:r>
      <w:r w:rsidR="00520EDC" w:rsidRPr="009B2EDE">
        <w:rPr>
          <w:rFonts w:ascii="Arial" w:hAnsi="Arial" w:cs="Arial"/>
          <w:b/>
          <w:bCs/>
          <w:sz w:val="18"/>
          <w:szCs w:val="18"/>
        </w:rPr>
        <w:t>Cumulative Rights:</w:t>
      </w:r>
      <w:r w:rsidR="00520EDC" w:rsidRPr="00C24DCD">
        <w:rPr>
          <w:rFonts w:ascii="Arial" w:hAnsi="Arial" w:cs="Arial"/>
          <w:sz w:val="18"/>
          <w:szCs w:val="18"/>
        </w:rPr>
        <w:t xml:space="preserve"> Al rights and remedies granted hereunder to the Producer are in the cumulative and not</w:t>
      </w:r>
    </w:p>
    <w:p w14:paraId="0B37B51D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alternative to each other and the Producer may exercise one or more of such rights and remedies in conjunction</w:t>
      </w:r>
    </w:p>
    <w:p w14:paraId="732BBEC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with the other.</w:t>
      </w:r>
    </w:p>
    <w:p w14:paraId="70429655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Assignment: The Producer shall be entitled to assign this Agreement and/or assign or license any or all of its</w:t>
      </w:r>
    </w:p>
    <w:p w14:paraId="458E240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rights and/or benefits under this Agreement to any other party for any reason whatsoever. However, the</w:t>
      </w:r>
    </w:p>
    <w:p w14:paraId="79080E34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Director shall not be entitled to assign or license any of his/her rights and / or obligations under this Agreement</w:t>
      </w:r>
    </w:p>
    <w:p w14:paraId="4515EAE9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to any third party.</w:t>
      </w:r>
    </w:p>
    <w:p w14:paraId="74E1B699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Stamp Duty: The stamp duty payable under the applicable laws for this Agreement shall be borne by the</w:t>
      </w:r>
    </w:p>
    <w:p w14:paraId="1226F024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Producer.</w:t>
      </w:r>
    </w:p>
    <w:p w14:paraId="7AD73F8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8E1564">
        <w:rPr>
          <w:rFonts w:ascii="Arial" w:hAnsi="Arial" w:cs="Arial"/>
          <w:b/>
          <w:bCs/>
          <w:sz w:val="18"/>
          <w:szCs w:val="18"/>
        </w:rPr>
        <w:t>IN WITNESS WHEREOF</w:t>
      </w:r>
      <w:r w:rsidRPr="00C24DCD">
        <w:rPr>
          <w:rFonts w:ascii="Arial" w:hAnsi="Arial" w:cs="Arial"/>
          <w:sz w:val="18"/>
          <w:szCs w:val="18"/>
        </w:rPr>
        <w:t xml:space="preserve"> the Parties hereto have hereunto set their respective signatures on the day and</w:t>
      </w:r>
    </w:p>
    <w:p w14:paraId="2EAE50C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year first hereinabove written</w:t>
      </w:r>
    </w:p>
    <w:p w14:paraId="705DB7A2" w14:textId="77777777" w:rsidR="00520EDC" w:rsidRDefault="00520EDC" w:rsidP="00520EDC">
      <w:pPr>
        <w:rPr>
          <w:rFonts w:ascii="Arial" w:hAnsi="Arial" w:cs="Arial"/>
          <w:b/>
          <w:bCs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Signed by the within named "</w:t>
      </w:r>
      <w:r w:rsidRPr="00801535">
        <w:rPr>
          <w:rFonts w:ascii="Arial" w:hAnsi="Arial" w:cs="Arial"/>
          <w:b/>
          <w:bCs/>
          <w:sz w:val="18"/>
          <w:szCs w:val="18"/>
        </w:rPr>
        <w:t>Producer"</w:t>
      </w:r>
    </w:p>
    <w:p w14:paraId="2442AA4A" w14:textId="77777777" w:rsidR="00801535" w:rsidRDefault="00801535" w:rsidP="00520EDC">
      <w:pPr>
        <w:rPr>
          <w:rFonts w:ascii="Arial" w:hAnsi="Arial" w:cs="Arial"/>
          <w:b/>
          <w:bCs/>
          <w:sz w:val="18"/>
          <w:szCs w:val="18"/>
        </w:rPr>
      </w:pPr>
    </w:p>
    <w:p w14:paraId="5F3621CA" w14:textId="4221F935" w:rsidR="00AE102A" w:rsidRPr="00801535" w:rsidRDefault="00AE102A" w:rsidP="00520EDC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__________________________</w:t>
      </w:r>
    </w:p>
    <w:p w14:paraId="565ABDC8" w14:textId="77777777" w:rsidR="00520EDC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Authorized Signatory</w:t>
      </w:r>
    </w:p>
    <w:p w14:paraId="2B724004" w14:textId="77777777" w:rsidR="007A28D7" w:rsidRPr="00C24DCD" w:rsidRDefault="007A28D7" w:rsidP="00520EDC">
      <w:pPr>
        <w:rPr>
          <w:rFonts w:ascii="Arial" w:hAnsi="Arial" w:cs="Arial"/>
          <w:sz w:val="18"/>
          <w:szCs w:val="18"/>
        </w:rPr>
      </w:pPr>
    </w:p>
    <w:p w14:paraId="722F8C47" w14:textId="77777777" w:rsidR="00520EDC" w:rsidRDefault="00520EDC" w:rsidP="00520EDC">
      <w:pPr>
        <w:rPr>
          <w:rFonts w:ascii="Arial" w:hAnsi="Arial" w:cs="Arial"/>
          <w:b/>
          <w:bCs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Signed by the within named "</w:t>
      </w:r>
      <w:r w:rsidRPr="007A28D7">
        <w:rPr>
          <w:rFonts w:ascii="Arial" w:hAnsi="Arial" w:cs="Arial"/>
          <w:b/>
          <w:bCs/>
          <w:sz w:val="18"/>
          <w:szCs w:val="18"/>
        </w:rPr>
        <w:t>Director"</w:t>
      </w:r>
    </w:p>
    <w:p w14:paraId="1F554BB8" w14:textId="77777777" w:rsidR="007A28D7" w:rsidRDefault="007A28D7" w:rsidP="00520EDC">
      <w:pPr>
        <w:rPr>
          <w:rFonts w:ascii="Arial" w:hAnsi="Arial" w:cs="Arial"/>
          <w:b/>
          <w:bCs/>
          <w:sz w:val="18"/>
          <w:szCs w:val="18"/>
        </w:rPr>
      </w:pPr>
    </w:p>
    <w:p w14:paraId="7E57FFB6" w14:textId="2595EFE7" w:rsidR="007A28D7" w:rsidRPr="00C24DCD" w:rsidRDefault="007A28D7" w:rsidP="00520E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___________________</w:t>
      </w:r>
    </w:p>
    <w:p w14:paraId="25256BD7" w14:textId="77777777" w:rsidR="00520EDC" w:rsidRPr="00671872" w:rsidRDefault="00520EDC" w:rsidP="00671872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  <w:r w:rsidRPr="00671872">
        <w:rPr>
          <w:rFonts w:ascii="Arial" w:hAnsi="Arial" w:cs="Arial"/>
          <w:b/>
          <w:bCs/>
          <w:sz w:val="18"/>
          <w:szCs w:val="18"/>
          <w:u w:val="single"/>
        </w:rPr>
        <w:t>ANNEXURE A</w:t>
      </w:r>
    </w:p>
    <w:p w14:paraId="27A6EE40" w14:textId="77777777" w:rsidR="00520EDC" w:rsidRPr="00671872" w:rsidRDefault="00520EDC" w:rsidP="00671872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  <w:r w:rsidRPr="00671872">
        <w:rPr>
          <w:rFonts w:ascii="Arial" w:hAnsi="Arial" w:cs="Arial"/>
          <w:b/>
          <w:bCs/>
          <w:sz w:val="18"/>
          <w:szCs w:val="18"/>
          <w:u w:val="single"/>
        </w:rPr>
        <w:t>SERVICES</w:t>
      </w:r>
    </w:p>
    <w:p w14:paraId="4A0ECA3E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The Director shall inter alia, perform the following Services as the director of the Film:</w:t>
      </w:r>
    </w:p>
    <w:p w14:paraId="347180D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To provide his/her directorial services for the Film and ensure that the said Film shall be in first</w:t>
      </w:r>
    </w:p>
    <w:p w14:paraId="0167B908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class condition and of first-class technical quality, suitable for the manufacture of release prints,</w:t>
      </w:r>
    </w:p>
    <w:p w14:paraId="033218FD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suitable for commercial exploitation.</w:t>
      </w:r>
    </w:p>
    <w:p w14:paraId="33F5546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</w:t>
      </w:r>
      <w:proofErr w:type="spellStart"/>
      <w:r w:rsidRPr="00C24DCD">
        <w:rPr>
          <w:rFonts w:ascii="Arial" w:hAnsi="Arial" w:cs="Arial"/>
          <w:sz w:val="18"/>
          <w:szCs w:val="18"/>
        </w:rPr>
        <w:t>i</w:t>
      </w:r>
      <w:proofErr w:type="spellEnd"/>
      <w:r w:rsidRPr="00C24DCD">
        <w:rPr>
          <w:rFonts w:ascii="Arial" w:hAnsi="Arial" w:cs="Arial"/>
          <w:sz w:val="18"/>
          <w:szCs w:val="18"/>
        </w:rPr>
        <w:t>) To oversee and direct the day-to-day operations of the Film's art department from a creative,</w:t>
      </w:r>
    </w:p>
    <w:p w14:paraId="65B435D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organizational and scheduling perspective.</w:t>
      </w:r>
    </w:p>
    <w:p w14:paraId="4D81732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(ii) To ensure that the Producer's and production designer's vision, quality bar, design concept and</w:t>
      </w:r>
    </w:p>
    <w:p w14:paraId="7A2C31D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directives are maintained and consistent through all design and conceptual work underway.</w:t>
      </w:r>
    </w:p>
    <w:p w14:paraId="0C81745B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(iii) To develop the design concept, style and quality bar required for production, taking into account</w:t>
      </w:r>
    </w:p>
    <w:p w14:paraId="5D5979C9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the Production Schedule, and shall ensure that the Film is completed within the Production</w:t>
      </w:r>
    </w:p>
    <w:p w14:paraId="4CA1ECB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Schedule and production budget finalized and intimated by the Producer.</w:t>
      </w:r>
    </w:p>
    <w:p w14:paraId="7B03C488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(iv) To provide constant feedback to the </w:t>
      </w:r>
      <w:proofErr w:type="spellStart"/>
      <w:r w:rsidRPr="00C24DCD">
        <w:rPr>
          <w:rFonts w:ascii="Arial" w:hAnsi="Arial" w:cs="Arial"/>
          <w:sz w:val="18"/>
          <w:szCs w:val="18"/>
        </w:rPr>
        <w:t>modeling</w:t>
      </w:r>
      <w:proofErr w:type="spellEnd"/>
      <w:r w:rsidRPr="00C24DCD">
        <w:rPr>
          <w:rFonts w:ascii="Arial" w:hAnsi="Arial" w:cs="Arial"/>
          <w:sz w:val="18"/>
          <w:szCs w:val="18"/>
        </w:rPr>
        <w:t>, lighting and compositing departments ensuring the</w:t>
      </w:r>
    </w:p>
    <w:p w14:paraId="5A97863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style, consistency, quality and creative work underway is in line with the original vision of the</w:t>
      </w:r>
    </w:p>
    <w:p w14:paraId="02060E0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production as finalized by the production designer.</w:t>
      </w:r>
    </w:p>
    <w:p w14:paraId="3D542484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(v) To assist and support the Producer and other persons, as appointed by the Producer in this regard,</w:t>
      </w:r>
    </w:p>
    <w:p w14:paraId="6009A1DD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lastRenderedPageBreak/>
        <w:t>for the casting and technical crew selection process for the Film.</w:t>
      </w:r>
    </w:p>
    <w:p w14:paraId="6C9377D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(vi) To oversee and direct in-house or freelance creative personnel involved with the creative</w:t>
      </w:r>
    </w:p>
    <w:p w14:paraId="706899A3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department of the Film.</w:t>
      </w:r>
    </w:p>
    <w:p w14:paraId="77DB073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(vii) To fully co-operate with the Producer, its employees, representatives or associates for all purposes</w:t>
      </w:r>
    </w:p>
    <w:p w14:paraId="28B08C58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relating to the production of the Film and also with creative director, music director, artists,</w:t>
      </w:r>
    </w:p>
    <w:p w14:paraId="1804CAD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technicians, choreographers, costume designers, make-up artists, or such others whose services</w:t>
      </w:r>
    </w:p>
    <w:p w14:paraId="0AE6366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may be utilized by the Producer in relation with the Film.</w:t>
      </w:r>
    </w:p>
    <w:p w14:paraId="3CC2E6C3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(viii) To keep the Producer of the Film informed of the progress, changes, roadblocks and other critical</w:t>
      </w:r>
    </w:p>
    <w:p w14:paraId="1C1BA7A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issues.</w:t>
      </w:r>
    </w:p>
    <w:p w14:paraId="6BFB58D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(ix)</w:t>
      </w:r>
    </w:p>
    <w:p w14:paraId="248CA353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(x)</w:t>
      </w:r>
    </w:p>
    <w:p w14:paraId="4262720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To co-ordinate with and report to the Producer from time to time.</w:t>
      </w:r>
    </w:p>
    <w:p w14:paraId="55BC7BC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To help the Producer in appointing / casting / hiring of key heads of the department (HODs),</w:t>
      </w:r>
    </w:p>
    <w:p w14:paraId="3AE6A02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director of photography, production designer, action director, background music, sound, including</w:t>
      </w:r>
    </w:p>
    <w:p w14:paraId="3C9B880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but not limited to lyricist, singers, music composers, music director, actors, cinematographers,</w:t>
      </w:r>
    </w:p>
    <w:p w14:paraId="35BD8E44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choreographers, costume designers, make-up artists, art director, sound technicians, editor etc.</w:t>
      </w:r>
    </w:p>
    <w:p w14:paraId="4407A2DD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However, the final creative call shall vest with the Producer. The Director shall be responsible for</w:t>
      </w:r>
    </w:p>
    <w:p w14:paraId="73FFE228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directing supervising proper performance by the above persons of their respective</w:t>
      </w:r>
    </w:p>
    <w:p w14:paraId="3A940B9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responsibilities in a timely and effective manner.</w:t>
      </w:r>
    </w:p>
    <w:p w14:paraId="5C8EAC99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(xi) To ensure and be responsible for completing the principal photography of the Film in accordance</w:t>
      </w:r>
    </w:p>
    <w:p w14:paraId="6880619D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with the Production Schedule in a timely manner as planned by the Producer or its authorized</w:t>
      </w:r>
    </w:p>
    <w:p w14:paraId="202DC3C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representative. If the Director leaves the principal photography before pack-up or absents</w:t>
      </w:r>
    </w:p>
    <w:p w14:paraId="16BCEA9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himself/herself without the consent of the Producer on a particular day, the same shall be treated as</w:t>
      </w:r>
    </w:p>
    <w:p w14:paraId="68812E6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a breach of contract.</w:t>
      </w:r>
    </w:p>
    <w:p w14:paraId="3EDED793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(xii) The Director shall make himself/herself available, at places, on the dates and time specified in the</w:t>
      </w:r>
    </w:p>
    <w:p w14:paraId="0601034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Production Schedule, at all stages including but not limited to pre-production, recce, scripting,</w:t>
      </w:r>
    </w:p>
    <w:p w14:paraId="6FE7DC09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music sittings, rehearsals, shootings, re-shootings, patch works, dubbings, re dubbings, cutting,</w:t>
      </w:r>
    </w:p>
    <w:p w14:paraId="2CF1414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titling and editing post-synchronization, scoring, photo-sessions or any other sessions in relation to</w:t>
      </w:r>
    </w:p>
    <w:p w14:paraId="3E620BF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the Film including but not limited to meetings / sessions for script, screenplay, characterization,</w:t>
      </w:r>
    </w:p>
    <w:p w14:paraId="527123D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finalization of crew, stunt, make-up, look test, costumes, make-up, hair style, set and art director</w:t>
      </w:r>
    </w:p>
    <w:p w14:paraId="5979FD7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meetings, costumes, in-film placements, budget conference, principal photography, special effects</w:t>
      </w:r>
    </w:p>
    <w:p w14:paraId="37FEE90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and such other meetings as requested by the Producer and assist in the selection of locations, cast</w:t>
      </w:r>
    </w:p>
    <w:p w14:paraId="493E56A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(xiii) To be readily available for packaging, rehearsals, shoots/re-shoots, technical rehearsal sessions,</w:t>
      </w:r>
    </w:p>
    <w:p w14:paraId="778E5B5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dubbing sessions and other inputs as may be required and at such place as may be determined by</w:t>
      </w:r>
    </w:p>
    <w:p w14:paraId="2B5223CB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the Producer from time to time.</w:t>
      </w:r>
    </w:p>
    <w:p w14:paraId="0933F5D8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(xiv) To liaise with the principal personnel involved in the production of the Film such as the art director,</w:t>
      </w:r>
    </w:p>
    <w:p w14:paraId="296B23CE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lastRenderedPageBreak/>
        <w:t>costume designer, principal cinematographer, etc.</w:t>
      </w:r>
    </w:p>
    <w:p w14:paraId="0E49627E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(xv) To direct the Film at such locations, dates and time specified in the daily shooting schedule and/or</w:t>
      </w:r>
    </w:p>
    <w:p w14:paraId="30542848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the revised schedules until the completion of the Film.</w:t>
      </w:r>
    </w:p>
    <w:p w14:paraId="279A27F3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The Director shall not absent himself/herself on the dates, time and the locations specified in the</w:t>
      </w:r>
    </w:p>
    <w:p w14:paraId="5FFB6E4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Production Schedule without obtaining the prior written approval of the Producer.</w:t>
      </w:r>
    </w:p>
    <w:p w14:paraId="4BC304FE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(xvii) To direct the photography, recording and re-recording of the Film and perform all such services as</w:t>
      </w:r>
    </w:p>
    <w:p w14:paraId="13A364A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may be incidental or ancillary thereto.</w:t>
      </w:r>
    </w:p>
    <w:p w14:paraId="7E5864F4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(xviii) Upon completion of the photography and recording of the Film, carry out the cutting, titling and</w:t>
      </w:r>
    </w:p>
    <w:p w14:paraId="2025D72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editing post-synchronization, scoring, dubbing, completion and other creative post-production</w:t>
      </w:r>
    </w:p>
    <w:p w14:paraId="66BAFBCE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process in order to make do and proper delivery of the Film to the Producer.</w:t>
      </w:r>
    </w:p>
    <w:p w14:paraId="2E5B007A" w14:textId="77777777" w:rsidR="00520EDC" w:rsidRPr="00FC35E0" w:rsidRDefault="00520EDC" w:rsidP="00FC35E0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  <w:r w:rsidRPr="00FC35E0">
        <w:rPr>
          <w:rFonts w:ascii="Arial" w:hAnsi="Arial" w:cs="Arial"/>
          <w:b/>
          <w:bCs/>
          <w:sz w:val="18"/>
          <w:szCs w:val="18"/>
          <w:u w:val="single"/>
        </w:rPr>
        <w:t>ANNEXURE B</w:t>
      </w:r>
    </w:p>
    <w:p w14:paraId="742E1EB6" w14:textId="77777777" w:rsidR="00520EDC" w:rsidRPr="00FC35E0" w:rsidRDefault="00520EDC" w:rsidP="00FC35E0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  <w:r w:rsidRPr="00FC35E0">
        <w:rPr>
          <w:rFonts w:ascii="Arial" w:hAnsi="Arial" w:cs="Arial"/>
          <w:b/>
          <w:bCs/>
          <w:sz w:val="18"/>
          <w:szCs w:val="18"/>
          <w:u w:val="single"/>
        </w:rPr>
        <w:t>MODES, MEDIA AND FORMATS</w:t>
      </w:r>
    </w:p>
    <w:p w14:paraId="285D1684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"</w:t>
      </w:r>
      <w:r w:rsidRPr="00FC35E0">
        <w:rPr>
          <w:rFonts w:ascii="Arial" w:hAnsi="Arial" w:cs="Arial"/>
          <w:b/>
          <w:bCs/>
          <w:sz w:val="18"/>
          <w:szCs w:val="18"/>
        </w:rPr>
        <w:t>Modes, Media and Formats</w:t>
      </w:r>
      <w:r w:rsidRPr="00C24DCD">
        <w:rPr>
          <w:rFonts w:ascii="Arial" w:hAnsi="Arial" w:cs="Arial"/>
          <w:sz w:val="18"/>
          <w:szCs w:val="18"/>
        </w:rPr>
        <w:t>" of exploitation of the result of Services shall include but shall not be</w:t>
      </w:r>
    </w:p>
    <w:p w14:paraId="16359D19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limited to the following and for the territory of the Universe and in perpetuity, viz.:</w:t>
      </w:r>
    </w:p>
    <w:p w14:paraId="21D88513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in 35 mm and all other sizes/ formats of cinematograph exhibition in theatres, all television, video,</w:t>
      </w:r>
    </w:p>
    <w:p w14:paraId="0A75FE33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satellite, internet, digital and cable rights and all other rights (including re-issue rights), for the</w:t>
      </w:r>
    </w:p>
    <w:p w14:paraId="6BA5AB43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purpose of exhibiting, broadcasting or exploiting in any manner whatsoever, by the use of any</w:t>
      </w:r>
    </w:p>
    <w:p w14:paraId="4DA82725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method and/or technology, in whatsoever manner;</w:t>
      </w:r>
    </w:p>
    <w:p w14:paraId="46F28F6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(ii)</w:t>
      </w:r>
    </w:p>
    <w:p w14:paraId="62736D6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(iii)</w:t>
      </w:r>
    </w:p>
    <w:p w14:paraId="013806B9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the right to incorporate result of the Services in the prequels, sequels, remake, etc. of the Film;</w:t>
      </w:r>
    </w:p>
    <w:p w14:paraId="5D668A9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non-theatrical, commercial, television including terrestrial television rights, Pay TV rights, Free</w:t>
      </w:r>
    </w:p>
    <w:p w14:paraId="41DEF90D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TV rights, satellite television rights (including MMDS, SMATV, DTH, SSL, XDSL, DBS) cable</w:t>
      </w:r>
    </w:p>
    <w:p w14:paraId="22055040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television rights, pay per view rights (residential and non-residential), video on demand (NVOD,</w:t>
      </w:r>
    </w:p>
    <w:p w14:paraId="40E469A3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SVOD, NMOD) and other streaming through internet/broadband/IPTV/Mobile, digital TV,</w:t>
      </w:r>
    </w:p>
    <w:p w14:paraId="15B5698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interactive multimedia, clip rights, anywhere in the world, and rights in respect of </w:t>
      </w:r>
      <w:proofErr w:type="gramStart"/>
      <w:r w:rsidRPr="00C24DCD">
        <w:rPr>
          <w:rFonts w:ascii="Arial" w:hAnsi="Arial" w:cs="Arial"/>
          <w:sz w:val="18"/>
          <w:szCs w:val="18"/>
        </w:rPr>
        <w:t>Home</w:t>
      </w:r>
      <w:proofErr w:type="gramEnd"/>
      <w:r w:rsidRPr="00C24DCD">
        <w:rPr>
          <w:rFonts w:ascii="Arial" w:hAnsi="Arial" w:cs="Arial"/>
          <w:sz w:val="18"/>
          <w:szCs w:val="18"/>
        </w:rPr>
        <w:t xml:space="preserve"> video</w:t>
      </w:r>
    </w:p>
    <w:p w14:paraId="6B9D6B2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rental &amp; sell through rights (including DVD, Compact Disc, Laser Disc, Video Compact Disc,</w:t>
      </w:r>
    </w:p>
    <w:p w14:paraId="1124A99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Video Cassette, </w:t>
      </w:r>
      <w:proofErr w:type="spellStart"/>
      <w:r w:rsidRPr="00C24DCD">
        <w:rPr>
          <w:rFonts w:ascii="Arial" w:hAnsi="Arial" w:cs="Arial"/>
          <w:sz w:val="18"/>
          <w:szCs w:val="18"/>
        </w:rPr>
        <w:t>Videogram</w:t>
      </w:r>
      <w:proofErr w:type="spellEnd"/>
      <w:r w:rsidRPr="00C24DCD">
        <w:rPr>
          <w:rFonts w:ascii="Arial" w:hAnsi="Arial" w:cs="Arial"/>
          <w:sz w:val="18"/>
          <w:szCs w:val="18"/>
        </w:rPr>
        <w:t xml:space="preserve"> Rights, Embodying Rights, VHS and such other rights), commercial</w:t>
      </w:r>
    </w:p>
    <w:p w14:paraId="468AA10E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video rights, Computer games rights, Internet multimedia rights, Airborne, Railways, ship, surface</w:t>
      </w:r>
    </w:p>
    <w:p w14:paraId="4F516D74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transport rights and hotel and commercial establishment rights, all music/audio rights in</w:t>
      </w:r>
    </w:p>
    <w:p w14:paraId="01E0CD0B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connection with and/or in relation to the </w:t>
      </w:r>
      <w:proofErr w:type="gramStart"/>
      <w:r w:rsidRPr="00C24DCD">
        <w:rPr>
          <w:rFonts w:ascii="Arial" w:hAnsi="Arial" w:cs="Arial"/>
          <w:sz w:val="18"/>
          <w:szCs w:val="18"/>
        </w:rPr>
        <w:t>audio visual</w:t>
      </w:r>
      <w:proofErr w:type="gramEnd"/>
      <w:r w:rsidRPr="00C24DCD">
        <w:rPr>
          <w:rFonts w:ascii="Arial" w:hAnsi="Arial" w:cs="Arial"/>
          <w:sz w:val="18"/>
          <w:szCs w:val="18"/>
        </w:rPr>
        <w:t xml:space="preserve"> material and/or musical work of the said</w:t>
      </w:r>
    </w:p>
    <w:p w14:paraId="2826C09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Film containing all songs, to be produced or reproduced in the format of music cassettes, CDs,</w:t>
      </w:r>
    </w:p>
    <w:p w14:paraId="71B63C8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Blue rays, VCDs and DVDs and/or any similar devices;</w:t>
      </w:r>
    </w:p>
    <w:p w14:paraId="773D5E0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(iv) exploitation of the result of the Services, in any and all languages and versions of the world</w:t>
      </w:r>
    </w:p>
    <w:p w14:paraId="084C77E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(including dubbed, subtitled and narrated) on Cable, LAN, Broadband, Personal Video Players</w:t>
      </w:r>
    </w:p>
    <w:p w14:paraId="789F9DAB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(PVPs), Personal Video Recorder, Digital Video Recorder, Digital TV, Optical Disc Burner or</w:t>
      </w:r>
    </w:p>
    <w:p w14:paraId="1E70AC6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lastRenderedPageBreak/>
        <w:t>recorders or equivalent memory stick cartridges, Semi-Conductor chips in both standard and hi</w:t>
      </w:r>
    </w:p>
    <w:p w14:paraId="63928185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definition formats, Versatile Digital Discs, Optical Disc, Laser Disc, Video compact disc,</w:t>
      </w:r>
    </w:p>
    <w:p w14:paraId="067FBB90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Compact Disc, Disc players, Blue Ray, Personal computers, Set-top based games that are played</w:t>
      </w:r>
    </w:p>
    <w:p w14:paraId="6D4B3A88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in conjunction with a DVD, HD-DVD, HD, or any other mode of Video together with audio/songs</w:t>
      </w:r>
    </w:p>
    <w:p w14:paraId="7A116E9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(Audio/Video) and the visuals accompanying them in the film (alone or in conjunction with</w:t>
      </w:r>
    </w:p>
    <w:p w14:paraId="09CC6203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audio/songs and visuals accompanying the audio and songs of other film(s)), Interactive television,</w:t>
      </w:r>
    </w:p>
    <w:p w14:paraId="00D8C7C3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Interactive Media, Telephone, Electric wires, Wireless, Chip, Satellite, DTH, DSL, ADSL, VDSL,</w:t>
      </w:r>
    </w:p>
    <w:p w14:paraId="17743FE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SSL, DBS, Free download, Pay downloads in part or full, Animation, games, Reel, VHS, Video</w:t>
      </w:r>
    </w:p>
    <w:p w14:paraId="61C58139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Cyberspace, Video Internet, Mobile, Computer hard drives, RAM devices (e.g. "Flash" or</w:t>
      </w:r>
    </w:p>
    <w:p w14:paraId="70FB6566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"Memory Stick" cards), Personal digital assistants ("PDAs"), Personal entertainment devices</w:t>
      </w:r>
    </w:p>
    <w:p w14:paraId="776DDB9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("PEDs"), Wireless devices, </w:t>
      </w:r>
      <w:proofErr w:type="gramStart"/>
      <w:r w:rsidRPr="00C24DCD">
        <w:rPr>
          <w:rFonts w:ascii="Arial" w:hAnsi="Arial" w:cs="Arial"/>
          <w:sz w:val="18"/>
          <w:szCs w:val="18"/>
        </w:rPr>
        <w:t>Pay</w:t>
      </w:r>
      <w:proofErr w:type="gramEnd"/>
      <w:r w:rsidRPr="00C24DCD">
        <w:rPr>
          <w:rFonts w:ascii="Arial" w:hAnsi="Arial" w:cs="Arial"/>
          <w:sz w:val="18"/>
          <w:szCs w:val="18"/>
        </w:rPr>
        <w:t xml:space="preserve"> per View, Pay Telephone, Pay Video on Demand, all interactive</w:t>
      </w:r>
    </w:p>
    <w:p w14:paraId="4C8EDCB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games, mobile rights, call back tones, ring back tones, music soundtrack and publishing rights, al</w:t>
      </w:r>
    </w:p>
    <w:p w14:paraId="1FB5573B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rights in relation to exploitation and distribution of the music rights including digital rights and</w:t>
      </w:r>
    </w:p>
    <w:p w14:paraId="0AE03F9D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publishing rights, merchandising right;</w:t>
      </w:r>
    </w:p>
    <w:p w14:paraId="57F520F5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(v) exploitation of the result of Services through the following modes and </w:t>
      </w:r>
      <w:proofErr w:type="gramStart"/>
      <w:r w:rsidRPr="00C24DCD">
        <w:rPr>
          <w:rFonts w:ascii="Arial" w:hAnsi="Arial" w:cs="Arial"/>
          <w:sz w:val="18"/>
          <w:szCs w:val="18"/>
        </w:rPr>
        <w:t>mediums :</w:t>
      </w:r>
      <w:proofErr w:type="gramEnd"/>
      <w:r w:rsidRPr="00C24DCD">
        <w:rPr>
          <w:rFonts w:ascii="Arial" w:hAnsi="Arial" w:cs="Arial"/>
          <w:sz w:val="18"/>
          <w:szCs w:val="18"/>
        </w:rPr>
        <w:t xml:space="preserve"> Physical;</w:t>
      </w:r>
    </w:p>
    <w:p w14:paraId="71FE364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 xml:space="preserve">mechanical; magnetic; </w:t>
      </w:r>
      <w:proofErr w:type="spellStart"/>
      <w:r w:rsidRPr="00C24DCD">
        <w:rPr>
          <w:rFonts w:ascii="Arial" w:hAnsi="Arial" w:cs="Arial"/>
          <w:sz w:val="18"/>
          <w:szCs w:val="18"/>
        </w:rPr>
        <w:t>analog</w:t>
      </w:r>
      <w:proofErr w:type="spellEnd"/>
      <w:r w:rsidRPr="00C24DCD">
        <w:rPr>
          <w:rFonts w:ascii="Arial" w:hAnsi="Arial" w:cs="Arial"/>
          <w:sz w:val="18"/>
          <w:szCs w:val="18"/>
        </w:rPr>
        <w:t>; optical; electric; electronic; wireless; intranet or local wireless;</w:t>
      </w:r>
    </w:p>
    <w:p w14:paraId="407676B3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wireless telephony within the meaning of the Indian Telegraph Act; wireless broadcasting;</w:t>
      </w:r>
    </w:p>
    <w:p w14:paraId="1BB49090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terrestrial; satellite; cable; wired broadcast; landline telephony; mobile telephony and data services</w:t>
      </w:r>
    </w:p>
    <w:p w14:paraId="791AAE7D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of any kind not limited to 2G, 3G, 4G, BWA, LTE; internet telephony; cyber; internet; streaming;</w:t>
      </w:r>
    </w:p>
    <w:p w14:paraId="0FA4EAD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webcasting; simulcasting; downloading; uploading; P to P; internet telephony; radio; television;</w:t>
      </w:r>
    </w:p>
    <w:p w14:paraId="44D3316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biotechnological; nano-technological; nuclear; molecular. The parties acknowledge that the terms</w:t>
      </w:r>
    </w:p>
    <w:p w14:paraId="751BCFDA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(vi)</w:t>
      </w:r>
    </w:p>
    <w:p w14:paraId="4701D34F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(vii)</w:t>
      </w:r>
    </w:p>
    <w:p w14:paraId="2C1453F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"mode" and "medium" are not limited to any particular format or device, and that this assignment</w:t>
      </w:r>
    </w:p>
    <w:p w14:paraId="22E52104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extends to and includes the right to exploit the works using all existing and future devices and</w:t>
      </w:r>
    </w:p>
    <w:p w14:paraId="4B304F79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formats employing the said modes and mediums and any other modes and mediums in use at the</w:t>
      </w:r>
    </w:p>
    <w:p w14:paraId="1765B791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time of execution of this Agreement;</w:t>
      </w:r>
    </w:p>
    <w:p w14:paraId="343FEAA7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Any virtual world, metaverse, crypto currency exchange platform or such other platforms on</w:t>
      </w:r>
    </w:p>
    <w:p w14:paraId="1319CC42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which virtual digital assets, including but not limited to non-fungible tokens are bought, sold,</w:t>
      </w:r>
    </w:p>
    <w:p w14:paraId="5FBDAD4E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valuated or traded across the Territory and other Web3 platforms, services and applications;</w:t>
      </w:r>
    </w:p>
    <w:p w14:paraId="0AAE856C" w14:textId="77777777" w:rsidR="00520EDC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All modes, media and formats of exploitation: (</w:t>
      </w:r>
      <w:proofErr w:type="spellStart"/>
      <w:r w:rsidRPr="00C24DCD">
        <w:rPr>
          <w:rFonts w:ascii="Arial" w:hAnsi="Arial" w:cs="Arial"/>
          <w:sz w:val="18"/>
          <w:szCs w:val="18"/>
        </w:rPr>
        <w:t>i</w:t>
      </w:r>
      <w:proofErr w:type="spellEnd"/>
      <w:r w:rsidRPr="00C24DCD">
        <w:rPr>
          <w:rFonts w:ascii="Arial" w:hAnsi="Arial" w:cs="Arial"/>
          <w:sz w:val="18"/>
          <w:szCs w:val="18"/>
        </w:rPr>
        <w:t>) in existence now, (ii) in existence now but not in</w:t>
      </w:r>
    </w:p>
    <w:p w14:paraId="3C8E0043" w14:textId="64412BEA" w:rsidR="0057634A" w:rsidRPr="00C24DCD" w:rsidRDefault="00520EDC" w:rsidP="00520EDC">
      <w:pPr>
        <w:rPr>
          <w:rFonts w:ascii="Arial" w:hAnsi="Arial" w:cs="Arial"/>
          <w:sz w:val="18"/>
          <w:szCs w:val="18"/>
        </w:rPr>
      </w:pPr>
      <w:r w:rsidRPr="00C24DCD">
        <w:rPr>
          <w:rFonts w:ascii="Arial" w:hAnsi="Arial" w:cs="Arial"/>
          <w:sz w:val="18"/>
          <w:szCs w:val="18"/>
        </w:rPr>
        <w:t>commercial use on the date of execution hereof, and (</w:t>
      </w:r>
      <w:proofErr w:type="spellStart"/>
      <w:r w:rsidRPr="00C24DCD">
        <w:rPr>
          <w:rFonts w:ascii="Arial" w:hAnsi="Arial" w:cs="Arial"/>
          <w:sz w:val="18"/>
          <w:szCs w:val="18"/>
        </w:rPr>
        <w:t>ili</w:t>
      </w:r>
      <w:proofErr w:type="spellEnd"/>
      <w:r w:rsidRPr="00C24DCD">
        <w:rPr>
          <w:rFonts w:ascii="Arial" w:hAnsi="Arial" w:cs="Arial"/>
          <w:sz w:val="18"/>
          <w:szCs w:val="18"/>
        </w:rPr>
        <w:t>) as may be developed in future.</w:t>
      </w:r>
    </w:p>
    <w:sectPr w:rsidR="0057634A" w:rsidRPr="00C24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581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54DA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1A568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F71678"/>
    <w:multiLevelType w:val="hybridMultilevel"/>
    <w:tmpl w:val="42F87B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D924BF"/>
    <w:multiLevelType w:val="hybridMultilevel"/>
    <w:tmpl w:val="DF0E9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16CA8"/>
    <w:multiLevelType w:val="hybridMultilevel"/>
    <w:tmpl w:val="23FE4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21DDE"/>
    <w:multiLevelType w:val="hybridMultilevel"/>
    <w:tmpl w:val="16B22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E0576"/>
    <w:multiLevelType w:val="hybridMultilevel"/>
    <w:tmpl w:val="5A1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A133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6E4281"/>
    <w:multiLevelType w:val="hybridMultilevel"/>
    <w:tmpl w:val="127EBC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317F9"/>
    <w:multiLevelType w:val="hybridMultilevel"/>
    <w:tmpl w:val="E1F282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16F76"/>
    <w:multiLevelType w:val="hybridMultilevel"/>
    <w:tmpl w:val="9E5A8B28"/>
    <w:lvl w:ilvl="0" w:tplc="40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45D371E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921ADD"/>
    <w:multiLevelType w:val="hybridMultilevel"/>
    <w:tmpl w:val="A6BABC1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9B4381"/>
    <w:multiLevelType w:val="multilevel"/>
    <w:tmpl w:val="FA32D6A8"/>
    <w:lvl w:ilvl="0">
      <w:start w:val="9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1440"/>
      </w:pPr>
      <w:rPr>
        <w:rFonts w:hint="default"/>
      </w:rPr>
    </w:lvl>
  </w:abstractNum>
  <w:abstractNum w:abstractNumId="15" w15:restartNumberingAfterBreak="0">
    <w:nsid w:val="599C0D2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CEE4F40"/>
    <w:multiLevelType w:val="hybridMultilevel"/>
    <w:tmpl w:val="3D56616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261542"/>
    <w:multiLevelType w:val="hybridMultilevel"/>
    <w:tmpl w:val="52E0D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B2ACB"/>
    <w:multiLevelType w:val="hybridMultilevel"/>
    <w:tmpl w:val="EB2204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26A3F"/>
    <w:multiLevelType w:val="multilevel"/>
    <w:tmpl w:val="A8460A42"/>
    <w:lvl w:ilvl="0">
      <w:start w:val="9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0" w15:restartNumberingAfterBreak="0">
    <w:nsid w:val="7412371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71197730">
    <w:abstractNumId w:val="5"/>
  </w:num>
  <w:num w:numId="2" w16cid:durableId="683677169">
    <w:abstractNumId w:val="18"/>
  </w:num>
  <w:num w:numId="3" w16cid:durableId="1265848653">
    <w:abstractNumId w:val="7"/>
  </w:num>
  <w:num w:numId="4" w16cid:durableId="820580210">
    <w:abstractNumId w:val="11"/>
  </w:num>
  <w:num w:numId="5" w16cid:durableId="1058088317">
    <w:abstractNumId w:val="15"/>
  </w:num>
  <w:num w:numId="6" w16cid:durableId="1886596937">
    <w:abstractNumId w:val="19"/>
  </w:num>
  <w:num w:numId="7" w16cid:durableId="1419524365">
    <w:abstractNumId w:val="20"/>
  </w:num>
  <w:num w:numId="8" w16cid:durableId="689331949">
    <w:abstractNumId w:val="0"/>
  </w:num>
  <w:num w:numId="9" w16cid:durableId="404494138">
    <w:abstractNumId w:val="8"/>
  </w:num>
  <w:num w:numId="10" w16cid:durableId="793331910">
    <w:abstractNumId w:val="2"/>
  </w:num>
  <w:num w:numId="11" w16cid:durableId="277301379">
    <w:abstractNumId w:val="1"/>
  </w:num>
  <w:num w:numId="12" w16cid:durableId="1823693180">
    <w:abstractNumId w:val="12"/>
  </w:num>
  <w:num w:numId="13" w16cid:durableId="1177841434">
    <w:abstractNumId w:val="14"/>
  </w:num>
  <w:num w:numId="14" w16cid:durableId="583489968">
    <w:abstractNumId w:val="4"/>
  </w:num>
  <w:num w:numId="15" w16cid:durableId="1938172832">
    <w:abstractNumId w:val="17"/>
  </w:num>
  <w:num w:numId="16" w16cid:durableId="426196317">
    <w:abstractNumId w:val="13"/>
  </w:num>
  <w:num w:numId="17" w16cid:durableId="1703901246">
    <w:abstractNumId w:val="10"/>
  </w:num>
  <w:num w:numId="18" w16cid:durableId="203561618">
    <w:abstractNumId w:val="6"/>
  </w:num>
  <w:num w:numId="19" w16cid:durableId="315114649">
    <w:abstractNumId w:val="16"/>
  </w:num>
  <w:num w:numId="20" w16cid:durableId="1225680605">
    <w:abstractNumId w:val="3"/>
  </w:num>
  <w:num w:numId="21" w16cid:durableId="15698032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4A"/>
    <w:rsid w:val="00036273"/>
    <w:rsid w:val="00061A66"/>
    <w:rsid w:val="000836C9"/>
    <w:rsid w:val="00094588"/>
    <w:rsid w:val="000C2236"/>
    <w:rsid w:val="001605D0"/>
    <w:rsid w:val="001B32D0"/>
    <w:rsid w:val="001B4A41"/>
    <w:rsid w:val="001B5A89"/>
    <w:rsid w:val="001D2EAB"/>
    <w:rsid w:val="00200A8D"/>
    <w:rsid w:val="00202ED3"/>
    <w:rsid w:val="00230CCE"/>
    <w:rsid w:val="002476C6"/>
    <w:rsid w:val="002E2468"/>
    <w:rsid w:val="0030735E"/>
    <w:rsid w:val="00334B10"/>
    <w:rsid w:val="003364F3"/>
    <w:rsid w:val="003E55E5"/>
    <w:rsid w:val="004323C3"/>
    <w:rsid w:val="0046764B"/>
    <w:rsid w:val="00467F32"/>
    <w:rsid w:val="00485AC2"/>
    <w:rsid w:val="0049591B"/>
    <w:rsid w:val="004A4D80"/>
    <w:rsid w:val="004B5665"/>
    <w:rsid w:val="004D3E50"/>
    <w:rsid w:val="004E7181"/>
    <w:rsid w:val="00520EDC"/>
    <w:rsid w:val="00542363"/>
    <w:rsid w:val="005434DF"/>
    <w:rsid w:val="0056505D"/>
    <w:rsid w:val="0057634A"/>
    <w:rsid w:val="00577F04"/>
    <w:rsid w:val="00581A17"/>
    <w:rsid w:val="005A02B8"/>
    <w:rsid w:val="005A0DC3"/>
    <w:rsid w:val="005B4533"/>
    <w:rsid w:val="005C2C0C"/>
    <w:rsid w:val="00625475"/>
    <w:rsid w:val="00641BFF"/>
    <w:rsid w:val="0065165F"/>
    <w:rsid w:val="00664DCB"/>
    <w:rsid w:val="00671872"/>
    <w:rsid w:val="00690DCD"/>
    <w:rsid w:val="006A3B7E"/>
    <w:rsid w:val="006A7D5B"/>
    <w:rsid w:val="006B03D6"/>
    <w:rsid w:val="006C6072"/>
    <w:rsid w:val="006D03F4"/>
    <w:rsid w:val="00713A6A"/>
    <w:rsid w:val="007269E5"/>
    <w:rsid w:val="00730589"/>
    <w:rsid w:val="007A28D7"/>
    <w:rsid w:val="007D5145"/>
    <w:rsid w:val="007F0315"/>
    <w:rsid w:val="007F3287"/>
    <w:rsid w:val="007F4BE1"/>
    <w:rsid w:val="007F547D"/>
    <w:rsid w:val="00801535"/>
    <w:rsid w:val="008204D4"/>
    <w:rsid w:val="00871A8C"/>
    <w:rsid w:val="008759E0"/>
    <w:rsid w:val="008778C7"/>
    <w:rsid w:val="008847E0"/>
    <w:rsid w:val="008A40A9"/>
    <w:rsid w:val="008B1CFA"/>
    <w:rsid w:val="008C77C5"/>
    <w:rsid w:val="008D3A4F"/>
    <w:rsid w:val="008E1564"/>
    <w:rsid w:val="00907128"/>
    <w:rsid w:val="00942E60"/>
    <w:rsid w:val="00987219"/>
    <w:rsid w:val="009B2EDE"/>
    <w:rsid w:val="009E6752"/>
    <w:rsid w:val="00A37013"/>
    <w:rsid w:val="00A55965"/>
    <w:rsid w:val="00A615DF"/>
    <w:rsid w:val="00A66FE6"/>
    <w:rsid w:val="00A815C5"/>
    <w:rsid w:val="00AA2728"/>
    <w:rsid w:val="00AA6AC2"/>
    <w:rsid w:val="00AB7D48"/>
    <w:rsid w:val="00AE102A"/>
    <w:rsid w:val="00B525BB"/>
    <w:rsid w:val="00BB1917"/>
    <w:rsid w:val="00BC5C16"/>
    <w:rsid w:val="00C0199B"/>
    <w:rsid w:val="00C03C46"/>
    <w:rsid w:val="00C233A6"/>
    <w:rsid w:val="00C24DCD"/>
    <w:rsid w:val="00C3011B"/>
    <w:rsid w:val="00C63B24"/>
    <w:rsid w:val="00C7535B"/>
    <w:rsid w:val="00C818B2"/>
    <w:rsid w:val="00CB445F"/>
    <w:rsid w:val="00CC6B44"/>
    <w:rsid w:val="00D25B6D"/>
    <w:rsid w:val="00D26225"/>
    <w:rsid w:val="00E50FBE"/>
    <w:rsid w:val="00E65848"/>
    <w:rsid w:val="00EE5152"/>
    <w:rsid w:val="00F20F38"/>
    <w:rsid w:val="00F30742"/>
    <w:rsid w:val="00F776EA"/>
    <w:rsid w:val="00F81DB0"/>
    <w:rsid w:val="00FC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9429"/>
  <w15:chartTrackingRefBased/>
  <w15:docId w15:val="{F438760C-F315-4BB5-B2E7-65F3638D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3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3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3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3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3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3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3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3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3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34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90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17</Pages>
  <Words>8693</Words>
  <Characters>49551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Bollada</dc:creator>
  <cp:keywords/>
  <dc:description/>
  <cp:lastModifiedBy>Lokesh Bollada</cp:lastModifiedBy>
  <cp:revision>103</cp:revision>
  <dcterms:created xsi:type="dcterms:W3CDTF">2025-05-02T12:40:00Z</dcterms:created>
  <dcterms:modified xsi:type="dcterms:W3CDTF">2025-05-02T15:24:00Z</dcterms:modified>
</cp:coreProperties>
</file>