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BF94" w14:textId="0414B849" w:rsidR="000E313C" w:rsidRDefault="000E313C">
      <w:r w:rsidRPr="000E313C">
        <w:drawing>
          <wp:inline distT="0" distB="0" distL="0" distR="0" wp14:anchorId="29EE77BA" wp14:editId="39C11E6A">
            <wp:extent cx="5943600" cy="3491230"/>
            <wp:effectExtent l="0" t="0" r="0" b="0"/>
            <wp:docPr id="76911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5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89B6" w14:textId="19535990" w:rsidR="000E313C" w:rsidRDefault="000E313C">
      <w:r>
        <w:t>A common use case requires new customers to upload documents as part of an onboarding process</w:t>
      </w:r>
    </w:p>
    <w:p w14:paraId="61542BC6" w14:textId="2C363D45" w:rsidR="000E313C" w:rsidRDefault="000E313C">
      <w:r>
        <w:t>At different steps in the process, they need to upload identity documents</w:t>
      </w:r>
      <w:r>
        <w:br/>
        <w:t>financial disclosure forms, and letters of recommendation</w:t>
      </w:r>
    </w:p>
    <w:p w14:paraId="2749D73E" w14:textId="77777777" w:rsidR="000E313C" w:rsidRDefault="000E313C"/>
    <w:p w14:paraId="7C8F79DD" w14:textId="1B099CBE" w:rsidR="000E313C" w:rsidRDefault="000E313C">
      <w:r w:rsidRPr="000E313C">
        <w:drawing>
          <wp:inline distT="0" distB="0" distL="0" distR="0" wp14:anchorId="5ACEF771" wp14:editId="49D253DD">
            <wp:extent cx="5943600" cy="3148330"/>
            <wp:effectExtent l="0" t="0" r="0" b="0"/>
            <wp:docPr id="18284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07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904" w14:textId="77777777" w:rsidR="000E313C" w:rsidRDefault="000E313C"/>
    <w:p w14:paraId="600F3BCC" w14:textId="36E006A4" w:rsidR="000E313C" w:rsidRDefault="000E313C">
      <w:r>
        <w:t>Upload various types of documents as part of a workflow in apian</w:t>
      </w:r>
    </w:p>
    <w:p w14:paraId="15315060" w14:textId="77777777" w:rsidR="000E313C" w:rsidRDefault="000E313C"/>
    <w:p w14:paraId="79DFED6B" w14:textId="09DB4F53" w:rsidR="000E313C" w:rsidRDefault="000E313C">
      <w:r>
        <w:t>Click on new onboarding case</w:t>
      </w:r>
    </w:p>
    <w:p w14:paraId="43F187B3" w14:textId="77777777" w:rsidR="000E313C" w:rsidRDefault="000E313C"/>
    <w:p w14:paraId="3BC72FD7" w14:textId="3BC06BE1" w:rsidR="000E313C" w:rsidRDefault="000E313C">
      <w:r w:rsidRPr="000E313C">
        <w:drawing>
          <wp:inline distT="0" distB="0" distL="0" distR="0" wp14:anchorId="5FF76171" wp14:editId="640312EB">
            <wp:extent cx="5943600" cy="3641725"/>
            <wp:effectExtent l="0" t="0" r="0" b="0"/>
            <wp:docPr id="7825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1CC2" w14:textId="77777777" w:rsidR="000E313C" w:rsidRDefault="000E313C"/>
    <w:p w14:paraId="274BB8B0" w14:textId="282E4F16" w:rsidR="000E313C" w:rsidRDefault="000E313C">
      <w:r>
        <w:t xml:space="preserve">Enter the accounts detail as the first of two </w:t>
      </w:r>
      <w:r w:rsidR="009B7AC0">
        <w:t>steps (step</w:t>
      </w:r>
      <w:r>
        <w:t xml:space="preserve">1 details and step2 onboarding Case </w:t>
      </w:r>
      <w:r w:rsidR="009B7AC0">
        <w:t>Documents</w:t>
      </w:r>
      <w:r>
        <w:t>)</w:t>
      </w:r>
      <w:r w:rsidR="00D505CC">
        <w:t xml:space="preserve"> as indicated in the milestone wizard on the left</w:t>
      </w:r>
    </w:p>
    <w:p w14:paraId="035391EA" w14:textId="77777777" w:rsidR="007A5396" w:rsidRDefault="007A5396"/>
    <w:p w14:paraId="4B73288E" w14:textId="77777777" w:rsidR="002402FE" w:rsidRDefault="007A5396">
      <w:r>
        <w:t>C</w:t>
      </w:r>
      <w:r w:rsidR="000E313C">
        <w:t xml:space="preserve">lick on next </w:t>
      </w:r>
    </w:p>
    <w:p w14:paraId="62B4D4E8" w14:textId="45E8F0CB" w:rsidR="000E313C" w:rsidRDefault="002402FE">
      <w:r w:rsidRPr="002402FE">
        <w:lastRenderedPageBreak/>
        <w:drawing>
          <wp:inline distT="0" distB="0" distL="0" distR="0" wp14:anchorId="146A6BA0" wp14:editId="4D38EDC5">
            <wp:extent cx="5943600" cy="3483610"/>
            <wp:effectExtent l="0" t="0" r="0" b="2540"/>
            <wp:docPr id="1610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6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AC0">
        <w:br/>
        <w:t xml:space="preserve">in onboarding case </w:t>
      </w:r>
      <w:r w:rsidR="00A72BD9">
        <w:t xml:space="preserve">Documents its easy to either drag and drop or pastea document in the rpocided fields </w:t>
      </w:r>
      <w:r w:rsidR="007A5396">
        <w:br/>
        <w:t xml:space="preserve"> </w:t>
      </w:r>
      <w:r w:rsidR="000E313C">
        <w:br/>
      </w:r>
    </w:p>
    <w:p w14:paraId="43DB8049" w14:textId="202E6068" w:rsidR="000E313C" w:rsidRDefault="000E313C">
      <w:r w:rsidRPr="000E313C">
        <w:drawing>
          <wp:inline distT="0" distB="0" distL="0" distR="0" wp14:anchorId="2E35443C" wp14:editId="4B89CC6C">
            <wp:extent cx="5943600" cy="3724275"/>
            <wp:effectExtent l="0" t="0" r="0" b="9525"/>
            <wp:docPr id="1658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DDEE" w14:textId="77777777" w:rsidR="000E313C" w:rsidRDefault="000E313C"/>
    <w:p w14:paraId="341BA3E9" w14:textId="0D81131F" w:rsidR="000E313C" w:rsidRDefault="000E313C">
      <w:r>
        <w:t>Click on add Row</w:t>
      </w:r>
      <w:r>
        <w:br/>
      </w:r>
      <w:r w:rsidRPr="000E313C">
        <w:drawing>
          <wp:inline distT="0" distB="0" distL="0" distR="0" wp14:anchorId="2BC748A8" wp14:editId="2E9FDCD8">
            <wp:extent cx="5943600" cy="2893060"/>
            <wp:effectExtent l="0" t="0" r="0" b="2540"/>
            <wp:docPr id="14075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9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AF2C" w14:textId="7877E72F" w:rsidR="00FC3984" w:rsidRDefault="00FC3984">
      <w:r w:rsidRPr="00FC3984">
        <w:drawing>
          <wp:inline distT="0" distB="0" distL="0" distR="0" wp14:anchorId="2AED0171" wp14:editId="2E5F09CC">
            <wp:extent cx="5943600" cy="3331845"/>
            <wp:effectExtent l="0" t="0" r="0" b="1905"/>
            <wp:docPr id="16852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5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9030" w14:textId="77777777" w:rsidR="00386CC5" w:rsidRDefault="00386CC5"/>
    <w:p w14:paraId="6D05FDCB" w14:textId="50BE30C5" w:rsidR="00386CC5" w:rsidRDefault="00386CC5">
      <w:r w:rsidRPr="00386CC5">
        <w:lastRenderedPageBreak/>
        <w:drawing>
          <wp:inline distT="0" distB="0" distL="0" distR="0" wp14:anchorId="2B61CC09" wp14:editId="01F2755F">
            <wp:extent cx="5943600" cy="3147695"/>
            <wp:effectExtent l="0" t="0" r="0" b="0"/>
            <wp:docPr id="15302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4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FB63" w14:textId="77777777" w:rsidR="009041F1" w:rsidRDefault="009041F1"/>
    <w:p w14:paraId="4DFAEBA9" w14:textId="5EE451CE" w:rsidR="009041F1" w:rsidRDefault="009041F1">
      <w:r w:rsidRPr="009041F1">
        <w:drawing>
          <wp:inline distT="0" distB="0" distL="0" distR="0" wp14:anchorId="782323B9" wp14:editId="020A80A4">
            <wp:extent cx="5943600" cy="3292475"/>
            <wp:effectExtent l="0" t="0" r="0" b="3175"/>
            <wp:docPr id="11265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80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65E9" w14:textId="77777777" w:rsidR="00BD04BE" w:rsidRDefault="00BD04BE"/>
    <w:p w14:paraId="4B57D1EF" w14:textId="1E88F37E" w:rsidR="00BD04BE" w:rsidRDefault="00BD04BE">
      <w:r w:rsidRPr="00BD04BE">
        <w:lastRenderedPageBreak/>
        <w:drawing>
          <wp:inline distT="0" distB="0" distL="0" distR="0" wp14:anchorId="06F1D9B5" wp14:editId="3EEEF970">
            <wp:extent cx="5943600" cy="3215640"/>
            <wp:effectExtent l="0" t="0" r="0" b="3810"/>
            <wp:docPr id="4344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8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1E86" w14:textId="77777777" w:rsidR="00677236" w:rsidRDefault="00677236"/>
    <w:p w14:paraId="1FFB1BFD" w14:textId="0E72904F" w:rsidR="00677236" w:rsidRDefault="007741FE">
      <w:r>
        <w:t xml:space="preserve">Only users with the appropriate security privileges can access them </w:t>
      </w:r>
    </w:p>
    <w:p w14:paraId="5773B89B" w14:textId="138C293B" w:rsidR="00A51FC1" w:rsidRDefault="00A51FC1">
      <w:r>
        <w:t>Documents are secured using Appian’s standard security rules</w:t>
      </w:r>
    </w:p>
    <w:p w14:paraId="2D0DC66A" w14:textId="77777777" w:rsidR="002558C7" w:rsidRDefault="002558C7"/>
    <w:p w14:paraId="7B93BF78" w14:textId="494D6749" w:rsidR="002558C7" w:rsidRDefault="002558C7">
      <w:r>
        <w:t xml:space="preserve">Finally onboarding case documents we can </w:t>
      </w:r>
      <w:r w:rsidR="000D64D2">
        <w:t xml:space="preserve">view and down load </w:t>
      </w:r>
    </w:p>
    <w:p w14:paraId="6B537755" w14:textId="77777777" w:rsidR="002558C7" w:rsidRDefault="002558C7"/>
    <w:p w14:paraId="71AA31A5" w14:textId="4E840BE4" w:rsidR="002558C7" w:rsidRDefault="002558C7">
      <w:r w:rsidRPr="002558C7">
        <w:lastRenderedPageBreak/>
        <w:drawing>
          <wp:inline distT="0" distB="0" distL="0" distR="0" wp14:anchorId="3AC91952" wp14:editId="0CD45626">
            <wp:extent cx="5943600" cy="3622040"/>
            <wp:effectExtent l="0" t="0" r="0" b="0"/>
            <wp:docPr id="11235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30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5FE9" w14:textId="77777777" w:rsidR="00C341A2" w:rsidRDefault="00C341A2"/>
    <w:p w14:paraId="39D68288" w14:textId="20369E35" w:rsidR="00C341A2" w:rsidRDefault="00C341A2">
      <w:r w:rsidRPr="00C341A2">
        <w:drawing>
          <wp:inline distT="0" distB="0" distL="0" distR="0" wp14:anchorId="6A602ADF" wp14:editId="799F56FC">
            <wp:extent cx="5943600" cy="2797810"/>
            <wp:effectExtent l="0" t="0" r="0" b="2540"/>
            <wp:docPr id="198423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38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3C"/>
    <w:rsid w:val="000D64D2"/>
    <w:rsid w:val="000E313C"/>
    <w:rsid w:val="002402FE"/>
    <w:rsid w:val="002558C7"/>
    <w:rsid w:val="00386CC5"/>
    <w:rsid w:val="00677236"/>
    <w:rsid w:val="007741FE"/>
    <w:rsid w:val="007A5396"/>
    <w:rsid w:val="009041F1"/>
    <w:rsid w:val="009B7AC0"/>
    <w:rsid w:val="00A51FC1"/>
    <w:rsid w:val="00A72BD9"/>
    <w:rsid w:val="00AB4A06"/>
    <w:rsid w:val="00BD04BE"/>
    <w:rsid w:val="00C341A2"/>
    <w:rsid w:val="00D505CC"/>
    <w:rsid w:val="00FC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B2A8"/>
  <w15:chartTrackingRefBased/>
  <w15:docId w15:val="{A36A9B83-209F-43A3-B3C3-73DD1094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babu</dc:creator>
  <cp:keywords/>
  <dc:description/>
  <cp:lastModifiedBy>lokesh babu</cp:lastModifiedBy>
  <cp:revision>16</cp:revision>
  <dcterms:created xsi:type="dcterms:W3CDTF">2025-12-17T21:51:00Z</dcterms:created>
  <dcterms:modified xsi:type="dcterms:W3CDTF">2025-12-17T22:15:00Z</dcterms:modified>
</cp:coreProperties>
</file>