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152" w:rsidRDefault="00866B02" w:rsidP="00866B02">
      <w:pPr>
        <w:jc w:val="center"/>
        <w:rPr>
          <w:sz w:val="32"/>
          <w:szCs w:val="32"/>
          <w:lang w:val="en-US"/>
        </w:rPr>
      </w:pPr>
      <w:r w:rsidRPr="00866B02">
        <w:rPr>
          <w:sz w:val="32"/>
          <w:szCs w:val="32"/>
          <w:lang w:val="en-US"/>
        </w:rPr>
        <w:t xml:space="preserve">MCQ Answer </w:t>
      </w:r>
    </w:p>
    <w:p w:rsidR="00866B02" w:rsidRDefault="00866B02" w:rsidP="00866B0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def</w:t>
      </w:r>
    </w:p>
    <w:p w:rsidR="00866B02" w:rsidRDefault="00866B02" w:rsidP="00866B0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1,2</w:t>
      </w:r>
    </w:p>
    <w:p w:rsidR="00866B02" w:rsidRDefault="00866B02" w:rsidP="00866B0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d)123</w:t>
      </w:r>
    </w:p>
    <w:p w:rsidR="00866B02" w:rsidRDefault="00866B02" w:rsidP="00866B0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a)15</w:t>
      </w:r>
    </w:p>
    <w:p w:rsidR="00866B02" w:rsidRPr="00866B02" w:rsidRDefault="00866B02" w:rsidP="00866B0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sectPr w:rsidR="00866B02" w:rsidRPr="0086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0B38"/>
    <w:multiLevelType w:val="hybridMultilevel"/>
    <w:tmpl w:val="272C3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86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2"/>
    <w:rsid w:val="002C7152"/>
    <w:rsid w:val="005815D2"/>
    <w:rsid w:val="00866B02"/>
    <w:rsid w:val="00B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4737"/>
  <w15:chartTrackingRefBased/>
  <w15:docId w15:val="{4587A296-3FF6-4ECF-AA55-57EB1AB1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02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Dongre</dc:creator>
  <cp:keywords/>
  <dc:description/>
  <cp:lastModifiedBy>Lokesh Dongre</cp:lastModifiedBy>
  <cp:revision>2</cp:revision>
  <dcterms:created xsi:type="dcterms:W3CDTF">2023-06-19T13:00:00Z</dcterms:created>
  <dcterms:modified xsi:type="dcterms:W3CDTF">2023-06-19T13:29:00Z</dcterms:modified>
</cp:coreProperties>
</file>