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694" w:rsidRDefault="00065C3B">
      <w:pPr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>Task Manager Application</w:t>
      </w:r>
      <w:r w:rsidR="00355D22" w:rsidRPr="00355D22">
        <w:rPr>
          <w:b/>
          <w:sz w:val="28"/>
          <w:u w:val="single"/>
        </w:rPr>
        <w:t xml:space="preserve"> Screenshots</w:t>
      </w:r>
    </w:p>
    <w:p w:rsidR="00355D22" w:rsidRPr="00355D22" w:rsidRDefault="00355D22">
      <w:pPr>
        <w:rPr>
          <w:sz w:val="24"/>
        </w:rPr>
      </w:pPr>
      <w:r>
        <w:rPr>
          <w:sz w:val="24"/>
        </w:rPr>
        <w:t>Below screenshot</w:t>
      </w:r>
      <w:r w:rsidR="00065C3B">
        <w:rPr>
          <w:sz w:val="24"/>
        </w:rPr>
        <w:t>s</w:t>
      </w:r>
      <w:r>
        <w:rPr>
          <w:sz w:val="24"/>
        </w:rPr>
        <w:t xml:space="preserve"> shows the </w:t>
      </w:r>
      <w:r w:rsidR="00BF4D75">
        <w:rPr>
          <w:sz w:val="24"/>
        </w:rPr>
        <w:t>different operation done from the application:</w:t>
      </w:r>
    </w:p>
    <w:p w:rsidR="00355D22" w:rsidRDefault="007840B2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47CA4B7B" wp14:editId="79D6A4AE">
            <wp:extent cx="5943600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B2" w:rsidRDefault="007840B2">
      <w:pPr>
        <w:rPr>
          <w:b/>
          <w:sz w:val="28"/>
          <w:u w:val="single"/>
        </w:rPr>
      </w:pPr>
    </w:p>
    <w:p w:rsidR="007840B2" w:rsidRDefault="007840B2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4FED961D" wp14:editId="6EDC6D7E">
            <wp:extent cx="5943600" cy="4225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B2" w:rsidRDefault="007840B2">
      <w:pPr>
        <w:rPr>
          <w:b/>
          <w:sz w:val="28"/>
          <w:u w:val="single"/>
        </w:rPr>
      </w:pPr>
    </w:p>
    <w:p w:rsidR="007840B2" w:rsidRDefault="007840B2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584375FC" wp14:editId="0EA2C99A">
            <wp:extent cx="594360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B2" w:rsidRDefault="007840B2">
      <w:pPr>
        <w:rPr>
          <w:b/>
          <w:sz w:val="28"/>
          <w:u w:val="single"/>
        </w:rPr>
      </w:pPr>
    </w:p>
    <w:p w:rsidR="007840B2" w:rsidRDefault="007840B2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3CE04812" wp14:editId="4CC3B18C">
            <wp:extent cx="5943600" cy="4225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B2" w:rsidRDefault="002363B2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0DDC2306" wp14:editId="49D9CFBB">
            <wp:extent cx="5943600" cy="422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B2" w:rsidRDefault="002363B2">
      <w:pPr>
        <w:rPr>
          <w:b/>
          <w:sz w:val="28"/>
          <w:u w:val="single"/>
        </w:rPr>
      </w:pPr>
    </w:p>
    <w:p w:rsidR="002363B2" w:rsidRDefault="002363B2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7FA57465" wp14:editId="0200C25B">
            <wp:extent cx="5943600" cy="4225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B2" w:rsidRPr="00355D22" w:rsidRDefault="004F724F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36C9A3A5" wp14:editId="68A76EBD">
            <wp:extent cx="5943600" cy="4225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3B2" w:rsidRPr="0035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22"/>
    <w:rsid w:val="00065C3B"/>
    <w:rsid w:val="002363B2"/>
    <w:rsid w:val="00355D22"/>
    <w:rsid w:val="00371348"/>
    <w:rsid w:val="004F724F"/>
    <w:rsid w:val="00592CFD"/>
    <w:rsid w:val="007840B2"/>
    <w:rsid w:val="007F4CBA"/>
    <w:rsid w:val="00BF4D75"/>
    <w:rsid w:val="00CD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C0FD"/>
  <w15:chartTrackingRefBased/>
  <w15:docId w15:val="{EE483925-5BAB-43B0-91F3-0AB6345C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2019-01-10T11:54:00Z</dcterms:created>
  <dcterms:modified xsi:type="dcterms:W3CDTF">2019-01-10T12:02:00Z</dcterms:modified>
</cp:coreProperties>
</file>