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F1B2E" w14:textId="391775BF" w:rsidR="00126BFD" w:rsidRDefault="006835B1" w:rsidP="006835B1">
      <w:pPr>
        <w:jc w:val="center"/>
        <w:rPr>
          <w:rFonts w:ascii="Algerian" w:hAnsi="Algerian"/>
          <w:b/>
          <w:color w:val="0F9ED5" w:themeColor="accent4"/>
          <w:sz w:val="36"/>
          <w:szCs w:val="36"/>
          <w:u w:val="thick"/>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835B1">
        <w:rPr>
          <w:rFonts w:ascii="Algerian" w:hAnsi="Algerian"/>
          <w:b/>
          <w:color w:val="0F9ED5" w:themeColor="accent4"/>
          <w:sz w:val="36"/>
          <w:szCs w:val="36"/>
          <w:u w:val="thick"/>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w:t>
      </w:r>
    </w:p>
    <w:p w14:paraId="7DD42394" w14:textId="66AA5249" w:rsidR="006835B1" w:rsidRDefault="00C83B2F" w:rsidP="00C83B2F">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is a powerful end-to-end testing framework that enables reliable automation for modern web applications.</w:t>
      </w:r>
    </w:p>
    <w:p w14:paraId="5D120894" w14:textId="4FC9129B" w:rsidR="00C83B2F" w:rsidRPr="00C83B2F" w:rsidRDefault="00C83B2F" w:rsidP="00C83B2F">
      <w:pPr>
        <w:pStyle w:val="ListParagraph"/>
        <w:numPr>
          <w:ilvl w:val="0"/>
          <w:numId w:val="2"/>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Why Playwright?</w:t>
      </w:r>
    </w:p>
    <w:p w14:paraId="056C432A" w14:textId="23D53128" w:rsidR="00C83B2F" w:rsidRPr="00C83B2F" w:rsidRDefault="00C83B2F" w:rsidP="00F33D0C">
      <w:pPr>
        <w:pStyle w:val="ListParagraph"/>
        <w:numPr>
          <w:ilvl w:val="0"/>
          <w:numId w:val="3"/>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Reliable End-to-end Testing: </w:t>
      </w:r>
    </w:p>
    <w:p w14:paraId="1C2768D6" w14:textId="22BD9860" w:rsidR="00C83B2F" w:rsidRDefault="00F33D0C" w:rsidP="00F33D0C">
      <w:pPr>
        <w:pStyle w:val="ListParagraph"/>
        <w:numPr>
          <w:ilvl w:val="1"/>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Playwrigth’s Auto-wait capability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reliable and stable end-to-end testing for modern web applications, </w:t>
      </w:r>
      <w:r w:rsidR="00B7384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even</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in the face of dynamic and complex user interactions.</w:t>
      </w:r>
    </w:p>
    <w:p w14:paraId="4AB7C317" w14:textId="1CC04ABB" w:rsidR="00F33D0C" w:rsidRPr="00C83B2F" w:rsidRDefault="00000000" w:rsidP="00F33D0C">
      <w:pPr>
        <w:pStyle w:val="ListParagraph"/>
        <w:numPr>
          <w:ilvl w:val="1"/>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hyperlink r:id="rId5" w:anchor=":~:text=On%20this%20page-,Auto%2Dwaiting,-Introduction%E2%80%8B" w:history="1">
        <w:r w:rsidR="00F33D0C" w:rsidRPr="00F33D0C">
          <w:rPr>
            <w:rStyle w:val="Hyperlink"/>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Auto-waiting:</w:t>
        </w:r>
      </w:hyperlink>
    </w:p>
    <w:p w14:paraId="3C916822" w14:textId="0AACC335" w:rsidR="00C83B2F" w:rsidRDefault="00C83B2F" w:rsidP="00C83B2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 playwright performs a range of actionability </w:t>
      </w:r>
      <w:r w:rsidR="00B7384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on the elements before making actions to ensure these actions behave as expected. It auto-waits for all the relevant checks to pass and only then performs the requested actions. If required checks do not pass within the given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timeout</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action fails with the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TimeoutError</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ABAFDFE" w14:textId="25F84E71" w:rsidR="00F33D0C" w:rsidRPr="00F33D0C" w:rsidRDefault="00F33D0C" w:rsidP="00F33D0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Before execution for that element playwright check some conditions are eligible on that element or not like it visible, stable or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enable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or not</w:t>
      </w:r>
    </w:p>
    <w:p w14:paraId="52CD9073" w14:textId="20EF6643" w:rsidR="00F33D0C" w:rsidRDefault="00F33D0C" w:rsidP="00F33D0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33D0C">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B32D69C" wp14:editId="79CA5D22">
            <wp:extent cx="4552950" cy="1224280"/>
            <wp:effectExtent l="0" t="0" r="0" b="0"/>
            <wp:docPr id="6465656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65672" name="Picture 1" descr="A screenshot of a computer screen&#10;&#10;Description automatically generated"/>
                    <pic:cNvPicPr/>
                  </pic:nvPicPr>
                  <pic:blipFill>
                    <a:blip r:embed="rId6"/>
                    <a:stretch>
                      <a:fillRect/>
                    </a:stretch>
                  </pic:blipFill>
                  <pic:spPr>
                    <a:xfrm>
                      <a:off x="0" y="0"/>
                      <a:ext cx="4582055" cy="1232106"/>
                    </a:xfrm>
                    <a:prstGeom prst="rect">
                      <a:avLst/>
                    </a:prstGeom>
                  </pic:spPr>
                </pic:pic>
              </a:graphicData>
            </a:graphic>
          </wp:inline>
        </w:drawing>
      </w:r>
    </w:p>
    <w:p w14:paraId="0A830E51" w14:textId="6927E867" w:rsidR="00F33D0C" w:rsidRDefault="00F33D0C" w:rsidP="00F33D0C">
      <w:pPr>
        <w:pStyle w:val="ListParagraph"/>
        <w:numPr>
          <w:ilvl w:val="0"/>
          <w:numId w:val="3"/>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Cross-Browser Compatibility:</w:t>
      </w:r>
    </w:p>
    <w:p w14:paraId="49A7766B" w14:textId="567E2135" w:rsidR="00F33D0C" w:rsidRPr="00F33D0C" w:rsidRDefault="00F33D0C" w:rsidP="00F33D0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supports all major browsers, including Chrome, Edge,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Firefox</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Safari and Opera, allowing you to test your web applications across a wide range of browsers and platforms</w:t>
      </w:r>
    </w:p>
    <w:p w14:paraId="0F8E64F0" w14:textId="772BEECC" w:rsidR="00F33D0C" w:rsidRDefault="00F33D0C" w:rsidP="00F33D0C">
      <w:pPr>
        <w:pStyle w:val="ListParagraph"/>
        <w:numPr>
          <w:ilvl w:val="0"/>
          <w:numId w:val="3"/>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Multiplatform Support:</w:t>
      </w:r>
    </w:p>
    <w:p w14:paraId="034E3C81" w14:textId="2B951E51" w:rsidR="00F33D0C" w:rsidRPr="00F05619" w:rsidRDefault="00F33D0C" w:rsidP="00F33D0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33D0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works seamlessly on Windows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macOS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and Linux,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and also</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supports native mobile emulation for Google chrome on Android and Safari on iOS, enabling comprehensive testing across di</w:t>
      </w:r>
      <w:r w:rsidR="00F0561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fferent devices and operating systems.</w:t>
      </w:r>
    </w:p>
    <w:p w14:paraId="00DC79D1" w14:textId="33E3B95D" w:rsidR="00F05619" w:rsidRDefault="00F05619" w:rsidP="00F05619">
      <w:pPr>
        <w:pStyle w:val="ListParagraph"/>
        <w:numPr>
          <w:ilvl w:val="0"/>
          <w:numId w:val="3"/>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Multilingual Flexibility:</w:t>
      </w:r>
    </w:p>
    <w:p w14:paraId="52A9AB33" w14:textId="405F4CB9" w:rsidR="00F05619" w:rsidRPr="0092316E" w:rsidRDefault="00F05619" w:rsidP="00F0561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provides language binding for JavaScript, TypeScript, Java, Python and C# allowing you to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choose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 programming language that b</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st fits your team’s preferences and expertise.</w:t>
      </w:r>
    </w:p>
    <w:p w14:paraId="52FF1780" w14:textId="193C554C" w:rsidR="00126BFD" w:rsidRDefault="0092316E" w:rsidP="00AA4C69">
      <w:pPr>
        <w:pStyle w:val="ListParagraph"/>
        <w:numPr>
          <w:ilvl w:val="0"/>
          <w:numId w:val="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Playwright’s Advanced Features:</w:t>
      </w:r>
    </w:p>
    <w:p w14:paraId="6524470E" w14:textId="496F679E"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Tracing and Debugging</w:t>
      </w:r>
      <w:r w:rsidR="000613A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685A1B3" w14:textId="16F48366" w:rsidR="000613A5" w:rsidRPr="000613A5" w:rsidRDefault="000613A5"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has built-in tracing and debugging capabilities, including automatic screenshots, test video recording and comprehensive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logging,</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 simplify the process of identifying and resolving issues in your test suite.</w:t>
      </w:r>
    </w:p>
    <w:p w14:paraId="5194B197" w14:textId="62D6A32D"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Network Interception</w:t>
      </w:r>
      <w:r w:rsidR="000613A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A7C3523" w14:textId="698973BF" w:rsidR="000613A5" w:rsidRDefault="004C045A"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Utilize playwright’s API testing libraries to intercept and validate network calls within your web application, enabling you to test edge case scenarios and ensure the resilience of your application’s network interaction.</w:t>
      </w:r>
    </w:p>
    <w:p w14:paraId="5E43D959" w14:textId="7002A688"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Browser Context Management</w:t>
      </w:r>
      <w:r w:rsidR="00A7765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6E5F81E" w14:textId="73C3D025" w:rsidR="00A77657" w:rsidRDefault="00A77657"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Explore playwright’s browser context feature, which allows you to save and transfer browser state across your test suite, improving test efficiency and reducing the overhead of setting up the same browser state for each test case.</w:t>
      </w:r>
    </w:p>
    <w:p w14:paraId="55E83889" w14:textId="3A151CD8"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Codegen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Tool</w:t>
      </w:r>
      <w:r w:rsidR="00A7765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354908C" w14:textId="4622B723" w:rsidR="00A77657" w:rsidRPr="0011312D" w:rsidRDefault="00A77657"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can generate code by recording your actions, saving your time and effort in creating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initial</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test case and providing a starting point for further customization.</w:t>
      </w:r>
    </w:p>
    <w:p w14:paraId="73FE8196" w14:textId="77777777" w:rsidR="0011312D" w:rsidRDefault="0011312D" w:rsidP="0011312D">
      <w:pPr>
        <w:pStyle w:val="ListParagrap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34B9E194" w14:textId="62C84FB7" w:rsidR="0011312D" w:rsidRDefault="0011312D" w:rsidP="00AA4C69">
      <w:pPr>
        <w:pStyle w:val="ListParagraph"/>
        <w:numPr>
          <w:ilvl w:val="0"/>
          <w:numId w:val="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create playwright </w:t>
      </w:r>
      <w:r w:rsidR="00832E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project,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we use following command</w:t>
      </w:r>
    </w:p>
    <w:p w14:paraId="71077E0F" w14:textId="1AFE2FD6" w:rsidR="0011312D" w:rsidRPr="00773873" w:rsidRDefault="0011312D" w:rsidP="00AA4C69">
      <w:pPr>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npm</w:t>
      </w:r>
      <w:proofErr w:type="spellEnd"/>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init</w:t>
      </w:r>
      <w:proofErr w:type="spellEnd"/>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w:t>
      </w:r>
      <w:r w:rsidRPr="00773873">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0A35F585" w14:textId="389DE0CD" w:rsidR="0011312D" w:rsidRDefault="0011312D" w:rsidP="00AA4C69">
      <w:pPr>
        <w:pStyle w:val="ListParagraph"/>
        <w:numPr>
          <w:ilvl w:val="1"/>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command is </w:t>
      </w:r>
      <w:r w:rsidR="00832E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creating</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structure project with all playwright dependencies</w:t>
      </w:r>
    </w:p>
    <w:p w14:paraId="7B58EC19" w14:textId="71E73D40" w:rsidR="00A53859" w:rsidRDefault="00A53859" w:rsidP="00AA4C69">
      <w:pPr>
        <w:pStyle w:val="ListParagraph"/>
        <w:numPr>
          <w:ilvl w:val="1"/>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Playwright.config.json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file is important file which is also called as playwright test runner file</w:t>
      </w:r>
    </w:p>
    <w:p w14:paraId="748348D6" w14:textId="2A1F900D" w:rsidR="00A53859" w:rsidRDefault="00A53859" w:rsidP="00A53859">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A5385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7E610A7" wp14:editId="585B9DAF">
            <wp:extent cx="2311400" cy="1797050"/>
            <wp:effectExtent l="0" t="0" r="0" b="0"/>
            <wp:docPr id="44928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80221" name=""/>
                    <pic:cNvPicPr/>
                  </pic:nvPicPr>
                  <pic:blipFill>
                    <a:blip r:embed="rId7"/>
                    <a:stretch>
                      <a:fillRect/>
                    </a:stretch>
                  </pic:blipFill>
                  <pic:spPr>
                    <a:xfrm>
                      <a:off x="0" y="0"/>
                      <a:ext cx="2331368" cy="1812575"/>
                    </a:xfrm>
                    <a:prstGeom prst="rect">
                      <a:avLst/>
                    </a:prstGeom>
                  </pic:spPr>
                </pic:pic>
              </a:graphicData>
            </a:graphic>
          </wp:inline>
        </w:drawing>
      </w:r>
    </w:p>
    <w:p w14:paraId="64CA0A0A" w14:textId="77777777" w:rsidR="00AA4C69" w:rsidRDefault="00AA4C69" w:rsidP="00A53859">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6663666" w14:textId="77777777" w:rsidR="00AA4C69" w:rsidRDefault="00AA4C69" w:rsidP="00A53859">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48352E5" w14:textId="1D32994F" w:rsidR="00536F1C" w:rsidRPr="00536F1C" w:rsidRDefault="00536F1C" w:rsidP="00536F1C">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Sample test cases:</w:t>
      </w:r>
    </w:p>
    <w:p w14:paraId="09AF6A6A" w14:textId="362F2579" w:rsidR="00536F1C" w:rsidRDefault="00536F1C" w:rsidP="00536F1C">
      <w:pPr>
        <w:pStyle w:val="ListParagrap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36F1C">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9BD5FC2" wp14:editId="56E964BD">
            <wp:extent cx="3867150" cy="1376045"/>
            <wp:effectExtent l="0" t="0" r="0" b="0"/>
            <wp:docPr id="78754482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44828" name="Picture 1" descr="A computer screen shot of a program code&#10;&#10;Description automatically generated"/>
                    <pic:cNvPicPr/>
                  </pic:nvPicPr>
                  <pic:blipFill>
                    <a:blip r:embed="rId8"/>
                    <a:stretch>
                      <a:fillRect/>
                    </a:stretch>
                  </pic:blipFill>
                  <pic:spPr>
                    <a:xfrm>
                      <a:off x="0" y="0"/>
                      <a:ext cx="3895742" cy="1386219"/>
                    </a:xfrm>
                    <a:prstGeom prst="rect">
                      <a:avLst/>
                    </a:prstGeom>
                  </pic:spPr>
                </pic:pic>
              </a:graphicData>
            </a:graphic>
          </wp:inline>
        </w:drawing>
      </w:r>
    </w:p>
    <w:p w14:paraId="41EF0F49" w14:textId="2BE748F9" w:rsidR="00536F1C" w:rsidRDefault="00536F1C" w:rsidP="00AA4C69">
      <w:pPr>
        <w:pStyle w:val="ListParagraph"/>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can manually create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using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browser </w:t>
      </w:r>
      <w:r w:rsidR="00870E3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fixture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or we can directly use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w:t>
      </w:r>
      <w:r w:rsidR="00870E3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fixture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goto</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5775A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URL</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F048B97" w14:textId="2FAA3FBC" w:rsidR="00536F1C" w:rsidRDefault="00536F1C" w:rsidP="00AA4C6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set which browser should execute we should mention in </w:t>
      </w:r>
      <w:proofErr w:type="spellStart"/>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Playwright.config.json</w:t>
      </w:r>
      <w:proofErr w:type="spellEnd"/>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file.</w:t>
      </w:r>
    </w:p>
    <w:p w14:paraId="3B56D903" w14:textId="0E984365" w:rsidR="005775A9" w:rsidRDefault="005775A9" w:rsidP="00AA4C69">
      <w:pPr>
        <w:pStyle w:val="ListParagraph"/>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775A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25E2AB3" wp14:editId="38B65F0D">
            <wp:extent cx="3543300" cy="647700"/>
            <wp:effectExtent l="0" t="0" r="0" b="0"/>
            <wp:docPr id="1230125080" name="Picture 1" descr="A black background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25080" name="Picture 1" descr="A black background with red and green text&#10;&#10;Description automatically generated"/>
                    <pic:cNvPicPr/>
                  </pic:nvPicPr>
                  <pic:blipFill>
                    <a:blip r:embed="rId9"/>
                    <a:stretch>
                      <a:fillRect/>
                    </a:stretch>
                  </pic:blipFill>
                  <pic:spPr>
                    <a:xfrm>
                      <a:off x="0" y="0"/>
                      <a:ext cx="3543795" cy="647790"/>
                    </a:xfrm>
                    <a:prstGeom prst="rect">
                      <a:avLst/>
                    </a:prstGeom>
                  </pic:spPr>
                </pic:pic>
              </a:graphicData>
            </a:graphic>
          </wp:inline>
        </w:drawing>
      </w:r>
    </w:p>
    <w:p w14:paraId="77F574FB" w14:textId="1C9FA1C5" w:rsidR="004C6288" w:rsidRDefault="004C6288" w:rsidP="00AA4C6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execute playwright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project</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we use following command</w:t>
      </w:r>
    </w:p>
    <w:p w14:paraId="331B727E" w14:textId="2AB27574" w:rsidR="004C6288" w:rsidRPr="004C6288" w:rsidRDefault="004C6288" w:rsidP="00AA4C6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4C6288">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4C6288">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test</w:t>
      </w:r>
    </w:p>
    <w:p w14:paraId="79043245" w14:textId="334BDE99" w:rsidR="002D2A3E" w:rsidRDefault="00536F1C" w:rsidP="00AA4C6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by default run in headless mode means </w:t>
      </w:r>
      <w:r w:rsidR="004C6288">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we won’t see anything of what is happening in the browser when our script runs.</w:t>
      </w:r>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If we want to see browser </w:t>
      </w:r>
      <w:proofErr w:type="gramStart"/>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execution</w:t>
      </w:r>
      <w:proofErr w:type="gramEnd"/>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then we should run in </w:t>
      </w:r>
      <w:r w:rsidR="000F047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headed </w:t>
      </w:r>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mode using following command</w:t>
      </w:r>
    </w:p>
    <w:p w14:paraId="2DCAEBB3" w14:textId="1C25C42B" w:rsidR="000F047B" w:rsidRDefault="000F047B" w:rsidP="00AA4C6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483EE6">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483EE6">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test </w:t>
      </w:r>
      <w:r w:rsid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Pr="00483EE6">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headed</w:t>
      </w:r>
    </w:p>
    <w:p w14:paraId="397B8815" w14:textId="109CA9B9" w:rsidR="006A597D" w:rsidRDefault="006A597D" w:rsidP="00AA4C6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or </w:t>
      </w:r>
    </w:p>
    <w:p w14:paraId="43F474A0" w14:textId="62AE44ED" w:rsidR="006A597D" w:rsidRDefault="006A597D" w:rsidP="00AA4C69">
      <w:p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t>add in configuration file</w:t>
      </w:r>
    </w:p>
    <w:p w14:paraId="0B18F906" w14:textId="6969EBBE" w:rsidR="006A597D" w:rsidRPr="006A597D" w:rsidRDefault="006A597D" w:rsidP="006A597D">
      <w:p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r>
      <w:r w:rsidR="00AA4C69" w:rsidRPr="00AA4C6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F85B7A2" wp14:editId="1FE9192E">
            <wp:extent cx="3530600" cy="749293"/>
            <wp:effectExtent l="0" t="0" r="0" b="0"/>
            <wp:docPr id="213801298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12981" name="Picture 1" descr="A computer screen shot of a computer code&#10;&#10;Description automatically generated"/>
                    <pic:cNvPicPr/>
                  </pic:nvPicPr>
                  <pic:blipFill>
                    <a:blip r:embed="rId10"/>
                    <a:stretch>
                      <a:fillRect/>
                    </a:stretch>
                  </pic:blipFill>
                  <pic:spPr>
                    <a:xfrm>
                      <a:off x="0" y="0"/>
                      <a:ext cx="3660258" cy="776810"/>
                    </a:xfrm>
                    <a:prstGeom prst="rect">
                      <a:avLst/>
                    </a:prstGeom>
                  </pic:spPr>
                </pic:pic>
              </a:graphicData>
            </a:graphic>
          </wp:inline>
        </w:drawing>
      </w:r>
    </w:p>
    <w:p w14:paraId="73686C15" w14:textId="7B718E25" w:rsidR="000D7C1B" w:rsidRDefault="000D7C1B" w:rsidP="000D7C1B">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generate test report:</w:t>
      </w:r>
    </w:p>
    <w:p w14:paraId="64DBD030" w14:textId="70ADCFD4" w:rsidR="000D7C1B" w:rsidRDefault="00767165" w:rsidP="000D7C1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6716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767165">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767165">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show-report</w:t>
      </w:r>
    </w:p>
    <w:p w14:paraId="290DB8F6" w14:textId="5C370A00" w:rsidR="00773873" w:rsidRPr="00773873" w:rsidRDefault="00773873" w:rsidP="00773873">
      <w:pPr>
        <w:pStyle w:val="ListParagraph"/>
        <w:numPr>
          <w:ilvl w:val="0"/>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execute in debug mode:</w:t>
      </w:r>
    </w:p>
    <w:p w14:paraId="58056900" w14:textId="6ECA8D3D" w:rsidR="00773873" w:rsidRPr="00767165" w:rsidRDefault="00773873" w:rsidP="0077387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test --debug</w:t>
      </w:r>
    </w:p>
    <w:p w14:paraId="551AB60A" w14:textId="5BB6543D" w:rsidR="00536F1C" w:rsidRDefault="00557515" w:rsidP="00536F1C">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verify title of webpage we have assertion</w:t>
      </w:r>
    </w:p>
    <w:p w14:paraId="2D0E8E36" w14:textId="0D539F77" w:rsidR="00557515" w:rsidRDefault="00557515" w:rsidP="00557515">
      <w:pPr>
        <w:pStyle w:val="ListParagrap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57515">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C193FA4" wp14:editId="2D7C8797">
            <wp:extent cx="4473568" cy="316782"/>
            <wp:effectExtent l="0" t="0" r="0" b="7620"/>
            <wp:docPr id="162597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72616" name=""/>
                    <pic:cNvPicPr/>
                  </pic:nvPicPr>
                  <pic:blipFill>
                    <a:blip r:embed="rId11"/>
                    <a:stretch>
                      <a:fillRect/>
                    </a:stretch>
                  </pic:blipFill>
                  <pic:spPr>
                    <a:xfrm>
                      <a:off x="0" y="0"/>
                      <a:ext cx="4525514" cy="320460"/>
                    </a:xfrm>
                    <a:prstGeom prst="rect">
                      <a:avLst/>
                    </a:prstGeom>
                  </pic:spPr>
                </pic:pic>
              </a:graphicData>
            </a:graphic>
          </wp:inline>
        </w:drawing>
      </w:r>
    </w:p>
    <w:p w14:paraId="15DAC5EA" w14:textId="6B5A24A9" w:rsidR="00557515" w:rsidRDefault="00557515" w:rsidP="00557515">
      <w:pPr>
        <w:pStyle w:val="ListParagrap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will check and verify title of webpage if match then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passes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otherwise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failed </w:t>
      </w:r>
    </w:p>
    <w:p w14:paraId="0EA1EC0E" w14:textId="0F9C4D3A" w:rsidR="0065003C" w:rsidRPr="007232C3" w:rsidRDefault="0065003C" w:rsidP="0065003C">
      <w:pPr>
        <w:pStyle w:val="ListParagraph"/>
        <w:numPr>
          <w:ilvl w:val="0"/>
          <w:numId w:val="6"/>
        </w:numPr>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Note: </w:t>
      </w:r>
      <w:proofErr w:type="spellStart"/>
      <w:r w:rsidRP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webkit</w:t>
      </w:r>
      <w:proofErr w:type="spellEnd"/>
      <w:r w:rsidRP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A597D">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is a default playwright specific browser engine.</w:t>
      </w:r>
    </w:p>
    <w:p w14:paraId="66AA5653" w14:textId="77777777" w:rsidR="007232C3" w:rsidRDefault="007232C3" w:rsidP="007232C3">
      <w:pPr>
        <w:rPr>
          <w:lang w:val="en-US"/>
        </w:rPr>
      </w:pPr>
    </w:p>
    <w:p w14:paraId="1B5FAB90" w14:textId="77777777" w:rsidR="007232C3" w:rsidRDefault="007232C3" w:rsidP="007232C3">
      <w:pPr>
        <w:rPr>
          <w:lang w:val="en-US"/>
        </w:rPr>
      </w:pPr>
    </w:p>
    <w:p w14:paraId="330D3067" w14:textId="54AF62D7" w:rsidR="007232C3" w:rsidRDefault="007232C3" w:rsidP="007232C3">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Fixtures: </w:t>
      </w:r>
      <w:hyperlink r:id="rId12" w:history="1">
        <w:r w:rsidRPr="007232C3">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19490C21" w14:textId="7A7A13ED" w:rsidR="007232C3" w:rsidRPr="007232C3" w:rsidRDefault="007232C3" w:rsidP="007232C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commonly uses with the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Object Model,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which is one of the approaches to structuring tests to optimize their speed and efficiency. In the framework under consideration, fixtures simplify grouping tests and are considered a way manage them as the page object method.</w:t>
      </w:r>
    </w:p>
    <w:p w14:paraId="270AB0E4" w14:textId="7C81119F" w:rsidR="007232C3" w:rsidRPr="007232C3" w:rsidRDefault="007232C3" w:rsidP="007232C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 fixtures are preliminary conditions or steps that are executed before running a test. The testing concept of fixtures is based on their use – existing fixtures create a precise environment for each test, avoiding anything unnecessary.</w:t>
      </w:r>
    </w:p>
    <w:p w14:paraId="28EA53ED" w14:textId="3B1B2F7A" w:rsidR="007232C3" w:rsidRPr="00EB49E4" w:rsidRDefault="007232C3" w:rsidP="007232C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B2A94">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In playwright, test fixtures allow you to reuse code for different test cases. In essence, a fixture is a function that wraps the inheritance of classes. It’s </w:t>
      </w:r>
      <w:r w:rsidR="004F59A7" w:rsidRPr="003B2A94">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 convenient</w:t>
      </w:r>
      <w:r w:rsidRPr="003B2A94">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way to encapsulate your testing functionality and its data in separate blocks and call it when needed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AD7AB80" w14:textId="6539041A" w:rsidR="00EB49E4" w:rsidRDefault="00EB49E4"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EB49E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75F366E" wp14:editId="024C9625">
            <wp:extent cx="4423410" cy="2059292"/>
            <wp:effectExtent l="19050" t="19050" r="15240" b="17780"/>
            <wp:docPr id="153940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08921" name=""/>
                    <pic:cNvPicPr/>
                  </pic:nvPicPr>
                  <pic:blipFill>
                    <a:blip r:embed="rId13"/>
                    <a:stretch>
                      <a:fillRect/>
                    </a:stretch>
                  </pic:blipFill>
                  <pic:spPr>
                    <a:xfrm>
                      <a:off x="0" y="0"/>
                      <a:ext cx="4438060" cy="2066112"/>
                    </a:xfrm>
                    <a:prstGeom prst="rect">
                      <a:avLst/>
                    </a:prstGeom>
                    <a:ln>
                      <a:solidFill>
                        <a:schemeClr val="bg2">
                          <a:lumMod val="90000"/>
                        </a:schemeClr>
                      </a:solidFill>
                    </a:ln>
                  </pic:spPr>
                </pic:pic>
              </a:graphicData>
            </a:graphic>
          </wp:inline>
        </w:drawing>
      </w:r>
    </w:p>
    <w:p w14:paraId="7C0F6F94" w14:textId="0E7B7A26" w:rsidR="00EB49E4" w:rsidRPr="00EB49E4" w:rsidRDefault="00EB49E4" w:rsidP="00EB49E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Below, we present a list of fixtures used when writing a base test in playwright:</w:t>
      </w:r>
    </w:p>
    <w:p w14:paraId="3A30922C" w14:textId="699153BD" w:rsidR="00EB49E4" w:rsidRDefault="00EB49E4"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EB49E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74657EC" wp14:editId="63875666">
            <wp:extent cx="4483100" cy="2012950"/>
            <wp:effectExtent l="19050" t="19050" r="12700" b="25400"/>
            <wp:docPr id="25301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11445" name=""/>
                    <pic:cNvPicPr/>
                  </pic:nvPicPr>
                  <pic:blipFill>
                    <a:blip r:embed="rId14"/>
                    <a:stretch>
                      <a:fillRect/>
                    </a:stretch>
                  </pic:blipFill>
                  <pic:spPr>
                    <a:xfrm>
                      <a:off x="0" y="0"/>
                      <a:ext cx="4505585" cy="2023046"/>
                    </a:xfrm>
                    <a:prstGeom prst="rect">
                      <a:avLst/>
                    </a:prstGeom>
                    <a:ln>
                      <a:solidFill>
                        <a:schemeClr val="bg2">
                          <a:lumMod val="90000"/>
                        </a:schemeClr>
                      </a:solidFill>
                    </a:ln>
                  </pic:spPr>
                </pic:pic>
              </a:graphicData>
            </a:graphic>
          </wp:inline>
        </w:drawing>
      </w:r>
    </w:p>
    <w:p w14:paraId="759BAC3B" w14:textId="77777777" w:rsidR="004C6EDE" w:rsidRDefault="004C6EDE"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89AFEF5" w14:textId="77777777" w:rsidR="004C6EDE" w:rsidRDefault="004C6EDE"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1B8BF5D" w14:textId="77777777" w:rsidR="004C6EDE" w:rsidRDefault="004C6EDE"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6CA61B1" w14:textId="23B135CB" w:rsidR="004C6EDE" w:rsidRDefault="004C6EDE" w:rsidP="004C6EDE">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Different types of methods in Playwright:</w:t>
      </w:r>
    </w:p>
    <w:p w14:paraId="48913A5E" w14:textId="63B23FE1"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.fil</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4A28E877" w14:textId="12990F02"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.fill</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is use to fill/pass data in input filled </w:t>
      </w:r>
    </w:p>
    <w:p w14:paraId="2B7CFBFE" w14:textId="51DFCB5A"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18922CD" wp14:editId="5E916303">
            <wp:extent cx="3289300" cy="681355"/>
            <wp:effectExtent l="0" t="0" r="6350" b="4445"/>
            <wp:docPr id="1745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716" name=""/>
                    <pic:cNvPicPr/>
                  </pic:nvPicPr>
                  <pic:blipFill>
                    <a:blip r:embed="rId15"/>
                    <a:stretch>
                      <a:fillRect/>
                    </a:stretch>
                  </pic:blipFill>
                  <pic:spPr>
                    <a:xfrm>
                      <a:off x="0" y="0"/>
                      <a:ext cx="3349800" cy="693887"/>
                    </a:xfrm>
                    <a:prstGeom prst="rect">
                      <a:avLst/>
                    </a:prstGeom>
                  </pic:spPr>
                </pic:pic>
              </a:graphicData>
            </a:graphic>
          </wp:inline>
        </w:drawing>
      </w:r>
    </w:p>
    <w:p w14:paraId="574C8C0C" w14:textId="6DE00083" w:rsidR="003B2A94" w:rsidRDefault="003B2A94" w:rsidP="003B2A94">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pressSequencially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11F6DD6" w14:textId="7A26C44D" w:rsidR="003B2A94" w:rsidRDefault="003B2A94" w:rsidP="003B2A9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Type into the field character by character, as if it was a user with a real keyboard with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locator.pressSequentially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72B1DB9" w14:textId="525E9274" w:rsidR="003B2A94" w:rsidRDefault="003B2A94" w:rsidP="003B2A9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B2A9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12546A8" wp14:editId="24AD8DD0">
            <wp:extent cx="4231894" cy="609513"/>
            <wp:effectExtent l="0" t="0" r="0" b="635"/>
            <wp:docPr id="11721885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8549" name="Picture 1" descr="A black background with white text&#10;&#10;Description automatically generated"/>
                    <pic:cNvPicPr/>
                  </pic:nvPicPr>
                  <pic:blipFill>
                    <a:blip r:embed="rId16"/>
                    <a:stretch>
                      <a:fillRect/>
                    </a:stretch>
                  </pic:blipFill>
                  <pic:spPr>
                    <a:xfrm>
                      <a:off x="0" y="0"/>
                      <a:ext cx="4288177" cy="617619"/>
                    </a:xfrm>
                    <a:prstGeom prst="rect">
                      <a:avLst/>
                    </a:prstGeom>
                  </pic:spPr>
                </pic:pic>
              </a:graphicData>
            </a:graphic>
          </wp:inline>
        </w:drawing>
      </w:r>
    </w:p>
    <w:p w14:paraId="1FB6CF50" w14:textId="4CF8AD09" w:rsidR="003B2A94" w:rsidRDefault="003B2A94" w:rsidP="003B2A9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method will emit all the necessary keyboard events, with all the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keydown</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keyup</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keypress event in place. You can even specify the optional delay between the key presses to simulate real user behavior.</w:t>
      </w:r>
    </w:p>
    <w:p w14:paraId="5DAFDA6E" w14:textId="77777777"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B2A55FA" w14:textId="470DB4EC"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.click</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81B00B4" w14:textId="633A0002"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.click</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perform click event on elements like button.</w:t>
      </w:r>
    </w:p>
    <w:p w14:paraId="20619475" w14:textId="4F290800"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424BB78" wp14:editId="112CF0F9">
            <wp:extent cx="4474210" cy="218605"/>
            <wp:effectExtent l="0" t="0" r="2540" b="0"/>
            <wp:docPr id="175587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71395" name=""/>
                    <pic:cNvPicPr/>
                  </pic:nvPicPr>
                  <pic:blipFill>
                    <a:blip r:embed="rId17"/>
                    <a:stretch>
                      <a:fillRect/>
                    </a:stretch>
                  </pic:blipFill>
                  <pic:spPr>
                    <a:xfrm>
                      <a:off x="0" y="0"/>
                      <a:ext cx="4554768" cy="222541"/>
                    </a:xfrm>
                    <a:prstGeom prst="rect">
                      <a:avLst/>
                    </a:prstGeom>
                  </pic:spPr>
                </pic:pic>
              </a:graphicData>
            </a:graphic>
          </wp:inline>
        </w:drawing>
      </w:r>
    </w:p>
    <w:p w14:paraId="256265AD" w14:textId="77777777"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F09BF70" w14:textId="2E3D8EA1"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textContent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2006F8B" w14:textId="3AC1121C"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textContent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is used to extract text from element </w:t>
      </w:r>
    </w:p>
    <w:p w14:paraId="02F85851" w14:textId="1EE0C177" w:rsidR="004C6EDE" w:rsidRDefault="004C6EDE" w:rsidP="004C6EDE">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F6AAC27" wp14:editId="372B2BB5">
            <wp:extent cx="4594860" cy="227045"/>
            <wp:effectExtent l="0" t="0" r="0" b="1905"/>
            <wp:docPr id="15261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8276" name=""/>
                    <pic:cNvPicPr/>
                  </pic:nvPicPr>
                  <pic:blipFill>
                    <a:blip r:embed="rId18"/>
                    <a:stretch>
                      <a:fillRect/>
                    </a:stretch>
                  </pic:blipFill>
                  <pic:spPr>
                    <a:xfrm>
                      <a:off x="0" y="0"/>
                      <a:ext cx="4873983" cy="240837"/>
                    </a:xfrm>
                    <a:prstGeom prst="rect">
                      <a:avLst/>
                    </a:prstGeom>
                  </pic:spPr>
                </pic:pic>
              </a:graphicData>
            </a:graphic>
          </wp:inline>
        </w:drawing>
      </w:r>
    </w:p>
    <w:p w14:paraId="2CF7E8BF" w14:textId="77777777" w:rsidR="004C6EDE" w:rsidRDefault="004C6EDE" w:rsidP="004C6EDE">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98EB359" w14:textId="1E121854"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toContainsText</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C5F6926" w14:textId="74F16CEE"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toContainsText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 given  text available in there or not</w:t>
      </w:r>
    </w:p>
    <w:p w14:paraId="108072EE" w14:textId="21DE5E6C"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noProof/>
        </w:rPr>
        <w:drawing>
          <wp:inline distT="0" distB="0" distL="0" distR="0" wp14:anchorId="6AD91718" wp14:editId="1678F6BB">
            <wp:extent cx="4831807" cy="184150"/>
            <wp:effectExtent l="0" t="0" r="6985" b="6350"/>
            <wp:docPr id="46707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2682" name=""/>
                    <pic:cNvPicPr/>
                  </pic:nvPicPr>
                  <pic:blipFill>
                    <a:blip r:embed="rId19"/>
                    <a:stretch>
                      <a:fillRect/>
                    </a:stretch>
                  </pic:blipFill>
                  <pic:spPr>
                    <a:xfrm>
                      <a:off x="0" y="0"/>
                      <a:ext cx="5070519" cy="193248"/>
                    </a:xfrm>
                    <a:prstGeom prst="rect">
                      <a:avLst/>
                    </a:prstGeom>
                  </pic:spPr>
                </pic:pic>
              </a:graphicData>
            </a:graphic>
          </wp:inline>
        </w:drawing>
      </w:r>
    </w:p>
    <w:p w14:paraId="1649C62C" w14:textId="5A148A32" w:rsidR="00A22DA7" w:rsidRDefault="004C6EDE" w:rsidP="00A22DA7">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will check </w:t>
      </w:r>
      <w:r w:rsidR="00A22DA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given text available in that located element or not that’s basis it will passes or failed the case</w:t>
      </w:r>
    </w:p>
    <w:p w14:paraId="51B6DC32" w14:textId="27214321" w:rsidR="00A22DA7" w:rsidRDefault="00A22DA7" w:rsidP="00A22DA7">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method is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assertion</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method</w:t>
      </w:r>
      <w:r w:rsidR="000A639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1FDC32D" w14:textId="6D2A0E05" w:rsidR="003E401E" w:rsidRDefault="003E401E" w:rsidP="003E401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waitFor</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B794BF5" w14:textId="4D1C7A1C" w:rsidR="003E401E" w:rsidRPr="003E401E" w:rsidRDefault="003E401E" w:rsidP="003E401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waitFor</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primarily used with locators to paused the execution until a specific condition is met on a web page element.</w:t>
      </w:r>
    </w:p>
    <w:p w14:paraId="1065DFE7" w14:textId="4AD63164" w:rsidR="003E401E" w:rsidRPr="003E401E" w:rsidRDefault="003E401E" w:rsidP="003E401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It helps in synchronizing your test scripts with dynamic content changes.</w:t>
      </w:r>
    </w:p>
    <w:p w14:paraId="0AA38AE8" w14:textId="0DC1C687" w:rsidR="003E401E" w:rsidRDefault="003E401E" w:rsidP="003E401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E401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DE9DA6B" wp14:editId="7A08648F">
            <wp:extent cx="4832186" cy="228600"/>
            <wp:effectExtent l="0" t="0" r="6985" b="0"/>
            <wp:docPr id="43607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78517" name=""/>
                    <pic:cNvPicPr/>
                  </pic:nvPicPr>
                  <pic:blipFill>
                    <a:blip r:embed="rId20"/>
                    <a:stretch>
                      <a:fillRect/>
                    </a:stretch>
                  </pic:blipFill>
                  <pic:spPr>
                    <a:xfrm>
                      <a:off x="0" y="0"/>
                      <a:ext cx="4954226" cy="234373"/>
                    </a:xfrm>
                    <a:prstGeom prst="rect">
                      <a:avLst/>
                    </a:prstGeom>
                  </pic:spPr>
                </pic:pic>
              </a:graphicData>
            </a:graphic>
          </wp:inline>
        </w:drawing>
      </w:r>
    </w:p>
    <w:p w14:paraId="03F16A90" w14:textId="4C7AE88B" w:rsidR="00243D72" w:rsidRPr="00243D72" w:rsidRDefault="003E401E" w:rsidP="00243D7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This method </w:t>
      </w:r>
      <w:r w:rsidR="008B1D9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works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on single element if multiple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element</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is detect it won’t work. If we want to work </w:t>
      </w:r>
      <w:r w:rsidR="00FC31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should select only one element by </w:t>
      </w:r>
      <w:proofErr w:type="gramStart"/>
      <w:r w:rsidR="00FC31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using </w:t>
      </w:r>
      <w:r w:rsidR="00FC31B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.first</w:t>
      </w:r>
      <w:proofErr w:type="gramEnd"/>
      <w:r w:rsidR="00FC31B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 .last() </w:t>
      </w:r>
      <w:r w:rsidR="00FC31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function.</w:t>
      </w:r>
    </w:p>
    <w:p w14:paraId="569C024E" w14:textId="3BBADF95" w:rsidR="00243D72" w:rsidRDefault="00243D72" w:rsidP="00243D72">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selectOption</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796B5FF" w14:textId="6CDA78AD" w:rsidR="00243D72" w:rsidRPr="00243D72" w:rsidRDefault="00243D72" w:rsidP="00243D7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selectOption</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select option in dropdown menu</w:t>
      </w:r>
    </w:p>
    <w:p w14:paraId="072290B0" w14:textId="68FED7DF" w:rsidR="00243D72" w:rsidRDefault="00243D72"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243D7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3AC6F4A" wp14:editId="3C97B785">
            <wp:extent cx="4880610" cy="352555"/>
            <wp:effectExtent l="0" t="0" r="0" b="9525"/>
            <wp:docPr id="89160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2231" name=""/>
                    <pic:cNvPicPr/>
                  </pic:nvPicPr>
                  <pic:blipFill>
                    <a:blip r:embed="rId21"/>
                    <a:stretch>
                      <a:fillRect/>
                    </a:stretch>
                  </pic:blipFill>
                  <pic:spPr>
                    <a:xfrm>
                      <a:off x="0" y="0"/>
                      <a:ext cx="4923859" cy="355679"/>
                    </a:xfrm>
                    <a:prstGeom prst="rect">
                      <a:avLst/>
                    </a:prstGeom>
                  </pic:spPr>
                </pic:pic>
              </a:graphicData>
            </a:graphic>
          </wp:inline>
        </w:drawing>
      </w:r>
    </w:p>
    <w:p w14:paraId="352F87AB" w14:textId="77777777" w:rsidR="007226A5" w:rsidRDefault="007226A5"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02688E1" w14:textId="77777777" w:rsidR="007226A5" w:rsidRDefault="007226A5"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4D9350B" w14:textId="77777777" w:rsidR="007226A5" w:rsidRDefault="007226A5"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15F948E" w14:textId="20529A93" w:rsidR="007226A5" w:rsidRDefault="007226A5" w:rsidP="007226A5">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Handling Radio button and popup:</w:t>
      </w:r>
    </w:p>
    <w:p w14:paraId="61608A8D" w14:textId="7916E1C4" w:rsidR="007226A5" w:rsidRDefault="00975A14" w:rsidP="007226A5">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975A1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DE0155C" wp14:editId="457F76B8">
            <wp:extent cx="5426075" cy="1294791"/>
            <wp:effectExtent l="0" t="0" r="3175" b="635"/>
            <wp:docPr id="162907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72452" name=""/>
                    <pic:cNvPicPr/>
                  </pic:nvPicPr>
                  <pic:blipFill>
                    <a:blip r:embed="rId22"/>
                    <a:stretch>
                      <a:fillRect/>
                    </a:stretch>
                  </pic:blipFill>
                  <pic:spPr>
                    <a:xfrm>
                      <a:off x="0" y="0"/>
                      <a:ext cx="5448026" cy="1300029"/>
                    </a:xfrm>
                    <a:prstGeom prst="rect">
                      <a:avLst/>
                    </a:prstGeom>
                  </pic:spPr>
                </pic:pic>
              </a:graphicData>
            </a:graphic>
          </wp:inline>
        </w:drawing>
      </w:r>
    </w:p>
    <w:p w14:paraId="6DB61C35" w14:textId="3562005E" w:rsidR="00975A14" w:rsidRP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toBeChecked</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assertion is passed case if radio button is checked otherwise it failed this test case.</w:t>
      </w:r>
    </w:p>
    <w:p w14:paraId="37B52B17" w14:textId="34CF8B2C" w:rsidR="00975A14" w:rsidRP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isChecked</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check button is checked or not checked.</w:t>
      </w:r>
    </w:p>
    <w:p w14:paraId="370BFD8D" w14:textId="27049781" w:rsidR="00975A14" w:rsidRDefault="00975A14" w:rsidP="00975A14">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Handling checkbox:</w:t>
      </w:r>
    </w:p>
    <w:p w14:paraId="624B1605" w14:textId="1BF6DB60" w:rsidR="007226A5" w:rsidRDefault="00975A14" w:rsidP="007226A5">
      <w:pPr>
        <w:ind w:left="720" w:firstLine="36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975A1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684AB575" wp14:editId="7DA7991E">
            <wp:extent cx="4394200" cy="1270635"/>
            <wp:effectExtent l="0" t="0" r="6350" b="5715"/>
            <wp:docPr id="13698010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01098" name="Picture 1" descr="A screen shot of a computer code&#10;&#10;Description automatically generated"/>
                    <pic:cNvPicPr/>
                  </pic:nvPicPr>
                  <pic:blipFill>
                    <a:blip r:embed="rId23"/>
                    <a:stretch>
                      <a:fillRect/>
                    </a:stretch>
                  </pic:blipFill>
                  <pic:spPr>
                    <a:xfrm>
                      <a:off x="0" y="0"/>
                      <a:ext cx="4418003" cy="1277518"/>
                    </a:xfrm>
                    <a:prstGeom prst="rect">
                      <a:avLst/>
                    </a:prstGeom>
                  </pic:spPr>
                </pic:pic>
              </a:graphicData>
            </a:graphic>
          </wp:inline>
        </w:drawing>
      </w:r>
    </w:p>
    <w:p w14:paraId="1222FA07" w14:textId="0F26B2A7" w:rsidR="00975A14" w:rsidRP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toBeFalsy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check given condition return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falsy</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value or not. It failed test case when condition return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true</w:t>
      </w:r>
    </w:p>
    <w:p w14:paraId="58C6B33D" w14:textId="36B3D333" w:rsid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toBeTruthy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failed test case if condition return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false.</w:t>
      </w:r>
    </w:p>
    <w:p w14:paraId="2160DC68" w14:textId="5FED3C52" w:rsidR="00CD11F2" w:rsidRPr="00773873" w:rsidRDefault="00CD11F2"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.uncheck</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uncheck a button/checkbox</w:t>
      </w:r>
    </w:p>
    <w:p w14:paraId="76436315" w14:textId="4425A95B" w:rsidR="00773873" w:rsidRDefault="00773873" w:rsidP="00773873">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Handle child window:</w:t>
      </w:r>
    </w:p>
    <w:p w14:paraId="31941471" w14:textId="26BA5306" w:rsidR="00773873" w:rsidRDefault="00773873" w:rsidP="00773873">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73873">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550FDF26" wp14:editId="3DE1D565">
            <wp:extent cx="4944110" cy="1769275"/>
            <wp:effectExtent l="0" t="0" r="8890" b="2540"/>
            <wp:docPr id="6907244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4451" name="Picture 1" descr="A screen shot of a computer code&#10;&#10;Description automatically generated"/>
                    <pic:cNvPicPr/>
                  </pic:nvPicPr>
                  <pic:blipFill>
                    <a:blip r:embed="rId24"/>
                    <a:stretch>
                      <a:fillRect/>
                    </a:stretch>
                  </pic:blipFill>
                  <pic:spPr>
                    <a:xfrm>
                      <a:off x="0" y="0"/>
                      <a:ext cx="4959417" cy="1774753"/>
                    </a:xfrm>
                    <a:prstGeom prst="rect">
                      <a:avLst/>
                    </a:prstGeom>
                  </pic:spPr>
                </pic:pic>
              </a:graphicData>
            </a:graphic>
          </wp:inline>
        </w:drawing>
      </w:r>
    </w:p>
    <w:p w14:paraId="46C3FACA" w14:textId="7304AF05" w:rsidR="00773873" w:rsidRPr="00773873" w:rsidRDefault="00773873" w:rsidP="0077387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Promise.all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create array of new pages by executing conditions written inside it</w:t>
      </w:r>
    </w:p>
    <w:p w14:paraId="7D0AC1CC" w14:textId="7B2323B4" w:rsidR="00242433" w:rsidRPr="00242433" w:rsidRDefault="00773873" w:rsidP="0024243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waitForEvent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is browser context method which can be used to wait for a specific event to occur on a page. You can use this method to wait for an event, such as a DOM element being clicked, a form being submitted, a page is loaded, or a network request being made.</w:t>
      </w:r>
    </w:p>
    <w:p w14:paraId="7823B277" w14:textId="3087B530" w:rsidR="00242433" w:rsidRDefault="00242433" w:rsidP="00242433">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Generate code use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Codegen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tool:</w:t>
      </w:r>
    </w:p>
    <w:p w14:paraId="3D3BBEFD" w14:textId="74747296" w:rsidR="00242433" w:rsidRDefault="00242433" w:rsidP="00242433">
      <w:pPr>
        <w:pStyle w:val="ListParagraph"/>
        <w:ind w:left="216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w:t>
      </w:r>
      <w:proofErr w:type="spellStart"/>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codegen</w:t>
      </w:r>
      <w:proofErr w:type="spellEnd"/>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url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6282BBB5" w14:textId="258587BD" w:rsidR="00242433" w:rsidRPr="00C70382" w:rsidRDefault="00242433" w:rsidP="0024243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command is used to open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link</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in recording mode.</w:t>
      </w:r>
    </w:p>
    <w:p w14:paraId="222C0F97" w14:textId="48FC2259" w:rsidR="00C70382" w:rsidRDefault="00C70382" w:rsidP="00C70382">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generate screenshot and trace report:</w:t>
      </w:r>
    </w:p>
    <w:p w14:paraId="2A1D70C2" w14:textId="0B000D73" w:rsidR="00C70382" w:rsidRDefault="00C70382" w:rsidP="00C70382">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C7038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C109A8B" wp14:editId="2B3B8DDE">
            <wp:extent cx="4095750" cy="624840"/>
            <wp:effectExtent l="0" t="0" r="0" b="3810"/>
            <wp:docPr id="10281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604" name=""/>
                    <pic:cNvPicPr/>
                  </pic:nvPicPr>
                  <pic:blipFill>
                    <a:blip r:embed="rId25"/>
                    <a:stretch>
                      <a:fillRect/>
                    </a:stretch>
                  </pic:blipFill>
                  <pic:spPr>
                    <a:xfrm>
                      <a:off x="0" y="0"/>
                      <a:ext cx="4095750" cy="624840"/>
                    </a:xfrm>
                    <a:prstGeom prst="rect">
                      <a:avLst/>
                    </a:prstGeom>
                  </pic:spPr>
                </pic:pic>
              </a:graphicData>
            </a:graphic>
          </wp:inline>
        </w:drawing>
      </w:r>
    </w:p>
    <w:p w14:paraId="6853A099" w14:textId="1BFA752C" w:rsidR="005D2F5E" w:rsidRPr="006E64EB" w:rsidRDefault="00C70382" w:rsidP="005D2F5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Add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two properties</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in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playwright.config.json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file in use object </w:t>
      </w:r>
    </w:p>
    <w:p w14:paraId="4F21B1F9" w14:textId="367EE395" w:rsidR="006E64EB" w:rsidRDefault="006E64EB" w:rsidP="006E64EB">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go back to previous page or go to next web page:</w:t>
      </w:r>
    </w:p>
    <w:p w14:paraId="013DEE08" w14:textId="51B142A4" w:rsidR="006E64EB" w:rsidRDefault="006E64EB" w:rsidP="006E64EB">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E64E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8566865" wp14:editId="17AD7FF5">
            <wp:extent cx="5102860" cy="717431"/>
            <wp:effectExtent l="0" t="0" r="2540" b="6985"/>
            <wp:docPr id="10819040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4076" name="Picture 1" descr="A screenshot of a computer program&#10;&#10;Description automatically generated"/>
                    <pic:cNvPicPr/>
                  </pic:nvPicPr>
                  <pic:blipFill>
                    <a:blip r:embed="rId26"/>
                    <a:stretch>
                      <a:fillRect/>
                    </a:stretch>
                  </pic:blipFill>
                  <pic:spPr>
                    <a:xfrm>
                      <a:off x="0" y="0"/>
                      <a:ext cx="5132555" cy="721606"/>
                    </a:xfrm>
                    <a:prstGeom prst="rect">
                      <a:avLst/>
                    </a:prstGeom>
                  </pic:spPr>
                </pic:pic>
              </a:graphicData>
            </a:graphic>
          </wp:inline>
        </w:drawing>
      </w:r>
    </w:p>
    <w:p w14:paraId="79675F82" w14:textId="77777777" w:rsidR="00671BE7" w:rsidRDefault="00671BE7" w:rsidP="006E64EB">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E305FD8" w14:textId="6BBF57BC" w:rsidR="00671BE7" w:rsidRDefault="00671BE7" w:rsidP="00671BE7">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handle popup/alert/dialog in playwright”</w:t>
      </w:r>
    </w:p>
    <w:p w14:paraId="57561663" w14:textId="20FE479D" w:rsidR="00671BE7" w:rsidRDefault="00671BE7" w:rsidP="00671BE7">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71BE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60E171E" wp14:editId="0394A6B3">
            <wp:extent cx="4601210" cy="487343"/>
            <wp:effectExtent l="0" t="0" r="0" b="8255"/>
            <wp:docPr id="79463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5873" name=""/>
                    <pic:cNvPicPr/>
                  </pic:nvPicPr>
                  <pic:blipFill>
                    <a:blip r:embed="rId27"/>
                    <a:stretch>
                      <a:fillRect/>
                    </a:stretch>
                  </pic:blipFill>
                  <pic:spPr>
                    <a:xfrm>
                      <a:off x="0" y="0"/>
                      <a:ext cx="4616411" cy="488953"/>
                    </a:xfrm>
                    <a:prstGeom prst="rect">
                      <a:avLst/>
                    </a:prstGeom>
                  </pic:spPr>
                </pic:pic>
              </a:graphicData>
            </a:graphic>
          </wp:inline>
        </w:drawing>
      </w:r>
    </w:p>
    <w:p w14:paraId="3E9B8AEC" w14:textId="40C2A4AC" w:rsidR="00671BE7" w:rsidRPr="00671BE7" w:rsidRDefault="00671BE7" w:rsidP="00671BE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There is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page.on</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which activated when anywhere popup/dialog box is generated in web page.</w:t>
      </w:r>
    </w:p>
    <w:p w14:paraId="1D7192B0" w14:textId="429A883B" w:rsidR="00671BE7" w:rsidRPr="00671BE7" w:rsidRDefault="00671BE7" w:rsidP="00671BE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two parameters which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event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and</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callback function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which has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accept and dismiss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w:t>
      </w:r>
    </w:p>
    <w:p w14:paraId="05E12E40" w14:textId="7F7BC0E5" w:rsidR="00671BE7" w:rsidRDefault="00671BE7" w:rsidP="00671BE7">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handle hover:</w:t>
      </w:r>
    </w:p>
    <w:p w14:paraId="36645FA1" w14:textId="559A998A" w:rsidR="00671BE7" w:rsidRDefault="00671BE7" w:rsidP="00671BE7">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71BE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7011E66" wp14:editId="70F802AC">
            <wp:extent cx="5020376" cy="238158"/>
            <wp:effectExtent l="0" t="0" r="8890" b="9525"/>
            <wp:docPr id="87718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84548" name=""/>
                    <pic:cNvPicPr/>
                  </pic:nvPicPr>
                  <pic:blipFill>
                    <a:blip r:embed="rId28"/>
                    <a:stretch>
                      <a:fillRect/>
                    </a:stretch>
                  </pic:blipFill>
                  <pic:spPr>
                    <a:xfrm>
                      <a:off x="0" y="0"/>
                      <a:ext cx="5020376" cy="238158"/>
                    </a:xfrm>
                    <a:prstGeom prst="rect">
                      <a:avLst/>
                    </a:prstGeom>
                  </pic:spPr>
                </pic:pic>
              </a:graphicData>
            </a:graphic>
          </wp:inline>
        </w:drawing>
      </w:r>
    </w:p>
    <w:p w14:paraId="022B44D4" w14:textId="638B8F7E" w:rsidR="00671BE7" w:rsidRPr="00671BE7" w:rsidRDefault="00671BE7" w:rsidP="00671BE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There is separate </w:t>
      </w:r>
      <w:proofErr w:type="gramStart"/>
      <w:r w:rsidRPr="00671BE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hover</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method to handle hover in playwright</w:t>
      </w:r>
    </w:p>
    <w:p w14:paraId="7C183C34" w14:textId="14EBC7D8" w:rsidR="005D2F5E" w:rsidRDefault="005D2F5E" w:rsidP="005D2F5E">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Inbuilt Locators:</w:t>
      </w:r>
    </w:p>
    <w:p w14:paraId="25C12353" w14:textId="33F21661" w:rsidR="005D2F5E" w:rsidRDefault="005D2F5E" w:rsidP="005D2F5E">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getByLabel</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F376E44" w14:textId="436F162D" w:rsidR="005D2F5E" w:rsidRDefault="005D2F5E" w:rsidP="005D2F5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is used to locate the control by its associated label using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page.getByLabel</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9FED830" w14:textId="6FDFA681" w:rsidR="005D2F5E" w:rsidRDefault="005D2F5E" w:rsidP="005D2F5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D2F5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2038ADC" wp14:editId="50BF7BA9">
            <wp:extent cx="3962400" cy="1174750"/>
            <wp:effectExtent l="0" t="0" r="0" b="6350"/>
            <wp:docPr id="14783902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90276" name="Picture 1" descr="A screen shot of a computer program&#10;&#10;Description automatically generated"/>
                    <pic:cNvPicPr/>
                  </pic:nvPicPr>
                  <pic:blipFill>
                    <a:blip r:embed="rId29"/>
                    <a:stretch>
                      <a:fillRect/>
                    </a:stretch>
                  </pic:blipFill>
                  <pic:spPr>
                    <a:xfrm>
                      <a:off x="0" y="0"/>
                      <a:ext cx="3972293" cy="1177683"/>
                    </a:xfrm>
                    <a:prstGeom prst="rect">
                      <a:avLst/>
                    </a:prstGeom>
                  </pic:spPr>
                </pic:pic>
              </a:graphicData>
            </a:graphic>
          </wp:inline>
        </w:drawing>
      </w:r>
    </w:p>
    <w:p w14:paraId="2E5AFDDB" w14:textId="667A838C" w:rsidR="005D2F5E" w:rsidRPr="001B4313" w:rsidRDefault="005D2F5E" w:rsidP="005D2F5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Use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locators</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when locating form field.</w:t>
      </w:r>
    </w:p>
    <w:p w14:paraId="65BDDEAA" w14:textId="14AE510A" w:rsidR="001B4313" w:rsidRDefault="001B4313" w:rsidP="001B4313">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getByPlaceholder</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6AD9D22" w14:textId="47FE098A" w:rsidR="001B4313" w:rsidRDefault="001B4313" w:rsidP="001B431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1B431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Input may have a placeholder attribute to hint to the user what value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should be entered. You can locate such an input using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page.getByPlaceholder</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B7E52E1" w14:textId="1E3C2D81" w:rsidR="001B4313" w:rsidRDefault="001B4313" w:rsidP="001B431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1B4313">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5AA64CA" wp14:editId="3089B610">
            <wp:extent cx="4518660" cy="1296624"/>
            <wp:effectExtent l="0" t="0" r="0" b="0"/>
            <wp:docPr id="1908615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15061" name="Picture 1" descr="A screenshot of a computer program&#10;&#10;Description automatically generated"/>
                    <pic:cNvPicPr/>
                  </pic:nvPicPr>
                  <pic:blipFill>
                    <a:blip r:embed="rId30"/>
                    <a:stretch>
                      <a:fillRect/>
                    </a:stretch>
                  </pic:blipFill>
                  <pic:spPr>
                    <a:xfrm>
                      <a:off x="0" y="0"/>
                      <a:ext cx="4533990" cy="1301023"/>
                    </a:xfrm>
                    <a:prstGeom prst="rect">
                      <a:avLst/>
                    </a:prstGeom>
                  </pic:spPr>
                </pic:pic>
              </a:graphicData>
            </a:graphic>
          </wp:inline>
        </w:drawing>
      </w:r>
    </w:p>
    <w:p w14:paraId="42E3F439" w14:textId="5785324E" w:rsidR="001B4313" w:rsidRPr="00D00544" w:rsidRDefault="001B4313" w:rsidP="001B431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locator when locating form elements that do not have labels but have placeholder texts.</w:t>
      </w:r>
    </w:p>
    <w:p w14:paraId="1C5E7FE2" w14:textId="5E216AB5" w:rsidR="00D00544" w:rsidRDefault="00D00544" w:rsidP="00D00544">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getByRole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2A4364E" w14:textId="04DFCEC3" w:rsidR="00D00544" w:rsidRPr="00D00544"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page.getByRole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 reflects how users and assistive technology perceive the page, for example whether some element is a button or a checkbox. When locating by role, you should usually pass the accessible name as well, so that the locator pinpoints the exact element.</w:t>
      </w:r>
    </w:p>
    <w:p w14:paraId="7566755C" w14:textId="1441802D" w:rsidR="00D00544" w:rsidRDefault="00D00544" w:rsidP="00D0054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0054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FDF04EE" wp14:editId="1CB8214D">
            <wp:extent cx="4367773" cy="1809750"/>
            <wp:effectExtent l="0" t="0" r="0" b="0"/>
            <wp:docPr id="192960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8711" name=""/>
                    <pic:cNvPicPr/>
                  </pic:nvPicPr>
                  <pic:blipFill>
                    <a:blip r:embed="rId31"/>
                    <a:stretch>
                      <a:fillRect/>
                    </a:stretch>
                  </pic:blipFill>
                  <pic:spPr>
                    <a:xfrm>
                      <a:off x="0" y="0"/>
                      <a:ext cx="4410519" cy="1827462"/>
                    </a:xfrm>
                    <a:prstGeom prst="rect">
                      <a:avLst/>
                    </a:prstGeom>
                  </pic:spPr>
                </pic:pic>
              </a:graphicData>
            </a:graphic>
          </wp:inline>
        </w:drawing>
      </w:r>
    </w:p>
    <w:p w14:paraId="2919D1BE" w14:textId="0A967D42" w:rsidR="00D00544" w:rsidRPr="00D00544"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Role locators include buttons, checkboxes, headings, links, lists, tables and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may</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more elements. </w:t>
      </w:r>
    </w:p>
    <w:p w14:paraId="02A018AC" w14:textId="06A65C43" w:rsidR="00D00544" w:rsidRPr="000D5842"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Note that many html elements have an implicitly defined role that is recognized by the role locator.</w:t>
      </w:r>
    </w:p>
    <w:p w14:paraId="0345EEBD" w14:textId="0D445130" w:rsidR="00D00544" w:rsidRDefault="00D00544" w:rsidP="00D00544">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getByText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E509414" w14:textId="5901BE60" w:rsidR="00D00544"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Find an element by the text it contains. You can match by a substring, exact string, or a regular expression when using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page.getByText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C82392F" w14:textId="49A91923" w:rsidR="00D00544" w:rsidRDefault="00D00544" w:rsidP="00D0054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0054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7363AF7" wp14:editId="4AA27B3C">
            <wp:extent cx="4988560" cy="1895719"/>
            <wp:effectExtent l="0" t="0" r="2540" b="9525"/>
            <wp:docPr id="6409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2375" name=""/>
                    <pic:cNvPicPr/>
                  </pic:nvPicPr>
                  <pic:blipFill>
                    <a:blip r:embed="rId32"/>
                    <a:stretch>
                      <a:fillRect/>
                    </a:stretch>
                  </pic:blipFill>
                  <pic:spPr>
                    <a:xfrm>
                      <a:off x="0" y="0"/>
                      <a:ext cx="4997158" cy="1898986"/>
                    </a:xfrm>
                    <a:prstGeom prst="rect">
                      <a:avLst/>
                    </a:prstGeom>
                  </pic:spPr>
                </pic:pic>
              </a:graphicData>
            </a:graphic>
          </wp:inline>
        </w:drawing>
      </w:r>
    </w:p>
    <w:p w14:paraId="03740BFC" w14:textId="45782CA4" w:rsidR="00D00544" w:rsidRPr="008617DF"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Matching by text always normalizes whitespace</w:t>
      </w:r>
    </w:p>
    <w:p w14:paraId="40AEDEC4" w14:textId="4F429A50" w:rsidR="008617DF" w:rsidRDefault="008617DF" w:rsidP="008617DF">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getByTitle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00D168D" w14:textId="218D5B67" w:rsidR="008617DF" w:rsidRDefault="008617DF" w:rsidP="008617D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Locate an element with a matching title attribute using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page.getByTitle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C5C7BD1" w14:textId="497A34EF" w:rsidR="008617DF" w:rsidRDefault="008617DF" w:rsidP="008617D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8617DF">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04D9122" wp14:editId="159B4A65">
            <wp:extent cx="5143500" cy="1320589"/>
            <wp:effectExtent l="0" t="0" r="0" b="0"/>
            <wp:docPr id="729000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060" name="Picture 1" descr="A screenshot of a computer program&#10;&#10;Description automatically generated"/>
                    <pic:cNvPicPr/>
                  </pic:nvPicPr>
                  <pic:blipFill>
                    <a:blip r:embed="rId33"/>
                    <a:stretch>
                      <a:fillRect/>
                    </a:stretch>
                  </pic:blipFill>
                  <pic:spPr>
                    <a:xfrm>
                      <a:off x="0" y="0"/>
                      <a:ext cx="5256916" cy="1349708"/>
                    </a:xfrm>
                    <a:prstGeom prst="rect">
                      <a:avLst/>
                    </a:prstGeom>
                  </pic:spPr>
                </pic:pic>
              </a:graphicData>
            </a:graphic>
          </wp:inline>
        </w:drawing>
      </w:r>
    </w:p>
    <w:p w14:paraId="28C6686E" w14:textId="77777777" w:rsidR="000D5842" w:rsidRDefault="000D5842" w:rsidP="000D5842">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D22154A" w14:textId="0B5B6BAD" w:rsidR="000D5842" w:rsidRDefault="000D5842" w:rsidP="000D5842">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Assertions:</w:t>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hyperlink r:id="rId34" w:anchor=":~:text=On%20this%20page-,Assertions,-Introduction%E2%80%8B" w:history="1">
        <w:r w:rsidR="00EF23B4" w:rsidRPr="00EF23B4">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0790D646" w14:textId="39F8B523" w:rsidR="000D5842" w:rsidRPr="000D5842" w:rsidRDefault="000D5842" w:rsidP="000D584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includes test assertions in the form of </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function. To make an assertion, call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expect(value)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and choose a matcher that reflects the expectation. There are many generic </w:t>
      </w:r>
      <w:r w:rsidR="00FD0341">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matchers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like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toEqual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toBeTrutht</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that can be used to assert any condition</w:t>
      </w:r>
    </w:p>
    <w:p w14:paraId="00D2948F" w14:textId="124F73B4" w:rsidR="000D5842" w:rsidRDefault="00FD0341" w:rsidP="000D5842">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toBeAttached</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11D20AF" w14:textId="54965727"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locator points to an element that is connected to a Document or a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shadowRoot</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4D570C51" w14:textId="27D4DA25" w:rsidR="00FD0341" w:rsidRDefault="00FD0341" w:rsidP="00FD0341">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Eg: </w:t>
      </w:r>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await </w:t>
      </w:r>
      <w:proofErr w:type="gramStart"/>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w:t>
      </w:r>
      <w:proofErr w:type="spellStart"/>
      <w:proofErr w:type="gramEnd"/>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page.getByText</w:t>
      </w:r>
      <w:proofErr w:type="spellEnd"/>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('Hidden text')).</w:t>
      </w:r>
      <w:proofErr w:type="spellStart"/>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toBeAttached</w:t>
      </w:r>
      <w:proofErr w:type="spellEnd"/>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A6B72A2" w14:textId="77777777" w:rsidR="00FD0341" w:rsidRDefault="00FD0341" w:rsidP="00FD0341">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3A66146A" w14:textId="105D155B" w:rsidR="00FD0341" w:rsidRDefault="00FD0341" w:rsidP="00FD0341">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toBeChecked</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A3806FE" w14:textId="363F524B"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checked input</w:t>
      </w:r>
    </w:p>
    <w:p w14:paraId="08963C09" w14:textId="26420E2F" w:rsidR="00FD0341" w:rsidRDefault="00FD0341" w:rsidP="00FD0341">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D0341">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F26E9D4" wp14:editId="555AFC98">
            <wp:extent cx="4569460" cy="407535"/>
            <wp:effectExtent l="0" t="0" r="2540" b="0"/>
            <wp:docPr id="80655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53662" name=""/>
                    <pic:cNvPicPr/>
                  </pic:nvPicPr>
                  <pic:blipFill>
                    <a:blip r:embed="rId35"/>
                    <a:stretch>
                      <a:fillRect/>
                    </a:stretch>
                  </pic:blipFill>
                  <pic:spPr>
                    <a:xfrm>
                      <a:off x="0" y="0"/>
                      <a:ext cx="4625120" cy="412499"/>
                    </a:xfrm>
                    <a:prstGeom prst="rect">
                      <a:avLst/>
                    </a:prstGeom>
                  </pic:spPr>
                </pic:pic>
              </a:graphicData>
            </a:graphic>
          </wp:inline>
        </w:drawing>
      </w:r>
    </w:p>
    <w:p w14:paraId="75374C0F" w14:textId="0672BE40" w:rsidR="00FD0341" w:rsidRDefault="00FD0341" w:rsidP="00FD0341">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toBeDisable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BCE27E5" w14:textId="45500FD5"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the locator point to a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disable</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element. Element is disabled if it has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disabled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attribute or is disabled via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‘aria-disabled’. </w:t>
      </w:r>
    </w:p>
    <w:p w14:paraId="550A4A98" w14:textId="67351387"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Note that only native control element such as HTML button, input, select,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textarea</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option,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optgroup</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can be disabled by setting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‘disabled’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attribute.</w:t>
      </w:r>
    </w:p>
    <w:p w14:paraId="4883E93B" w14:textId="79FA0A7B" w:rsidR="00FD0341" w:rsidRPr="003A3D09" w:rsidRDefault="003A3D09"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Disabled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attribute on other elements is ignored by the browser.</w:t>
      </w:r>
    </w:p>
    <w:p w14:paraId="74907DEA" w14:textId="01BC6DAF" w:rsidR="003A3D09" w:rsidRDefault="003A3D09" w:rsidP="003A3D0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A3D0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4C884C7" wp14:editId="4416C64E">
            <wp:extent cx="4216402" cy="625190"/>
            <wp:effectExtent l="0" t="0" r="0" b="3810"/>
            <wp:docPr id="92587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70438" name=""/>
                    <pic:cNvPicPr/>
                  </pic:nvPicPr>
                  <pic:blipFill>
                    <a:blip r:embed="rId36"/>
                    <a:stretch>
                      <a:fillRect/>
                    </a:stretch>
                  </pic:blipFill>
                  <pic:spPr>
                    <a:xfrm>
                      <a:off x="0" y="0"/>
                      <a:ext cx="4237476" cy="628315"/>
                    </a:xfrm>
                    <a:prstGeom prst="rect">
                      <a:avLst/>
                    </a:prstGeom>
                  </pic:spPr>
                </pic:pic>
              </a:graphicData>
            </a:graphic>
          </wp:inline>
        </w:drawing>
      </w:r>
    </w:p>
    <w:p w14:paraId="15C01C96" w14:textId="450494C1" w:rsidR="003A3D09" w:rsidRDefault="003A3D09" w:rsidP="003A3D09">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toBeEditable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A5B689B" w14:textId="5CA1D45B" w:rsidR="003A3D09" w:rsidRPr="003A3D09" w:rsidRDefault="003A3D09" w:rsidP="003A3D0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an editable element.</w:t>
      </w:r>
    </w:p>
    <w:p w14:paraId="45142ED8" w14:textId="64E80DB7" w:rsidR="003A3D09" w:rsidRDefault="003A3D09" w:rsidP="003A3D0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A3D0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3ED96C1" wp14:editId="1CBD1978">
            <wp:extent cx="5144218" cy="619211"/>
            <wp:effectExtent l="0" t="0" r="0" b="9525"/>
            <wp:docPr id="17353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90026" name=""/>
                    <pic:cNvPicPr/>
                  </pic:nvPicPr>
                  <pic:blipFill>
                    <a:blip r:embed="rId37"/>
                    <a:stretch>
                      <a:fillRect/>
                    </a:stretch>
                  </pic:blipFill>
                  <pic:spPr>
                    <a:xfrm>
                      <a:off x="0" y="0"/>
                      <a:ext cx="5144218" cy="619211"/>
                    </a:xfrm>
                    <a:prstGeom prst="rect">
                      <a:avLst/>
                    </a:prstGeom>
                  </pic:spPr>
                </pic:pic>
              </a:graphicData>
            </a:graphic>
          </wp:inline>
        </w:drawing>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71FDA0F1" w14:textId="102BC403" w:rsidR="00EF23B4" w:rsidRDefault="00EF23B4" w:rsidP="00EF23B4">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sidR="00321EEC">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toBeVisible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8ECB91E" w14:textId="77777777" w:rsidR="006E5CF2" w:rsidRPr="006E5CF2" w:rsidRDefault="00EF23B4" w:rsidP="00EF23B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locator points to an </w:t>
      </w:r>
      <w:r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attached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and </w:t>
      </w:r>
      <w:r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visible</w:t>
      </w:r>
      <w:r w:rsid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6E5CF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Dom node.</w:t>
      </w:r>
    </w:p>
    <w:p w14:paraId="70F8086B" w14:textId="77777777" w:rsidR="00321EEC" w:rsidRDefault="006E5CF2" w:rsidP="00EF23B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check that at least one element from the list is visible, use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locator.first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08F91E2" w14:textId="238AAC64" w:rsidR="00EF23B4" w:rsidRDefault="00321EEC"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21EEC">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A04497A" wp14:editId="064E251E">
            <wp:extent cx="5010150" cy="1743075"/>
            <wp:effectExtent l="0" t="0" r="0" b="9525"/>
            <wp:docPr id="11142848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84889" name="Picture 1" descr="A computer screen shot of text&#10;&#10;Description automatically generated"/>
                    <pic:cNvPicPr/>
                  </pic:nvPicPr>
                  <pic:blipFill>
                    <a:blip r:embed="rId38"/>
                    <a:stretch>
                      <a:fillRect/>
                    </a:stretch>
                  </pic:blipFill>
                  <pic:spPr>
                    <a:xfrm>
                      <a:off x="0" y="0"/>
                      <a:ext cx="5048077" cy="1756270"/>
                    </a:xfrm>
                    <a:prstGeom prst="rect">
                      <a:avLst/>
                    </a:prstGeom>
                  </pic:spPr>
                </pic:pic>
              </a:graphicData>
            </a:graphic>
          </wp:inline>
        </w:drawing>
      </w:r>
      <w:r w:rsidR="00EF23B4"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ED9D260" w14:textId="77777777" w:rsidR="00321EEC" w:rsidRDefault="00321EEC"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59D70CF" w14:textId="50D6C6E1" w:rsidR="00321EEC" w:rsidRDefault="00321EEC" w:rsidP="00321EEC">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toContainText</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006D780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hyperlink r:id="rId39" w:anchor="locator-assertions-to-contain-text:~:text=Added%20in%3A%20v1.20-,Ensures,-the%20Locator%20points%20to%20an%20element%20that" w:history="1">
        <w:r w:rsidR="006D780A" w:rsidRPr="006D780A">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546355CC" w14:textId="3D3139C3" w:rsidR="00321EEC" w:rsidRPr="00321EEC" w:rsidRDefault="00321EEC" w:rsidP="00321EE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Locators points to an element that contains the given text. All nested elements will be considered when computing the text content of the element.</w:t>
      </w:r>
    </w:p>
    <w:p w14:paraId="206C002E" w14:textId="3283D1E5" w:rsidR="00321EEC" w:rsidRPr="00321EEC" w:rsidRDefault="00321EEC" w:rsidP="00321EE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You can use regular expression for the value as well.</w:t>
      </w:r>
    </w:p>
    <w:p w14:paraId="62B85B19" w14:textId="63C5CAF1" w:rsidR="00321EEC" w:rsidRDefault="00321EEC"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21EEC">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360770B2" wp14:editId="21E295D8">
            <wp:extent cx="4493260" cy="729296"/>
            <wp:effectExtent l="0" t="0" r="2540" b="0"/>
            <wp:docPr id="1753423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2335" name="Picture 1" descr="A screen shot of a computer&#10;&#10;Description automatically generated"/>
                    <pic:cNvPicPr/>
                  </pic:nvPicPr>
                  <pic:blipFill>
                    <a:blip r:embed="rId40"/>
                    <a:stretch>
                      <a:fillRect/>
                    </a:stretch>
                  </pic:blipFill>
                  <pic:spPr>
                    <a:xfrm>
                      <a:off x="0" y="0"/>
                      <a:ext cx="4517897" cy="733295"/>
                    </a:xfrm>
                    <a:prstGeom prst="rect">
                      <a:avLst/>
                    </a:prstGeom>
                  </pic:spPr>
                </pic:pic>
              </a:graphicData>
            </a:graphic>
          </wp:inline>
        </w:drawing>
      </w:r>
    </w:p>
    <w:p w14:paraId="26382FE4" w14:textId="77777777" w:rsidR="006D780A" w:rsidRDefault="006D780A"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7ECEC466" w14:textId="77777777" w:rsidR="006D780A" w:rsidRDefault="006D780A"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B4792D4" w14:textId="29C172EA" w:rsidR="006D780A" w:rsidRDefault="006D780A" w:rsidP="006D780A">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toHaveAttribute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name,value</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D4FFDAE" w14:textId="09C80A54" w:rsidR="006D780A" w:rsidRPr="006D780A" w:rsidRDefault="006D780A" w:rsidP="006D780A">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an element with given attributes.</w:t>
      </w:r>
    </w:p>
    <w:p w14:paraId="67B1FFC3" w14:textId="6EC641C7" w:rsidR="006D780A" w:rsidRDefault="006D780A" w:rsidP="006D780A">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D780A">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6D64F47" wp14:editId="4075FB8B">
            <wp:extent cx="4583051" cy="539750"/>
            <wp:effectExtent l="0" t="0" r="8255" b="0"/>
            <wp:docPr id="182722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29810" name=""/>
                    <pic:cNvPicPr/>
                  </pic:nvPicPr>
                  <pic:blipFill>
                    <a:blip r:embed="rId41"/>
                    <a:stretch>
                      <a:fillRect/>
                    </a:stretch>
                  </pic:blipFill>
                  <pic:spPr>
                    <a:xfrm>
                      <a:off x="0" y="0"/>
                      <a:ext cx="4640264" cy="546488"/>
                    </a:xfrm>
                    <a:prstGeom prst="rect">
                      <a:avLst/>
                    </a:prstGeom>
                  </pic:spPr>
                </pic:pic>
              </a:graphicData>
            </a:graphic>
          </wp:inline>
        </w:drawing>
      </w:r>
    </w:p>
    <w:p w14:paraId="6FB3D996" w14:textId="77777777" w:rsidR="006D780A" w:rsidRPr="000D5842" w:rsidRDefault="006D780A" w:rsidP="006D780A">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901959A" w14:textId="5CDC46B7" w:rsidR="008617DF" w:rsidRPr="006D780A" w:rsidRDefault="006D780A" w:rsidP="006D780A">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name: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attribute name</w:t>
      </w:r>
    </w:p>
    <w:p w14:paraId="3580424F" w14:textId="3D9D1F17" w:rsidR="006D780A" w:rsidRPr="00C81EDB" w:rsidRDefault="006D780A" w:rsidP="006D780A">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value:</w:t>
      </w:r>
      <w:r>
        <w:rPr>
          <w:lang w:val="en-US"/>
        </w:rPr>
        <w:t xml:space="preserve"> Expected attribute value</w:t>
      </w:r>
    </w:p>
    <w:p w14:paraId="05C085BB" w14:textId="13C6DA26" w:rsidR="00C81EDB" w:rsidRPr="00C81EDB" w:rsidRDefault="00C81EDB" w:rsidP="00C81EDB">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bCs/>
          <w:lang w:val="en-US"/>
        </w:rPr>
        <w:t>.</w:t>
      </w:r>
      <w:proofErr w:type="spellStart"/>
      <w:r>
        <w:rPr>
          <w:b/>
          <w:bCs/>
          <w:lang w:val="en-US"/>
        </w:rPr>
        <w:t>toHaveAttribute</w:t>
      </w:r>
      <w:proofErr w:type="spellEnd"/>
      <w:proofErr w:type="gramEnd"/>
      <w:r>
        <w:rPr>
          <w:b/>
          <w:bCs/>
          <w:lang w:val="en-US"/>
        </w:rPr>
        <w:t>(name):</w:t>
      </w:r>
    </w:p>
    <w:p w14:paraId="27789B19" w14:textId="2431B588" w:rsidR="00C81EDB" w:rsidRP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lang w:val="en-US"/>
        </w:rPr>
        <w:t xml:space="preserve">Ensure the locator points to an element with given attribute. </w:t>
      </w:r>
    </w:p>
    <w:p w14:paraId="0C341E57" w14:textId="79E3497F" w:rsidR="00C81EDB" w:rsidRP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lang w:val="en-US"/>
        </w:rPr>
        <w:t>The method will assert attribute presence.</w:t>
      </w:r>
    </w:p>
    <w:p w14:paraId="2BE4AFC5" w14:textId="180583C8" w:rsidR="00C81EDB" w:rsidRDefault="00C81EDB" w:rsidP="00C81ED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C81ED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69D54BE" wp14:editId="7B4DB75D">
            <wp:extent cx="4066820" cy="1506932"/>
            <wp:effectExtent l="0" t="0" r="0" b="0"/>
            <wp:docPr id="47074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42896" name=""/>
                    <pic:cNvPicPr/>
                  </pic:nvPicPr>
                  <pic:blipFill>
                    <a:blip r:embed="rId42"/>
                    <a:stretch>
                      <a:fillRect/>
                    </a:stretch>
                  </pic:blipFill>
                  <pic:spPr>
                    <a:xfrm>
                      <a:off x="0" y="0"/>
                      <a:ext cx="4089451" cy="1515318"/>
                    </a:xfrm>
                    <a:prstGeom prst="rect">
                      <a:avLst/>
                    </a:prstGeom>
                  </pic:spPr>
                </pic:pic>
              </a:graphicData>
            </a:graphic>
          </wp:inline>
        </w:drawing>
      </w:r>
    </w:p>
    <w:p w14:paraId="5B399107" w14:textId="77777777" w:rsidR="00C81EDB" w:rsidRDefault="00C81EDB" w:rsidP="00C81ED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31813E5" w14:textId="1FCABBE0" w:rsidR="00C81EDB" w:rsidRDefault="00C81EDB" w:rsidP="00C81EDB">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1F690DC" w14:textId="14E98D12" w:rsid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Compares value with expected by calling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object.is.</w:t>
      </w:r>
    </w:p>
    <w:p w14:paraId="47614A2C" w14:textId="4F715D5F" w:rsid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method compares </w:t>
      </w:r>
      <w:r w:rsidR="00F86B6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by reference instead of their content, similarly to the strict equality operator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00D92C88">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62A04BF" w14:textId="2EC0D655" w:rsidR="005C59F7" w:rsidRDefault="00D92C88" w:rsidP="005C59F7">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92C88">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8C7C3CB" wp14:editId="05F09540">
            <wp:extent cx="4029637" cy="1238423"/>
            <wp:effectExtent l="0" t="0" r="0" b="0"/>
            <wp:docPr id="20955719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71972" name="Picture 1" descr="A screen shot of a computer code&#10;&#10;Description automatically generated"/>
                    <pic:cNvPicPr/>
                  </pic:nvPicPr>
                  <pic:blipFill>
                    <a:blip r:embed="rId43"/>
                    <a:stretch>
                      <a:fillRect/>
                    </a:stretch>
                  </pic:blipFill>
                  <pic:spPr>
                    <a:xfrm>
                      <a:off x="0" y="0"/>
                      <a:ext cx="4029637" cy="1238423"/>
                    </a:xfrm>
                    <a:prstGeom prst="rect">
                      <a:avLst/>
                    </a:prstGeom>
                  </pic:spPr>
                </pic:pic>
              </a:graphicData>
            </a:graphic>
          </wp:inline>
        </w:drawing>
      </w:r>
    </w:p>
    <w:p w14:paraId="79F06D1D" w14:textId="191DAB93" w:rsidR="005C59F7" w:rsidRDefault="005C59F7" w:rsidP="005C59F7">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toBeFalsy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3067D81" w14:textId="23F802CC" w:rsidR="005C59F7" w:rsidRPr="005C59F7" w:rsidRDefault="005C59F7" w:rsidP="005C59F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value is false in Boolean context, one of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false, 0, ‘’, null, undefined and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F0A2419" w14:textId="4EA672CE" w:rsidR="005C59F7" w:rsidRPr="005C59F7" w:rsidRDefault="005C59F7" w:rsidP="005C59F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method when you don’t care about the specific value</w:t>
      </w:r>
    </w:p>
    <w:p w14:paraId="263DEF06" w14:textId="72D578B9" w:rsidR="005C59F7" w:rsidRDefault="005C59F7" w:rsidP="005C59F7">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C59F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0285382A" wp14:editId="517A1A28">
            <wp:extent cx="3657600" cy="692118"/>
            <wp:effectExtent l="0" t="0" r="0" b="0"/>
            <wp:docPr id="7574682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68256" name="Picture 1" descr="A black background with white text&#10;&#10;Description automatically generated"/>
                    <pic:cNvPicPr/>
                  </pic:nvPicPr>
                  <pic:blipFill>
                    <a:blip r:embed="rId44"/>
                    <a:stretch>
                      <a:fillRect/>
                    </a:stretch>
                  </pic:blipFill>
                  <pic:spPr>
                    <a:xfrm>
                      <a:off x="0" y="0"/>
                      <a:ext cx="3745634" cy="708777"/>
                    </a:xfrm>
                    <a:prstGeom prst="rect">
                      <a:avLst/>
                    </a:prstGeom>
                  </pic:spPr>
                </pic:pic>
              </a:graphicData>
            </a:graphic>
          </wp:inline>
        </w:drawing>
      </w:r>
    </w:p>
    <w:p w14:paraId="41BAA8AF" w14:textId="1ECBE129" w:rsidR="005C59F7" w:rsidRDefault="007629BD" w:rsidP="005C59F7">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toBeTruthy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233ACA7" w14:textId="1B4E0DF1" w:rsidR="007629BD" w:rsidRPr="007629BD" w:rsidRDefault="007629BD" w:rsidP="007629BD">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value is true in a Boolean context,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anything but false, 0, ‘’, null, undefined or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01C47146" w14:textId="11038B95" w:rsidR="007629BD" w:rsidRPr="007629BD" w:rsidRDefault="007629BD" w:rsidP="007629BD">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method when you don’t care about the specific value</w:t>
      </w:r>
    </w:p>
    <w:p w14:paraId="5900F1F6" w14:textId="54469BD5" w:rsidR="007629BD" w:rsidRDefault="007629BD" w:rsidP="007629BD">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629BD">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3D52FCB" wp14:editId="0D36E3C8">
            <wp:extent cx="3991532" cy="695422"/>
            <wp:effectExtent l="0" t="0" r="9525" b="9525"/>
            <wp:docPr id="15052717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71730" name="Picture 1" descr="A black background with white text&#10;&#10;Description automatically generated"/>
                    <pic:cNvPicPr/>
                  </pic:nvPicPr>
                  <pic:blipFill>
                    <a:blip r:embed="rId45"/>
                    <a:stretch>
                      <a:fillRect/>
                    </a:stretch>
                  </pic:blipFill>
                  <pic:spPr>
                    <a:xfrm>
                      <a:off x="0" y="0"/>
                      <a:ext cx="3991532" cy="695422"/>
                    </a:xfrm>
                    <a:prstGeom prst="rect">
                      <a:avLst/>
                    </a:prstGeom>
                  </pic:spPr>
                </pic:pic>
              </a:graphicData>
            </a:graphic>
          </wp:inline>
        </w:drawing>
      </w:r>
    </w:p>
    <w:p w14:paraId="6CDC63C6" w14:textId="77777777" w:rsidR="00343EFF" w:rsidRDefault="00343EFF" w:rsidP="007629BD">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9947F87" w14:textId="1D61AFC2" w:rsidR="00343EFF" w:rsidRDefault="00343EFF" w:rsidP="00343EFF">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.toEqual</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E2532F0" w14:textId="1044AB35" w:rsidR="00343EFF" w:rsidRPr="00343EFF" w:rsidRDefault="00343EFF" w:rsidP="00343EF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Compares content of the value with contents of </w:t>
      </w:r>
      <w:r w:rsidRPr="00343EFF">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expected, </w:t>
      </w: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per</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forming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‘deep equality’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w:t>
      </w:r>
    </w:p>
    <w:p w14:paraId="737BEF82" w14:textId="77777777" w:rsidR="00343EFF" w:rsidRDefault="00343EFF" w:rsidP="00343EF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 objects, this method recursively checks quality of all fields, rather than comparing objects by reference as performed by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expect(value</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C98C277" w14:textId="77777777" w:rsidR="00343EFF" w:rsidRDefault="00343EFF" w:rsidP="00343EF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 primitive values, this method is equivalent to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expect(value</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0461416" w14:textId="5F81EC64" w:rsidR="00A03FBD" w:rsidRDefault="00A03FBD" w:rsidP="00A03FBD">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A03FBD">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6569B50" wp14:editId="3C5A864C">
            <wp:extent cx="4525006" cy="628738"/>
            <wp:effectExtent l="0" t="0" r="0" b="0"/>
            <wp:docPr id="13779869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6955" name="Picture 1" descr="A black background with white text&#10;&#10;Description automatically generated"/>
                    <pic:cNvPicPr/>
                  </pic:nvPicPr>
                  <pic:blipFill>
                    <a:blip r:embed="rId46"/>
                    <a:stretch>
                      <a:fillRect/>
                    </a:stretch>
                  </pic:blipFill>
                  <pic:spPr>
                    <a:xfrm>
                      <a:off x="0" y="0"/>
                      <a:ext cx="4525006" cy="628738"/>
                    </a:xfrm>
                    <a:prstGeom prst="rect">
                      <a:avLst/>
                    </a:prstGeom>
                  </pic:spPr>
                </pic:pic>
              </a:graphicData>
            </a:graphic>
          </wp:inline>
        </w:drawing>
      </w:r>
    </w:p>
    <w:p w14:paraId="00B51CCA" w14:textId="77777777" w:rsidR="00431739" w:rsidRDefault="00431739" w:rsidP="00431739">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351008B" w14:textId="454ABE53" w:rsidR="00431739" w:rsidRDefault="00000000" w:rsidP="00431739">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hyperlink r:id="rId47" w:anchor="test-call:~:text=Playwright%20Test-,Playwright%20Test,-Playwright%20Test%20provides" w:history="1">
        <w:r w:rsidR="00431739" w:rsidRPr="00431739">
          <w:rPr>
            <w:rStyle w:val="Hyperlink"/>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Test:</w:t>
        </w:r>
      </w:hyperlink>
    </w:p>
    <w:p w14:paraId="3BF6F39C" w14:textId="50279E5C"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Test provides 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function to declare tests and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function to write assertions</w:t>
      </w:r>
    </w:p>
    <w:p w14:paraId="5CCEA65A" w14:textId="74C4175E" w:rsidR="00343EFF" w:rsidRDefault="00431739" w:rsidP="00343EF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3173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1C17912" wp14:editId="164E6E33">
            <wp:extent cx="4639322" cy="1562318"/>
            <wp:effectExtent l="0" t="0" r="8890" b="0"/>
            <wp:docPr id="91005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54944" name=""/>
                    <pic:cNvPicPr/>
                  </pic:nvPicPr>
                  <pic:blipFill>
                    <a:blip r:embed="rId48"/>
                    <a:stretch>
                      <a:fillRect/>
                    </a:stretch>
                  </pic:blipFill>
                  <pic:spPr>
                    <a:xfrm>
                      <a:off x="0" y="0"/>
                      <a:ext cx="4639322" cy="1562318"/>
                    </a:xfrm>
                    <a:prstGeom prst="rect">
                      <a:avLst/>
                    </a:prstGeom>
                  </pic:spPr>
                </pic:pic>
              </a:graphicData>
            </a:graphic>
          </wp:inline>
        </w:drawing>
      </w:r>
    </w:p>
    <w:p w14:paraId="0AE80B9D" w14:textId="77777777" w:rsidR="00431739" w:rsidRDefault="00431739" w:rsidP="00343EF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E5A5B11" w14:textId="12218CD9"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There are different hooks on test function.</w:t>
      </w:r>
    </w:p>
    <w:p w14:paraId="27DBF19A" w14:textId="594DDA19" w:rsidR="00431739" w:rsidRDefault="00431739" w:rsidP="00431739">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test.afterAll</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5D0C649" w14:textId="784915BF"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Declare an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afterAll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once per worker after all tests.</w:t>
      </w:r>
    </w:p>
    <w:p w14:paraId="367CC116" w14:textId="72CA310E"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 the scope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of  a</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test file, runs after all tests in the file,</w:t>
      </w:r>
    </w:p>
    <w:p w14:paraId="6C6AD1C6" w14:textId="77777777"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after all tests in the group. </w:t>
      </w:r>
    </w:p>
    <w:p w14:paraId="418335C0" w14:textId="72B06B9C" w:rsidR="00431739" w:rsidRDefault="00431739" w:rsidP="0043173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3173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51D2F76" wp14:editId="2368C39E">
            <wp:extent cx="4330700" cy="1327150"/>
            <wp:effectExtent l="0" t="0" r="0" b="6350"/>
            <wp:docPr id="811464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64005" name="Picture 1" descr="A screenshot of a computer program&#10;&#10;Description automatically generated"/>
                    <pic:cNvPicPr/>
                  </pic:nvPicPr>
                  <pic:blipFill>
                    <a:blip r:embed="rId49"/>
                    <a:stretch>
                      <a:fillRect/>
                    </a:stretch>
                  </pic:blipFill>
                  <pic:spPr>
                    <a:xfrm>
                      <a:off x="0" y="0"/>
                      <a:ext cx="4381269" cy="1342647"/>
                    </a:xfrm>
                    <a:prstGeom prst="rect">
                      <a:avLst/>
                    </a:prstGeom>
                  </pic:spPr>
                </pic:pic>
              </a:graphicData>
            </a:graphic>
          </wp:inline>
        </w:drawing>
      </w:r>
    </w:p>
    <w:p w14:paraId="7FCEFEB1" w14:textId="77777777" w:rsidR="00431739" w:rsidRDefault="00431739" w:rsidP="0043173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0B0C1F7" w14:textId="6982646D" w:rsidR="00431739" w:rsidRDefault="00431739" w:rsidP="00431739">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test.afterEach</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452E9EB" w14:textId="25ADC63A"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an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afterEach</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after each test.</w:t>
      </w:r>
    </w:p>
    <w:p w14:paraId="3E7F3B6E" w14:textId="6A25BAA1"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 called in the scope of a test file, runs after each test in the file.</w:t>
      </w:r>
    </w:p>
    <w:p w14:paraId="150D4FDD" w14:textId="4545123B"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after each test in the group. </w:t>
      </w:r>
    </w:p>
    <w:p w14:paraId="7149ADFF" w14:textId="5C6182F0" w:rsidR="00431739"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3E908C8" wp14:editId="10300086">
            <wp:extent cx="4762500" cy="1466850"/>
            <wp:effectExtent l="0" t="0" r="0" b="0"/>
            <wp:docPr id="21390623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62377" name="Picture 1" descr="A computer screen shot of a program code&#10;&#10;Description automatically generated"/>
                    <pic:cNvPicPr/>
                  </pic:nvPicPr>
                  <pic:blipFill>
                    <a:blip r:embed="rId50"/>
                    <a:stretch>
                      <a:fillRect/>
                    </a:stretch>
                  </pic:blipFill>
                  <pic:spPr>
                    <a:xfrm>
                      <a:off x="0" y="0"/>
                      <a:ext cx="4774608" cy="1470579"/>
                    </a:xfrm>
                    <a:prstGeom prst="rect">
                      <a:avLst/>
                    </a:prstGeom>
                  </pic:spPr>
                </pic:pic>
              </a:graphicData>
            </a:graphic>
          </wp:inline>
        </w:drawing>
      </w:r>
    </w:p>
    <w:p w14:paraId="7BCB3C23" w14:textId="508E9613" w:rsidR="006A632B"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2D9A3AF" w14:textId="09C00402" w:rsidR="006A632B" w:rsidRDefault="006A632B" w:rsidP="006A632B">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test.beforeAll</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48A54CB" w14:textId="4D85B537"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a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beforeAll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once per worker process before all tests.</w:t>
      </w:r>
    </w:p>
    <w:p w14:paraId="3299A4F0" w14:textId="1CAFCD0D"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 called in scope of a test file, runs before all tests in the file</w:t>
      </w:r>
    </w:p>
    <w:p w14:paraId="284FB6E0" w14:textId="40BBA192" w:rsidR="006A632B" w:rsidRDefault="006A632B" w:rsidP="006A632B">
      <w:pPr>
        <w:pStyle w:val="ListParagraph"/>
        <w:numPr>
          <w:ilvl w:val="1"/>
          <w:numId w:val="1"/>
        </w:numPr>
        <w:spacing w:line="276" w:lineRule="auto"/>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before all tests in the group. </w:t>
      </w:r>
    </w:p>
    <w:p w14:paraId="61B05F13" w14:textId="692B5283" w:rsidR="006A632B"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E096CD7" wp14:editId="357306FF">
            <wp:extent cx="4705350" cy="1095375"/>
            <wp:effectExtent l="0" t="0" r="0" b="9525"/>
            <wp:docPr id="16257657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65768" name="Picture 1" descr="A computer screen shot of text&#10;&#10;Description automatically generated"/>
                    <pic:cNvPicPr/>
                  </pic:nvPicPr>
                  <pic:blipFill>
                    <a:blip r:embed="rId51"/>
                    <a:stretch>
                      <a:fillRect/>
                    </a:stretch>
                  </pic:blipFill>
                  <pic:spPr>
                    <a:xfrm>
                      <a:off x="0" y="0"/>
                      <a:ext cx="4706008" cy="1095528"/>
                    </a:xfrm>
                    <a:prstGeom prst="rect">
                      <a:avLst/>
                    </a:prstGeom>
                  </pic:spPr>
                </pic:pic>
              </a:graphicData>
            </a:graphic>
          </wp:inline>
        </w:drawing>
      </w:r>
    </w:p>
    <w:p w14:paraId="6EF77269" w14:textId="2393F5B1"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can use this for login, session creation </w:t>
      </w:r>
    </w:p>
    <w:p w14:paraId="6517082C" w14:textId="77777777" w:rsidR="006A632B" w:rsidRDefault="006A632B" w:rsidP="006A632B">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22B3F7D" w14:textId="77777777" w:rsidR="006A632B" w:rsidRPr="006A632B" w:rsidRDefault="006A632B" w:rsidP="006A632B">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1A1CDD1" w14:textId="34C5862F" w:rsidR="006A632B" w:rsidRDefault="006A632B" w:rsidP="006A632B">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test.beforeEach</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FFBF603" w14:textId="442A58CE"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w:t>
      </w:r>
      <w:proofErr w:type="gramStart"/>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w:t>
      </w:r>
      <w:proofErr w:type="gramEnd"/>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beforeEach</w:t>
      </w:r>
      <w:proofErr w:type="spellEnd"/>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after each test.</w:t>
      </w:r>
    </w:p>
    <w:p w14:paraId="70199E30" w14:textId="004DC3AC"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 the scope of a test file, runs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each test in the file.</w:t>
      </w:r>
    </w:p>
    <w:p w14:paraId="1F9B33D5" w14:textId="10352DEE" w:rsidR="008617DF"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proofErr w:type="spellStart"/>
      <w:proofErr w:type="gramStart"/>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each test in the group. </w:t>
      </w:r>
    </w:p>
    <w:p w14:paraId="396A1CC6" w14:textId="5250A128"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You can access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al</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 same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fixtures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as the test body itself,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and also</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TestInfo</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 that gives a lot of useful information.</w:t>
      </w:r>
    </w:p>
    <w:p w14:paraId="07370C45" w14:textId="25089088"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Eg. You can navigate the page before starting the test.</w:t>
      </w:r>
    </w:p>
    <w:p w14:paraId="383C20DB" w14:textId="21F3F2B6" w:rsidR="006A632B"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6B2F534" wp14:editId="046AB837">
            <wp:extent cx="4914900" cy="1739900"/>
            <wp:effectExtent l="0" t="0" r="0" b="0"/>
            <wp:docPr id="12338127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12776" name="Picture 1" descr="A computer screen shot of text&#10;&#10;Description automatically generated"/>
                    <pic:cNvPicPr/>
                  </pic:nvPicPr>
                  <pic:blipFill>
                    <a:blip r:embed="rId52"/>
                    <a:stretch>
                      <a:fillRect/>
                    </a:stretch>
                  </pic:blipFill>
                  <pic:spPr>
                    <a:xfrm>
                      <a:off x="0" y="0"/>
                      <a:ext cx="4943206" cy="1749920"/>
                    </a:xfrm>
                    <a:prstGeom prst="rect">
                      <a:avLst/>
                    </a:prstGeom>
                  </pic:spPr>
                </pic:pic>
              </a:graphicData>
            </a:graphic>
          </wp:inline>
        </w:drawing>
      </w:r>
    </w:p>
    <w:p w14:paraId="59004A60" w14:textId="77777777" w:rsidR="005A1212" w:rsidRDefault="005A1212"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C866784" w14:textId="4A1C6413" w:rsidR="005A1212" w:rsidRDefault="005A1212" w:rsidP="005A1212">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847831A" w14:textId="4D57765C" w:rsidR="005A1212" w:rsidRPr="005A1212" w:rsidRDefault="005A1212" w:rsidP="005A121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Declare a group of tests.</w:t>
      </w:r>
    </w:p>
    <w:p w14:paraId="64291509" w14:textId="0891039E" w:rsidR="005A1212" w:rsidRPr="005A1212" w:rsidRDefault="005A1212" w:rsidP="005A121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Syntax:</w:t>
      </w:r>
    </w:p>
    <w:p w14:paraId="3BD14F42" w14:textId="5264D89F" w:rsidR="005A1212" w:rsidRDefault="005A1212" w:rsidP="005A121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A121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1D71B44" wp14:editId="069561D3">
            <wp:extent cx="3408218" cy="990600"/>
            <wp:effectExtent l="0" t="0" r="1905" b="0"/>
            <wp:docPr id="18104008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00899" name="Picture 1" descr="A screenshot of a computer screen&#10;&#10;Description automatically generated"/>
                    <pic:cNvPicPr/>
                  </pic:nvPicPr>
                  <pic:blipFill>
                    <a:blip r:embed="rId53"/>
                    <a:stretch>
                      <a:fillRect/>
                    </a:stretch>
                  </pic:blipFill>
                  <pic:spPr>
                    <a:xfrm>
                      <a:off x="0" y="0"/>
                      <a:ext cx="3412429" cy="991824"/>
                    </a:xfrm>
                    <a:prstGeom prst="rect">
                      <a:avLst/>
                    </a:prstGeom>
                  </pic:spPr>
                </pic:pic>
              </a:graphicData>
            </a:graphic>
          </wp:inline>
        </w:drawing>
      </w:r>
    </w:p>
    <w:p w14:paraId="643EB7F7" w14:textId="1E6D917D" w:rsidR="005A1212" w:rsidRPr="005A1212" w:rsidRDefault="005A1212" w:rsidP="005A121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You can declare a group of tests with a title. The title will be visible in the test report as a part of each test’s title.</w:t>
      </w:r>
    </w:p>
    <w:p w14:paraId="0ED94317" w14:textId="4B17EFC2" w:rsidR="001702E9" w:rsidRDefault="005A1212" w:rsidP="00F86B6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A121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E6BC721" wp14:editId="7E2DEB70">
            <wp:extent cx="4711700" cy="1949450"/>
            <wp:effectExtent l="0" t="0" r="0" b="0"/>
            <wp:docPr id="31818611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86115" name="Picture 1" descr="A computer code with text&#10;&#10;Description automatically generated with medium confidence"/>
                    <pic:cNvPicPr/>
                  </pic:nvPicPr>
                  <pic:blipFill>
                    <a:blip r:embed="rId54"/>
                    <a:stretch>
                      <a:fillRect/>
                    </a:stretch>
                  </pic:blipFill>
                  <pic:spPr>
                    <a:xfrm>
                      <a:off x="0" y="0"/>
                      <a:ext cx="4737615" cy="1960172"/>
                    </a:xfrm>
                    <a:prstGeom prst="rect">
                      <a:avLst/>
                    </a:prstGeom>
                  </pic:spPr>
                </pic:pic>
              </a:graphicData>
            </a:graphic>
          </wp:inline>
        </w:drawing>
      </w:r>
    </w:p>
    <w:p w14:paraId="27DAF298" w14:textId="77777777" w:rsidR="00F86B63" w:rsidRDefault="00F86B63" w:rsidP="00F86B6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F47AD44" w14:textId="5CA09A46" w:rsidR="001702E9" w:rsidRDefault="001702E9" w:rsidP="001702E9">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Page.addInitScript</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AAE5498" w14:textId="00EF5F10" w:rsidR="001702E9" w:rsidRPr="001702E9" w:rsidRDefault="001702E9" w:rsidP="001702E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Add a Script which would be evaluated in one of the following scenarios:</w:t>
      </w:r>
    </w:p>
    <w:p w14:paraId="05BA3967" w14:textId="5BFFB732" w:rsidR="001702E9" w:rsidRPr="002A190D" w:rsidRDefault="001702E9" w:rsidP="001702E9">
      <w:pPr>
        <w:pStyle w:val="ListParagraph"/>
        <w:numPr>
          <w:ilvl w:val="2"/>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Whenever </w:t>
      </w:r>
      <w:r w:rsidR="002A190D">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the page is navigated.</w:t>
      </w:r>
    </w:p>
    <w:p w14:paraId="0490C87B" w14:textId="035BF081" w:rsidR="002A190D" w:rsidRPr="002A190D" w:rsidRDefault="002A190D" w:rsidP="001702E9">
      <w:pPr>
        <w:pStyle w:val="ListParagraph"/>
        <w:numPr>
          <w:ilvl w:val="2"/>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Whenever the child frame is attached or navigated. In this case the script is evaluated in the context of the newly attached frame.</w:t>
      </w:r>
    </w:p>
    <w:p w14:paraId="4A91302C" w14:textId="7A2C9430" w:rsidR="008617DF" w:rsidRPr="002A190D" w:rsidRDefault="002A190D" w:rsidP="002A190D">
      <w:pPr>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 script is evaluated after the document was created but before any of its scripts were run. This is useful to amend the JavaScript environment, Eg. To seed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Math.random</w:t>
      </w:r>
      <w:proofErr w:type="spellEnd"/>
    </w:p>
    <w:sectPr w:rsidR="008617DF" w:rsidRPr="002A19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pt;height:11.5pt" o:bullet="t">
        <v:imagedata r:id="rId1" o:title="msoABD5"/>
      </v:shape>
    </w:pict>
  </w:numPicBullet>
  <w:abstractNum w:abstractNumId="0" w15:restartNumberingAfterBreak="0">
    <w:nsid w:val="0908268C"/>
    <w:multiLevelType w:val="hybridMultilevel"/>
    <w:tmpl w:val="0FD4B36C"/>
    <w:lvl w:ilvl="0" w:tplc="DB8C33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4DD2630"/>
    <w:multiLevelType w:val="hybridMultilevel"/>
    <w:tmpl w:val="A9BAD84A"/>
    <w:lvl w:ilvl="0" w:tplc="2EB2C65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8147AF0"/>
    <w:multiLevelType w:val="hybridMultilevel"/>
    <w:tmpl w:val="5B8C7FFE"/>
    <w:lvl w:ilvl="0" w:tplc="EEC47B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A4846F5"/>
    <w:multiLevelType w:val="hybridMultilevel"/>
    <w:tmpl w:val="EE76B1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896792"/>
    <w:multiLevelType w:val="hybridMultilevel"/>
    <w:tmpl w:val="CDDE44F6"/>
    <w:lvl w:ilvl="0" w:tplc="49C6B40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7553A56"/>
    <w:multiLevelType w:val="hybridMultilevel"/>
    <w:tmpl w:val="638ECEEC"/>
    <w:lvl w:ilvl="0" w:tplc="8ECE183A">
      <w:numFmt w:val="bullet"/>
      <w:lvlText w:val="-"/>
      <w:lvlJc w:val="left"/>
      <w:pPr>
        <w:ind w:left="720" w:hanging="360"/>
      </w:pPr>
      <w:rPr>
        <w:rFonts w:ascii="Aptos" w:eastAsiaTheme="minorHAnsi" w:hAnsi="Aptos" w:cstheme="minorBidi" w:hint="default"/>
      </w:rPr>
    </w:lvl>
    <w:lvl w:ilvl="1" w:tplc="8ECE183A">
      <w:numFmt w:val="bullet"/>
      <w:lvlText w:val="-"/>
      <w:lvlJc w:val="left"/>
      <w:pPr>
        <w:ind w:left="1440" w:hanging="360"/>
      </w:pPr>
      <w:rPr>
        <w:rFonts w:ascii="Aptos" w:eastAsiaTheme="minorHAnsi" w:hAnsi="Aptos" w:cstheme="minorBid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DC1EF4"/>
    <w:multiLevelType w:val="hybridMultilevel"/>
    <w:tmpl w:val="6442CEC4"/>
    <w:lvl w:ilvl="0" w:tplc="2FA6766A">
      <w:start w:val="1"/>
      <w:numFmt w:val="decimal"/>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565375FA"/>
    <w:multiLevelType w:val="hybridMultilevel"/>
    <w:tmpl w:val="F536DE48"/>
    <w:lvl w:ilvl="0" w:tplc="014AD522">
      <w:start w:val="1"/>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9316D3A"/>
    <w:multiLevelType w:val="hybridMultilevel"/>
    <w:tmpl w:val="8D42B7AA"/>
    <w:lvl w:ilvl="0" w:tplc="FBB4DE4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DCC14FD"/>
    <w:multiLevelType w:val="hybridMultilevel"/>
    <w:tmpl w:val="CB60A5D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F4D7AA7"/>
    <w:multiLevelType w:val="hybridMultilevel"/>
    <w:tmpl w:val="5512E5A2"/>
    <w:lvl w:ilvl="0" w:tplc="3F74C6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FA4003D"/>
    <w:multiLevelType w:val="hybridMultilevel"/>
    <w:tmpl w:val="E08ACD0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2227807">
    <w:abstractNumId w:val="5"/>
  </w:num>
  <w:num w:numId="2" w16cid:durableId="1816295762">
    <w:abstractNumId w:val="11"/>
  </w:num>
  <w:num w:numId="3" w16cid:durableId="799421462">
    <w:abstractNumId w:val="7"/>
  </w:num>
  <w:num w:numId="4" w16cid:durableId="1246574845">
    <w:abstractNumId w:val="2"/>
  </w:num>
  <w:num w:numId="5" w16cid:durableId="1174806103">
    <w:abstractNumId w:val="1"/>
  </w:num>
  <w:num w:numId="6" w16cid:durableId="93482864">
    <w:abstractNumId w:val="9"/>
  </w:num>
  <w:num w:numId="7" w16cid:durableId="1645694418">
    <w:abstractNumId w:val="3"/>
  </w:num>
  <w:num w:numId="8" w16cid:durableId="1464077558">
    <w:abstractNumId w:val="0"/>
  </w:num>
  <w:num w:numId="9" w16cid:durableId="909193449">
    <w:abstractNumId w:val="10"/>
  </w:num>
  <w:num w:numId="10" w16cid:durableId="1691491929">
    <w:abstractNumId w:val="8"/>
  </w:num>
  <w:num w:numId="11" w16cid:durableId="492380389">
    <w:abstractNumId w:val="6"/>
  </w:num>
  <w:num w:numId="12" w16cid:durableId="90585289">
    <w:abstractNumId w:val="4"/>
  </w:num>
  <w:num w:numId="13" w16cid:durableId="16975841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5B1"/>
    <w:rsid w:val="000613A5"/>
    <w:rsid w:val="000A6392"/>
    <w:rsid w:val="000D5842"/>
    <w:rsid w:val="000D7C1B"/>
    <w:rsid w:val="000F047B"/>
    <w:rsid w:val="0011312D"/>
    <w:rsid w:val="00126BFD"/>
    <w:rsid w:val="001702E9"/>
    <w:rsid w:val="001768D1"/>
    <w:rsid w:val="001B4313"/>
    <w:rsid w:val="001E5236"/>
    <w:rsid w:val="00242433"/>
    <w:rsid w:val="00243D72"/>
    <w:rsid w:val="00243DB6"/>
    <w:rsid w:val="002A190D"/>
    <w:rsid w:val="002D2A3E"/>
    <w:rsid w:val="00321EEC"/>
    <w:rsid w:val="00343EFF"/>
    <w:rsid w:val="003A3D09"/>
    <w:rsid w:val="003B2A94"/>
    <w:rsid w:val="003B6A65"/>
    <w:rsid w:val="003E401E"/>
    <w:rsid w:val="003E7E8C"/>
    <w:rsid w:val="00431739"/>
    <w:rsid w:val="00462D5A"/>
    <w:rsid w:val="00483EE6"/>
    <w:rsid w:val="004C045A"/>
    <w:rsid w:val="004C6288"/>
    <w:rsid w:val="004C6EDE"/>
    <w:rsid w:val="004F59A7"/>
    <w:rsid w:val="00536F1C"/>
    <w:rsid w:val="00557515"/>
    <w:rsid w:val="005775A9"/>
    <w:rsid w:val="00591AF7"/>
    <w:rsid w:val="005A1212"/>
    <w:rsid w:val="005C59F7"/>
    <w:rsid w:val="005D2F5E"/>
    <w:rsid w:val="0065003C"/>
    <w:rsid w:val="00671BE7"/>
    <w:rsid w:val="006835B1"/>
    <w:rsid w:val="006A597D"/>
    <w:rsid w:val="006A632B"/>
    <w:rsid w:val="006D780A"/>
    <w:rsid w:val="006E5CF2"/>
    <w:rsid w:val="006E64EB"/>
    <w:rsid w:val="007226A5"/>
    <w:rsid w:val="007232C3"/>
    <w:rsid w:val="007629BD"/>
    <w:rsid w:val="00767165"/>
    <w:rsid w:val="00773873"/>
    <w:rsid w:val="00782469"/>
    <w:rsid w:val="00832E40"/>
    <w:rsid w:val="0083507A"/>
    <w:rsid w:val="008617DF"/>
    <w:rsid w:val="00870E3C"/>
    <w:rsid w:val="008B1D97"/>
    <w:rsid w:val="008C53A0"/>
    <w:rsid w:val="008E738C"/>
    <w:rsid w:val="0092316E"/>
    <w:rsid w:val="00975A14"/>
    <w:rsid w:val="00A03FBD"/>
    <w:rsid w:val="00A22DA7"/>
    <w:rsid w:val="00A53859"/>
    <w:rsid w:val="00A77657"/>
    <w:rsid w:val="00A92325"/>
    <w:rsid w:val="00AA4C69"/>
    <w:rsid w:val="00B73847"/>
    <w:rsid w:val="00C70382"/>
    <w:rsid w:val="00C81EDB"/>
    <w:rsid w:val="00C83B2F"/>
    <w:rsid w:val="00CD11F2"/>
    <w:rsid w:val="00D00544"/>
    <w:rsid w:val="00D92C88"/>
    <w:rsid w:val="00EB49E4"/>
    <w:rsid w:val="00EF23B4"/>
    <w:rsid w:val="00F05619"/>
    <w:rsid w:val="00F33D0C"/>
    <w:rsid w:val="00F86B63"/>
    <w:rsid w:val="00F9223E"/>
    <w:rsid w:val="00FB0F4D"/>
    <w:rsid w:val="00FC31B0"/>
    <w:rsid w:val="00FD0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FDC35"/>
  <w15:chartTrackingRefBased/>
  <w15:docId w15:val="{ED7ECEF0-EC19-49CB-BC31-FEE82D286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5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35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35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35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35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35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35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35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35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5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35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35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35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35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35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35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35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35B1"/>
    <w:rPr>
      <w:rFonts w:eastAsiaTheme="majorEastAsia" w:cstheme="majorBidi"/>
      <w:color w:val="272727" w:themeColor="text1" w:themeTint="D8"/>
    </w:rPr>
  </w:style>
  <w:style w:type="paragraph" w:styleId="Title">
    <w:name w:val="Title"/>
    <w:basedOn w:val="Normal"/>
    <w:next w:val="Normal"/>
    <w:link w:val="TitleChar"/>
    <w:uiPriority w:val="10"/>
    <w:qFormat/>
    <w:rsid w:val="006835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35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35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35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35B1"/>
    <w:pPr>
      <w:spacing w:before="160"/>
      <w:jc w:val="center"/>
    </w:pPr>
    <w:rPr>
      <w:i/>
      <w:iCs/>
      <w:color w:val="404040" w:themeColor="text1" w:themeTint="BF"/>
    </w:rPr>
  </w:style>
  <w:style w:type="character" w:customStyle="1" w:styleId="QuoteChar">
    <w:name w:val="Quote Char"/>
    <w:basedOn w:val="DefaultParagraphFont"/>
    <w:link w:val="Quote"/>
    <w:uiPriority w:val="29"/>
    <w:rsid w:val="006835B1"/>
    <w:rPr>
      <w:i/>
      <w:iCs/>
      <w:color w:val="404040" w:themeColor="text1" w:themeTint="BF"/>
    </w:rPr>
  </w:style>
  <w:style w:type="paragraph" w:styleId="ListParagraph">
    <w:name w:val="List Paragraph"/>
    <w:basedOn w:val="Normal"/>
    <w:uiPriority w:val="34"/>
    <w:qFormat/>
    <w:rsid w:val="006835B1"/>
    <w:pPr>
      <w:ind w:left="720"/>
      <w:contextualSpacing/>
    </w:pPr>
  </w:style>
  <w:style w:type="character" w:styleId="IntenseEmphasis">
    <w:name w:val="Intense Emphasis"/>
    <w:basedOn w:val="DefaultParagraphFont"/>
    <w:uiPriority w:val="21"/>
    <w:qFormat/>
    <w:rsid w:val="006835B1"/>
    <w:rPr>
      <w:i/>
      <w:iCs/>
      <w:color w:val="0F4761" w:themeColor="accent1" w:themeShade="BF"/>
    </w:rPr>
  </w:style>
  <w:style w:type="paragraph" w:styleId="IntenseQuote">
    <w:name w:val="Intense Quote"/>
    <w:basedOn w:val="Normal"/>
    <w:next w:val="Normal"/>
    <w:link w:val="IntenseQuoteChar"/>
    <w:uiPriority w:val="30"/>
    <w:qFormat/>
    <w:rsid w:val="006835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35B1"/>
    <w:rPr>
      <w:i/>
      <w:iCs/>
      <w:color w:val="0F4761" w:themeColor="accent1" w:themeShade="BF"/>
    </w:rPr>
  </w:style>
  <w:style w:type="character" w:styleId="IntenseReference">
    <w:name w:val="Intense Reference"/>
    <w:basedOn w:val="DefaultParagraphFont"/>
    <w:uiPriority w:val="32"/>
    <w:qFormat/>
    <w:rsid w:val="006835B1"/>
    <w:rPr>
      <w:b/>
      <w:bCs/>
      <w:smallCaps/>
      <w:color w:val="0F4761" w:themeColor="accent1" w:themeShade="BF"/>
      <w:spacing w:val="5"/>
    </w:rPr>
  </w:style>
  <w:style w:type="character" w:styleId="Hyperlink">
    <w:name w:val="Hyperlink"/>
    <w:basedOn w:val="DefaultParagraphFont"/>
    <w:uiPriority w:val="99"/>
    <w:unhideWhenUsed/>
    <w:rsid w:val="00F33D0C"/>
    <w:rPr>
      <w:color w:val="467886" w:themeColor="hyperlink"/>
      <w:u w:val="single"/>
    </w:rPr>
  </w:style>
  <w:style w:type="character" w:styleId="UnresolvedMention">
    <w:name w:val="Unresolved Mention"/>
    <w:basedOn w:val="DefaultParagraphFont"/>
    <w:uiPriority w:val="99"/>
    <w:semiHidden/>
    <w:unhideWhenUsed/>
    <w:rsid w:val="00F33D0C"/>
    <w:rPr>
      <w:color w:val="605E5C"/>
      <w:shd w:val="clear" w:color="auto" w:fill="E1DFDD"/>
    </w:rPr>
  </w:style>
  <w:style w:type="character" w:styleId="FollowedHyperlink">
    <w:name w:val="FollowedHyperlink"/>
    <w:basedOn w:val="DefaultParagraphFont"/>
    <w:uiPriority w:val="99"/>
    <w:semiHidden/>
    <w:unhideWhenUsed/>
    <w:rsid w:val="00EF23B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738015">
      <w:bodyDiv w:val="1"/>
      <w:marLeft w:val="0"/>
      <w:marRight w:val="0"/>
      <w:marTop w:val="0"/>
      <w:marBottom w:val="0"/>
      <w:divBdr>
        <w:top w:val="none" w:sz="0" w:space="0" w:color="auto"/>
        <w:left w:val="none" w:sz="0" w:space="0" w:color="auto"/>
        <w:bottom w:val="none" w:sz="0" w:space="0" w:color="auto"/>
        <w:right w:val="none" w:sz="0" w:space="0" w:color="auto"/>
      </w:divBdr>
      <w:divsChild>
        <w:div w:id="1811508365">
          <w:marLeft w:val="0"/>
          <w:marRight w:val="0"/>
          <w:marTop w:val="0"/>
          <w:marBottom w:val="0"/>
          <w:divBdr>
            <w:top w:val="none" w:sz="0" w:space="0" w:color="auto"/>
            <w:left w:val="none" w:sz="0" w:space="0" w:color="auto"/>
            <w:bottom w:val="none" w:sz="0" w:space="0" w:color="auto"/>
            <w:right w:val="none" w:sz="0" w:space="0" w:color="auto"/>
          </w:divBdr>
          <w:divsChild>
            <w:div w:id="955909112">
              <w:marLeft w:val="0"/>
              <w:marRight w:val="0"/>
              <w:marTop w:val="0"/>
              <w:marBottom w:val="0"/>
              <w:divBdr>
                <w:top w:val="none" w:sz="0" w:space="0" w:color="auto"/>
                <w:left w:val="none" w:sz="0" w:space="0" w:color="auto"/>
                <w:bottom w:val="none" w:sz="0" w:space="0" w:color="auto"/>
                <w:right w:val="none" w:sz="0" w:space="0" w:color="auto"/>
              </w:divBdr>
            </w:div>
            <w:div w:id="1217855592">
              <w:marLeft w:val="0"/>
              <w:marRight w:val="0"/>
              <w:marTop w:val="0"/>
              <w:marBottom w:val="0"/>
              <w:divBdr>
                <w:top w:val="none" w:sz="0" w:space="0" w:color="auto"/>
                <w:left w:val="none" w:sz="0" w:space="0" w:color="auto"/>
                <w:bottom w:val="none" w:sz="0" w:space="0" w:color="auto"/>
                <w:right w:val="none" w:sz="0" w:space="0" w:color="auto"/>
              </w:divBdr>
            </w:div>
            <w:div w:id="4415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playwright.dev/docs/api/class-locatorassertions" TargetMode="External"/><Relationship Id="rId21" Type="http://schemas.openxmlformats.org/officeDocument/2006/relationships/image" Target="media/image16.png"/><Relationship Id="rId34" Type="http://schemas.openxmlformats.org/officeDocument/2006/relationships/hyperlink" Target="https://playwright.dev/docs/test-assertions" TargetMode="External"/><Relationship Id="rId42" Type="http://schemas.openxmlformats.org/officeDocument/2006/relationships/image" Target="media/image35.png"/><Relationship Id="rId47" Type="http://schemas.openxmlformats.org/officeDocument/2006/relationships/hyperlink" Target="https://playwright.dev/docs/api/class-test" TargetMode="External"/><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hyperlink" Target="https://playwright.dev/docs/actionability"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testomat.io/blog/what-is-the-use-of-fixtures-in-playwright/"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2896</TotalTime>
  <Pages>15</Pages>
  <Words>2037</Words>
  <Characters>11612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Jangale</dc:creator>
  <cp:keywords/>
  <dc:description/>
  <cp:lastModifiedBy>Lokesh Jangale</cp:lastModifiedBy>
  <cp:revision>39</cp:revision>
  <dcterms:created xsi:type="dcterms:W3CDTF">2024-07-01T06:16:00Z</dcterms:created>
  <dcterms:modified xsi:type="dcterms:W3CDTF">2024-07-10T13:41:00Z</dcterms:modified>
</cp:coreProperties>
</file>