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F1B2E" w14:textId="391775BF" w:rsidR="00126BFD" w:rsidRDefault="006835B1" w:rsidP="006835B1">
      <w:pPr>
        <w:jc w:val="center"/>
        <w:rPr>
          <w:rFonts w:ascii="Algerian" w:hAnsi="Algerian"/>
          <w:b/>
          <w:color w:val="0F9ED5" w:themeColor="accent4"/>
          <w:sz w:val="36"/>
          <w:szCs w:val="36"/>
          <w:u w:val="thick"/>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835B1">
        <w:rPr>
          <w:rFonts w:ascii="Algerian" w:hAnsi="Algerian"/>
          <w:b/>
          <w:color w:val="0F9ED5" w:themeColor="accent4"/>
          <w:sz w:val="36"/>
          <w:szCs w:val="36"/>
          <w:u w:val="thick"/>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w:t>
      </w:r>
    </w:p>
    <w:p w14:paraId="7DD42394" w14:textId="66AA5249" w:rsidR="006835B1" w:rsidRDefault="00C83B2F" w:rsidP="003F038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is a powerful end-to-end testing framework that enables reliable automation for modern web applications.</w:t>
      </w:r>
    </w:p>
    <w:p w14:paraId="5D120894" w14:textId="4FC9129B" w:rsidR="00C83B2F" w:rsidRPr="00C83B2F" w:rsidRDefault="00C83B2F" w:rsidP="003F0389">
      <w:pPr>
        <w:pStyle w:val="ListParagraph"/>
        <w:numPr>
          <w:ilvl w:val="0"/>
          <w:numId w:val="2"/>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Why Playwright?</w:t>
      </w:r>
    </w:p>
    <w:p w14:paraId="056C432A" w14:textId="23D53128" w:rsidR="00C83B2F" w:rsidRPr="00C83B2F" w:rsidRDefault="00C83B2F" w:rsidP="003F0389">
      <w:pPr>
        <w:pStyle w:val="ListParagraph"/>
        <w:numPr>
          <w:ilvl w:val="0"/>
          <w:numId w:val="3"/>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Reliable End-to-end Testing: </w:t>
      </w:r>
    </w:p>
    <w:p w14:paraId="1C2768D6" w14:textId="22BD9860" w:rsidR="00C83B2F" w:rsidRDefault="00F33D0C" w:rsidP="003F0389">
      <w:pPr>
        <w:pStyle w:val="ListParagraph"/>
        <w:numPr>
          <w:ilvl w:val="1"/>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Playwrigth’s Auto-wait capability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reliable and stable end-to-end testing for modern web applications, </w:t>
      </w:r>
      <w:r w:rsidR="00B7384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even</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in the face of dynamic and complex user interactions.</w:t>
      </w:r>
    </w:p>
    <w:p w14:paraId="4AB7C317" w14:textId="1CC04ABB" w:rsidR="00F33D0C" w:rsidRPr="00C83B2F" w:rsidRDefault="00661B2E" w:rsidP="003F0389">
      <w:pPr>
        <w:pStyle w:val="ListParagraph"/>
        <w:numPr>
          <w:ilvl w:val="1"/>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hyperlink r:id="rId5" w:anchor=":~:text=On%20this%20page-,Auto%2Dwaiting,-Introduction%E2%80%8B" w:history="1">
        <w:r w:rsidR="00F33D0C" w:rsidRPr="00F33D0C">
          <w:rPr>
            <w:rStyle w:val="Hyperlink"/>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Auto-waiting:</w:t>
        </w:r>
      </w:hyperlink>
    </w:p>
    <w:p w14:paraId="3C916822" w14:textId="0AACC335" w:rsidR="00C83B2F" w:rsidRDefault="00C83B2F"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 playwright performs a range of actionability </w:t>
      </w:r>
      <w:r w:rsidR="00B7384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on the elements before making actions to ensure these actions behave as expected. It auto-waits for all the relevant checks to pass and only then performs the requested actions. If required checks do not pass within the given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timeout</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action fails with the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TimeoutError.</w:t>
      </w:r>
    </w:p>
    <w:p w14:paraId="1ABAFDFE" w14:textId="25F84E71" w:rsidR="00F33D0C" w:rsidRPr="00F33D0C" w:rsidRDefault="00F33D0C"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Before execution for that element playwright check some conditions are eligible on that element or not like it visible, stable or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enable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or not</w:t>
      </w:r>
    </w:p>
    <w:p w14:paraId="52CD9073" w14:textId="20EF6643" w:rsidR="00F33D0C" w:rsidRDefault="00F33D0C"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33D0C">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B32D69C" wp14:editId="79CA5D22">
            <wp:extent cx="4552950" cy="1224280"/>
            <wp:effectExtent l="0" t="0" r="0" b="0"/>
            <wp:docPr id="6465656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65672" name="Picture 1" descr="A screenshot of a computer screen&#10;&#10;Description automatically generated"/>
                    <pic:cNvPicPr/>
                  </pic:nvPicPr>
                  <pic:blipFill>
                    <a:blip r:embed="rId6"/>
                    <a:stretch>
                      <a:fillRect/>
                    </a:stretch>
                  </pic:blipFill>
                  <pic:spPr>
                    <a:xfrm>
                      <a:off x="0" y="0"/>
                      <a:ext cx="4582055" cy="1232106"/>
                    </a:xfrm>
                    <a:prstGeom prst="rect">
                      <a:avLst/>
                    </a:prstGeom>
                  </pic:spPr>
                </pic:pic>
              </a:graphicData>
            </a:graphic>
          </wp:inline>
        </w:drawing>
      </w:r>
    </w:p>
    <w:p w14:paraId="0A830E51" w14:textId="6927E867" w:rsidR="00F33D0C" w:rsidRDefault="00F33D0C" w:rsidP="003F0389">
      <w:pPr>
        <w:pStyle w:val="ListParagraph"/>
        <w:numPr>
          <w:ilvl w:val="0"/>
          <w:numId w:val="3"/>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Cross-Browser Compatibility:</w:t>
      </w:r>
    </w:p>
    <w:p w14:paraId="49A7766B" w14:textId="567E2135" w:rsidR="00F33D0C" w:rsidRPr="00F33D0C" w:rsidRDefault="00F33D0C"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supports all major browsers, including Chrome, Edge,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Firefox</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Safari and Opera, allowing you to test your web applications across a wide range of browsers and platforms</w:t>
      </w:r>
    </w:p>
    <w:p w14:paraId="0F8E64F0" w14:textId="772BEECC" w:rsidR="00F33D0C" w:rsidRDefault="00F33D0C" w:rsidP="003F0389">
      <w:pPr>
        <w:pStyle w:val="ListParagraph"/>
        <w:numPr>
          <w:ilvl w:val="0"/>
          <w:numId w:val="3"/>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Multiplatform Support:</w:t>
      </w:r>
    </w:p>
    <w:p w14:paraId="034E3C81" w14:textId="2B951E51" w:rsidR="00F33D0C" w:rsidRPr="00F05619" w:rsidRDefault="00F33D0C"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33D0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works seamlessly on Windows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macOS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and Linux, and also supports native mobile emulation for Google chrome on Android and Safari on iOS, enabling comprehensive testing across di</w:t>
      </w:r>
      <w:r w:rsidR="00F0561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fferent devices and operating systems.</w:t>
      </w:r>
    </w:p>
    <w:p w14:paraId="00DC79D1" w14:textId="33E3B95D" w:rsidR="00F05619" w:rsidRDefault="00F05619" w:rsidP="003F0389">
      <w:pPr>
        <w:pStyle w:val="ListParagraph"/>
        <w:numPr>
          <w:ilvl w:val="0"/>
          <w:numId w:val="3"/>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Multilingual Flexibility:</w:t>
      </w:r>
    </w:p>
    <w:p w14:paraId="52A9AB33" w14:textId="405F4CB9" w:rsidR="00F05619" w:rsidRPr="0092316E" w:rsidRDefault="00F05619"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provides language binding for JavaScript, TypeScript, Java, Python and C# allowing you to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choose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 programming language that b</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st fits your team’s preferences and expertise.</w:t>
      </w:r>
    </w:p>
    <w:p w14:paraId="52FF1780" w14:textId="193C554C" w:rsidR="00126BFD" w:rsidRDefault="0092316E" w:rsidP="003F0389">
      <w:pPr>
        <w:pStyle w:val="ListParagraph"/>
        <w:numPr>
          <w:ilvl w:val="0"/>
          <w:numId w:val="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Playwright’s Advanced Features:</w:t>
      </w:r>
    </w:p>
    <w:p w14:paraId="6524470E" w14:textId="496F679E" w:rsidR="0092316E" w:rsidRDefault="0092316E" w:rsidP="003F038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Tracing and Debugging</w:t>
      </w:r>
      <w:r w:rsidR="000613A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685A1B3" w14:textId="16F48366" w:rsidR="000613A5" w:rsidRPr="000613A5" w:rsidRDefault="000613A5"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has built-in tracing and debugging capabilities, including automatic screenshots, test video recording and comprehensive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logging,</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 simplify the process of identifying and resolving issues in your test suite.</w:t>
      </w:r>
    </w:p>
    <w:p w14:paraId="5194B197" w14:textId="62D6A32D" w:rsidR="0092316E" w:rsidRDefault="0092316E" w:rsidP="003F038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Network Interception</w:t>
      </w:r>
      <w:r w:rsidR="000613A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A7C3523" w14:textId="698973BF" w:rsidR="000613A5" w:rsidRDefault="004C045A"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Utilize playwright’s API testing libraries to intercept and validate network calls within your web application, enabling you to test edge case scenarios and ensure the resilience of your application’s network interaction.</w:t>
      </w:r>
    </w:p>
    <w:p w14:paraId="5E43D959" w14:textId="7002A688" w:rsidR="0092316E" w:rsidRDefault="0092316E" w:rsidP="003F038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Browser Context Management</w:t>
      </w:r>
      <w:r w:rsidR="00A7765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6E5F81E" w14:textId="73C3D025" w:rsidR="00A77657" w:rsidRDefault="00A77657"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Explore playwright’s browser context feature, which allows you to save and transfer browser state across your test suite, improving test efficiency and reducing the overhead of setting up the same browser state for each test case.</w:t>
      </w:r>
    </w:p>
    <w:p w14:paraId="55E83889" w14:textId="3A151CD8" w:rsidR="0092316E" w:rsidRDefault="0092316E" w:rsidP="003F038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Codegen Tool</w:t>
      </w:r>
      <w:r w:rsidR="00A7765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354908C" w14:textId="4622B723" w:rsidR="00A77657" w:rsidRPr="0011312D" w:rsidRDefault="00A77657"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It can generate code by recording your actions, saving your time and effort in creating initial test case and providing a starting point for further customization.</w:t>
      </w:r>
    </w:p>
    <w:p w14:paraId="73FE8196" w14:textId="77777777" w:rsidR="0011312D" w:rsidRDefault="0011312D" w:rsidP="003F0389">
      <w:pPr>
        <w:pStyle w:val="ListParagraph"/>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34B9E194" w14:textId="62C84FB7" w:rsidR="0011312D" w:rsidRDefault="0011312D" w:rsidP="003F0389">
      <w:pPr>
        <w:pStyle w:val="ListParagraph"/>
        <w:numPr>
          <w:ilvl w:val="0"/>
          <w:numId w:val="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create playwright </w:t>
      </w:r>
      <w:r w:rsidR="00832E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project,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we use following command</w:t>
      </w:r>
    </w:p>
    <w:p w14:paraId="71077E0F" w14:textId="1AFE2FD6" w:rsidR="0011312D" w:rsidRPr="00773873" w:rsidRDefault="0011312D" w:rsidP="003F0389">
      <w:pPr>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npm init playwright</w:t>
      </w:r>
      <w:r w:rsidRPr="00773873">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0A35F585" w14:textId="389DE0CD" w:rsidR="0011312D" w:rsidRDefault="0011312D" w:rsidP="003F0389">
      <w:pPr>
        <w:pStyle w:val="ListParagraph"/>
        <w:numPr>
          <w:ilvl w:val="1"/>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command is </w:t>
      </w:r>
      <w:r w:rsidR="00832E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creating</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structure project with all playwright dependencies</w:t>
      </w:r>
    </w:p>
    <w:p w14:paraId="7B58EC19" w14:textId="71E73D40" w:rsidR="00A53859" w:rsidRDefault="00A53859" w:rsidP="003F0389">
      <w:pPr>
        <w:pStyle w:val="ListParagraph"/>
        <w:numPr>
          <w:ilvl w:val="1"/>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Playwright.config.json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file is important file which is also called as playwright test runner file</w:t>
      </w:r>
    </w:p>
    <w:p w14:paraId="748348D6" w14:textId="2A1F900D" w:rsidR="00A53859" w:rsidRDefault="00A53859" w:rsidP="003F0389">
      <w:pPr>
        <w:pStyle w:val="ListParagraph"/>
        <w:ind w:left="1440"/>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A5385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7E610A7" wp14:editId="585B9DAF">
            <wp:extent cx="2311400" cy="1797050"/>
            <wp:effectExtent l="0" t="0" r="0" b="0"/>
            <wp:docPr id="44928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80221" name=""/>
                    <pic:cNvPicPr/>
                  </pic:nvPicPr>
                  <pic:blipFill>
                    <a:blip r:embed="rId7"/>
                    <a:stretch>
                      <a:fillRect/>
                    </a:stretch>
                  </pic:blipFill>
                  <pic:spPr>
                    <a:xfrm>
                      <a:off x="0" y="0"/>
                      <a:ext cx="2331368" cy="1812575"/>
                    </a:xfrm>
                    <a:prstGeom prst="rect">
                      <a:avLst/>
                    </a:prstGeom>
                  </pic:spPr>
                </pic:pic>
              </a:graphicData>
            </a:graphic>
          </wp:inline>
        </w:drawing>
      </w:r>
    </w:p>
    <w:p w14:paraId="64CA0A0A" w14:textId="77777777" w:rsidR="00AA4C69" w:rsidRDefault="00AA4C69" w:rsidP="003F0389">
      <w:pPr>
        <w:pStyle w:val="ListParagraph"/>
        <w:ind w:left="1440"/>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6663666" w14:textId="77777777" w:rsidR="00AA4C69" w:rsidRDefault="00AA4C69" w:rsidP="003F0389">
      <w:pPr>
        <w:pStyle w:val="ListParagraph"/>
        <w:ind w:left="1440"/>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48352E5" w14:textId="1D32994F" w:rsidR="00536F1C" w:rsidRPr="00536F1C" w:rsidRDefault="00536F1C" w:rsidP="003F038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Sample test cases:</w:t>
      </w:r>
    </w:p>
    <w:p w14:paraId="09AF6A6A" w14:textId="362F2579" w:rsidR="00536F1C" w:rsidRDefault="00536F1C" w:rsidP="003F0389">
      <w:pPr>
        <w:pStyle w:val="ListParagraph"/>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36F1C">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9BD5FC2" wp14:editId="56E964BD">
            <wp:extent cx="3867150" cy="1376045"/>
            <wp:effectExtent l="0" t="0" r="0" b="0"/>
            <wp:docPr id="78754482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44828" name="Picture 1" descr="A computer screen shot of a program code&#10;&#10;Description automatically generated"/>
                    <pic:cNvPicPr/>
                  </pic:nvPicPr>
                  <pic:blipFill>
                    <a:blip r:embed="rId8"/>
                    <a:stretch>
                      <a:fillRect/>
                    </a:stretch>
                  </pic:blipFill>
                  <pic:spPr>
                    <a:xfrm>
                      <a:off x="0" y="0"/>
                      <a:ext cx="3895742" cy="1386219"/>
                    </a:xfrm>
                    <a:prstGeom prst="rect">
                      <a:avLst/>
                    </a:prstGeom>
                  </pic:spPr>
                </pic:pic>
              </a:graphicData>
            </a:graphic>
          </wp:inline>
        </w:drawing>
      </w:r>
    </w:p>
    <w:p w14:paraId="41EF0F49" w14:textId="2BE748F9" w:rsidR="00536F1C" w:rsidRDefault="00536F1C" w:rsidP="003F0389">
      <w:pPr>
        <w:pStyle w:val="ListParagraph"/>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can manually create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using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browser </w:t>
      </w:r>
      <w:r w:rsidR="00870E3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fixture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or we can directly use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w:t>
      </w:r>
      <w:r w:rsidR="00870E3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fixture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 goto </w:t>
      </w:r>
      <w:r w:rsidR="005775A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URL</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F048B97" w14:textId="2FAA3FBC" w:rsidR="00536F1C" w:rsidRDefault="00536F1C" w:rsidP="003F038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set which browser should execute we should mention in Playwright.config.json  file.</w:t>
      </w:r>
    </w:p>
    <w:p w14:paraId="3B56D903" w14:textId="0E984365" w:rsidR="005775A9" w:rsidRDefault="005775A9" w:rsidP="003F0389">
      <w:pPr>
        <w:pStyle w:val="ListParagraph"/>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775A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25E2AB3" wp14:editId="38B65F0D">
            <wp:extent cx="3543300" cy="647700"/>
            <wp:effectExtent l="0" t="0" r="0" b="0"/>
            <wp:docPr id="1230125080" name="Picture 1" descr="A black background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25080" name="Picture 1" descr="A black background with red and green text&#10;&#10;Description automatically generated"/>
                    <pic:cNvPicPr/>
                  </pic:nvPicPr>
                  <pic:blipFill>
                    <a:blip r:embed="rId9"/>
                    <a:stretch>
                      <a:fillRect/>
                    </a:stretch>
                  </pic:blipFill>
                  <pic:spPr>
                    <a:xfrm>
                      <a:off x="0" y="0"/>
                      <a:ext cx="3543795" cy="647790"/>
                    </a:xfrm>
                    <a:prstGeom prst="rect">
                      <a:avLst/>
                    </a:prstGeom>
                  </pic:spPr>
                </pic:pic>
              </a:graphicData>
            </a:graphic>
          </wp:inline>
        </w:drawing>
      </w:r>
    </w:p>
    <w:p w14:paraId="77F574FB" w14:textId="1C9FA1C5" w:rsidR="004C6288" w:rsidRDefault="004C6288" w:rsidP="003F038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execute playwright project we use following command</w:t>
      </w:r>
    </w:p>
    <w:p w14:paraId="331B727E" w14:textId="2AB27574" w:rsidR="004C6288" w:rsidRPr="004C6288" w:rsidRDefault="004C6288"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288">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 playwright test</w:t>
      </w:r>
    </w:p>
    <w:p w14:paraId="79043245" w14:textId="334BDE99" w:rsidR="002D2A3E" w:rsidRDefault="00536F1C" w:rsidP="003F038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by default run in headless mode means </w:t>
      </w:r>
      <w:r w:rsidR="004C6288">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we won’t see anything of what is happening in the browser when our script runs.</w:t>
      </w:r>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If we want to see browser execution then we should run in </w:t>
      </w:r>
      <w:r w:rsidR="000F047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headed </w:t>
      </w:r>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mode using following command</w:t>
      </w:r>
    </w:p>
    <w:p w14:paraId="2DCAEBB3" w14:textId="1C25C42B" w:rsidR="000F047B" w:rsidRDefault="000F047B"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83EE6">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npx playwright test </w:t>
      </w:r>
      <w:r w:rsid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Pr="00483EE6">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headed</w:t>
      </w:r>
    </w:p>
    <w:p w14:paraId="397B8815" w14:textId="109CA9B9" w:rsidR="006A597D" w:rsidRDefault="006A597D"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or </w:t>
      </w:r>
    </w:p>
    <w:p w14:paraId="43F474A0" w14:textId="62AE44ED" w:rsidR="006A597D" w:rsidRDefault="006A597D" w:rsidP="003F0389">
      <w:p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t>add in configuration file</w:t>
      </w:r>
    </w:p>
    <w:p w14:paraId="0B18F906" w14:textId="6969EBBE" w:rsidR="006A597D" w:rsidRPr="006A597D" w:rsidRDefault="006A597D" w:rsidP="003F0389">
      <w:p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r>
      <w:r w:rsidR="00AA4C69" w:rsidRPr="00AA4C6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F85B7A2" wp14:editId="1FE9192E">
            <wp:extent cx="3530600" cy="749293"/>
            <wp:effectExtent l="0" t="0" r="0" b="0"/>
            <wp:docPr id="213801298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12981" name="Picture 1" descr="A computer screen shot of a computer code&#10;&#10;Description automatically generated"/>
                    <pic:cNvPicPr/>
                  </pic:nvPicPr>
                  <pic:blipFill>
                    <a:blip r:embed="rId10"/>
                    <a:stretch>
                      <a:fillRect/>
                    </a:stretch>
                  </pic:blipFill>
                  <pic:spPr>
                    <a:xfrm>
                      <a:off x="0" y="0"/>
                      <a:ext cx="3660258" cy="776810"/>
                    </a:xfrm>
                    <a:prstGeom prst="rect">
                      <a:avLst/>
                    </a:prstGeom>
                  </pic:spPr>
                </pic:pic>
              </a:graphicData>
            </a:graphic>
          </wp:inline>
        </w:drawing>
      </w:r>
    </w:p>
    <w:p w14:paraId="73686C15" w14:textId="7B718E25" w:rsidR="000D7C1B" w:rsidRDefault="000D7C1B" w:rsidP="003F038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generate test report:</w:t>
      </w:r>
    </w:p>
    <w:p w14:paraId="64DBD030" w14:textId="70ADCFD4" w:rsidR="000D7C1B" w:rsidRDefault="00767165"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6716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Pr="00767165">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 playwright show-report</w:t>
      </w:r>
    </w:p>
    <w:p w14:paraId="290DB8F6" w14:textId="5C370A00" w:rsidR="00773873" w:rsidRPr="00773873" w:rsidRDefault="00773873" w:rsidP="003F0389">
      <w:pPr>
        <w:pStyle w:val="ListParagraph"/>
        <w:numPr>
          <w:ilvl w:val="0"/>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execute in debug mode:</w:t>
      </w:r>
    </w:p>
    <w:p w14:paraId="58056900" w14:textId="6ECA8D3D" w:rsidR="00773873" w:rsidRPr="00767165" w:rsidRDefault="00773873"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 playwright test --debug</w:t>
      </w:r>
    </w:p>
    <w:p w14:paraId="551AB60A" w14:textId="5BB6543D" w:rsidR="00536F1C" w:rsidRDefault="00557515" w:rsidP="003F038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verify title of webpage we have assertion</w:t>
      </w:r>
    </w:p>
    <w:p w14:paraId="2D0E8E36" w14:textId="0D539F77" w:rsidR="00557515" w:rsidRDefault="00557515" w:rsidP="003F0389">
      <w:pPr>
        <w:pStyle w:val="ListParagraph"/>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57515">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C193FA4" wp14:editId="2D7C8797">
            <wp:extent cx="4473568" cy="316782"/>
            <wp:effectExtent l="0" t="0" r="0" b="7620"/>
            <wp:docPr id="162597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72616" name=""/>
                    <pic:cNvPicPr/>
                  </pic:nvPicPr>
                  <pic:blipFill>
                    <a:blip r:embed="rId11"/>
                    <a:stretch>
                      <a:fillRect/>
                    </a:stretch>
                  </pic:blipFill>
                  <pic:spPr>
                    <a:xfrm>
                      <a:off x="0" y="0"/>
                      <a:ext cx="4525514" cy="320460"/>
                    </a:xfrm>
                    <a:prstGeom prst="rect">
                      <a:avLst/>
                    </a:prstGeom>
                  </pic:spPr>
                </pic:pic>
              </a:graphicData>
            </a:graphic>
          </wp:inline>
        </w:drawing>
      </w:r>
    </w:p>
    <w:p w14:paraId="15DAC5EA" w14:textId="6B5A24A9" w:rsidR="00557515" w:rsidRDefault="00557515" w:rsidP="003F0389">
      <w:pPr>
        <w:pStyle w:val="ListParagraph"/>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will check and verify title of webpage if match then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passes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otherwise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failed </w:t>
      </w:r>
    </w:p>
    <w:p w14:paraId="0EA1EC0E" w14:textId="0F9C4D3A" w:rsidR="0065003C" w:rsidRPr="007232C3" w:rsidRDefault="0065003C" w:rsidP="003F0389">
      <w:pPr>
        <w:pStyle w:val="ListParagraph"/>
        <w:numPr>
          <w:ilvl w:val="0"/>
          <w:numId w:val="6"/>
        </w:numPr>
        <w:jc w:val="both"/>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Note: webkit </w:t>
      </w:r>
      <w:r w:rsidRPr="006A597D">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is a default playwright specific browser engine.</w:t>
      </w:r>
    </w:p>
    <w:p w14:paraId="66AA5653" w14:textId="77777777" w:rsidR="007232C3" w:rsidRDefault="007232C3" w:rsidP="003F0389">
      <w:pPr>
        <w:jc w:val="both"/>
        <w:rPr>
          <w:lang w:val="en-US"/>
        </w:rPr>
      </w:pPr>
    </w:p>
    <w:p w14:paraId="1B5FAB90" w14:textId="77777777" w:rsidR="007232C3" w:rsidRDefault="007232C3" w:rsidP="003F0389">
      <w:pPr>
        <w:jc w:val="both"/>
        <w:rPr>
          <w:lang w:val="en-US"/>
        </w:rPr>
      </w:pPr>
    </w:p>
    <w:p w14:paraId="330D3067" w14:textId="54AF62D7" w:rsidR="007232C3" w:rsidRDefault="007232C3" w:rsidP="003F0389">
      <w:pPr>
        <w:pStyle w:val="ListParagraph"/>
        <w:numPr>
          <w:ilvl w:val="0"/>
          <w:numId w:val="7"/>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Fixtures: </w:t>
      </w:r>
      <w:hyperlink r:id="rId12" w:history="1">
        <w:r w:rsidRPr="007232C3">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19490C21" w14:textId="7A7A13ED" w:rsidR="007232C3" w:rsidRPr="007232C3" w:rsidRDefault="007232C3"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commonly uses with the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Object Model,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which is one of the approaches to structuring tests to optimize their speed and efficiency. In the framework under consideration, fixtures simplify grouping tests and are considered a way manage them as the page object method.</w:t>
      </w:r>
    </w:p>
    <w:p w14:paraId="270AB0E4" w14:textId="7C81119F" w:rsidR="007232C3" w:rsidRPr="007232C3" w:rsidRDefault="007232C3"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 fixtures are preliminary conditions or steps that are executed before running a test. The testing concept of fixtures is based on their use – existing fixtures create a precise environment for each test, avoiding anything unnecessary.</w:t>
      </w:r>
    </w:p>
    <w:p w14:paraId="28EA53ED" w14:textId="3B1B2F7A" w:rsidR="007232C3" w:rsidRPr="00EB49E4" w:rsidRDefault="007232C3"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B2A94">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In playwright, test fixtures allow you to reuse code for different test cases. In essence, a fixture is a function that wraps the inheritance of classes. It’s </w:t>
      </w:r>
      <w:r w:rsidR="004F59A7" w:rsidRPr="003B2A94">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 convenient</w:t>
      </w:r>
      <w:r w:rsidRPr="003B2A94">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way to encapsulate your testing functionality and its data in separate blocks and call it when needed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AD7AB80" w14:textId="6539041A" w:rsidR="00EB49E4" w:rsidRDefault="00EB49E4"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EB49E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75F366E" wp14:editId="024C9625">
            <wp:extent cx="4423410" cy="2059292"/>
            <wp:effectExtent l="19050" t="19050" r="15240" b="17780"/>
            <wp:docPr id="153940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08921" name=""/>
                    <pic:cNvPicPr/>
                  </pic:nvPicPr>
                  <pic:blipFill>
                    <a:blip r:embed="rId13"/>
                    <a:stretch>
                      <a:fillRect/>
                    </a:stretch>
                  </pic:blipFill>
                  <pic:spPr>
                    <a:xfrm>
                      <a:off x="0" y="0"/>
                      <a:ext cx="4438060" cy="2066112"/>
                    </a:xfrm>
                    <a:prstGeom prst="rect">
                      <a:avLst/>
                    </a:prstGeom>
                    <a:ln>
                      <a:solidFill>
                        <a:schemeClr val="bg2">
                          <a:lumMod val="90000"/>
                        </a:schemeClr>
                      </a:solidFill>
                    </a:ln>
                  </pic:spPr>
                </pic:pic>
              </a:graphicData>
            </a:graphic>
          </wp:inline>
        </w:drawing>
      </w:r>
    </w:p>
    <w:p w14:paraId="7C0F6F94" w14:textId="0E7B7A26" w:rsidR="00EB49E4" w:rsidRPr="00EB49E4" w:rsidRDefault="00EB49E4"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Below, we present a list of fixtures used when writing a base test in playwright:</w:t>
      </w:r>
    </w:p>
    <w:p w14:paraId="3A30922C" w14:textId="699153BD" w:rsidR="00EB49E4" w:rsidRDefault="00EB49E4"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EB49E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74657EC" wp14:editId="63875666">
            <wp:extent cx="4483100" cy="2012950"/>
            <wp:effectExtent l="19050" t="19050" r="12700" b="25400"/>
            <wp:docPr id="25301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11445" name=""/>
                    <pic:cNvPicPr/>
                  </pic:nvPicPr>
                  <pic:blipFill>
                    <a:blip r:embed="rId14"/>
                    <a:stretch>
                      <a:fillRect/>
                    </a:stretch>
                  </pic:blipFill>
                  <pic:spPr>
                    <a:xfrm>
                      <a:off x="0" y="0"/>
                      <a:ext cx="4505585" cy="2023046"/>
                    </a:xfrm>
                    <a:prstGeom prst="rect">
                      <a:avLst/>
                    </a:prstGeom>
                    <a:ln>
                      <a:solidFill>
                        <a:schemeClr val="bg2">
                          <a:lumMod val="90000"/>
                        </a:schemeClr>
                      </a:solidFill>
                    </a:ln>
                  </pic:spPr>
                </pic:pic>
              </a:graphicData>
            </a:graphic>
          </wp:inline>
        </w:drawing>
      </w:r>
    </w:p>
    <w:p w14:paraId="759BAC3B" w14:textId="77777777" w:rsidR="004C6EDE" w:rsidRDefault="004C6EDE"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89AFEF5" w14:textId="77777777" w:rsidR="004C6EDE" w:rsidRDefault="004C6EDE"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1B8BF5D" w14:textId="77777777" w:rsidR="004C6EDE" w:rsidRDefault="004C6EDE"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6CA61B1" w14:textId="23B135CB" w:rsidR="004C6EDE" w:rsidRDefault="004C6EDE" w:rsidP="003F0389">
      <w:pPr>
        <w:pStyle w:val="ListParagraph"/>
        <w:numPr>
          <w:ilvl w:val="0"/>
          <w:numId w:val="7"/>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Different types of methods in Playwright:</w:t>
      </w:r>
    </w:p>
    <w:p w14:paraId="48913A5E" w14:textId="63B23FE1" w:rsidR="004C6EDE" w:rsidRDefault="004C6EDE"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.fil(): </w:t>
      </w:r>
    </w:p>
    <w:p w14:paraId="4A28E877" w14:textId="12990F02" w:rsidR="004C6EDE" w:rsidRPr="004C6EDE" w:rsidRDefault="004C6ED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.fill()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is use to fill/pass data in input filled </w:t>
      </w:r>
    </w:p>
    <w:p w14:paraId="2B7CFBFE" w14:textId="51DFCB5A" w:rsidR="004C6EDE" w:rsidRDefault="004C6EDE"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18922CD" wp14:editId="5E916303">
            <wp:extent cx="3289300" cy="681355"/>
            <wp:effectExtent l="0" t="0" r="6350" b="4445"/>
            <wp:docPr id="1745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716" name=""/>
                    <pic:cNvPicPr/>
                  </pic:nvPicPr>
                  <pic:blipFill>
                    <a:blip r:embed="rId15"/>
                    <a:stretch>
                      <a:fillRect/>
                    </a:stretch>
                  </pic:blipFill>
                  <pic:spPr>
                    <a:xfrm>
                      <a:off x="0" y="0"/>
                      <a:ext cx="3349800" cy="693887"/>
                    </a:xfrm>
                    <a:prstGeom prst="rect">
                      <a:avLst/>
                    </a:prstGeom>
                  </pic:spPr>
                </pic:pic>
              </a:graphicData>
            </a:graphic>
          </wp:inline>
        </w:drawing>
      </w:r>
    </w:p>
    <w:p w14:paraId="574C8C0C" w14:textId="6DE00083" w:rsidR="003B2A94" w:rsidRDefault="003B2A94"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.pressSequencially():</w:t>
      </w:r>
    </w:p>
    <w:p w14:paraId="711F6DD6" w14:textId="7A26C44D" w:rsidR="003B2A94" w:rsidRDefault="003B2A94"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Type into the field character by character, as if it was a user with a real keyboard with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locator.pressSequentially().</w:t>
      </w:r>
    </w:p>
    <w:p w14:paraId="572B1DB9" w14:textId="525E9274" w:rsidR="003B2A94" w:rsidRDefault="003B2A94"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B2A9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12546A8" wp14:editId="24AD8DD0">
            <wp:extent cx="4231894" cy="609513"/>
            <wp:effectExtent l="0" t="0" r="0" b="635"/>
            <wp:docPr id="11721885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88549" name="Picture 1" descr="A black background with white text&#10;&#10;Description automatically generated"/>
                    <pic:cNvPicPr/>
                  </pic:nvPicPr>
                  <pic:blipFill>
                    <a:blip r:embed="rId16"/>
                    <a:stretch>
                      <a:fillRect/>
                    </a:stretch>
                  </pic:blipFill>
                  <pic:spPr>
                    <a:xfrm>
                      <a:off x="0" y="0"/>
                      <a:ext cx="4288177" cy="617619"/>
                    </a:xfrm>
                    <a:prstGeom prst="rect">
                      <a:avLst/>
                    </a:prstGeom>
                  </pic:spPr>
                </pic:pic>
              </a:graphicData>
            </a:graphic>
          </wp:inline>
        </w:drawing>
      </w:r>
    </w:p>
    <w:p w14:paraId="1FB6CF50" w14:textId="4CF8AD09" w:rsidR="003B2A94" w:rsidRDefault="003B2A94"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method will emit all the necessary keyboard events, with all the keydown, keyup, keypress event in place. You can even specify the optional delay between the key presses to simulate real user behavior.</w:t>
      </w:r>
    </w:p>
    <w:p w14:paraId="5DAFDA6E" w14:textId="77777777" w:rsidR="004C6EDE" w:rsidRDefault="004C6EDE"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B2A55FA" w14:textId="470DB4EC" w:rsidR="004C6EDE" w:rsidRDefault="004C6EDE"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.click():</w:t>
      </w:r>
    </w:p>
    <w:p w14:paraId="581B00B4" w14:textId="633A0002" w:rsidR="004C6EDE" w:rsidRPr="004C6EDE" w:rsidRDefault="004C6ED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.click()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perform click event on elements like button.</w:t>
      </w:r>
    </w:p>
    <w:p w14:paraId="20619475" w14:textId="4F290800" w:rsidR="004C6EDE" w:rsidRDefault="004C6EDE"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424BB78" wp14:editId="112CF0F9">
            <wp:extent cx="4474210" cy="218605"/>
            <wp:effectExtent l="0" t="0" r="2540" b="0"/>
            <wp:docPr id="175587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71395" name=""/>
                    <pic:cNvPicPr/>
                  </pic:nvPicPr>
                  <pic:blipFill>
                    <a:blip r:embed="rId17"/>
                    <a:stretch>
                      <a:fillRect/>
                    </a:stretch>
                  </pic:blipFill>
                  <pic:spPr>
                    <a:xfrm>
                      <a:off x="0" y="0"/>
                      <a:ext cx="4554768" cy="222541"/>
                    </a:xfrm>
                    <a:prstGeom prst="rect">
                      <a:avLst/>
                    </a:prstGeom>
                  </pic:spPr>
                </pic:pic>
              </a:graphicData>
            </a:graphic>
          </wp:inline>
        </w:drawing>
      </w:r>
    </w:p>
    <w:p w14:paraId="256265AD" w14:textId="77777777" w:rsidR="004C6EDE" w:rsidRDefault="004C6EDE"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F09BF70" w14:textId="2E3D8EA1" w:rsidR="004C6EDE" w:rsidRDefault="004C6EDE"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.textContent():</w:t>
      </w:r>
    </w:p>
    <w:p w14:paraId="22006F8B" w14:textId="3AC1121C" w:rsidR="004C6EDE" w:rsidRPr="004C6EDE" w:rsidRDefault="004C6ED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.textContent()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is used to extract text from element </w:t>
      </w:r>
    </w:p>
    <w:p w14:paraId="02F85851" w14:textId="1EE0C177" w:rsidR="004C6EDE" w:rsidRDefault="004C6EDE" w:rsidP="003F0389">
      <w:pPr>
        <w:pStyle w:val="ListParagraph"/>
        <w:ind w:left="108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F6AAC27" wp14:editId="372B2BB5">
            <wp:extent cx="4594860" cy="227045"/>
            <wp:effectExtent l="0" t="0" r="0" b="1905"/>
            <wp:docPr id="15261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8276" name=""/>
                    <pic:cNvPicPr/>
                  </pic:nvPicPr>
                  <pic:blipFill>
                    <a:blip r:embed="rId18"/>
                    <a:stretch>
                      <a:fillRect/>
                    </a:stretch>
                  </pic:blipFill>
                  <pic:spPr>
                    <a:xfrm>
                      <a:off x="0" y="0"/>
                      <a:ext cx="4873983" cy="240837"/>
                    </a:xfrm>
                    <a:prstGeom prst="rect">
                      <a:avLst/>
                    </a:prstGeom>
                  </pic:spPr>
                </pic:pic>
              </a:graphicData>
            </a:graphic>
          </wp:inline>
        </w:drawing>
      </w:r>
    </w:p>
    <w:p w14:paraId="2CF7E8BF" w14:textId="77777777" w:rsidR="004C6EDE" w:rsidRDefault="004C6EDE" w:rsidP="003F0389">
      <w:pPr>
        <w:pStyle w:val="ListParagraph"/>
        <w:ind w:left="108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98EB359" w14:textId="1E121854" w:rsidR="004C6EDE" w:rsidRDefault="004C6EDE"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toContainsText():</w:t>
      </w:r>
    </w:p>
    <w:p w14:paraId="1C5F6926" w14:textId="74F16CEE" w:rsidR="004C6EDE" w:rsidRPr="004C6EDE" w:rsidRDefault="004C6ED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.toContainsText()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 given  text available in there or not</w:t>
      </w:r>
    </w:p>
    <w:p w14:paraId="108072EE" w14:textId="21DE5E6C" w:rsidR="004C6EDE" w:rsidRDefault="004C6EDE"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noProof/>
        </w:rPr>
        <w:drawing>
          <wp:inline distT="0" distB="0" distL="0" distR="0" wp14:anchorId="6AD91718" wp14:editId="1678F6BB">
            <wp:extent cx="4831807" cy="184150"/>
            <wp:effectExtent l="0" t="0" r="6985" b="6350"/>
            <wp:docPr id="46707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2682" name=""/>
                    <pic:cNvPicPr/>
                  </pic:nvPicPr>
                  <pic:blipFill>
                    <a:blip r:embed="rId19"/>
                    <a:stretch>
                      <a:fillRect/>
                    </a:stretch>
                  </pic:blipFill>
                  <pic:spPr>
                    <a:xfrm>
                      <a:off x="0" y="0"/>
                      <a:ext cx="5070519" cy="193248"/>
                    </a:xfrm>
                    <a:prstGeom prst="rect">
                      <a:avLst/>
                    </a:prstGeom>
                  </pic:spPr>
                </pic:pic>
              </a:graphicData>
            </a:graphic>
          </wp:inline>
        </w:drawing>
      </w:r>
    </w:p>
    <w:p w14:paraId="1649C62C" w14:textId="5A148A32" w:rsidR="00A22DA7" w:rsidRDefault="004C6EDE" w:rsidP="003F0389">
      <w:pPr>
        <w:pStyle w:val="ListParagraph"/>
        <w:ind w:left="1440"/>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will check </w:t>
      </w:r>
      <w:r w:rsidR="00A22DA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given text available in that located element or not that’s basis it will passes or failed the case</w:t>
      </w:r>
    </w:p>
    <w:p w14:paraId="51B6DC32" w14:textId="27214321" w:rsidR="00A22DA7" w:rsidRDefault="00A22DA7" w:rsidP="003F0389">
      <w:pPr>
        <w:pStyle w:val="ListParagraph"/>
        <w:ind w:left="1440"/>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method is assertion method</w:t>
      </w:r>
      <w:r w:rsidR="000A6392">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1FDC32D" w14:textId="6D2A0E05" w:rsidR="003E401E" w:rsidRDefault="003E401E"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.waitFor():</w:t>
      </w:r>
    </w:p>
    <w:p w14:paraId="5B794BF5" w14:textId="4D1C7A1C" w:rsidR="003E401E" w:rsidRPr="003E401E" w:rsidRDefault="003E401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.waitFor()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primarily used with locators to paused the execution until a specific condition is met on a web page element.</w:t>
      </w:r>
    </w:p>
    <w:p w14:paraId="1065DFE7" w14:textId="4AD63164" w:rsidR="003E401E" w:rsidRPr="003E401E" w:rsidRDefault="003E401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It helps in synchronizing your test scripts with dynamic content changes.</w:t>
      </w:r>
    </w:p>
    <w:p w14:paraId="0AA38AE8" w14:textId="0DC1C687" w:rsidR="003E401E" w:rsidRDefault="003E401E"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E401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DE9DA6B" wp14:editId="7A08648F">
            <wp:extent cx="4832186" cy="228600"/>
            <wp:effectExtent l="0" t="0" r="6985" b="0"/>
            <wp:docPr id="43607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78517" name=""/>
                    <pic:cNvPicPr/>
                  </pic:nvPicPr>
                  <pic:blipFill>
                    <a:blip r:embed="rId20"/>
                    <a:stretch>
                      <a:fillRect/>
                    </a:stretch>
                  </pic:blipFill>
                  <pic:spPr>
                    <a:xfrm>
                      <a:off x="0" y="0"/>
                      <a:ext cx="4954226" cy="234373"/>
                    </a:xfrm>
                    <a:prstGeom prst="rect">
                      <a:avLst/>
                    </a:prstGeom>
                  </pic:spPr>
                </pic:pic>
              </a:graphicData>
            </a:graphic>
          </wp:inline>
        </w:drawing>
      </w:r>
    </w:p>
    <w:p w14:paraId="03F16A90" w14:textId="4C7AE88B" w:rsidR="00243D72" w:rsidRPr="00243D72" w:rsidRDefault="003E401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This method </w:t>
      </w:r>
      <w:r w:rsidR="008B1D9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works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on single element if multiple element is detect it won’t work. If we want to work </w:t>
      </w:r>
      <w:r w:rsidR="00FC31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should select only one element by using </w:t>
      </w:r>
      <w:r w:rsidR="00FC31B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.first() / .last() </w:t>
      </w:r>
      <w:r w:rsidR="00FC31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function.</w:t>
      </w:r>
    </w:p>
    <w:p w14:paraId="569C024E" w14:textId="3BBADF95" w:rsidR="00243D72" w:rsidRDefault="00243D72"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.selectOption():</w:t>
      </w:r>
    </w:p>
    <w:p w14:paraId="1796B5FF" w14:textId="6CDA78AD" w:rsidR="00243D72" w:rsidRPr="00243D72" w:rsidRDefault="00243D72"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.selectOption()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select option in dropdown menu</w:t>
      </w:r>
    </w:p>
    <w:p w14:paraId="072290B0" w14:textId="68FED7DF" w:rsidR="00243D72" w:rsidRDefault="00243D72"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243D7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3AC6F4A" wp14:editId="3C97B785">
            <wp:extent cx="4880610" cy="352555"/>
            <wp:effectExtent l="0" t="0" r="0" b="9525"/>
            <wp:docPr id="89160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2231" name=""/>
                    <pic:cNvPicPr/>
                  </pic:nvPicPr>
                  <pic:blipFill>
                    <a:blip r:embed="rId21"/>
                    <a:stretch>
                      <a:fillRect/>
                    </a:stretch>
                  </pic:blipFill>
                  <pic:spPr>
                    <a:xfrm>
                      <a:off x="0" y="0"/>
                      <a:ext cx="4923859" cy="355679"/>
                    </a:xfrm>
                    <a:prstGeom prst="rect">
                      <a:avLst/>
                    </a:prstGeom>
                  </pic:spPr>
                </pic:pic>
              </a:graphicData>
            </a:graphic>
          </wp:inline>
        </w:drawing>
      </w:r>
    </w:p>
    <w:p w14:paraId="352F87AB" w14:textId="77777777" w:rsidR="007226A5" w:rsidRDefault="007226A5"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02688E1" w14:textId="77777777" w:rsidR="007226A5" w:rsidRDefault="007226A5"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4D9350B" w14:textId="77777777" w:rsidR="007226A5" w:rsidRDefault="007226A5"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15F948E" w14:textId="20529A93" w:rsidR="007226A5" w:rsidRDefault="007226A5"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Handling Radio button and popup:</w:t>
      </w:r>
    </w:p>
    <w:p w14:paraId="61608A8D" w14:textId="7916E1C4" w:rsidR="007226A5" w:rsidRDefault="00975A14" w:rsidP="003F0389">
      <w:pPr>
        <w:pStyle w:val="ListParagraph"/>
        <w:ind w:left="108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975A1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DE0155C" wp14:editId="457F76B8">
            <wp:extent cx="5426075" cy="1294791"/>
            <wp:effectExtent l="0" t="0" r="3175" b="635"/>
            <wp:docPr id="162907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72452" name=""/>
                    <pic:cNvPicPr/>
                  </pic:nvPicPr>
                  <pic:blipFill>
                    <a:blip r:embed="rId22"/>
                    <a:stretch>
                      <a:fillRect/>
                    </a:stretch>
                  </pic:blipFill>
                  <pic:spPr>
                    <a:xfrm>
                      <a:off x="0" y="0"/>
                      <a:ext cx="5448026" cy="1300029"/>
                    </a:xfrm>
                    <a:prstGeom prst="rect">
                      <a:avLst/>
                    </a:prstGeom>
                  </pic:spPr>
                </pic:pic>
              </a:graphicData>
            </a:graphic>
          </wp:inline>
        </w:drawing>
      </w:r>
    </w:p>
    <w:p w14:paraId="6DB61C35" w14:textId="3562005E" w:rsidR="00975A14" w:rsidRPr="00975A14" w:rsidRDefault="00975A14"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.toBeChecked()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assertion is passed case if radio button is checked otherwise it failed this test case.</w:t>
      </w:r>
    </w:p>
    <w:p w14:paraId="37B52B17" w14:textId="34CF8B2C" w:rsidR="00975A14" w:rsidRPr="00975A14" w:rsidRDefault="00975A14"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.isChecked()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check button is checked or not checked.</w:t>
      </w:r>
    </w:p>
    <w:p w14:paraId="370BFD8D" w14:textId="27049781" w:rsidR="00975A14" w:rsidRDefault="00975A14"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Handling checkbox:</w:t>
      </w:r>
    </w:p>
    <w:p w14:paraId="624B1605" w14:textId="1BF6DB60" w:rsidR="007226A5" w:rsidRDefault="00975A14" w:rsidP="003F0389">
      <w:pPr>
        <w:ind w:left="720" w:firstLine="36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975A1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684AB575" wp14:editId="7DA7991E">
            <wp:extent cx="4394200" cy="1270635"/>
            <wp:effectExtent l="0" t="0" r="6350" b="5715"/>
            <wp:docPr id="13698010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01098" name="Picture 1" descr="A screen shot of a computer code&#10;&#10;Description automatically generated"/>
                    <pic:cNvPicPr/>
                  </pic:nvPicPr>
                  <pic:blipFill>
                    <a:blip r:embed="rId23"/>
                    <a:stretch>
                      <a:fillRect/>
                    </a:stretch>
                  </pic:blipFill>
                  <pic:spPr>
                    <a:xfrm>
                      <a:off x="0" y="0"/>
                      <a:ext cx="4418003" cy="1277518"/>
                    </a:xfrm>
                    <a:prstGeom prst="rect">
                      <a:avLst/>
                    </a:prstGeom>
                  </pic:spPr>
                </pic:pic>
              </a:graphicData>
            </a:graphic>
          </wp:inline>
        </w:drawing>
      </w:r>
    </w:p>
    <w:p w14:paraId="1222FA07" w14:textId="0F26B2A7" w:rsidR="00975A14" w:rsidRPr="00975A14" w:rsidRDefault="00975A14"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.toBeFalsy()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check given condition return falsy value or not. It failed test case when condition return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true</w:t>
      </w:r>
    </w:p>
    <w:p w14:paraId="58C6B33D" w14:textId="36B3D333" w:rsidR="00975A14" w:rsidRDefault="00975A14"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.toBeTruthy()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failed test case if condition return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false.</w:t>
      </w:r>
    </w:p>
    <w:p w14:paraId="2160DC68" w14:textId="5FED3C52" w:rsidR="00CD11F2" w:rsidRPr="003F0389" w:rsidRDefault="00CD11F2"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.uncheck()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uncheck a button/checkbox</w:t>
      </w:r>
    </w:p>
    <w:p w14:paraId="6CB9F844" w14:textId="77777777" w:rsidR="003F0389" w:rsidRDefault="003F0389" w:rsidP="003F0389">
      <w:p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07BF6FC" w14:textId="77777777" w:rsidR="003F0389" w:rsidRDefault="003F0389" w:rsidP="003F0389">
      <w:p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A9771FF" w14:textId="77777777" w:rsidR="003F0389" w:rsidRDefault="003F0389" w:rsidP="003F0389">
      <w:p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2CBEB93" w14:textId="77777777" w:rsidR="003F0389" w:rsidRPr="003F0389" w:rsidRDefault="003F0389" w:rsidP="003F0389">
      <w:p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76436315" w14:textId="4425A95B" w:rsidR="00773873" w:rsidRDefault="00773873"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Handle child window:</w:t>
      </w:r>
    </w:p>
    <w:p w14:paraId="31941471" w14:textId="26BA5306" w:rsidR="00773873" w:rsidRDefault="00773873" w:rsidP="003F0389">
      <w:pPr>
        <w:pStyle w:val="ListParagraph"/>
        <w:ind w:left="108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73873">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550FDF26" wp14:editId="3DE1D565">
            <wp:extent cx="4944110" cy="1769275"/>
            <wp:effectExtent l="0" t="0" r="8890" b="2540"/>
            <wp:docPr id="6907244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24451" name="Picture 1" descr="A screen shot of a computer code&#10;&#10;Description automatically generated"/>
                    <pic:cNvPicPr/>
                  </pic:nvPicPr>
                  <pic:blipFill>
                    <a:blip r:embed="rId24"/>
                    <a:stretch>
                      <a:fillRect/>
                    </a:stretch>
                  </pic:blipFill>
                  <pic:spPr>
                    <a:xfrm>
                      <a:off x="0" y="0"/>
                      <a:ext cx="4959417" cy="1774753"/>
                    </a:xfrm>
                    <a:prstGeom prst="rect">
                      <a:avLst/>
                    </a:prstGeom>
                  </pic:spPr>
                </pic:pic>
              </a:graphicData>
            </a:graphic>
          </wp:inline>
        </w:drawing>
      </w:r>
    </w:p>
    <w:p w14:paraId="46C3FACA" w14:textId="7304AF05" w:rsidR="00773873" w:rsidRPr="00773873" w:rsidRDefault="00773873"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Promise.all([])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create array of new pages by executing conditions written inside it</w:t>
      </w:r>
    </w:p>
    <w:p w14:paraId="7D0AC1CC" w14:textId="7B2323B4" w:rsidR="00242433" w:rsidRPr="00242433" w:rsidRDefault="00773873"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.waitForEvent()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is browser context method which can be used to wait for a specific event to occur on a page. You can use this method to wait for an event, such as a DOM element being clicked, a form being submitted, a page is loaded, or a network request being made.</w:t>
      </w:r>
    </w:p>
    <w:p w14:paraId="7823B277" w14:textId="3087B530" w:rsidR="00242433" w:rsidRDefault="00242433"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Generate code use Codegen tool:</w:t>
      </w:r>
    </w:p>
    <w:p w14:paraId="3D3BBEFD" w14:textId="74747296" w:rsidR="00242433" w:rsidRDefault="00242433" w:rsidP="003F0389">
      <w:pPr>
        <w:pStyle w:val="ListParagraph"/>
        <w:ind w:left="216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 playwright codegen url</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6282BBB5" w14:textId="258587BD" w:rsidR="00242433" w:rsidRPr="00C70382" w:rsidRDefault="00242433"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command is used to open link in recording mode.</w:t>
      </w:r>
    </w:p>
    <w:p w14:paraId="222C0F97" w14:textId="48FC2259" w:rsidR="00C70382" w:rsidRDefault="00C70382"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generate screenshot and trace report:</w:t>
      </w:r>
    </w:p>
    <w:p w14:paraId="2A1D70C2" w14:textId="0B000D73" w:rsidR="00C70382" w:rsidRDefault="00C70382" w:rsidP="003F0389">
      <w:pPr>
        <w:pStyle w:val="ListParagraph"/>
        <w:ind w:left="108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C7038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C109A8B" wp14:editId="2B3B8DDE">
            <wp:extent cx="4095750" cy="624840"/>
            <wp:effectExtent l="0" t="0" r="0" b="3810"/>
            <wp:docPr id="10281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3604" name=""/>
                    <pic:cNvPicPr/>
                  </pic:nvPicPr>
                  <pic:blipFill>
                    <a:blip r:embed="rId25"/>
                    <a:stretch>
                      <a:fillRect/>
                    </a:stretch>
                  </pic:blipFill>
                  <pic:spPr>
                    <a:xfrm>
                      <a:off x="0" y="0"/>
                      <a:ext cx="4095750" cy="624840"/>
                    </a:xfrm>
                    <a:prstGeom prst="rect">
                      <a:avLst/>
                    </a:prstGeom>
                  </pic:spPr>
                </pic:pic>
              </a:graphicData>
            </a:graphic>
          </wp:inline>
        </w:drawing>
      </w:r>
    </w:p>
    <w:p w14:paraId="6853A099" w14:textId="1BFA752C" w:rsidR="005D2F5E" w:rsidRPr="006E64EB" w:rsidRDefault="00C70382"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Add this two properties in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playwright.config.json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file in use object </w:t>
      </w:r>
    </w:p>
    <w:p w14:paraId="4F21B1F9" w14:textId="367EE395" w:rsidR="006E64EB" w:rsidRDefault="006E64EB"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go back to previous page or go to next web page:</w:t>
      </w:r>
    </w:p>
    <w:p w14:paraId="013DEE08" w14:textId="51B142A4" w:rsidR="006E64EB" w:rsidRDefault="006E64EB" w:rsidP="003F0389">
      <w:pPr>
        <w:pStyle w:val="ListParagraph"/>
        <w:ind w:left="108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E64E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8566865" wp14:editId="17AD7FF5">
            <wp:extent cx="5102860" cy="717431"/>
            <wp:effectExtent l="0" t="0" r="2540" b="6985"/>
            <wp:docPr id="10819040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4076" name="Picture 1" descr="A screenshot of a computer program&#10;&#10;Description automatically generated"/>
                    <pic:cNvPicPr/>
                  </pic:nvPicPr>
                  <pic:blipFill>
                    <a:blip r:embed="rId26"/>
                    <a:stretch>
                      <a:fillRect/>
                    </a:stretch>
                  </pic:blipFill>
                  <pic:spPr>
                    <a:xfrm>
                      <a:off x="0" y="0"/>
                      <a:ext cx="5132555" cy="721606"/>
                    </a:xfrm>
                    <a:prstGeom prst="rect">
                      <a:avLst/>
                    </a:prstGeom>
                  </pic:spPr>
                </pic:pic>
              </a:graphicData>
            </a:graphic>
          </wp:inline>
        </w:drawing>
      </w:r>
    </w:p>
    <w:p w14:paraId="79675F82" w14:textId="77777777" w:rsidR="00671BE7" w:rsidRDefault="00671BE7" w:rsidP="003F0389">
      <w:pPr>
        <w:pStyle w:val="ListParagraph"/>
        <w:ind w:left="108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E305FD8" w14:textId="6BBF57BC" w:rsidR="00671BE7" w:rsidRDefault="00671BE7"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handle popup/alert/dialog in playwright”</w:t>
      </w:r>
    </w:p>
    <w:p w14:paraId="57561663" w14:textId="20FE479D" w:rsidR="00671BE7" w:rsidRDefault="00671BE7" w:rsidP="003F0389">
      <w:pPr>
        <w:pStyle w:val="ListParagraph"/>
        <w:ind w:left="108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71BE7">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60E171E" wp14:editId="0394A6B3">
            <wp:extent cx="4601210" cy="487343"/>
            <wp:effectExtent l="0" t="0" r="0" b="8255"/>
            <wp:docPr id="79463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35873" name=""/>
                    <pic:cNvPicPr/>
                  </pic:nvPicPr>
                  <pic:blipFill>
                    <a:blip r:embed="rId27"/>
                    <a:stretch>
                      <a:fillRect/>
                    </a:stretch>
                  </pic:blipFill>
                  <pic:spPr>
                    <a:xfrm>
                      <a:off x="0" y="0"/>
                      <a:ext cx="4616411" cy="488953"/>
                    </a:xfrm>
                    <a:prstGeom prst="rect">
                      <a:avLst/>
                    </a:prstGeom>
                  </pic:spPr>
                </pic:pic>
              </a:graphicData>
            </a:graphic>
          </wp:inline>
        </w:drawing>
      </w:r>
    </w:p>
    <w:p w14:paraId="3E9B8AEC" w14:textId="40C2A4AC" w:rsidR="00671BE7" w:rsidRPr="00671BE7" w:rsidRDefault="00671BE7"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There is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page.on()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which activated when anywhere popup/dialog box is generated in web page.</w:t>
      </w:r>
    </w:p>
    <w:p w14:paraId="1D7192B0" w14:textId="429A883B" w:rsidR="00671BE7" w:rsidRPr="003F0389" w:rsidRDefault="00671BE7"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get two parameters which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event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and</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callback function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which has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accept and dismiss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w:t>
      </w:r>
    </w:p>
    <w:p w14:paraId="18D64FC8" w14:textId="02670D80" w:rsidR="003F0389" w:rsidRPr="00671BE7" w:rsidRDefault="003F0389"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5E12E40" w14:textId="7F7BC0E5" w:rsidR="00671BE7" w:rsidRDefault="00671BE7" w:rsidP="003F0389">
      <w:pPr>
        <w:pStyle w:val="ListParagraph"/>
        <w:numPr>
          <w:ilvl w:val="0"/>
          <w:numId w:val="8"/>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handle hover:</w:t>
      </w:r>
    </w:p>
    <w:p w14:paraId="36645FA1" w14:textId="559A998A" w:rsidR="00671BE7" w:rsidRDefault="00671BE7" w:rsidP="003F0389">
      <w:pPr>
        <w:pStyle w:val="ListParagraph"/>
        <w:ind w:left="108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71BE7">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7011E66" wp14:editId="70F802AC">
            <wp:extent cx="5020376" cy="238158"/>
            <wp:effectExtent l="0" t="0" r="8890" b="9525"/>
            <wp:docPr id="87718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84548" name=""/>
                    <pic:cNvPicPr/>
                  </pic:nvPicPr>
                  <pic:blipFill>
                    <a:blip r:embed="rId28"/>
                    <a:stretch>
                      <a:fillRect/>
                    </a:stretch>
                  </pic:blipFill>
                  <pic:spPr>
                    <a:xfrm>
                      <a:off x="0" y="0"/>
                      <a:ext cx="5020376" cy="238158"/>
                    </a:xfrm>
                    <a:prstGeom prst="rect">
                      <a:avLst/>
                    </a:prstGeom>
                  </pic:spPr>
                </pic:pic>
              </a:graphicData>
            </a:graphic>
          </wp:inline>
        </w:drawing>
      </w:r>
    </w:p>
    <w:p w14:paraId="022B44D4" w14:textId="638B8F7E" w:rsidR="00671BE7" w:rsidRPr="00671BE7" w:rsidRDefault="00671BE7"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There is separate </w:t>
      </w:r>
      <w:r w:rsidRPr="00671BE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hover</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method to handle hover in playwright</w:t>
      </w:r>
    </w:p>
    <w:p w14:paraId="7C183C34" w14:textId="14EBC7D8" w:rsidR="005D2F5E" w:rsidRDefault="005D2F5E" w:rsidP="003F0389">
      <w:pPr>
        <w:pStyle w:val="ListParagraph"/>
        <w:numPr>
          <w:ilvl w:val="0"/>
          <w:numId w:val="7"/>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Inbuilt Locators:</w:t>
      </w:r>
    </w:p>
    <w:p w14:paraId="25C12353" w14:textId="33F21661" w:rsidR="005D2F5E" w:rsidRDefault="005D2F5E" w:rsidP="003F0389">
      <w:pPr>
        <w:pStyle w:val="ListParagraph"/>
        <w:numPr>
          <w:ilvl w:val="0"/>
          <w:numId w:val="9"/>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.getByLabel():</w:t>
      </w:r>
    </w:p>
    <w:p w14:paraId="6F376E44" w14:textId="436F162D" w:rsidR="005D2F5E" w:rsidRDefault="005D2F5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is used to locate the control by its associated label using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page.getByLabel()</w:t>
      </w:r>
    </w:p>
    <w:p w14:paraId="39FED830" w14:textId="6FDFA681" w:rsidR="005D2F5E" w:rsidRDefault="005D2F5E"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D2F5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2038ADC" wp14:editId="50BF7BA9">
            <wp:extent cx="3962400" cy="1174750"/>
            <wp:effectExtent l="0" t="0" r="0" b="6350"/>
            <wp:docPr id="14783902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90276" name="Picture 1" descr="A screen shot of a computer program&#10;&#10;Description automatically generated"/>
                    <pic:cNvPicPr/>
                  </pic:nvPicPr>
                  <pic:blipFill>
                    <a:blip r:embed="rId29"/>
                    <a:stretch>
                      <a:fillRect/>
                    </a:stretch>
                  </pic:blipFill>
                  <pic:spPr>
                    <a:xfrm>
                      <a:off x="0" y="0"/>
                      <a:ext cx="3972293" cy="1177683"/>
                    </a:xfrm>
                    <a:prstGeom prst="rect">
                      <a:avLst/>
                    </a:prstGeom>
                  </pic:spPr>
                </pic:pic>
              </a:graphicData>
            </a:graphic>
          </wp:inline>
        </w:drawing>
      </w:r>
    </w:p>
    <w:p w14:paraId="2E5AFDDB" w14:textId="667A838C" w:rsidR="005D2F5E" w:rsidRPr="001B4313" w:rsidRDefault="005D2F5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locators when locating form field.</w:t>
      </w:r>
    </w:p>
    <w:p w14:paraId="65BDDEAA" w14:textId="14AE510A" w:rsidR="001B4313" w:rsidRDefault="001B4313" w:rsidP="003F0389">
      <w:pPr>
        <w:pStyle w:val="ListParagraph"/>
        <w:numPr>
          <w:ilvl w:val="0"/>
          <w:numId w:val="9"/>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.getByPlaceholder():</w:t>
      </w:r>
    </w:p>
    <w:p w14:paraId="46AD9D22" w14:textId="47FE098A" w:rsidR="001B4313" w:rsidRDefault="001B4313"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1B431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Input may have a placeholder attribute to hint to the user what value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should be entered. You can locate such an input using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page.getByPlaceholder().</w:t>
      </w:r>
    </w:p>
    <w:p w14:paraId="3B7E52E1" w14:textId="1E3C2D81" w:rsidR="001B4313" w:rsidRDefault="001B4313"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1B4313">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5AA64CA" wp14:editId="3089B610">
            <wp:extent cx="4518660" cy="1296624"/>
            <wp:effectExtent l="0" t="0" r="0" b="0"/>
            <wp:docPr id="1908615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15061" name="Picture 1" descr="A screenshot of a computer program&#10;&#10;Description automatically generated"/>
                    <pic:cNvPicPr/>
                  </pic:nvPicPr>
                  <pic:blipFill>
                    <a:blip r:embed="rId30"/>
                    <a:stretch>
                      <a:fillRect/>
                    </a:stretch>
                  </pic:blipFill>
                  <pic:spPr>
                    <a:xfrm>
                      <a:off x="0" y="0"/>
                      <a:ext cx="4533990" cy="1301023"/>
                    </a:xfrm>
                    <a:prstGeom prst="rect">
                      <a:avLst/>
                    </a:prstGeom>
                  </pic:spPr>
                </pic:pic>
              </a:graphicData>
            </a:graphic>
          </wp:inline>
        </w:drawing>
      </w:r>
    </w:p>
    <w:p w14:paraId="42E3F439" w14:textId="5785324E" w:rsidR="001B4313" w:rsidRPr="00D00544" w:rsidRDefault="001B4313"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locator when locating form elements that do not have labels but have placeholder texts.</w:t>
      </w:r>
    </w:p>
    <w:p w14:paraId="1C5E7FE2" w14:textId="5E216AB5" w:rsidR="00D00544" w:rsidRDefault="00D00544" w:rsidP="003F0389">
      <w:pPr>
        <w:pStyle w:val="ListParagraph"/>
        <w:numPr>
          <w:ilvl w:val="0"/>
          <w:numId w:val="9"/>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.getByRole():</w:t>
      </w:r>
    </w:p>
    <w:p w14:paraId="12A4364E" w14:textId="04DFCEC3" w:rsidR="00D00544" w:rsidRPr="00D00544" w:rsidRDefault="00D00544"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page.getByRole()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 reflects how users and assistive technology perceive the page, for example whether some element is a button or a checkbox. When locating by role, you should usually pass the accessible name as well, so that the locator pinpoints the exact element.</w:t>
      </w:r>
    </w:p>
    <w:p w14:paraId="7566755C" w14:textId="1441802D" w:rsidR="00D00544" w:rsidRDefault="00D00544"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0054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FDF04EE" wp14:editId="59B3609F">
            <wp:extent cx="3525926" cy="1460938"/>
            <wp:effectExtent l="0" t="0" r="0" b="6350"/>
            <wp:docPr id="192960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8711" name=""/>
                    <pic:cNvPicPr/>
                  </pic:nvPicPr>
                  <pic:blipFill>
                    <a:blip r:embed="rId31"/>
                    <a:stretch>
                      <a:fillRect/>
                    </a:stretch>
                  </pic:blipFill>
                  <pic:spPr>
                    <a:xfrm>
                      <a:off x="0" y="0"/>
                      <a:ext cx="3565898" cy="1477500"/>
                    </a:xfrm>
                    <a:prstGeom prst="rect">
                      <a:avLst/>
                    </a:prstGeom>
                  </pic:spPr>
                </pic:pic>
              </a:graphicData>
            </a:graphic>
          </wp:inline>
        </w:drawing>
      </w:r>
    </w:p>
    <w:p w14:paraId="2919D1BE" w14:textId="0A967D42" w:rsidR="00D00544" w:rsidRPr="00D00544" w:rsidRDefault="00D00544"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Role locators include buttons, checkboxes, headings, links, lists, tables and may more elements. </w:t>
      </w:r>
    </w:p>
    <w:p w14:paraId="02A018AC" w14:textId="06A65C43" w:rsidR="00D00544" w:rsidRPr="000D5842" w:rsidRDefault="00D00544"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Note that many html elements have an implicitly defined role that is recognized by the role locator.</w:t>
      </w:r>
    </w:p>
    <w:p w14:paraId="0345EEBD" w14:textId="0D445130" w:rsidR="00D00544" w:rsidRDefault="00D00544" w:rsidP="003F0389">
      <w:pPr>
        <w:pStyle w:val="ListParagraph"/>
        <w:numPr>
          <w:ilvl w:val="0"/>
          <w:numId w:val="9"/>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.getByText():</w:t>
      </w:r>
    </w:p>
    <w:p w14:paraId="2E509414" w14:textId="5901BE60" w:rsidR="00D00544" w:rsidRDefault="00D00544"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Find an element by the text it contains. You can match by a substring, exact string, or a regular expression when using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page.getByText().</w:t>
      </w:r>
    </w:p>
    <w:p w14:paraId="6C82392F" w14:textId="49A91923" w:rsidR="00D00544" w:rsidRDefault="00D00544"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0054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7363AF7" wp14:editId="4AA27B3C">
            <wp:extent cx="4988560" cy="1895719"/>
            <wp:effectExtent l="0" t="0" r="2540" b="9525"/>
            <wp:docPr id="6409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2375" name=""/>
                    <pic:cNvPicPr/>
                  </pic:nvPicPr>
                  <pic:blipFill>
                    <a:blip r:embed="rId32"/>
                    <a:stretch>
                      <a:fillRect/>
                    </a:stretch>
                  </pic:blipFill>
                  <pic:spPr>
                    <a:xfrm>
                      <a:off x="0" y="0"/>
                      <a:ext cx="4997158" cy="1898986"/>
                    </a:xfrm>
                    <a:prstGeom prst="rect">
                      <a:avLst/>
                    </a:prstGeom>
                  </pic:spPr>
                </pic:pic>
              </a:graphicData>
            </a:graphic>
          </wp:inline>
        </w:drawing>
      </w:r>
    </w:p>
    <w:p w14:paraId="03740BFC" w14:textId="45782CA4" w:rsidR="00D00544" w:rsidRPr="008617DF" w:rsidRDefault="00D00544"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Matching by text always normalizes whitespace</w:t>
      </w:r>
    </w:p>
    <w:p w14:paraId="40AEDEC4" w14:textId="4F429A50" w:rsidR="008617DF" w:rsidRDefault="008617DF" w:rsidP="003F0389">
      <w:pPr>
        <w:pStyle w:val="ListParagraph"/>
        <w:numPr>
          <w:ilvl w:val="0"/>
          <w:numId w:val="9"/>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.getByTitle():</w:t>
      </w:r>
    </w:p>
    <w:p w14:paraId="700D168D" w14:textId="218D5B67" w:rsidR="008617DF" w:rsidRDefault="008617DF"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Locate an element with a matching title attribute using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page.getByTitle();</w:t>
      </w:r>
    </w:p>
    <w:p w14:paraId="3C5C7BD1" w14:textId="497A34EF" w:rsidR="008617DF" w:rsidRDefault="008617DF"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8617DF">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04D9122" wp14:editId="159B4A65">
            <wp:extent cx="5143500" cy="1320589"/>
            <wp:effectExtent l="0" t="0" r="0" b="0"/>
            <wp:docPr id="729000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060" name="Picture 1" descr="A screenshot of a computer program&#10;&#10;Description automatically generated"/>
                    <pic:cNvPicPr/>
                  </pic:nvPicPr>
                  <pic:blipFill>
                    <a:blip r:embed="rId33"/>
                    <a:stretch>
                      <a:fillRect/>
                    </a:stretch>
                  </pic:blipFill>
                  <pic:spPr>
                    <a:xfrm>
                      <a:off x="0" y="0"/>
                      <a:ext cx="5256916" cy="1349708"/>
                    </a:xfrm>
                    <a:prstGeom prst="rect">
                      <a:avLst/>
                    </a:prstGeom>
                  </pic:spPr>
                </pic:pic>
              </a:graphicData>
            </a:graphic>
          </wp:inline>
        </w:drawing>
      </w:r>
    </w:p>
    <w:p w14:paraId="28C6686E" w14:textId="77777777" w:rsidR="000D5842" w:rsidRDefault="000D5842" w:rsidP="003F0389">
      <w:p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D22154A" w14:textId="0B5B6BAD" w:rsidR="000D5842" w:rsidRDefault="000D5842" w:rsidP="003F0389">
      <w:pPr>
        <w:pStyle w:val="ListParagraph"/>
        <w:numPr>
          <w:ilvl w:val="0"/>
          <w:numId w:val="7"/>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Assertions:</w:t>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hyperlink r:id="rId34" w:anchor=":~:text=On%20this%20page-,Assertions,-Introduction%E2%80%8B" w:history="1">
        <w:r w:rsidR="00EF23B4" w:rsidRPr="00EF23B4">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0790D646" w14:textId="39F8B523" w:rsidR="000D5842" w:rsidRPr="000D5842" w:rsidRDefault="000D5842"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includes test assertions in the form of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function. To make an assertion, call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expect(value)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and choose a matcher that reflects the expectation. There are many generic </w:t>
      </w:r>
      <w:r w:rsidR="00FD0341">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matchers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like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toEqual, toContain, toBeTrutht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that can be used to assert any condition</w:t>
      </w:r>
    </w:p>
    <w:p w14:paraId="00D2948F" w14:textId="124F73B4" w:rsidR="000D5842" w:rsidRDefault="00FD0341" w:rsidP="003F0389">
      <w:pPr>
        <w:pStyle w:val="ListParagraph"/>
        <w:numPr>
          <w:ilvl w:val="0"/>
          <w:numId w:val="10"/>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.toBeAttached():</w:t>
      </w:r>
    </w:p>
    <w:p w14:paraId="311D20AF" w14:textId="54965727" w:rsidR="00FD0341" w:rsidRPr="00FD0341" w:rsidRDefault="00FD0341"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locator points to an element that is connected to a Document or a shadowRoot </w:t>
      </w:r>
    </w:p>
    <w:p w14:paraId="4D570C51" w14:textId="27D4DA25" w:rsidR="00FD0341" w:rsidRDefault="00FD0341"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Eg: </w:t>
      </w:r>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await expect(page.getByText('Hidden text')).toBeAttached();</w:t>
      </w:r>
    </w:p>
    <w:p w14:paraId="3A6B72A2" w14:textId="77777777" w:rsidR="00FD0341" w:rsidRDefault="00FD0341"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3A66146A" w14:textId="105D155B" w:rsidR="00FD0341" w:rsidRDefault="00FD0341" w:rsidP="003F0389">
      <w:pPr>
        <w:pStyle w:val="ListParagraph"/>
        <w:numPr>
          <w:ilvl w:val="0"/>
          <w:numId w:val="10"/>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.toBeChecked():</w:t>
      </w:r>
    </w:p>
    <w:p w14:paraId="1A3806FE" w14:textId="363F524B" w:rsidR="00FD0341" w:rsidRPr="00FD0341" w:rsidRDefault="00FD0341"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checked input</w:t>
      </w:r>
    </w:p>
    <w:p w14:paraId="08963C09" w14:textId="26420E2F" w:rsidR="00FD0341" w:rsidRDefault="00FD0341"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D0341">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F26E9D4" wp14:editId="555AFC98">
            <wp:extent cx="4569460" cy="407535"/>
            <wp:effectExtent l="0" t="0" r="2540" b="0"/>
            <wp:docPr id="80655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53662" name=""/>
                    <pic:cNvPicPr/>
                  </pic:nvPicPr>
                  <pic:blipFill>
                    <a:blip r:embed="rId35"/>
                    <a:stretch>
                      <a:fillRect/>
                    </a:stretch>
                  </pic:blipFill>
                  <pic:spPr>
                    <a:xfrm>
                      <a:off x="0" y="0"/>
                      <a:ext cx="4625120" cy="412499"/>
                    </a:xfrm>
                    <a:prstGeom prst="rect">
                      <a:avLst/>
                    </a:prstGeom>
                  </pic:spPr>
                </pic:pic>
              </a:graphicData>
            </a:graphic>
          </wp:inline>
        </w:drawing>
      </w:r>
    </w:p>
    <w:p w14:paraId="75374C0F" w14:textId="0672BE40" w:rsidR="00FD0341" w:rsidRDefault="00FD0341" w:rsidP="003F0389">
      <w:pPr>
        <w:pStyle w:val="ListParagraph"/>
        <w:numPr>
          <w:ilvl w:val="0"/>
          <w:numId w:val="10"/>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.toBeDisable():</w:t>
      </w:r>
    </w:p>
    <w:p w14:paraId="4BCE27E5" w14:textId="45500FD5" w:rsidR="00FD0341" w:rsidRPr="00FD0341" w:rsidRDefault="00FD0341"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 to a disable element. Element is disabled if it has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disabled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attribute or is disabled via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‘aria-disabled’. </w:t>
      </w:r>
    </w:p>
    <w:p w14:paraId="550A4A98" w14:textId="67351387" w:rsidR="00FD0341" w:rsidRPr="00FD0341" w:rsidRDefault="00FD0341"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Note that only native control element such as HTML button, input, select, textarea, option, optgroup can be disabled by setting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‘disabled’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attribute.</w:t>
      </w:r>
    </w:p>
    <w:p w14:paraId="4883E93B" w14:textId="79FA0A7B" w:rsidR="00FD0341" w:rsidRPr="003A3D09" w:rsidRDefault="003A3D09"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Disabled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attribute on other elements is ignored by the browser.</w:t>
      </w:r>
    </w:p>
    <w:p w14:paraId="74907DEA" w14:textId="01BC6DAF" w:rsidR="003A3D09" w:rsidRDefault="003A3D09"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A3D0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4C884C7" wp14:editId="4416C64E">
            <wp:extent cx="4216402" cy="625190"/>
            <wp:effectExtent l="0" t="0" r="0" b="3810"/>
            <wp:docPr id="92587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70438" name=""/>
                    <pic:cNvPicPr/>
                  </pic:nvPicPr>
                  <pic:blipFill>
                    <a:blip r:embed="rId36"/>
                    <a:stretch>
                      <a:fillRect/>
                    </a:stretch>
                  </pic:blipFill>
                  <pic:spPr>
                    <a:xfrm>
                      <a:off x="0" y="0"/>
                      <a:ext cx="4237476" cy="628315"/>
                    </a:xfrm>
                    <a:prstGeom prst="rect">
                      <a:avLst/>
                    </a:prstGeom>
                  </pic:spPr>
                </pic:pic>
              </a:graphicData>
            </a:graphic>
          </wp:inline>
        </w:drawing>
      </w:r>
    </w:p>
    <w:p w14:paraId="15C01C96" w14:textId="450494C1" w:rsidR="003A3D09" w:rsidRDefault="003A3D09" w:rsidP="003F0389">
      <w:pPr>
        <w:pStyle w:val="ListParagraph"/>
        <w:numPr>
          <w:ilvl w:val="0"/>
          <w:numId w:val="10"/>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.toBeEditable():</w:t>
      </w:r>
    </w:p>
    <w:p w14:paraId="2A5B689B" w14:textId="5CA1D45B" w:rsidR="003A3D09" w:rsidRPr="003A3D09" w:rsidRDefault="003A3D09"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an editable element.</w:t>
      </w:r>
    </w:p>
    <w:p w14:paraId="45142ED8" w14:textId="64E80DB7" w:rsidR="003A3D09" w:rsidRDefault="003A3D09"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A3D0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3ED96C1" wp14:editId="1CBD1978">
            <wp:extent cx="5144218" cy="619211"/>
            <wp:effectExtent l="0" t="0" r="0" b="9525"/>
            <wp:docPr id="173539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90026" name=""/>
                    <pic:cNvPicPr/>
                  </pic:nvPicPr>
                  <pic:blipFill>
                    <a:blip r:embed="rId37"/>
                    <a:stretch>
                      <a:fillRect/>
                    </a:stretch>
                  </pic:blipFill>
                  <pic:spPr>
                    <a:xfrm>
                      <a:off x="0" y="0"/>
                      <a:ext cx="5144218" cy="619211"/>
                    </a:xfrm>
                    <a:prstGeom prst="rect">
                      <a:avLst/>
                    </a:prstGeom>
                  </pic:spPr>
                </pic:pic>
              </a:graphicData>
            </a:graphic>
          </wp:inline>
        </w:drawing>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71FDA0F1" w14:textId="102BC403" w:rsidR="00EF23B4" w:rsidRDefault="00EF23B4" w:rsidP="003F0389">
      <w:pPr>
        <w:pStyle w:val="ListParagraph"/>
        <w:numPr>
          <w:ilvl w:val="0"/>
          <w:numId w:val="10"/>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00321EEC">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toBeVisible</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8ECB91E" w14:textId="77777777" w:rsidR="006E5CF2" w:rsidRPr="006E5CF2" w:rsidRDefault="00EF23B4"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locator points to an </w:t>
      </w:r>
      <w:r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attached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and </w:t>
      </w:r>
      <w:r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visible</w:t>
      </w:r>
      <w:r w:rsid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6E5CF2">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Dom node.</w:t>
      </w:r>
    </w:p>
    <w:p w14:paraId="70F8086B" w14:textId="77777777" w:rsidR="00321EEC" w:rsidRDefault="006E5CF2"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check that at least one element from the list is visible, use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locator.first()</w:t>
      </w:r>
    </w:p>
    <w:p w14:paraId="308F91E2" w14:textId="238AAC64" w:rsidR="00EF23B4" w:rsidRDefault="00321EEC"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21EEC">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A04497A" wp14:editId="064E251E">
            <wp:extent cx="5010150" cy="1743075"/>
            <wp:effectExtent l="0" t="0" r="0" b="9525"/>
            <wp:docPr id="11142848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84889" name="Picture 1" descr="A computer screen shot of text&#10;&#10;Description automatically generated"/>
                    <pic:cNvPicPr/>
                  </pic:nvPicPr>
                  <pic:blipFill>
                    <a:blip r:embed="rId38"/>
                    <a:stretch>
                      <a:fillRect/>
                    </a:stretch>
                  </pic:blipFill>
                  <pic:spPr>
                    <a:xfrm>
                      <a:off x="0" y="0"/>
                      <a:ext cx="5048077" cy="1756270"/>
                    </a:xfrm>
                    <a:prstGeom prst="rect">
                      <a:avLst/>
                    </a:prstGeom>
                  </pic:spPr>
                </pic:pic>
              </a:graphicData>
            </a:graphic>
          </wp:inline>
        </w:drawing>
      </w:r>
      <w:r w:rsidR="00EF23B4"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ED9D260" w14:textId="77777777" w:rsidR="00321EEC" w:rsidRDefault="00321EEC"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59D70CF" w14:textId="50D6C6E1" w:rsidR="00321EEC" w:rsidRDefault="00321EEC" w:rsidP="003F0389">
      <w:pPr>
        <w:pStyle w:val="ListParagraph"/>
        <w:numPr>
          <w:ilvl w:val="0"/>
          <w:numId w:val="10"/>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.toContainText():</w:t>
      </w:r>
      <w:r w:rsidR="006D780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hyperlink r:id="rId39" w:anchor="locator-assertions-to-contain-text:~:text=Added%20in%3A%20v1.20-,Ensures,-the%20Locator%20points%20to%20an%20element%20that" w:history="1">
        <w:r w:rsidR="006D780A" w:rsidRPr="006D780A">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546355CC" w14:textId="3D3139C3" w:rsidR="00321EEC" w:rsidRPr="00321EEC" w:rsidRDefault="00321EEC"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Locators points to an element that contains the given text. All nested elements will be considered when computing the text content of the element.</w:t>
      </w:r>
    </w:p>
    <w:p w14:paraId="206C002E" w14:textId="3283D1E5" w:rsidR="00321EEC" w:rsidRPr="00321EEC" w:rsidRDefault="00321EEC"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You can use regular expression for the value as well.</w:t>
      </w:r>
    </w:p>
    <w:p w14:paraId="7ECEC466" w14:textId="0CADE259" w:rsidR="006D780A" w:rsidRPr="003F0389" w:rsidRDefault="00321EEC"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21EEC">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360770B2" wp14:editId="20873108">
            <wp:extent cx="3335152" cy="541325"/>
            <wp:effectExtent l="0" t="0" r="0" b="0"/>
            <wp:docPr id="1753423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2335" name="Picture 1" descr="A screen shot of a computer&#10;&#10;Description automatically generated"/>
                    <pic:cNvPicPr/>
                  </pic:nvPicPr>
                  <pic:blipFill>
                    <a:blip r:embed="rId40"/>
                    <a:stretch>
                      <a:fillRect/>
                    </a:stretch>
                  </pic:blipFill>
                  <pic:spPr>
                    <a:xfrm>
                      <a:off x="0" y="0"/>
                      <a:ext cx="3407592" cy="553083"/>
                    </a:xfrm>
                    <a:prstGeom prst="rect">
                      <a:avLst/>
                    </a:prstGeom>
                  </pic:spPr>
                </pic:pic>
              </a:graphicData>
            </a:graphic>
          </wp:inline>
        </w:drawing>
      </w:r>
    </w:p>
    <w:p w14:paraId="1B4792D4" w14:textId="29C172EA" w:rsidR="006D780A" w:rsidRDefault="006D780A" w:rsidP="003F0389">
      <w:pPr>
        <w:pStyle w:val="ListParagraph"/>
        <w:numPr>
          <w:ilvl w:val="0"/>
          <w:numId w:val="10"/>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.toHaveAttribute(name,value):</w:t>
      </w:r>
    </w:p>
    <w:p w14:paraId="3D4FFDAE" w14:textId="09C80A54" w:rsidR="006D780A" w:rsidRPr="006D780A" w:rsidRDefault="006D780A"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an element with given attributes.</w:t>
      </w:r>
    </w:p>
    <w:p w14:paraId="67B1FFC3" w14:textId="6EC641C7" w:rsidR="006D780A" w:rsidRDefault="006D780A"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D780A">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6D64F47" wp14:editId="4075FB8B">
            <wp:extent cx="4583051" cy="539750"/>
            <wp:effectExtent l="0" t="0" r="8255" b="0"/>
            <wp:docPr id="182722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29810" name=""/>
                    <pic:cNvPicPr/>
                  </pic:nvPicPr>
                  <pic:blipFill>
                    <a:blip r:embed="rId41"/>
                    <a:stretch>
                      <a:fillRect/>
                    </a:stretch>
                  </pic:blipFill>
                  <pic:spPr>
                    <a:xfrm>
                      <a:off x="0" y="0"/>
                      <a:ext cx="4640264" cy="546488"/>
                    </a:xfrm>
                    <a:prstGeom prst="rect">
                      <a:avLst/>
                    </a:prstGeom>
                  </pic:spPr>
                </pic:pic>
              </a:graphicData>
            </a:graphic>
          </wp:inline>
        </w:drawing>
      </w:r>
    </w:p>
    <w:p w14:paraId="6FB3D996" w14:textId="77777777" w:rsidR="006D780A" w:rsidRPr="000D5842" w:rsidRDefault="006D780A"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901959A" w14:textId="5CDC46B7" w:rsidR="008617DF" w:rsidRPr="006D780A" w:rsidRDefault="006D780A"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name: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attribute name</w:t>
      </w:r>
    </w:p>
    <w:p w14:paraId="3580424F" w14:textId="3D9D1F17" w:rsidR="006D780A" w:rsidRPr="00C81EDB" w:rsidRDefault="006D780A"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value:</w:t>
      </w:r>
      <w:r>
        <w:rPr>
          <w:lang w:val="en-US"/>
        </w:rPr>
        <w:t xml:space="preserve"> Expected attribute value</w:t>
      </w:r>
    </w:p>
    <w:p w14:paraId="05C085BB" w14:textId="13C6DA26" w:rsidR="00C81EDB" w:rsidRPr="00C81EDB" w:rsidRDefault="00C81EDB" w:rsidP="003F0389">
      <w:pPr>
        <w:pStyle w:val="ListParagraph"/>
        <w:numPr>
          <w:ilvl w:val="0"/>
          <w:numId w:val="10"/>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bCs/>
          <w:lang w:val="en-US"/>
        </w:rPr>
        <w:t>.toHaveAttribute(name):</w:t>
      </w:r>
    </w:p>
    <w:p w14:paraId="27789B19" w14:textId="2431B588" w:rsidR="00C81EDB" w:rsidRPr="00C81EDB" w:rsidRDefault="00C81EDB"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lang w:val="en-US"/>
        </w:rPr>
        <w:t xml:space="preserve">Ensure the locator points to an element with given attribute. </w:t>
      </w:r>
    </w:p>
    <w:p w14:paraId="0C341E57" w14:textId="79E3497F" w:rsidR="00C81EDB" w:rsidRPr="00C81EDB" w:rsidRDefault="00C81EDB"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lang w:val="en-US"/>
        </w:rPr>
        <w:t>The method will assert attribute presence.</w:t>
      </w:r>
    </w:p>
    <w:p w14:paraId="2BE4AFC5" w14:textId="180583C8" w:rsidR="00C81EDB" w:rsidRDefault="00C81EDB"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C81ED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69D54BE" wp14:editId="7B4DB75D">
            <wp:extent cx="4066820" cy="1506932"/>
            <wp:effectExtent l="0" t="0" r="0" b="0"/>
            <wp:docPr id="47074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42896" name=""/>
                    <pic:cNvPicPr/>
                  </pic:nvPicPr>
                  <pic:blipFill>
                    <a:blip r:embed="rId42"/>
                    <a:stretch>
                      <a:fillRect/>
                    </a:stretch>
                  </pic:blipFill>
                  <pic:spPr>
                    <a:xfrm>
                      <a:off x="0" y="0"/>
                      <a:ext cx="4089451" cy="1515318"/>
                    </a:xfrm>
                    <a:prstGeom prst="rect">
                      <a:avLst/>
                    </a:prstGeom>
                  </pic:spPr>
                </pic:pic>
              </a:graphicData>
            </a:graphic>
          </wp:inline>
        </w:drawing>
      </w:r>
    </w:p>
    <w:p w14:paraId="5B399107" w14:textId="77777777" w:rsidR="00C81EDB" w:rsidRDefault="00C81EDB"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31813E5" w14:textId="1FCABBE0" w:rsidR="00C81EDB" w:rsidRDefault="00C81EDB" w:rsidP="003F0389">
      <w:pPr>
        <w:pStyle w:val="ListParagraph"/>
        <w:numPr>
          <w:ilvl w:val="0"/>
          <w:numId w:val="10"/>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w:t>
      </w:r>
    </w:p>
    <w:p w14:paraId="01F690DC" w14:textId="14E98D12" w:rsidR="00C81EDB" w:rsidRDefault="00C81EDB"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Compares value with expected by calling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object.is.</w:t>
      </w:r>
    </w:p>
    <w:p w14:paraId="47614A2C" w14:textId="4F715D5F" w:rsidR="00C81EDB" w:rsidRDefault="00C81EDB"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method compares </w:t>
      </w:r>
      <w:r w:rsidR="00F86B6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by reference instead of their content, similarly to the strict equality operator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00D92C88">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62A04BF" w14:textId="2EC0D655" w:rsidR="005C59F7" w:rsidRDefault="00D92C88"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92C88">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8C7C3CB" wp14:editId="05F09540">
            <wp:extent cx="4029637" cy="1238423"/>
            <wp:effectExtent l="0" t="0" r="0" b="0"/>
            <wp:docPr id="20955719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71972" name="Picture 1" descr="A screen shot of a computer code&#10;&#10;Description automatically generated"/>
                    <pic:cNvPicPr/>
                  </pic:nvPicPr>
                  <pic:blipFill>
                    <a:blip r:embed="rId43"/>
                    <a:stretch>
                      <a:fillRect/>
                    </a:stretch>
                  </pic:blipFill>
                  <pic:spPr>
                    <a:xfrm>
                      <a:off x="0" y="0"/>
                      <a:ext cx="4029637" cy="1238423"/>
                    </a:xfrm>
                    <a:prstGeom prst="rect">
                      <a:avLst/>
                    </a:prstGeom>
                  </pic:spPr>
                </pic:pic>
              </a:graphicData>
            </a:graphic>
          </wp:inline>
        </w:drawing>
      </w:r>
    </w:p>
    <w:p w14:paraId="79F06D1D" w14:textId="191DAB93" w:rsidR="005C59F7" w:rsidRDefault="005C59F7" w:rsidP="003F0389">
      <w:pPr>
        <w:pStyle w:val="ListParagraph"/>
        <w:numPr>
          <w:ilvl w:val="0"/>
          <w:numId w:val="10"/>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.toBeFalsy():</w:t>
      </w:r>
    </w:p>
    <w:p w14:paraId="53067D81" w14:textId="23F802CC" w:rsidR="005C59F7" w:rsidRPr="005C59F7" w:rsidRDefault="005C59F7"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value is false in Boolean context, one of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false, 0, ‘’, null, undefined and NaN. </w:t>
      </w:r>
    </w:p>
    <w:p w14:paraId="3F0A2419" w14:textId="4EA672CE" w:rsidR="005C59F7" w:rsidRPr="005C59F7" w:rsidRDefault="005C59F7"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method when you don’t care about the specific value</w:t>
      </w:r>
    </w:p>
    <w:p w14:paraId="263DEF06" w14:textId="72D578B9" w:rsidR="005C59F7" w:rsidRDefault="005C59F7"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C59F7">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0285382A" wp14:editId="517A1A28">
            <wp:extent cx="3657600" cy="692118"/>
            <wp:effectExtent l="0" t="0" r="0" b="0"/>
            <wp:docPr id="7574682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68256" name="Picture 1" descr="A black background with white text&#10;&#10;Description automatically generated"/>
                    <pic:cNvPicPr/>
                  </pic:nvPicPr>
                  <pic:blipFill>
                    <a:blip r:embed="rId44"/>
                    <a:stretch>
                      <a:fillRect/>
                    </a:stretch>
                  </pic:blipFill>
                  <pic:spPr>
                    <a:xfrm>
                      <a:off x="0" y="0"/>
                      <a:ext cx="3745634" cy="708777"/>
                    </a:xfrm>
                    <a:prstGeom prst="rect">
                      <a:avLst/>
                    </a:prstGeom>
                  </pic:spPr>
                </pic:pic>
              </a:graphicData>
            </a:graphic>
          </wp:inline>
        </w:drawing>
      </w:r>
    </w:p>
    <w:p w14:paraId="60A8A1EC" w14:textId="77777777" w:rsidR="003F0389" w:rsidRDefault="003F0389"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2B610009" w14:textId="77777777" w:rsidR="003F0389" w:rsidRDefault="003F0389"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1BAA8AF" w14:textId="1ECBE129" w:rsidR="005C59F7" w:rsidRDefault="007629BD" w:rsidP="003F0389">
      <w:pPr>
        <w:pStyle w:val="ListParagraph"/>
        <w:numPr>
          <w:ilvl w:val="0"/>
          <w:numId w:val="10"/>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.toBeTruthy():</w:t>
      </w:r>
    </w:p>
    <w:p w14:paraId="5233ACA7" w14:textId="1B4E0DF1" w:rsidR="007629BD" w:rsidRPr="007629BD" w:rsidRDefault="007629BD"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value is true in a Boolean context,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anything but false, 0, ‘’, null, undefined or NaN. </w:t>
      </w:r>
    </w:p>
    <w:p w14:paraId="01C47146" w14:textId="11038B95" w:rsidR="007629BD" w:rsidRPr="007629BD" w:rsidRDefault="007629BD"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method when you don’t care about the specific value</w:t>
      </w:r>
    </w:p>
    <w:p w14:paraId="5900F1F6" w14:textId="54469BD5" w:rsidR="007629BD" w:rsidRDefault="007629BD"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629BD">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3D52FCB" wp14:editId="0D36E3C8">
            <wp:extent cx="3991532" cy="695422"/>
            <wp:effectExtent l="0" t="0" r="9525" b="9525"/>
            <wp:docPr id="15052717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71730" name="Picture 1" descr="A black background with white text&#10;&#10;Description automatically generated"/>
                    <pic:cNvPicPr/>
                  </pic:nvPicPr>
                  <pic:blipFill>
                    <a:blip r:embed="rId45"/>
                    <a:stretch>
                      <a:fillRect/>
                    </a:stretch>
                  </pic:blipFill>
                  <pic:spPr>
                    <a:xfrm>
                      <a:off x="0" y="0"/>
                      <a:ext cx="3991532" cy="695422"/>
                    </a:xfrm>
                    <a:prstGeom prst="rect">
                      <a:avLst/>
                    </a:prstGeom>
                  </pic:spPr>
                </pic:pic>
              </a:graphicData>
            </a:graphic>
          </wp:inline>
        </w:drawing>
      </w:r>
    </w:p>
    <w:p w14:paraId="6CDC63C6" w14:textId="77777777" w:rsidR="00343EFF" w:rsidRDefault="00343EFF"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9947F87" w14:textId="1D61AFC2" w:rsidR="00343EFF" w:rsidRDefault="00343EFF" w:rsidP="003F0389">
      <w:pPr>
        <w:pStyle w:val="ListParagraph"/>
        <w:numPr>
          <w:ilvl w:val="0"/>
          <w:numId w:val="10"/>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.toEqual():</w:t>
      </w:r>
    </w:p>
    <w:p w14:paraId="6E2532F0" w14:textId="1044AB35" w:rsidR="00343EFF" w:rsidRPr="00343EFF" w:rsidRDefault="00343EFF"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Compares content of the value with contents of </w:t>
      </w:r>
      <w:r w:rsidRPr="00343EFF">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expected, </w:t>
      </w: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per</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forming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‘deep equality’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w:t>
      </w:r>
    </w:p>
    <w:p w14:paraId="737BEF82" w14:textId="77777777" w:rsidR="00343EFF" w:rsidRDefault="00343EFF"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 objects, this method recursively checks quality of all fields, rather than comparing objects by reference as performed by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expect(value).toBe().</w:t>
      </w:r>
    </w:p>
    <w:p w14:paraId="5C98C277" w14:textId="77777777" w:rsidR="00343EFF" w:rsidRDefault="00343EFF"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 primitive values, this method is equivalent to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expect(value).toBe().</w:t>
      </w:r>
    </w:p>
    <w:p w14:paraId="00461416" w14:textId="5F81EC64" w:rsidR="00A03FBD" w:rsidRDefault="00A03FBD"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A03FBD">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6569B50" wp14:editId="3C5A864C">
            <wp:extent cx="4525006" cy="628738"/>
            <wp:effectExtent l="0" t="0" r="0" b="0"/>
            <wp:docPr id="13779869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86955" name="Picture 1" descr="A black background with white text&#10;&#10;Description automatically generated"/>
                    <pic:cNvPicPr/>
                  </pic:nvPicPr>
                  <pic:blipFill>
                    <a:blip r:embed="rId46"/>
                    <a:stretch>
                      <a:fillRect/>
                    </a:stretch>
                  </pic:blipFill>
                  <pic:spPr>
                    <a:xfrm>
                      <a:off x="0" y="0"/>
                      <a:ext cx="4525006" cy="628738"/>
                    </a:xfrm>
                    <a:prstGeom prst="rect">
                      <a:avLst/>
                    </a:prstGeom>
                  </pic:spPr>
                </pic:pic>
              </a:graphicData>
            </a:graphic>
          </wp:inline>
        </w:drawing>
      </w:r>
    </w:p>
    <w:p w14:paraId="00B51CCA" w14:textId="77777777" w:rsidR="00431739" w:rsidRDefault="00431739" w:rsidP="003F0389">
      <w:p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351008B" w14:textId="454ABE53" w:rsidR="00431739" w:rsidRDefault="00661B2E" w:rsidP="003F0389">
      <w:pPr>
        <w:pStyle w:val="ListParagraph"/>
        <w:numPr>
          <w:ilvl w:val="0"/>
          <w:numId w:val="7"/>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hyperlink r:id="rId47" w:anchor="test-call:~:text=Playwright%20Test-,Playwright%20Test,-Playwright%20Test%20provides" w:history="1">
        <w:r w:rsidR="00431739" w:rsidRPr="00431739">
          <w:rPr>
            <w:rStyle w:val="Hyperlink"/>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Test:</w:t>
        </w:r>
      </w:hyperlink>
    </w:p>
    <w:p w14:paraId="3BF6F39C" w14:textId="50279E5C" w:rsidR="00431739" w:rsidRPr="00431739" w:rsidRDefault="00431739"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Test provides 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function to declare tests and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function to write assertions</w:t>
      </w:r>
    </w:p>
    <w:p w14:paraId="5CCEA65A" w14:textId="74C4175E" w:rsidR="00343EFF" w:rsidRDefault="00431739"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3173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1C17912" wp14:editId="164E6E33">
            <wp:extent cx="4639322" cy="1562318"/>
            <wp:effectExtent l="0" t="0" r="8890" b="0"/>
            <wp:docPr id="91005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54944" name=""/>
                    <pic:cNvPicPr/>
                  </pic:nvPicPr>
                  <pic:blipFill>
                    <a:blip r:embed="rId48"/>
                    <a:stretch>
                      <a:fillRect/>
                    </a:stretch>
                  </pic:blipFill>
                  <pic:spPr>
                    <a:xfrm>
                      <a:off x="0" y="0"/>
                      <a:ext cx="4639322" cy="1562318"/>
                    </a:xfrm>
                    <a:prstGeom prst="rect">
                      <a:avLst/>
                    </a:prstGeom>
                  </pic:spPr>
                </pic:pic>
              </a:graphicData>
            </a:graphic>
          </wp:inline>
        </w:drawing>
      </w:r>
    </w:p>
    <w:p w14:paraId="0AE80B9D" w14:textId="77777777" w:rsidR="00431739" w:rsidRDefault="00431739"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E5A5B11" w14:textId="12218CD9" w:rsidR="00431739" w:rsidRPr="00431739" w:rsidRDefault="00431739"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There are different hooks on test function.</w:t>
      </w:r>
    </w:p>
    <w:p w14:paraId="27DBF19A" w14:textId="594DDA19" w:rsidR="00431739" w:rsidRDefault="00431739" w:rsidP="003F0389">
      <w:pPr>
        <w:pStyle w:val="ListParagraph"/>
        <w:numPr>
          <w:ilvl w:val="0"/>
          <w:numId w:val="1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test.afterAll():</w:t>
      </w:r>
    </w:p>
    <w:p w14:paraId="25D0C649" w14:textId="784915BF" w:rsidR="00431739" w:rsidRPr="00431739" w:rsidRDefault="00431739"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Declare an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afterAll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once per worker after all tests.</w:t>
      </w:r>
    </w:p>
    <w:p w14:paraId="367CC116" w14:textId="72CA310E" w:rsidR="00431739" w:rsidRPr="00431739" w:rsidRDefault="00431739"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 called in the scope of  a test file, runs after all tests in the file,</w:t>
      </w:r>
    </w:p>
    <w:p w14:paraId="6C6AD1C6" w14:textId="77777777" w:rsidR="00431739" w:rsidRPr="00431739" w:rsidRDefault="00431739"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test.describe()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after all tests in the group. </w:t>
      </w:r>
    </w:p>
    <w:p w14:paraId="418335C0" w14:textId="72B06B9C" w:rsidR="00431739" w:rsidRDefault="00431739"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3173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51D2F76" wp14:editId="2368C39E">
            <wp:extent cx="4330700" cy="1327150"/>
            <wp:effectExtent l="0" t="0" r="0" b="6350"/>
            <wp:docPr id="811464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64005" name="Picture 1" descr="A screenshot of a computer program&#10;&#10;Description automatically generated"/>
                    <pic:cNvPicPr/>
                  </pic:nvPicPr>
                  <pic:blipFill>
                    <a:blip r:embed="rId49"/>
                    <a:stretch>
                      <a:fillRect/>
                    </a:stretch>
                  </pic:blipFill>
                  <pic:spPr>
                    <a:xfrm>
                      <a:off x="0" y="0"/>
                      <a:ext cx="4381269" cy="1342647"/>
                    </a:xfrm>
                    <a:prstGeom prst="rect">
                      <a:avLst/>
                    </a:prstGeom>
                  </pic:spPr>
                </pic:pic>
              </a:graphicData>
            </a:graphic>
          </wp:inline>
        </w:drawing>
      </w:r>
    </w:p>
    <w:p w14:paraId="7FCEFEB1" w14:textId="77777777" w:rsidR="00431739" w:rsidRDefault="00431739"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0B0C1F7" w14:textId="6982646D" w:rsidR="00431739" w:rsidRDefault="00431739" w:rsidP="003F0389">
      <w:pPr>
        <w:pStyle w:val="ListParagraph"/>
        <w:numPr>
          <w:ilvl w:val="0"/>
          <w:numId w:val="1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test.afterEach():</w:t>
      </w:r>
    </w:p>
    <w:p w14:paraId="0452E9EB" w14:textId="25ADC63A" w:rsidR="00431739" w:rsidRPr="00431739" w:rsidRDefault="00431739"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an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afterEach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after each test.</w:t>
      </w:r>
    </w:p>
    <w:p w14:paraId="3E7F3B6E" w14:textId="6A25BAA1" w:rsidR="00431739" w:rsidRPr="00431739" w:rsidRDefault="00431739"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 called in the scope of a test file, runs after each test in the file.</w:t>
      </w:r>
    </w:p>
    <w:p w14:paraId="150D4FDD" w14:textId="4545123B" w:rsidR="00431739" w:rsidRPr="00431739" w:rsidRDefault="00431739"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test.describe()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after each test in the group. </w:t>
      </w:r>
    </w:p>
    <w:p w14:paraId="7149ADFF" w14:textId="5C6182F0" w:rsidR="00431739" w:rsidRDefault="006A632B"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3E908C8" wp14:editId="10300086">
            <wp:extent cx="4762500" cy="1466850"/>
            <wp:effectExtent l="0" t="0" r="0" b="0"/>
            <wp:docPr id="21390623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62377" name="Picture 1" descr="A computer screen shot of a program code&#10;&#10;Description automatically generated"/>
                    <pic:cNvPicPr/>
                  </pic:nvPicPr>
                  <pic:blipFill>
                    <a:blip r:embed="rId50"/>
                    <a:stretch>
                      <a:fillRect/>
                    </a:stretch>
                  </pic:blipFill>
                  <pic:spPr>
                    <a:xfrm>
                      <a:off x="0" y="0"/>
                      <a:ext cx="4774608" cy="1470579"/>
                    </a:xfrm>
                    <a:prstGeom prst="rect">
                      <a:avLst/>
                    </a:prstGeom>
                  </pic:spPr>
                </pic:pic>
              </a:graphicData>
            </a:graphic>
          </wp:inline>
        </w:drawing>
      </w:r>
    </w:p>
    <w:p w14:paraId="7BCB3C23" w14:textId="508E9613" w:rsidR="006A632B" w:rsidRDefault="006A632B"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2D9A3AF" w14:textId="09C00402" w:rsidR="006A632B" w:rsidRDefault="006A632B" w:rsidP="003F0389">
      <w:pPr>
        <w:pStyle w:val="ListParagraph"/>
        <w:numPr>
          <w:ilvl w:val="0"/>
          <w:numId w:val="1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test.beforeAll():</w:t>
      </w:r>
    </w:p>
    <w:p w14:paraId="448A54CB" w14:textId="4D85B537" w:rsidR="006A632B" w:rsidRPr="006A632B" w:rsidRDefault="006A632B"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beforeAll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once per worker process before all tests.</w:t>
      </w:r>
    </w:p>
    <w:p w14:paraId="3299A4F0" w14:textId="1CAFCD0D" w:rsidR="006A632B" w:rsidRPr="006A632B" w:rsidRDefault="006A632B"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 called in scope of a test file, runs before all tests in the file</w:t>
      </w:r>
    </w:p>
    <w:p w14:paraId="284FB6E0" w14:textId="40BBA192" w:rsidR="006A632B" w:rsidRDefault="006A632B" w:rsidP="003F0389">
      <w:pPr>
        <w:pStyle w:val="ListParagraph"/>
        <w:numPr>
          <w:ilvl w:val="1"/>
          <w:numId w:val="1"/>
        </w:numPr>
        <w:spacing w:line="276" w:lineRule="auto"/>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test.describe()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before all tests in the group. </w:t>
      </w:r>
    </w:p>
    <w:p w14:paraId="61B05F13" w14:textId="692B5283" w:rsidR="006A632B" w:rsidRDefault="006A632B"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E096CD7" wp14:editId="357306FF">
            <wp:extent cx="4705350" cy="1095375"/>
            <wp:effectExtent l="0" t="0" r="0" b="9525"/>
            <wp:docPr id="16257657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65768" name="Picture 1" descr="A computer screen shot of text&#10;&#10;Description automatically generated"/>
                    <pic:cNvPicPr/>
                  </pic:nvPicPr>
                  <pic:blipFill>
                    <a:blip r:embed="rId51"/>
                    <a:stretch>
                      <a:fillRect/>
                    </a:stretch>
                  </pic:blipFill>
                  <pic:spPr>
                    <a:xfrm>
                      <a:off x="0" y="0"/>
                      <a:ext cx="4706008" cy="1095528"/>
                    </a:xfrm>
                    <a:prstGeom prst="rect">
                      <a:avLst/>
                    </a:prstGeom>
                  </pic:spPr>
                </pic:pic>
              </a:graphicData>
            </a:graphic>
          </wp:inline>
        </w:drawing>
      </w:r>
    </w:p>
    <w:p w14:paraId="6EF77269" w14:textId="2393F5B1" w:rsidR="006A632B" w:rsidRPr="006A632B" w:rsidRDefault="006A632B"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can use this for login, session creation </w:t>
      </w:r>
    </w:p>
    <w:p w14:paraId="41A1CDD1" w14:textId="34C5862F" w:rsidR="006A632B" w:rsidRDefault="006A632B" w:rsidP="003F0389">
      <w:pPr>
        <w:pStyle w:val="ListParagraph"/>
        <w:numPr>
          <w:ilvl w:val="0"/>
          <w:numId w:val="1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test.beforeEach():</w:t>
      </w:r>
    </w:p>
    <w:p w14:paraId="2FFBF603" w14:textId="442A58CE" w:rsidR="006A632B" w:rsidRPr="006A632B" w:rsidRDefault="006A632B"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an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beforeEach</w:t>
      </w:r>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after each test.</w:t>
      </w:r>
    </w:p>
    <w:p w14:paraId="70199E30" w14:textId="004DC3AC" w:rsidR="006A632B" w:rsidRPr="006A632B" w:rsidRDefault="006A632B"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 the scope of a test file, runs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each test in the file.</w:t>
      </w:r>
    </w:p>
    <w:p w14:paraId="1F9B33D5" w14:textId="10352DEE" w:rsidR="008617DF" w:rsidRPr="006A632B" w:rsidRDefault="006A632B"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test.describe() </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each test in the group. </w:t>
      </w:r>
    </w:p>
    <w:p w14:paraId="396A1CC6" w14:textId="5250A128" w:rsidR="006A632B" w:rsidRPr="006A632B" w:rsidRDefault="006A632B"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You can access al the same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fixtures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as the test body itself, and also the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TestInfo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 that gives a lot of useful information.</w:t>
      </w:r>
    </w:p>
    <w:p w14:paraId="07370C45" w14:textId="25089088" w:rsidR="006A632B" w:rsidRPr="006A632B" w:rsidRDefault="006A632B"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Eg. You can navigate the page before starting the test.</w:t>
      </w:r>
    </w:p>
    <w:p w14:paraId="383C20DB" w14:textId="21F3F2B6" w:rsidR="006A632B" w:rsidRDefault="006A632B"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6B2F534" wp14:editId="046AB837">
            <wp:extent cx="4914900" cy="1739900"/>
            <wp:effectExtent l="0" t="0" r="0" b="0"/>
            <wp:docPr id="12338127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12776" name="Picture 1" descr="A computer screen shot of text&#10;&#10;Description automatically generated"/>
                    <pic:cNvPicPr/>
                  </pic:nvPicPr>
                  <pic:blipFill>
                    <a:blip r:embed="rId52"/>
                    <a:stretch>
                      <a:fillRect/>
                    </a:stretch>
                  </pic:blipFill>
                  <pic:spPr>
                    <a:xfrm>
                      <a:off x="0" y="0"/>
                      <a:ext cx="4943206" cy="1749920"/>
                    </a:xfrm>
                    <a:prstGeom prst="rect">
                      <a:avLst/>
                    </a:prstGeom>
                  </pic:spPr>
                </pic:pic>
              </a:graphicData>
            </a:graphic>
          </wp:inline>
        </w:drawing>
      </w:r>
    </w:p>
    <w:p w14:paraId="59004A60" w14:textId="77777777" w:rsidR="005A1212" w:rsidRDefault="005A1212"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C866784" w14:textId="4A1C6413" w:rsidR="005A1212" w:rsidRDefault="005A1212" w:rsidP="003F0389">
      <w:pPr>
        <w:pStyle w:val="ListParagraph"/>
        <w:numPr>
          <w:ilvl w:val="0"/>
          <w:numId w:val="1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
    <w:p w14:paraId="0847831A" w14:textId="4D57765C" w:rsidR="005A1212" w:rsidRPr="005A1212" w:rsidRDefault="005A1212"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Declare a group of tests.</w:t>
      </w:r>
    </w:p>
    <w:p w14:paraId="64291509" w14:textId="0891039E" w:rsidR="005A1212" w:rsidRPr="005A1212" w:rsidRDefault="005A1212"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Syntax:</w:t>
      </w:r>
    </w:p>
    <w:p w14:paraId="3BD14F42" w14:textId="5264D89F" w:rsidR="005A1212" w:rsidRDefault="005A1212"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A121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1D71B44" wp14:editId="069561D3">
            <wp:extent cx="3408218" cy="990600"/>
            <wp:effectExtent l="0" t="0" r="1905" b="0"/>
            <wp:docPr id="18104008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00899" name="Picture 1" descr="A screenshot of a computer screen&#10;&#10;Description automatically generated"/>
                    <pic:cNvPicPr/>
                  </pic:nvPicPr>
                  <pic:blipFill>
                    <a:blip r:embed="rId53"/>
                    <a:stretch>
                      <a:fillRect/>
                    </a:stretch>
                  </pic:blipFill>
                  <pic:spPr>
                    <a:xfrm>
                      <a:off x="0" y="0"/>
                      <a:ext cx="3412429" cy="991824"/>
                    </a:xfrm>
                    <a:prstGeom prst="rect">
                      <a:avLst/>
                    </a:prstGeom>
                  </pic:spPr>
                </pic:pic>
              </a:graphicData>
            </a:graphic>
          </wp:inline>
        </w:drawing>
      </w:r>
    </w:p>
    <w:p w14:paraId="643EB7F7" w14:textId="1E6D917D" w:rsidR="005A1212" w:rsidRPr="005A1212" w:rsidRDefault="005A1212"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You can declare a group of tests with a title. The title will be visible in the test report as a part of each test’s title.</w:t>
      </w:r>
    </w:p>
    <w:p w14:paraId="0ED94317" w14:textId="4B17EFC2" w:rsidR="001702E9" w:rsidRDefault="005A1212"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A121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E6BC721" wp14:editId="7E2DEB70">
            <wp:extent cx="4711700" cy="1949450"/>
            <wp:effectExtent l="0" t="0" r="0" b="0"/>
            <wp:docPr id="31818611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86115" name="Picture 1" descr="A computer code with text&#10;&#10;Description automatically generated with medium confidence"/>
                    <pic:cNvPicPr/>
                  </pic:nvPicPr>
                  <pic:blipFill>
                    <a:blip r:embed="rId54"/>
                    <a:stretch>
                      <a:fillRect/>
                    </a:stretch>
                  </pic:blipFill>
                  <pic:spPr>
                    <a:xfrm>
                      <a:off x="0" y="0"/>
                      <a:ext cx="4737615" cy="1960172"/>
                    </a:xfrm>
                    <a:prstGeom prst="rect">
                      <a:avLst/>
                    </a:prstGeom>
                  </pic:spPr>
                </pic:pic>
              </a:graphicData>
            </a:graphic>
          </wp:inline>
        </w:drawing>
      </w:r>
    </w:p>
    <w:p w14:paraId="27DAF298" w14:textId="77777777" w:rsidR="00F86B63" w:rsidRDefault="00F86B63" w:rsidP="003F038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F47AD44" w14:textId="5CA09A46" w:rsidR="001702E9" w:rsidRDefault="001702E9" w:rsidP="003F0389">
      <w:pPr>
        <w:pStyle w:val="ListParagraph"/>
        <w:numPr>
          <w:ilvl w:val="0"/>
          <w:numId w:val="7"/>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Page.addInitScript():</w:t>
      </w:r>
    </w:p>
    <w:p w14:paraId="1AAE5498" w14:textId="00EF5F10" w:rsidR="001702E9" w:rsidRPr="001702E9" w:rsidRDefault="001702E9"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Add a Script which would be evaluated in one of the following scenarios:</w:t>
      </w:r>
    </w:p>
    <w:p w14:paraId="05BA3967" w14:textId="5BFFB732" w:rsidR="001702E9" w:rsidRPr="002A190D" w:rsidRDefault="001702E9" w:rsidP="003F0389">
      <w:pPr>
        <w:pStyle w:val="ListParagraph"/>
        <w:numPr>
          <w:ilvl w:val="2"/>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Whenever </w:t>
      </w:r>
      <w:r w:rsidR="002A190D">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the page is navigated.</w:t>
      </w:r>
    </w:p>
    <w:p w14:paraId="0490C87B" w14:textId="035BF081" w:rsidR="002A190D" w:rsidRPr="002A190D" w:rsidRDefault="002A190D" w:rsidP="003F0389">
      <w:pPr>
        <w:pStyle w:val="ListParagraph"/>
        <w:numPr>
          <w:ilvl w:val="2"/>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Whenever the child frame is attached or navigated. In this case the script is evaluated in the context of the newly attached frame.</w:t>
      </w:r>
    </w:p>
    <w:p w14:paraId="4A91302C" w14:textId="7A2C9430" w:rsidR="008617DF" w:rsidRPr="0036411A" w:rsidRDefault="002A190D" w:rsidP="003F0389">
      <w:pPr>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The script is evaluated after the document was created but before any of its scripts were run. This is useful to amend the JavaScript environment, Eg. To seed Math.random</w:t>
      </w:r>
    </w:p>
    <w:p w14:paraId="47BBAEFC" w14:textId="01B293B3" w:rsidR="0036411A" w:rsidRDefault="0036411A" w:rsidP="003F0389">
      <w:pPr>
        <w:pStyle w:val="ListParagraph"/>
        <w:numPr>
          <w:ilvl w:val="0"/>
          <w:numId w:val="7"/>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take </w:t>
      </w:r>
      <w:r w:rsidR="00DC4F0F">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screenshot:</w:t>
      </w:r>
    </w:p>
    <w:p w14:paraId="30303320" w14:textId="50A2D336" w:rsidR="00DC4F0F" w:rsidRDefault="00D50376"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 level screenshot: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br/>
      </w:r>
      <w:r w:rsidR="00831CA6" w:rsidRPr="00831CA6">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18D98AF" wp14:editId="7A7C374D">
            <wp:extent cx="4795164" cy="680014"/>
            <wp:effectExtent l="0" t="0" r="5715" b="6350"/>
            <wp:docPr id="20010898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9859" name="Picture 1" descr="A screen shot of a computer&#10;&#10;Description automatically generated"/>
                    <pic:cNvPicPr/>
                  </pic:nvPicPr>
                  <pic:blipFill>
                    <a:blip r:embed="rId55"/>
                    <a:stretch>
                      <a:fillRect/>
                    </a:stretch>
                  </pic:blipFill>
                  <pic:spPr>
                    <a:xfrm>
                      <a:off x="0" y="0"/>
                      <a:ext cx="4827727" cy="684632"/>
                    </a:xfrm>
                    <a:prstGeom prst="rect">
                      <a:avLst/>
                    </a:prstGeom>
                  </pic:spPr>
                </pic:pic>
              </a:graphicData>
            </a:graphic>
          </wp:inline>
        </w:drawing>
      </w:r>
    </w:p>
    <w:p w14:paraId="009EC0E5" w14:textId="482944F0" w:rsidR="00831CA6" w:rsidRDefault="00831CA6"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Complete page screenshot: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br/>
      </w:r>
      <w:r w:rsidR="00F61113" w:rsidRPr="00F61113">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246754A" wp14:editId="20376DE0">
            <wp:extent cx="4795164" cy="444134"/>
            <wp:effectExtent l="0" t="0" r="5715" b="0"/>
            <wp:docPr id="61662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29977" name=""/>
                    <pic:cNvPicPr/>
                  </pic:nvPicPr>
                  <pic:blipFill>
                    <a:blip r:embed="rId56"/>
                    <a:stretch>
                      <a:fillRect/>
                    </a:stretch>
                  </pic:blipFill>
                  <pic:spPr>
                    <a:xfrm>
                      <a:off x="0" y="0"/>
                      <a:ext cx="4861431" cy="450272"/>
                    </a:xfrm>
                    <a:prstGeom prst="rect">
                      <a:avLst/>
                    </a:prstGeom>
                  </pic:spPr>
                </pic:pic>
              </a:graphicData>
            </a:graphic>
          </wp:inline>
        </w:drawing>
      </w:r>
    </w:p>
    <w:p w14:paraId="143A9750" w14:textId="7DA68727" w:rsidR="00CC0F9E" w:rsidRDefault="00CC0F9E" w:rsidP="003F0389">
      <w:pPr>
        <w:pStyle w:val="ListParagraph"/>
        <w:numPr>
          <w:ilvl w:val="0"/>
          <w:numId w:val="7"/>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Pe</w:t>
      </w:r>
      <w:r w:rsidR="00EE555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rform Visual test by matching/comparing screenshots of ui:</w:t>
      </w:r>
    </w:p>
    <w:p w14:paraId="11710E30" w14:textId="7C8EE358" w:rsidR="00EE555A" w:rsidRDefault="00EE555A" w:rsidP="003F0389">
      <w:pPr>
        <w:pStyle w:val="ListParagraph"/>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EE555A">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0B490D8" wp14:editId="0EA984AE">
            <wp:extent cx="5539177" cy="1097280"/>
            <wp:effectExtent l="0" t="0" r="4445" b="7620"/>
            <wp:docPr id="18221895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89593" name="Picture 1" descr="A computer screen shot of a program code&#10;&#10;Description automatically generated"/>
                    <pic:cNvPicPr/>
                  </pic:nvPicPr>
                  <pic:blipFill>
                    <a:blip r:embed="rId57"/>
                    <a:stretch>
                      <a:fillRect/>
                    </a:stretch>
                  </pic:blipFill>
                  <pic:spPr>
                    <a:xfrm>
                      <a:off x="0" y="0"/>
                      <a:ext cx="5539249" cy="1097294"/>
                    </a:xfrm>
                    <a:prstGeom prst="rect">
                      <a:avLst/>
                    </a:prstGeom>
                  </pic:spPr>
                </pic:pic>
              </a:graphicData>
            </a:graphic>
          </wp:inline>
        </w:drawing>
      </w:r>
    </w:p>
    <w:p w14:paraId="4EA4BEB3" w14:textId="32AF66A0" w:rsidR="004F4AD0" w:rsidRPr="00DC0B4D" w:rsidRDefault="004F4AD0"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.toMatchSnapshot()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assertion </w:t>
      </w:r>
      <w:r w:rsidR="00DC0B4D">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is first create a snapshot if not present </w:t>
      </w:r>
    </w:p>
    <w:p w14:paraId="51C45F98" w14:textId="50D85686" w:rsidR="00DC0B4D" w:rsidRPr="003738B0" w:rsidRDefault="00DC0B4D"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If snapshot already present it</w:t>
      </w:r>
      <w:r w:rsidR="003738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match that snapshot and compare each element are present in same position with previous snapshot.</w:t>
      </w:r>
    </w:p>
    <w:p w14:paraId="3515385E" w14:textId="0AFE1D72" w:rsidR="003738B0" w:rsidRPr="0078421B" w:rsidRDefault="003738B0"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If any changes occurs then it will failed the test case and throw</w:t>
      </w:r>
      <w:r w:rsidR="007B6708">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 a error.</w:t>
      </w:r>
    </w:p>
    <w:p w14:paraId="073D0B08" w14:textId="0D31D1D0" w:rsidR="0078421B" w:rsidRDefault="00862D16" w:rsidP="003F0389">
      <w:pPr>
        <w:pStyle w:val="ListParagraph"/>
        <w:numPr>
          <w:ilvl w:val="0"/>
          <w:numId w:val="7"/>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upload file using playwright: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br/>
      </w:r>
      <w:r w:rsidRPr="00862D16">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B4AD70D" wp14:editId="7518942D">
            <wp:extent cx="5731510" cy="316230"/>
            <wp:effectExtent l="0" t="0" r="2540" b="7620"/>
            <wp:docPr id="27856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62489" name=""/>
                    <pic:cNvPicPr/>
                  </pic:nvPicPr>
                  <pic:blipFill>
                    <a:blip r:embed="rId58"/>
                    <a:stretch>
                      <a:fillRect/>
                    </a:stretch>
                  </pic:blipFill>
                  <pic:spPr>
                    <a:xfrm>
                      <a:off x="0" y="0"/>
                      <a:ext cx="5731510" cy="316230"/>
                    </a:xfrm>
                    <a:prstGeom prst="rect">
                      <a:avLst/>
                    </a:prstGeom>
                  </pic:spPr>
                </pic:pic>
              </a:graphicData>
            </a:graphic>
          </wp:inline>
        </w:drawing>
      </w:r>
    </w:p>
    <w:p w14:paraId="604BD5F7" w14:textId="5F644186" w:rsidR="00862D16" w:rsidRPr="004C6D4A" w:rsidRDefault="00862D16"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.setInputFiles()</w:t>
      </w:r>
      <w:r>
        <w:rPr>
          <w:b/>
          <w:bCs/>
        </w:rPr>
        <w:t xml:space="preserve"> </w:t>
      </w:r>
      <w:r>
        <w:t xml:space="preserve">method is use to upload </w:t>
      </w:r>
      <w:r w:rsidR="004C6D4A">
        <w:t>files using playwright.</w:t>
      </w:r>
    </w:p>
    <w:p w14:paraId="4327B317" w14:textId="48D1C8BB" w:rsidR="004C6D4A" w:rsidRDefault="004C6D4A"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But there is a condition, </w:t>
      </w:r>
      <w:r w:rsidR="00373792">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 applying this method our html element should have </w:t>
      </w:r>
      <w:r w:rsidR="0037379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input type=”file”</w:t>
      </w:r>
      <w:r w:rsidR="000D035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A59AFAE" w14:textId="45F7F9E0" w:rsidR="008A53B6" w:rsidRDefault="008A53B6" w:rsidP="003F0389">
      <w:pPr>
        <w:pStyle w:val="ListParagraph"/>
        <w:numPr>
          <w:ilvl w:val="0"/>
          <w:numId w:val="7"/>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Framework Features:</w:t>
      </w:r>
    </w:p>
    <w:p w14:paraId="26F6FFB1" w14:textId="53058147" w:rsidR="008A53B6" w:rsidRPr="008A53B6" w:rsidRDefault="008A53B6"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Implement Page Object Pattern for web automation tests</w:t>
      </w:r>
    </w:p>
    <w:p w14:paraId="6EFE5CAF" w14:textId="7A29F28E" w:rsidR="008A53B6" w:rsidRPr="008A53B6" w:rsidRDefault="008A53B6"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Create API utilities for Data setup an</w:t>
      </w:r>
      <w:r w:rsidR="00D17A1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clean up.</w:t>
      </w:r>
    </w:p>
    <w:p w14:paraId="77201A59" w14:textId="0C269D39" w:rsidR="008A53B6" w:rsidRPr="00D17A10" w:rsidRDefault="00D17A10"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How to drive test data from external files for playwright tests</w:t>
      </w:r>
    </w:p>
    <w:p w14:paraId="4B83E1DA" w14:textId="70ABE94D" w:rsidR="00D17A10" w:rsidRPr="00C23E4E" w:rsidRDefault="00C23E4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How to parameterize the test with different data sets in playwright.</w:t>
      </w:r>
    </w:p>
    <w:p w14:paraId="4C6531F7" w14:textId="0BD7F775" w:rsidR="00C23E4E" w:rsidRPr="00C23E4E" w:rsidRDefault="00C23E4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Create project configuration with playwright config file </w:t>
      </w:r>
    </w:p>
    <w:p w14:paraId="785D528B" w14:textId="276947E0" w:rsidR="00C23E4E" w:rsidRPr="00C23E4E" w:rsidRDefault="00104356"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Tests</w:t>
      </w:r>
      <w:r w:rsidR="00C23E4E">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retry feature in playwright and how it works </w:t>
      </w:r>
    </w:p>
    <w:p w14:paraId="0E42886F" w14:textId="55F3ABEE" w:rsidR="00C23E4E" w:rsidRPr="00C23E4E" w:rsidRDefault="00C23E4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How to record the video of test execution within playwright framework</w:t>
      </w:r>
    </w:p>
    <w:p w14:paraId="24D25ECE" w14:textId="13AFD2E3" w:rsidR="00C23E4E" w:rsidRPr="002B0E4D" w:rsidRDefault="00C23E4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Understand how tests </w:t>
      </w:r>
      <w:r w:rsidR="002B0E4D">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run in parallel mode in playwright framework</w:t>
      </w:r>
    </w:p>
    <w:p w14:paraId="5C915EE7" w14:textId="03C61E6D" w:rsidR="002B0E4D" w:rsidRPr="005D3D07" w:rsidRDefault="002B0E4D"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 automation on run, skip, serial run and parallel </w:t>
      </w:r>
      <w:r w:rsidR="005D3D0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run </w:t>
      </w:r>
    </w:p>
    <w:p w14:paraId="5FF34597" w14:textId="6CECE9E6" w:rsidR="005D3D07" w:rsidRPr="005D3D07" w:rsidRDefault="005D3D07"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command line arguments options to run tests </w:t>
      </w:r>
    </w:p>
    <w:p w14:paraId="47A203B2" w14:textId="0B08DCEB" w:rsidR="005D3D07" w:rsidRPr="005D3D07" w:rsidRDefault="005D3D07"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Detailed view of HTML reporting with trace viewer logs </w:t>
      </w:r>
    </w:p>
    <w:p w14:paraId="724A4223" w14:textId="255E54F3" w:rsidR="005D3D07" w:rsidRPr="005D3D07" w:rsidRDefault="005D3D07"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Generating all your reporting for playwright execution results</w:t>
      </w:r>
    </w:p>
    <w:p w14:paraId="7242C2A8" w14:textId="5935CE39" w:rsidR="005D3D07" w:rsidRPr="005D3D07" w:rsidRDefault="005D3D07"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How to create custom scripts in package.json to trigger tests</w:t>
      </w:r>
    </w:p>
    <w:p w14:paraId="14D4A161" w14:textId="09B37239" w:rsidR="005D3D07" w:rsidRPr="001D59F6" w:rsidRDefault="005D3D07"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Integrate the playwright framework with Jenkins CI/CD jobs and schedule runs.</w:t>
      </w:r>
    </w:p>
    <w:p w14:paraId="0AFB72AA" w14:textId="77777777" w:rsidR="001D59F6" w:rsidRDefault="001D59F6" w:rsidP="003F0389">
      <w:p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66B015B" w14:textId="6A3EC062" w:rsidR="001D59F6" w:rsidRDefault="001D59F6" w:rsidP="003F0389">
      <w:pPr>
        <w:pStyle w:val="ListParagraph"/>
        <w:numPr>
          <w:ilvl w:val="0"/>
          <w:numId w:val="7"/>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 Object Model Pattern:</w:t>
      </w:r>
    </w:p>
    <w:p w14:paraId="0CCEFF51" w14:textId="04DFF259" w:rsidR="001D59F6" w:rsidRPr="001D59F6" w:rsidRDefault="001D59F6"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 Object Model is a design pattern that creates a repository for storing all web elements.</w:t>
      </w:r>
    </w:p>
    <w:p w14:paraId="0A0E4B83" w14:textId="189693E2" w:rsidR="001D59F6" w:rsidRPr="00A3576E" w:rsidRDefault="001D59F6"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is useful in reducing </w:t>
      </w:r>
      <w:r w:rsidR="00A3576E">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code duplication and </w:t>
      </w:r>
      <w:r w:rsidR="009769B8">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improving</w:t>
      </w:r>
      <w:r w:rsidR="00A3576E">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test script maintenance.</w:t>
      </w:r>
    </w:p>
    <w:p w14:paraId="1BB61BBB" w14:textId="753BB003" w:rsidR="004C6D4A" w:rsidRPr="00C33A8C" w:rsidRDefault="00A3576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In POM, consider each web page of an application as a separate class file. Each class file will contain only corresponding web page elements. Using these elements, </w:t>
      </w:r>
      <w:r w:rsidR="004258D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testers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can perform operations on the website under test.</w:t>
      </w:r>
    </w:p>
    <w:p w14:paraId="302A8609" w14:textId="5B9BE1B8" w:rsidR="00C33A8C" w:rsidRPr="00E33EB6" w:rsidRDefault="00C33A8C"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Large test suites</w:t>
      </w:r>
      <w:r w:rsidR="004A7BDE">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can be structured to optimized ease of authoring and maintenance.</w:t>
      </w:r>
      <w:r w:rsidR="005601B5">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POM </w:t>
      </w:r>
      <w:r w:rsidR="00D318D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is</w:t>
      </w:r>
      <w:r w:rsidR="005601B5">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one such approach to structure your test suite</w:t>
      </w:r>
    </w:p>
    <w:p w14:paraId="78CB80B9" w14:textId="6B290C17" w:rsidR="00E33EB6" w:rsidRPr="00254849" w:rsidRDefault="00E33EB6"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 objects simplify aut</w:t>
      </w:r>
      <w:r w:rsidR="00D318D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horing by creating a higher-level API which suits your application and simplify maintenance by capturing element selectors in one place </w:t>
      </w:r>
      <w:r w:rsidR="00640C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and </w:t>
      </w:r>
      <w:r w:rsidR="00DB0E3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creating</w:t>
      </w:r>
      <w:r w:rsidR="00640C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reusable code to avoid repetition</w:t>
      </w:r>
      <w:r w:rsidR="001528D5">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AE197B9" w14:textId="77777777" w:rsidR="00A46763" w:rsidRPr="00A46763" w:rsidRDefault="00254849"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A4676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It is an important tool for test automation that can help improve code quality, maintainability and readability</w:t>
      </w:r>
      <w:r w:rsidR="00C16E8B" w:rsidRPr="00A4676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and make code reusable and scalable</w:t>
      </w:r>
      <w:r w:rsidR="00FE4821" w:rsidRPr="00A4676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7D1FD921" w14:textId="78D018B0" w:rsidR="004258D0" w:rsidRPr="00A46763" w:rsidRDefault="00911316"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 </w:t>
      </w:r>
      <w:r w:rsidR="004258D0" w:rsidRPr="00A46763">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Advantages of Page Object Model:</w:t>
      </w:r>
    </w:p>
    <w:p w14:paraId="06CFD970" w14:textId="654A3B7E" w:rsidR="004258D0" w:rsidRDefault="004258D0" w:rsidP="003F0389">
      <w:pPr>
        <w:pStyle w:val="ListParagraph"/>
        <w:numPr>
          <w:ilvl w:val="0"/>
          <w:numId w:val="14"/>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Easy </w:t>
      </w:r>
      <w:r w:rsidR="006F4E0F">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Maintenance</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CCDCDA0" w14:textId="1D78D9A8" w:rsidR="00BD4453" w:rsidRPr="0020158D" w:rsidRDefault="00BD4453" w:rsidP="003F0389">
      <w:pPr>
        <w:pStyle w:val="ListParagraph"/>
        <w:numPr>
          <w:ilvl w:val="0"/>
          <w:numId w:val="1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POM makes maint</w:t>
      </w:r>
      <w:r w:rsidR="006F4E0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enance easier even if there is a change in the </w:t>
      </w:r>
      <w:r w:rsidR="00FC22D4">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6F4E0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DOM tree and selectors we don’t have to modify everywhere</w:t>
      </w:r>
      <w:r w:rsidR="0020158D">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9A5B7C5" w14:textId="39456507" w:rsidR="0020158D" w:rsidRDefault="0020158D" w:rsidP="003F0389">
      <w:pPr>
        <w:pStyle w:val="ListParagraph"/>
        <w:numPr>
          <w:ilvl w:val="0"/>
          <w:numId w:val="14"/>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Increased Reusability:</w:t>
      </w:r>
    </w:p>
    <w:p w14:paraId="038574EC" w14:textId="45971CD3" w:rsidR="002352FB" w:rsidRPr="00F715DA" w:rsidRDefault="002352FB" w:rsidP="003F0389">
      <w:pPr>
        <w:pStyle w:val="ListParagraph"/>
        <w:numPr>
          <w:ilvl w:val="0"/>
          <w:numId w:val="1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Using POM, we can reuse the code which can </w:t>
      </w:r>
      <w:r w:rsidR="00864CC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 written</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for another test. </w:t>
      </w:r>
    </w:p>
    <w:p w14:paraId="30A9A205" w14:textId="290BA280" w:rsidR="00F715DA" w:rsidRPr="00F715DA" w:rsidRDefault="00F715DA" w:rsidP="003F0389">
      <w:pPr>
        <w:pStyle w:val="ListParagraph"/>
        <w:numPr>
          <w:ilvl w:val="0"/>
          <w:numId w:val="1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Also, we can create helper </w:t>
      </w:r>
      <w:r w:rsidR="00864CC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 achieve this. </w:t>
      </w:r>
    </w:p>
    <w:p w14:paraId="199633D4" w14:textId="15328010" w:rsidR="00F715DA" w:rsidRPr="00661B2E" w:rsidRDefault="00F715DA" w:rsidP="003F0389">
      <w:pPr>
        <w:pStyle w:val="ListParagraph"/>
        <w:numPr>
          <w:ilvl w:val="0"/>
          <w:numId w:val="1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Code reusability reduce the code, thus saving time and effort</w:t>
      </w:r>
    </w:p>
    <w:p w14:paraId="50940B56" w14:textId="77777777" w:rsidR="00661B2E" w:rsidRPr="00F715DA" w:rsidRDefault="00661B2E" w:rsidP="00661B2E">
      <w:pPr>
        <w:pStyle w:val="ListParagraph"/>
        <w:ind w:left="252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CA10457" w14:textId="55BEF430" w:rsidR="00F715DA" w:rsidRDefault="00F715DA" w:rsidP="003F0389">
      <w:pPr>
        <w:pStyle w:val="ListParagraph"/>
        <w:numPr>
          <w:ilvl w:val="0"/>
          <w:numId w:val="14"/>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Readability:</w:t>
      </w:r>
    </w:p>
    <w:p w14:paraId="45355B67" w14:textId="48165C8E" w:rsidR="00F715DA" w:rsidRPr="00B85D49" w:rsidRDefault="00F715DA" w:rsidP="003F0389">
      <w:pPr>
        <w:pStyle w:val="ListParagraph"/>
        <w:numPr>
          <w:ilvl w:val="0"/>
          <w:numId w:val="16"/>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As the tests are independent, it </w:t>
      </w:r>
      <w:r w:rsidR="00864CC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increases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 readability.</w:t>
      </w:r>
    </w:p>
    <w:p w14:paraId="7ACFDDA8" w14:textId="52DA71DB" w:rsidR="00B85D49" w:rsidRDefault="00B85D49"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Disadvantages of Page Object Model:</w:t>
      </w:r>
    </w:p>
    <w:p w14:paraId="5ABCEDBE" w14:textId="7CEF62B2" w:rsidR="00B85D49" w:rsidRPr="00B85D49" w:rsidRDefault="00B85D49" w:rsidP="003F0389">
      <w:pPr>
        <w:pStyle w:val="ListParagraph"/>
        <w:numPr>
          <w:ilvl w:val="2"/>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Initial design and building framework take some time.</w:t>
      </w:r>
    </w:p>
    <w:p w14:paraId="49DE4D77" w14:textId="70FB7A25" w:rsidR="00B85D49" w:rsidRPr="00B85D49" w:rsidRDefault="00B85D49" w:rsidP="003F0389">
      <w:pPr>
        <w:pStyle w:val="ListParagraph"/>
        <w:numPr>
          <w:ilvl w:val="2"/>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Good coding skills are required to set the POM framework</w:t>
      </w:r>
    </w:p>
    <w:p w14:paraId="16D20BA3" w14:textId="4DA6264A" w:rsidR="00B85D49" w:rsidRPr="00821CAC" w:rsidRDefault="00B85D49" w:rsidP="003F0389">
      <w:pPr>
        <w:pStyle w:val="ListParagraph"/>
        <w:numPr>
          <w:ilvl w:val="2"/>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Elements are stored in a shared file, so even a tiny mistake in the page object file can lead to breaking the whole test suite.</w:t>
      </w:r>
    </w:p>
    <w:p w14:paraId="2DF54C20" w14:textId="77777777" w:rsidR="00821CAC" w:rsidRDefault="00821CAC" w:rsidP="003F0389">
      <w:p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798A1660" w14:textId="1372CE13" w:rsidR="00821CAC" w:rsidRDefault="00821CAC" w:rsidP="003F0389">
      <w:pPr>
        <w:pStyle w:val="ListParagraph"/>
        <w:numPr>
          <w:ilvl w:val="0"/>
          <w:numId w:val="7"/>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Some more</w:t>
      </w:r>
      <w:r w:rsidR="005A423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test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configuration in Playwright.config file:</w:t>
      </w:r>
      <w:r w:rsidR="005A423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hyperlink r:id="rId59" w:anchor=":~:text=Test%20configuration-,Test%20configuration,-Introduction%E2%80%8B" w:history="1">
        <w:r w:rsidR="005A4230" w:rsidRPr="000B456B">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5DAFDE8F" w14:textId="7A7EF249" w:rsidR="00821CAC" w:rsidRDefault="00821CAC" w:rsidP="003F0389">
      <w:pPr>
        <w:pStyle w:val="ListParagraph"/>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821CAC">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321C776" wp14:editId="78082C82">
            <wp:extent cx="4495242" cy="2056376"/>
            <wp:effectExtent l="0" t="0" r="635" b="1270"/>
            <wp:docPr id="4936668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66869" name="Picture 1" descr="A screen shot of a computer code&#10;&#10;Description automatically generated"/>
                    <pic:cNvPicPr/>
                  </pic:nvPicPr>
                  <pic:blipFill>
                    <a:blip r:embed="rId60"/>
                    <a:stretch>
                      <a:fillRect/>
                    </a:stretch>
                  </pic:blipFill>
                  <pic:spPr>
                    <a:xfrm>
                      <a:off x="0" y="0"/>
                      <a:ext cx="4506761" cy="2061646"/>
                    </a:xfrm>
                    <a:prstGeom prst="rect">
                      <a:avLst/>
                    </a:prstGeom>
                  </pic:spPr>
                </pic:pic>
              </a:graphicData>
            </a:graphic>
          </wp:inline>
        </w:drawing>
      </w:r>
    </w:p>
    <w:p w14:paraId="61749B54" w14:textId="5CAD4E14" w:rsidR="00821CAC" w:rsidRPr="00664CA2" w:rsidRDefault="009579DE"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testDir: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In this property mention the path of </w:t>
      </w:r>
      <w:r w:rsidR="00664CA2">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folder where all tests are present.</w:t>
      </w:r>
    </w:p>
    <w:p w14:paraId="330CEC58" w14:textId="164E21BE" w:rsidR="00664CA2" w:rsidRPr="001B7CD1" w:rsidRDefault="00003FDA"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retries: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It re</w:t>
      </w:r>
      <w:r w:rsidR="00CE2CC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try the file execution if any problem </w:t>
      </w:r>
      <w:r w:rsidR="001B7CD1">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occurs</w:t>
      </w:r>
    </w:p>
    <w:p w14:paraId="5BA5A8F1" w14:textId="5FC31FC0" w:rsidR="001B7CD1" w:rsidRPr="001B7CD1" w:rsidRDefault="001B7CD1"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timeout:</w:t>
      </w:r>
      <w:r>
        <w:rPr>
          <w:lang w:val="en-US"/>
        </w:rPr>
        <w:t xml:space="preserve"> Time out for whole test execution</w:t>
      </w:r>
    </w:p>
    <w:p w14:paraId="2866432E" w14:textId="77777777" w:rsidR="00241761" w:rsidRPr="00241761" w:rsidRDefault="00241761"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mention conditions for all expects.</w:t>
      </w:r>
    </w:p>
    <w:p w14:paraId="07BB97F8" w14:textId="2A9E4068" w:rsidR="001B7CD1" w:rsidRPr="009C17A5" w:rsidRDefault="00241761"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workers: </w:t>
      </w:r>
      <w:r w:rsidR="00C3657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worker thread will execute in parallel mode. By default playwright execute </w:t>
      </w:r>
      <w:r w:rsidR="00C3657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5 </w:t>
      </w:r>
      <w:r w:rsidR="00C3657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worker thread in Parallel mode</w:t>
      </w:r>
      <w:r w:rsidR="008207D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where 5 test case </w:t>
      </w:r>
      <w:r w:rsidR="008207D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executed simultaneously </w:t>
      </w:r>
      <w:r w:rsidR="00C3657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008207D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And for serial mode 1 thread is executed all test case one by one</w:t>
      </w:r>
      <w:r>
        <w:rPr>
          <w:lang w:val="en-US"/>
        </w:rPr>
        <w:t xml:space="preserve"> </w:t>
      </w:r>
    </w:p>
    <w:p w14:paraId="08FE856A" w14:textId="50C30B18" w:rsidR="009C17A5" w:rsidRPr="009C17A5" w:rsidRDefault="009C17A5"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fullyParallel:</w:t>
      </w:r>
      <w:r>
        <w:rPr>
          <w:lang w:val="en-US"/>
        </w:rPr>
        <w:t xml:space="preserve"> Run test cases in parallel mode</w:t>
      </w:r>
    </w:p>
    <w:p w14:paraId="00ABB135" w14:textId="13B85817" w:rsidR="009C17A5" w:rsidRPr="00595675" w:rsidRDefault="00835DA0"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forbidOnly:</w:t>
      </w:r>
      <w:r>
        <w:rPr>
          <w:lang w:val="en-US"/>
        </w:rPr>
        <w:t xml:space="preserve"> it forbidden </w:t>
      </w:r>
      <w:r w:rsidRPr="00835DA0">
        <w:rPr>
          <w:b/>
          <w:bCs/>
          <w:lang w:val="en-US"/>
        </w:rPr>
        <w:t>test.only()</w:t>
      </w:r>
      <w:r>
        <w:rPr>
          <w:lang w:val="en-US"/>
        </w:rPr>
        <w:t xml:space="preserve"> feature </w:t>
      </w:r>
    </w:p>
    <w:p w14:paraId="5EF28042" w14:textId="4920565E" w:rsidR="00595675" w:rsidRPr="001602E5" w:rsidRDefault="00595675" w:rsidP="003F038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reporter:</w:t>
      </w:r>
      <w:r>
        <w:rPr>
          <w:lang w:val="en-US"/>
        </w:rPr>
        <w:t xml:space="preserve"> this is indicate generate report in particular given format like ‘</w:t>
      </w:r>
      <w:r>
        <w:rPr>
          <w:b/>
          <w:bCs/>
          <w:lang w:val="en-US"/>
        </w:rPr>
        <w:t xml:space="preserve">html’ </w:t>
      </w:r>
    </w:p>
    <w:p w14:paraId="2E395014" w14:textId="0B9F030C" w:rsidR="001602E5" w:rsidRDefault="001602E5" w:rsidP="003F0389">
      <w:pPr>
        <w:pStyle w:val="ListParagraph"/>
        <w:numPr>
          <w:ilvl w:val="0"/>
          <w:numId w:val="7"/>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execute tagged test case:</w:t>
      </w:r>
    </w:p>
    <w:p w14:paraId="58360318" w14:textId="3F355CCC" w:rsidR="001602E5" w:rsidRPr="001602E5" w:rsidRDefault="001602E5" w:rsidP="001602E5">
      <w:pPr>
        <w:pStyle w:val="ListParagrap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1602E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D35CE34" wp14:editId="4314BBE1">
            <wp:extent cx="4477375" cy="514422"/>
            <wp:effectExtent l="0" t="0" r="0" b="0"/>
            <wp:docPr id="1016671836"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71836" name="Picture 1" descr="A close up of a screen&#10;&#10;Description automatically generated"/>
                    <pic:cNvPicPr/>
                  </pic:nvPicPr>
                  <pic:blipFill>
                    <a:blip r:embed="rId61"/>
                    <a:stretch>
                      <a:fillRect/>
                    </a:stretch>
                  </pic:blipFill>
                  <pic:spPr>
                    <a:xfrm>
                      <a:off x="0" y="0"/>
                      <a:ext cx="4477375" cy="514422"/>
                    </a:xfrm>
                    <a:prstGeom prst="rect">
                      <a:avLst/>
                    </a:prstGeom>
                  </pic:spPr>
                </pic:pic>
              </a:graphicData>
            </a:graphic>
          </wp:inline>
        </w:drawing>
      </w:r>
    </w:p>
    <w:sectPr w:rsidR="001602E5" w:rsidRPr="001602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ABD5"/>
      </v:shape>
    </w:pict>
  </w:numPicBullet>
  <w:abstractNum w:abstractNumId="0" w15:restartNumberingAfterBreak="0">
    <w:nsid w:val="04D57F7F"/>
    <w:multiLevelType w:val="hybridMultilevel"/>
    <w:tmpl w:val="472CC8FC"/>
    <w:lvl w:ilvl="0" w:tplc="A140B96E">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908268C"/>
    <w:multiLevelType w:val="hybridMultilevel"/>
    <w:tmpl w:val="0FD4B36C"/>
    <w:lvl w:ilvl="0" w:tplc="DB8C33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0E55368"/>
    <w:multiLevelType w:val="hybridMultilevel"/>
    <w:tmpl w:val="5F18BAD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14DD2630"/>
    <w:multiLevelType w:val="hybridMultilevel"/>
    <w:tmpl w:val="A9BAD84A"/>
    <w:lvl w:ilvl="0" w:tplc="2EB2C65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8147AF0"/>
    <w:multiLevelType w:val="hybridMultilevel"/>
    <w:tmpl w:val="5B8C7FFE"/>
    <w:lvl w:ilvl="0" w:tplc="EEC47B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A4846F5"/>
    <w:multiLevelType w:val="hybridMultilevel"/>
    <w:tmpl w:val="D9D68B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8B7A80"/>
    <w:multiLevelType w:val="hybridMultilevel"/>
    <w:tmpl w:val="BE7C362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3A896792"/>
    <w:multiLevelType w:val="hybridMultilevel"/>
    <w:tmpl w:val="CDDE44F6"/>
    <w:lvl w:ilvl="0" w:tplc="49C6B40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7553A56"/>
    <w:multiLevelType w:val="hybridMultilevel"/>
    <w:tmpl w:val="638ECEEC"/>
    <w:lvl w:ilvl="0" w:tplc="8ECE183A">
      <w:numFmt w:val="bullet"/>
      <w:lvlText w:val="-"/>
      <w:lvlJc w:val="left"/>
      <w:pPr>
        <w:ind w:left="720" w:hanging="360"/>
      </w:pPr>
      <w:rPr>
        <w:rFonts w:ascii="Aptos" w:eastAsiaTheme="minorHAnsi" w:hAnsi="Aptos" w:cstheme="minorBidi" w:hint="default"/>
      </w:rPr>
    </w:lvl>
    <w:lvl w:ilvl="1" w:tplc="8ECE183A">
      <w:numFmt w:val="bullet"/>
      <w:lvlText w:val="-"/>
      <w:lvlJc w:val="left"/>
      <w:pPr>
        <w:ind w:left="1440" w:hanging="360"/>
      </w:pPr>
      <w:rPr>
        <w:rFonts w:ascii="Aptos" w:eastAsiaTheme="minorHAnsi" w:hAnsi="Aptos" w:cstheme="minorBid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DC1EF4"/>
    <w:multiLevelType w:val="hybridMultilevel"/>
    <w:tmpl w:val="6442CEC4"/>
    <w:lvl w:ilvl="0" w:tplc="2FA6766A">
      <w:start w:val="1"/>
      <w:numFmt w:val="decimal"/>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565375FA"/>
    <w:multiLevelType w:val="hybridMultilevel"/>
    <w:tmpl w:val="F536DE48"/>
    <w:lvl w:ilvl="0" w:tplc="014AD522">
      <w:start w:val="1"/>
      <w:numFmt w:val="decimal"/>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9316D3A"/>
    <w:multiLevelType w:val="hybridMultilevel"/>
    <w:tmpl w:val="8D42B7AA"/>
    <w:lvl w:ilvl="0" w:tplc="FBB4DE4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DCC14FD"/>
    <w:multiLevelType w:val="hybridMultilevel"/>
    <w:tmpl w:val="CB60A5D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DE81ED4"/>
    <w:multiLevelType w:val="hybridMultilevel"/>
    <w:tmpl w:val="8C8C5DC0"/>
    <w:lvl w:ilvl="0" w:tplc="C664749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7F4D7AA7"/>
    <w:multiLevelType w:val="hybridMultilevel"/>
    <w:tmpl w:val="5512E5A2"/>
    <w:lvl w:ilvl="0" w:tplc="3F74C6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FA4003D"/>
    <w:multiLevelType w:val="hybridMultilevel"/>
    <w:tmpl w:val="E08ACD0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42227807">
    <w:abstractNumId w:val="8"/>
  </w:num>
  <w:num w:numId="2" w16cid:durableId="1816295762">
    <w:abstractNumId w:val="15"/>
  </w:num>
  <w:num w:numId="3" w16cid:durableId="799421462">
    <w:abstractNumId w:val="10"/>
  </w:num>
  <w:num w:numId="4" w16cid:durableId="1246574845">
    <w:abstractNumId w:val="4"/>
  </w:num>
  <w:num w:numId="5" w16cid:durableId="1174806103">
    <w:abstractNumId w:val="3"/>
  </w:num>
  <w:num w:numId="6" w16cid:durableId="93482864">
    <w:abstractNumId w:val="12"/>
  </w:num>
  <w:num w:numId="7" w16cid:durableId="1645694418">
    <w:abstractNumId w:val="5"/>
  </w:num>
  <w:num w:numId="8" w16cid:durableId="1464077558">
    <w:abstractNumId w:val="1"/>
  </w:num>
  <w:num w:numId="9" w16cid:durableId="909193449">
    <w:abstractNumId w:val="14"/>
  </w:num>
  <w:num w:numId="10" w16cid:durableId="1691491929">
    <w:abstractNumId w:val="11"/>
  </w:num>
  <w:num w:numId="11" w16cid:durableId="492380389">
    <w:abstractNumId w:val="9"/>
  </w:num>
  <w:num w:numId="12" w16cid:durableId="90585289">
    <w:abstractNumId w:val="7"/>
  </w:num>
  <w:num w:numId="13" w16cid:durableId="1697584138">
    <w:abstractNumId w:val="8"/>
  </w:num>
  <w:num w:numId="14" w16cid:durableId="191453675">
    <w:abstractNumId w:val="0"/>
  </w:num>
  <w:num w:numId="15" w16cid:durableId="1051688681">
    <w:abstractNumId w:val="2"/>
  </w:num>
  <w:num w:numId="16" w16cid:durableId="257644811">
    <w:abstractNumId w:val="6"/>
  </w:num>
  <w:num w:numId="17" w16cid:durableId="1267779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5B1"/>
    <w:rsid w:val="00003FDA"/>
    <w:rsid w:val="000613A5"/>
    <w:rsid w:val="000A6392"/>
    <w:rsid w:val="000B456B"/>
    <w:rsid w:val="000D035A"/>
    <w:rsid w:val="000D5842"/>
    <w:rsid w:val="000D7C1B"/>
    <w:rsid w:val="000F047B"/>
    <w:rsid w:val="00104356"/>
    <w:rsid w:val="0011312D"/>
    <w:rsid w:val="00126BFD"/>
    <w:rsid w:val="001528D5"/>
    <w:rsid w:val="001602E5"/>
    <w:rsid w:val="001702E9"/>
    <w:rsid w:val="001768D1"/>
    <w:rsid w:val="001B4313"/>
    <w:rsid w:val="001B7CD1"/>
    <w:rsid w:val="001D59F6"/>
    <w:rsid w:val="001E5236"/>
    <w:rsid w:val="0020158D"/>
    <w:rsid w:val="002352FB"/>
    <w:rsid w:val="00241761"/>
    <w:rsid w:val="00242433"/>
    <w:rsid w:val="00243D72"/>
    <w:rsid w:val="00243DB6"/>
    <w:rsid w:val="00254849"/>
    <w:rsid w:val="002A190D"/>
    <w:rsid w:val="002B0E4D"/>
    <w:rsid w:val="002D2A3E"/>
    <w:rsid w:val="00304D35"/>
    <w:rsid w:val="00321EEC"/>
    <w:rsid w:val="00343EFF"/>
    <w:rsid w:val="0036411A"/>
    <w:rsid w:val="00373792"/>
    <w:rsid w:val="003738B0"/>
    <w:rsid w:val="003A3D09"/>
    <w:rsid w:val="003B2A94"/>
    <w:rsid w:val="003B6A65"/>
    <w:rsid w:val="003E401E"/>
    <w:rsid w:val="003E7E8C"/>
    <w:rsid w:val="003F0389"/>
    <w:rsid w:val="003F586D"/>
    <w:rsid w:val="004258D0"/>
    <w:rsid w:val="00431739"/>
    <w:rsid w:val="00462D5A"/>
    <w:rsid w:val="00483EE6"/>
    <w:rsid w:val="004A7BDE"/>
    <w:rsid w:val="004C045A"/>
    <w:rsid w:val="004C6288"/>
    <w:rsid w:val="004C6D4A"/>
    <w:rsid w:val="004C6EDE"/>
    <w:rsid w:val="004F4AD0"/>
    <w:rsid w:val="004F59A7"/>
    <w:rsid w:val="00536F1C"/>
    <w:rsid w:val="00557515"/>
    <w:rsid w:val="005601B5"/>
    <w:rsid w:val="005775A9"/>
    <w:rsid w:val="00591AF7"/>
    <w:rsid w:val="00595675"/>
    <w:rsid w:val="005A1212"/>
    <w:rsid w:val="005A4230"/>
    <w:rsid w:val="005C59F7"/>
    <w:rsid w:val="005D2F5E"/>
    <w:rsid w:val="005D3D07"/>
    <w:rsid w:val="00640CFF"/>
    <w:rsid w:val="0065003C"/>
    <w:rsid w:val="00661B2E"/>
    <w:rsid w:val="00664CA2"/>
    <w:rsid w:val="00671BE7"/>
    <w:rsid w:val="006835B1"/>
    <w:rsid w:val="006A597D"/>
    <w:rsid w:val="006A632B"/>
    <w:rsid w:val="006D780A"/>
    <w:rsid w:val="006E5CF2"/>
    <w:rsid w:val="006E64EB"/>
    <w:rsid w:val="006F4E0F"/>
    <w:rsid w:val="007226A5"/>
    <w:rsid w:val="007232C3"/>
    <w:rsid w:val="007629BD"/>
    <w:rsid w:val="00767165"/>
    <w:rsid w:val="00773873"/>
    <w:rsid w:val="00782469"/>
    <w:rsid w:val="0078421B"/>
    <w:rsid w:val="007B6708"/>
    <w:rsid w:val="00814719"/>
    <w:rsid w:val="008207D3"/>
    <w:rsid w:val="00821CAC"/>
    <w:rsid w:val="00831CA6"/>
    <w:rsid w:val="00832E40"/>
    <w:rsid w:val="0083507A"/>
    <w:rsid w:val="00835DA0"/>
    <w:rsid w:val="008617DF"/>
    <w:rsid w:val="00862D16"/>
    <w:rsid w:val="00864CCB"/>
    <w:rsid w:val="00870E3C"/>
    <w:rsid w:val="008A53B6"/>
    <w:rsid w:val="008B1D97"/>
    <w:rsid w:val="008C53A0"/>
    <w:rsid w:val="008E738C"/>
    <w:rsid w:val="00911316"/>
    <w:rsid w:val="0092316E"/>
    <w:rsid w:val="009579DE"/>
    <w:rsid w:val="00975A14"/>
    <w:rsid w:val="009769B8"/>
    <w:rsid w:val="009C17A5"/>
    <w:rsid w:val="00A03FBD"/>
    <w:rsid w:val="00A22DA7"/>
    <w:rsid w:val="00A3576E"/>
    <w:rsid w:val="00A46763"/>
    <w:rsid w:val="00A53859"/>
    <w:rsid w:val="00A77657"/>
    <w:rsid w:val="00A92325"/>
    <w:rsid w:val="00AA4C69"/>
    <w:rsid w:val="00B73847"/>
    <w:rsid w:val="00B85D49"/>
    <w:rsid w:val="00BD4453"/>
    <w:rsid w:val="00C16E8B"/>
    <w:rsid w:val="00C23E4E"/>
    <w:rsid w:val="00C33A8C"/>
    <w:rsid w:val="00C36570"/>
    <w:rsid w:val="00C70382"/>
    <w:rsid w:val="00C81EDB"/>
    <w:rsid w:val="00C83B2F"/>
    <w:rsid w:val="00CC0F9E"/>
    <w:rsid w:val="00CD11F2"/>
    <w:rsid w:val="00CE2CC9"/>
    <w:rsid w:val="00D00544"/>
    <w:rsid w:val="00D17A10"/>
    <w:rsid w:val="00D318DC"/>
    <w:rsid w:val="00D50376"/>
    <w:rsid w:val="00D92C88"/>
    <w:rsid w:val="00DB0E30"/>
    <w:rsid w:val="00DC0B4D"/>
    <w:rsid w:val="00DC4F0F"/>
    <w:rsid w:val="00E33EB6"/>
    <w:rsid w:val="00EB49E4"/>
    <w:rsid w:val="00EE555A"/>
    <w:rsid w:val="00EF23B4"/>
    <w:rsid w:val="00F05619"/>
    <w:rsid w:val="00F33D0C"/>
    <w:rsid w:val="00F61113"/>
    <w:rsid w:val="00F715DA"/>
    <w:rsid w:val="00F86B63"/>
    <w:rsid w:val="00F9223E"/>
    <w:rsid w:val="00FA48BC"/>
    <w:rsid w:val="00FB0F4D"/>
    <w:rsid w:val="00FC22D4"/>
    <w:rsid w:val="00FC31B0"/>
    <w:rsid w:val="00FD0341"/>
    <w:rsid w:val="00FE48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D8FDC35"/>
  <w15:chartTrackingRefBased/>
  <w15:docId w15:val="{ED7ECEF0-EC19-49CB-BC31-FEE82D286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5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35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35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35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35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35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35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35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35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5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35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35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35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35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35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35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35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35B1"/>
    <w:rPr>
      <w:rFonts w:eastAsiaTheme="majorEastAsia" w:cstheme="majorBidi"/>
      <w:color w:val="272727" w:themeColor="text1" w:themeTint="D8"/>
    </w:rPr>
  </w:style>
  <w:style w:type="paragraph" w:styleId="Title">
    <w:name w:val="Title"/>
    <w:basedOn w:val="Normal"/>
    <w:next w:val="Normal"/>
    <w:link w:val="TitleChar"/>
    <w:uiPriority w:val="10"/>
    <w:qFormat/>
    <w:rsid w:val="006835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35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35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35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35B1"/>
    <w:pPr>
      <w:spacing w:before="160"/>
      <w:jc w:val="center"/>
    </w:pPr>
    <w:rPr>
      <w:i/>
      <w:iCs/>
      <w:color w:val="404040" w:themeColor="text1" w:themeTint="BF"/>
    </w:rPr>
  </w:style>
  <w:style w:type="character" w:customStyle="1" w:styleId="QuoteChar">
    <w:name w:val="Quote Char"/>
    <w:basedOn w:val="DefaultParagraphFont"/>
    <w:link w:val="Quote"/>
    <w:uiPriority w:val="29"/>
    <w:rsid w:val="006835B1"/>
    <w:rPr>
      <w:i/>
      <w:iCs/>
      <w:color w:val="404040" w:themeColor="text1" w:themeTint="BF"/>
    </w:rPr>
  </w:style>
  <w:style w:type="paragraph" w:styleId="ListParagraph">
    <w:name w:val="List Paragraph"/>
    <w:basedOn w:val="Normal"/>
    <w:uiPriority w:val="34"/>
    <w:qFormat/>
    <w:rsid w:val="006835B1"/>
    <w:pPr>
      <w:ind w:left="720"/>
      <w:contextualSpacing/>
    </w:pPr>
  </w:style>
  <w:style w:type="character" w:styleId="IntenseEmphasis">
    <w:name w:val="Intense Emphasis"/>
    <w:basedOn w:val="DefaultParagraphFont"/>
    <w:uiPriority w:val="21"/>
    <w:qFormat/>
    <w:rsid w:val="006835B1"/>
    <w:rPr>
      <w:i/>
      <w:iCs/>
      <w:color w:val="0F4761" w:themeColor="accent1" w:themeShade="BF"/>
    </w:rPr>
  </w:style>
  <w:style w:type="paragraph" w:styleId="IntenseQuote">
    <w:name w:val="Intense Quote"/>
    <w:basedOn w:val="Normal"/>
    <w:next w:val="Normal"/>
    <w:link w:val="IntenseQuoteChar"/>
    <w:uiPriority w:val="30"/>
    <w:qFormat/>
    <w:rsid w:val="006835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35B1"/>
    <w:rPr>
      <w:i/>
      <w:iCs/>
      <w:color w:val="0F4761" w:themeColor="accent1" w:themeShade="BF"/>
    </w:rPr>
  </w:style>
  <w:style w:type="character" w:styleId="IntenseReference">
    <w:name w:val="Intense Reference"/>
    <w:basedOn w:val="DefaultParagraphFont"/>
    <w:uiPriority w:val="32"/>
    <w:qFormat/>
    <w:rsid w:val="006835B1"/>
    <w:rPr>
      <w:b/>
      <w:bCs/>
      <w:smallCaps/>
      <w:color w:val="0F4761" w:themeColor="accent1" w:themeShade="BF"/>
      <w:spacing w:val="5"/>
    </w:rPr>
  </w:style>
  <w:style w:type="character" w:styleId="Hyperlink">
    <w:name w:val="Hyperlink"/>
    <w:basedOn w:val="DefaultParagraphFont"/>
    <w:uiPriority w:val="99"/>
    <w:unhideWhenUsed/>
    <w:rsid w:val="00F33D0C"/>
    <w:rPr>
      <w:color w:val="467886" w:themeColor="hyperlink"/>
      <w:u w:val="single"/>
    </w:rPr>
  </w:style>
  <w:style w:type="character" w:styleId="UnresolvedMention">
    <w:name w:val="Unresolved Mention"/>
    <w:basedOn w:val="DefaultParagraphFont"/>
    <w:uiPriority w:val="99"/>
    <w:semiHidden/>
    <w:unhideWhenUsed/>
    <w:rsid w:val="00F33D0C"/>
    <w:rPr>
      <w:color w:val="605E5C"/>
      <w:shd w:val="clear" w:color="auto" w:fill="E1DFDD"/>
    </w:rPr>
  </w:style>
  <w:style w:type="character" w:styleId="FollowedHyperlink">
    <w:name w:val="FollowedHyperlink"/>
    <w:basedOn w:val="DefaultParagraphFont"/>
    <w:uiPriority w:val="99"/>
    <w:semiHidden/>
    <w:unhideWhenUsed/>
    <w:rsid w:val="00EF23B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738015">
      <w:bodyDiv w:val="1"/>
      <w:marLeft w:val="0"/>
      <w:marRight w:val="0"/>
      <w:marTop w:val="0"/>
      <w:marBottom w:val="0"/>
      <w:divBdr>
        <w:top w:val="none" w:sz="0" w:space="0" w:color="auto"/>
        <w:left w:val="none" w:sz="0" w:space="0" w:color="auto"/>
        <w:bottom w:val="none" w:sz="0" w:space="0" w:color="auto"/>
        <w:right w:val="none" w:sz="0" w:space="0" w:color="auto"/>
      </w:divBdr>
      <w:divsChild>
        <w:div w:id="1811508365">
          <w:marLeft w:val="0"/>
          <w:marRight w:val="0"/>
          <w:marTop w:val="0"/>
          <w:marBottom w:val="0"/>
          <w:divBdr>
            <w:top w:val="none" w:sz="0" w:space="0" w:color="auto"/>
            <w:left w:val="none" w:sz="0" w:space="0" w:color="auto"/>
            <w:bottom w:val="none" w:sz="0" w:space="0" w:color="auto"/>
            <w:right w:val="none" w:sz="0" w:space="0" w:color="auto"/>
          </w:divBdr>
          <w:divsChild>
            <w:div w:id="955909112">
              <w:marLeft w:val="0"/>
              <w:marRight w:val="0"/>
              <w:marTop w:val="0"/>
              <w:marBottom w:val="0"/>
              <w:divBdr>
                <w:top w:val="none" w:sz="0" w:space="0" w:color="auto"/>
                <w:left w:val="none" w:sz="0" w:space="0" w:color="auto"/>
                <w:bottom w:val="none" w:sz="0" w:space="0" w:color="auto"/>
                <w:right w:val="none" w:sz="0" w:space="0" w:color="auto"/>
              </w:divBdr>
            </w:div>
            <w:div w:id="1217855592">
              <w:marLeft w:val="0"/>
              <w:marRight w:val="0"/>
              <w:marTop w:val="0"/>
              <w:marBottom w:val="0"/>
              <w:divBdr>
                <w:top w:val="none" w:sz="0" w:space="0" w:color="auto"/>
                <w:left w:val="none" w:sz="0" w:space="0" w:color="auto"/>
                <w:bottom w:val="none" w:sz="0" w:space="0" w:color="auto"/>
                <w:right w:val="none" w:sz="0" w:space="0" w:color="auto"/>
              </w:divBdr>
            </w:div>
            <w:div w:id="4415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playwright.dev/docs/api/class-locatorassertions" TargetMode="External"/><Relationship Id="rId21" Type="http://schemas.openxmlformats.org/officeDocument/2006/relationships/image" Target="media/image16.png"/><Relationship Id="rId34" Type="http://schemas.openxmlformats.org/officeDocument/2006/relationships/hyperlink" Target="https://playwright.dev/docs/test-assertions" TargetMode="External"/><Relationship Id="rId42" Type="http://schemas.openxmlformats.org/officeDocument/2006/relationships/image" Target="media/image35.png"/><Relationship Id="rId47" Type="http://schemas.openxmlformats.org/officeDocument/2006/relationships/hyperlink" Target="https://playwright.dev/docs/api/class-test"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playwright.dev/docs/actionability" TargetMode="External"/><Relationship Id="rId61"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testomat.io/blog/what-is-the-use-of-fixtures-in-playwright/"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playwright.dev/docs/test-configuration" TargetMode="Externa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3884</TotalTime>
  <Pages>17</Pages>
  <Words>2639</Words>
  <Characters>15045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Jangale</dc:creator>
  <cp:keywords/>
  <dc:description/>
  <cp:lastModifiedBy>Lokesh Jangale</cp:lastModifiedBy>
  <cp:revision>107</cp:revision>
  <cp:lastPrinted>2024-07-15T12:28:00Z</cp:lastPrinted>
  <dcterms:created xsi:type="dcterms:W3CDTF">2024-07-01T06:16:00Z</dcterms:created>
  <dcterms:modified xsi:type="dcterms:W3CDTF">2024-07-15T12:33:00Z</dcterms:modified>
</cp:coreProperties>
</file>