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5F1B2E" w14:textId="391775BF" w:rsidR="00126BFD" w:rsidRDefault="006835B1" w:rsidP="006835B1">
      <w:pPr>
        <w:jc w:val="center"/>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835B1">
        <w:rPr>
          <w:rFonts w:ascii="Algerian" w:hAnsi="Algerian"/>
          <w:b/>
          <w:color w:val="0F9ED5" w:themeColor="accent4"/>
          <w:sz w:val="36"/>
          <w:szCs w:val="36"/>
          <w:u w:val="thick"/>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w:t>
      </w:r>
    </w:p>
    <w:p w14:paraId="7DD42394" w14:textId="66AA5249" w:rsidR="006835B1" w:rsidRDefault="00C83B2F" w:rsidP="00C83B2F">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is a powerful end-to-end testing framework that enables reliable automation for modern web applications.</w:t>
      </w:r>
    </w:p>
    <w:p w14:paraId="5D120894" w14:textId="4FC9129B" w:rsidR="00C83B2F" w:rsidRPr="00C83B2F" w:rsidRDefault="00C83B2F" w:rsidP="00C83B2F">
      <w:pPr>
        <w:pStyle w:val="ListParagraph"/>
        <w:numPr>
          <w:ilvl w:val="0"/>
          <w:numId w:val="2"/>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Why Playwright?</w:t>
      </w:r>
    </w:p>
    <w:p w14:paraId="056C432A" w14:textId="23D53128" w:rsidR="00C83B2F" w:rsidRPr="00C83B2F" w:rsidRDefault="00C83B2F" w:rsidP="00F33D0C">
      <w:pPr>
        <w:pStyle w:val="ListParagraph"/>
        <w:numPr>
          <w:ilvl w:val="0"/>
          <w:numId w:val="3"/>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Reliable End-to-end Testing: </w:t>
      </w:r>
    </w:p>
    <w:p w14:paraId="1C2768D6" w14:textId="22BD9860" w:rsidR="00C83B2F" w:rsidRDefault="00F33D0C" w:rsidP="00F33D0C">
      <w:pPr>
        <w:pStyle w:val="ListParagraph"/>
        <w:numPr>
          <w:ilvl w:val="1"/>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Playwrigth’s Auto-wait capability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reliable and stable end-to-end testing for modern web applications,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even</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in the face of dynamic and complex user interactions.</w:t>
      </w:r>
    </w:p>
    <w:p w14:paraId="4AB7C317" w14:textId="1CC04ABB" w:rsidR="00F33D0C" w:rsidRPr="00C83B2F" w:rsidRDefault="000D035A" w:rsidP="00F33D0C">
      <w:pPr>
        <w:pStyle w:val="ListParagraph"/>
        <w:numPr>
          <w:ilvl w:val="1"/>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5" w:anchor=":~:text=On%20this%20page-,Auto%2Dwaiting,-Introduction%E2%80%8B" w:history="1">
        <w:r w:rsidR="00F33D0C" w:rsidRPr="00F33D0C">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Auto-waiting:</w:t>
        </w:r>
      </w:hyperlink>
    </w:p>
    <w:p w14:paraId="3C916822" w14:textId="0AACC335" w:rsidR="00C83B2F" w:rsidRDefault="00C83B2F" w:rsidP="00C83B2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playwright performs a range of actionability </w:t>
      </w:r>
      <w:r w:rsidR="00B7384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the elements before making actions to ensure these actions behave as expected. It auto-waits for all the relevant checks to pass and only then performs the requested actions. If required checks do not pass within the given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action fails with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TimeoutError.</w:t>
      </w:r>
    </w:p>
    <w:p w14:paraId="1ABAFDFE" w14:textId="25F84E71" w:rsidR="00F33D0C" w:rsidRPr="00F33D0C"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Before execution for that element playwright check some conditions are eligible on that element or not like it visible, stable or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enable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not</w:t>
      </w:r>
    </w:p>
    <w:p w14:paraId="52CD9073" w14:textId="20EF6643" w:rsidR="00F33D0C" w:rsidRDefault="00F33D0C" w:rsidP="00F33D0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B32D69C" wp14:editId="79CA5D22">
            <wp:extent cx="4552950" cy="1224280"/>
            <wp:effectExtent l="0" t="0" r="0" b="0"/>
            <wp:docPr id="646565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65672" name="Picture 1" descr="A screenshot of a computer screen&#10;&#10;Description automatically generated"/>
                    <pic:cNvPicPr/>
                  </pic:nvPicPr>
                  <pic:blipFill>
                    <a:blip r:embed="rId6"/>
                    <a:stretch>
                      <a:fillRect/>
                    </a:stretch>
                  </pic:blipFill>
                  <pic:spPr>
                    <a:xfrm>
                      <a:off x="0" y="0"/>
                      <a:ext cx="4582055" cy="1232106"/>
                    </a:xfrm>
                    <a:prstGeom prst="rect">
                      <a:avLst/>
                    </a:prstGeom>
                  </pic:spPr>
                </pic:pic>
              </a:graphicData>
            </a:graphic>
          </wp:inline>
        </w:drawing>
      </w:r>
    </w:p>
    <w:p w14:paraId="0A830E51" w14:textId="6927E867" w:rsidR="00F33D0C" w:rsidRDefault="00F33D0C" w:rsidP="00F33D0C">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Cross-Browser Compatibility:</w:t>
      </w:r>
    </w:p>
    <w:p w14:paraId="49A7766B" w14:textId="567E2135" w:rsidR="00F33D0C" w:rsidRPr="00F33D0C"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supports all major browsers, including Chrome, Edge,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Firefox</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Safari and Opera, allowing you to test your web applications across a wide range of browsers and platforms</w:t>
      </w:r>
    </w:p>
    <w:p w14:paraId="0F8E64F0" w14:textId="772BEECC" w:rsidR="00F33D0C" w:rsidRDefault="00F33D0C" w:rsidP="00F33D0C">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Multiplatform Support:</w:t>
      </w:r>
    </w:p>
    <w:p w14:paraId="034E3C81" w14:textId="2B951E51" w:rsidR="00F33D0C" w:rsidRPr="00F05619" w:rsidRDefault="00F33D0C" w:rsidP="00F33D0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33D0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works seamlessly on Windows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macOS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and Linux, and also supports native mobile emulation for Google chrome on Android and Safari on iOS, enabling comprehensive testing across di</w:t>
      </w:r>
      <w:r w:rsidR="00F0561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fferent devices and operating systems.</w:t>
      </w:r>
    </w:p>
    <w:p w14:paraId="00DC79D1" w14:textId="33E3B95D" w:rsidR="00F05619" w:rsidRDefault="00F05619" w:rsidP="00F05619">
      <w:pPr>
        <w:pStyle w:val="ListParagraph"/>
        <w:numPr>
          <w:ilvl w:val="0"/>
          <w:numId w:val="3"/>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Multilingual Flexibility:</w:t>
      </w:r>
    </w:p>
    <w:p w14:paraId="52A9AB33" w14:textId="405F4CB9" w:rsidR="00F05619" w:rsidRPr="0092316E" w:rsidRDefault="00F05619" w:rsidP="00F0561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provides language binding for JavaScript, TypeScript, Java, Python and C# allowing you to </w:t>
      </w:r>
      <w:r w:rsidR="007824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choose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the programming language that b</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st fits your team’s preferences and expertise.</w:t>
      </w:r>
    </w:p>
    <w:p w14:paraId="52FF1780" w14:textId="193C554C" w:rsidR="00126BFD" w:rsidRDefault="0092316E" w:rsidP="00AA4C6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Playwright’s Advanced Features:</w:t>
      </w:r>
    </w:p>
    <w:p w14:paraId="6524470E" w14:textId="496F679E"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Tracing and Debugging</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85A1B3" w14:textId="16F48366" w:rsidR="000613A5" w:rsidRPr="000613A5" w:rsidRDefault="000613A5"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has built-in tracing and debugging capabilities, including automatic screenshots, test video recording and comprehensive </w:t>
      </w:r>
      <w:r w:rsidR="00AA4C6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logging,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simplify the process of identifying and resolving issues in your test suite.</w:t>
      </w:r>
    </w:p>
    <w:p w14:paraId="5194B197" w14:textId="62D6A32D"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Network Interception</w:t>
      </w:r>
      <w:r w:rsidR="000613A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0A7C3523" w14:textId="698973BF" w:rsidR="000613A5" w:rsidRDefault="004C045A"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Utilize playwright’s API testing libraries to intercept and validate network calls within your web application, enabling you to test edge case scenarios and ensure the resilience of your application’s network interaction.</w:t>
      </w:r>
    </w:p>
    <w:p w14:paraId="5E43D959" w14:textId="7002A688"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Browser Context Management</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26E5F81E" w14:textId="73C3D025" w:rsidR="00A77657" w:rsidRDefault="00A77657"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Explore playwright’s browser context feature, which allows you to save and transfer browser state across your test suite, improving test efficiency and reducing the overhead of setting up the same browser state for each test case.</w:t>
      </w:r>
    </w:p>
    <w:p w14:paraId="55E83889" w14:textId="3A151CD8" w:rsidR="0092316E" w:rsidRDefault="0092316E" w:rsidP="00AA4C69">
      <w:pPr>
        <w:pStyle w:val="ListParagraph"/>
        <w:numPr>
          <w:ilvl w:val="0"/>
          <w:numId w:val="5"/>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Codegen Tool</w:t>
      </w:r>
      <w:r w:rsidR="00A7765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354908C" w14:textId="4622B723" w:rsidR="00A77657" w:rsidRPr="0011312D" w:rsidRDefault="00A77657" w:rsidP="00AA4C69">
      <w:pPr>
        <w:pStyle w:val="ListParagraph"/>
        <w:numPr>
          <w:ilvl w:val="1"/>
          <w:numId w:val="1"/>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can generate code by recording your actions, saving your time and effort in creating initial test case and providing a starting point for further customization.</w:t>
      </w:r>
    </w:p>
    <w:p w14:paraId="73FE8196" w14:textId="77777777" w:rsidR="0011312D" w:rsidRDefault="0011312D" w:rsidP="0011312D">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4B9E194" w14:textId="62C84FB7" w:rsidR="0011312D" w:rsidRDefault="0011312D" w:rsidP="00AA4C69">
      <w:pPr>
        <w:pStyle w:val="ListParagraph"/>
        <w:numPr>
          <w:ilvl w:val="0"/>
          <w:numId w:val="2"/>
        </w:numPr>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create playwright </w:t>
      </w:r>
      <w:r w:rsidR="00832E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project,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we use following command</w:t>
      </w:r>
    </w:p>
    <w:p w14:paraId="71077E0F" w14:textId="1AFE2FD6" w:rsidR="0011312D" w:rsidRPr="00773873" w:rsidRDefault="0011312D" w:rsidP="00AA4C69">
      <w:pPr>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npm init playwright</w:t>
      </w:r>
      <w:r w:rsidRPr="00773873">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0A35F585" w14:textId="389DE0CD" w:rsidR="0011312D" w:rsidRDefault="0011312D" w:rsidP="00AA4C6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command is </w:t>
      </w:r>
      <w:r w:rsidR="00832E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creating</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playwright structure project with all playwright dependencies</w:t>
      </w:r>
    </w:p>
    <w:p w14:paraId="7B58EC19" w14:textId="71E73D40" w:rsidR="00A53859" w:rsidRDefault="00A53859" w:rsidP="00AA4C69">
      <w:pPr>
        <w:pStyle w:val="ListParagraph"/>
        <w:numPr>
          <w:ilvl w:val="1"/>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Playwright.config.json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file is important file which is also called as playwright test runner file</w:t>
      </w:r>
    </w:p>
    <w:p w14:paraId="748348D6" w14:textId="2A1F900D" w:rsidR="00A53859" w:rsidRDefault="00A5385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5385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7E610A7" wp14:editId="585B9DAF">
            <wp:extent cx="2311400" cy="1797050"/>
            <wp:effectExtent l="0" t="0" r="0" b="0"/>
            <wp:docPr id="44928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80221" name=""/>
                    <pic:cNvPicPr/>
                  </pic:nvPicPr>
                  <pic:blipFill>
                    <a:blip r:embed="rId7"/>
                    <a:stretch>
                      <a:fillRect/>
                    </a:stretch>
                  </pic:blipFill>
                  <pic:spPr>
                    <a:xfrm>
                      <a:off x="0" y="0"/>
                      <a:ext cx="2331368" cy="1812575"/>
                    </a:xfrm>
                    <a:prstGeom prst="rect">
                      <a:avLst/>
                    </a:prstGeom>
                  </pic:spPr>
                </pic:pic>
              </a:graphicData>
            </a:graphic>
          </wp:inline>
        </w:drawing>
      </w:r>
    </w:p>
    <w:p w14:paraId="64CA0A0A" w14:textId="77777777" w:rsidR="00AA4C69" w:rsidRDefault="00AA4C6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6663666" w14:textId="77777777" w:rsidR="00AA4C69" w:rsidRDefault="00AA4C69" w:rsidP="00A53859">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8352E5" w14:textId="1D32994F" w:rsidR="00536F1C" w:rsidRPr="00536F1C" w:rsidRDefault="00536F1C" w:rsidP="00536F1C">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Sample test cases:</w:t>
      </w:r>
    </w:p>
    <w:p w14:paraId="09AF6A6A" w14:textId="362F2579" w:rsidR="00536F1C" w:rsidRDefault="00536F1C" w:rsidP="00536F1C">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36F1C">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9BD5FC2" wp14:editId="56E964BD">
            <wp:extent cx="3867150" cy="1376045"/>
            <wp:effectExtent l="0" t="0" r="0" b="0"/>
            <wp:docPr id="78754482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4828" name="Picture 1" descr="A computer screen shot of a program code&#10;&#10;Description automatically generated"/>
                    <pic:cNvPicPr/>
                  </pic:nvPicPr>
                  <pic:blipFill>
                    <a:blip r:embed="rId8"/>
                    <a:stretch>
                      <a:fillRect/>
                    </a:stretch>
                  </pic:blipFill>
                  <pic:spPr>
                    <a:xfrm>
                      <a:off x="0" y="0"/>
                      <a:ext cx="3895742" cy="1386219"/>
                    </a:xfrm>
                    <a:prstGeom prst="rect">
                      <a:avLst/>
                    </a:prstGeom>
                  </pic:spPr>
                </pic:pic>
              </a:graphicData>
            </a:graphic>
          </wp:inline>
        </w:drawing>
      </w:r>
    </w:p>
    <w:p w14:paraId="41EF0F49" w14:textId="2BE748F9" w:rsidR="00536F1C" w:rsidRDefault="00536F1C" w:rsidP="00AA4C6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manually create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browser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or we can directly use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w:t>
      </w:r>
      <w:r w:rsidR="00870E3C">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fixture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 goto </w:t>
      </w:r>
      <w:r w:rsidR="005775A9">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URL</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4F048B97" w14:textId="2FAA3FBC" w:rsidR="00536F1C" w:rsidRDefault="00536F1C"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set which browser should execute we should mention in Playwright.config.json  file.</w:t>
      </w:r>
    </w:p>
    <w:p w14:paraId="3B56D903" w14:textId="0E984365" w:rsidR="005775A9" w:rsidRDefault="005775A9" w:rsidP="00AA4C69">
      <w:pPr>
        <w:pStyle w:val="ListParagraph"/>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775A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25E2AB3" wp14:editId="38B65F0D">
            <wp:extent cx="3543300" cy="647700"/>
            <wp:effectExtent l="0" t="0" r="0" b="0"/>
            <wp:docPr id="1230125080" name="Picture 1" descr="A black background with red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25080" name="Picture 1" descr="A black background with red and green text&#10;&#10;Description automatically generated"/>
                    <pic:cNvPicPr/>
                  </pic:nvPicPr>
                  <pic:blipFill>
                    <a:blip r:embed="rId9"/>
                    <a:stretch>
                      <a:fillRect/>
                    </a:stretch>
                  </pic:blipFill>
                  <pic:spPr>
                    <a:xfrm>
                      <a:off x="0" y="0"/>
                      <a:ext cx="3543795" cy="647790"/>
                    </a:xfrm>
                    <a:prstGeom prst="rect">
                      <a:avLst/>
                    </a:prstGeom>
                  </pic:spPr>
                </pic:pic>
              </a:graphicData>
            </a:graphic>
          </wp:inline>
        </w:drawing>
      </w:r>
    </w:p>
    <w:p w14:paraId="77F574FB" w14:textId="1C9FA1C5" w:rsidR="004C6288" w:rsidRDefault="004C6288"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execute playwright project we use following command</w:t>
      </w:r>
    </w:p>
    <w:p w14:paraId="331B727E" w14:textId="2AB27574" w:rsidR="004C6288" w:rsidRPr="004C6288" w:rsidRDefault="004C6288"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288">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 playwright test</w:t>
      </w:r>
    </w:p>
    <w:p w14:paraId="79043245" w14:textId="334BDE99" w:rsidR="002D2A3E" w:rsidRDefault="00536F1C" w:rsidP="00AA4C69">
      <w:pPr>
        <w:pStyle w:val="ListParagraph"/>
        <w:numPr>
          <w:ilvl w:val="0"/>
          <w:numId w:val="1"/>
        </w:num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by default run in headless mode means </w:t>
      </w:r>
      <w:r w:rsidR="004C628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we won’t see anything of what is happening in the browser when our script runs.</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If we want to see browser execution then we should run in </w:t>
      </w:r>
      <w:r w:rsidR="000F047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headed </w:t>
      </w:r>
      <w:r w:rsidR="000F047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mode using following command</w:t>
      </w:r>
    </w:p>
    <w:p w14:paraId="2DCAEBB3" w14:textId="1C25C42B" w:rsidR="000F047B" w:rsidRDefault="000F047B"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npx playwright test </w:t>
      </w:r>
      <w:r w:rsid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Pr="00483EE6">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headed</w:t>
      </w:r>
    </w:p>
    <w:p w14:paraId="397B8815" w14:textId="109CA9B9" w:rsidR="006A597D" w:rsidRDefault="006A597D" w:rsidP="00AA4C69">
      <w:pPr>
        <w:pStyle w:val="ListParagraph"/>
        <w:ind w:left="1440"/>
        <w:jc w:val="bot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or </w:t>
      </w:r>
    </w:p>
    <w:p w14:paraId="43F474A0" w14:textId="62AE44ED" w:rsidR="006A597D" w:rsidRDefault="006A597D" w:rsidP="00AA4C69">
      <w:pPr>
        <w:jc w:val="bot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t>add in configuration file</w:t>
      </w:r>
    </w:p>
    <w:p w14:paraId="0B18F906" w14:textId="6969EBBE" w:rsidR="006A597D" w:rsidRPr="006A597D" w:rsidRDefault="006A597D" w:rsidP="006A597D">
      <w:p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b/>
      </w:r>
      <w:r w:rsidR="00AA4C69" w:rsidRPr="00AA4C69">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F85B7A2" wp14:editId="1FE9192E">
            <wp:extent cx="3530600" cy="749293"/>
            <wp:effectExtent l="0" t="0" r="0" b="0"/>
            <wp:docPr id="213801298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2981" name="Picture 1" descr="A computer screen shot of a computer code&#10;&#10;Description automatically generated"/>
                    <pic:cNvPicPr/>
                  </pic:nvPicPr>
                  <pic:blipFill>
                    <a:blip r:embed="rId10"/>
                    <a:stretch>
                      <a:fillRect/>
                    </a:stretch>
                  </pic:blipFill>
                  <pic:spPr>
                    <a:xfrm>
                      <a:off x="0" y="0"/>
                      <a:ext cx="3660258" cy="776810"/>
                    </a:xfrm>
                    <a:prstGeom prst="rect">
                      <a:avLst/>
                    </a:prstGeom>
                  </pic:spPr>
                </pic:pic>
              </a:graphicData>
            </a:graphic>
          </wp:inline>
        </w:drawing>
      </w:r>
    </w:p>
    <w:p w14:paraId="73686C15" w14:textId="7B718E25" w:rsidR="000D7C1B" w:rsidRDefault="000D7C1B" w:rsidP="000D7C1B">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test report:</w:t>
      </w:r>
    </w:p>
    <w:p w14:paraId="64DBD030" w14:textId="70ADCFD4" w:rsidR="000D7C1B" w:rsidRDefault="00767165" w:rsidP="000D7C1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7165">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767165">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 playwright show-report</w:t>
      </w:r>
    </w:p>
    <w:p w14:paraId="290DB8F6" w14:textId="5C370A00" w:rsidR="00773873" w:rsidRPr="00773873" w:rsidRDefault="00773873" w:rsidP="00773873">
      <w:pPr>
        <w:pStyle w:val="ListParagraph"/>
        <w:numPr>
          <w:ilvl w:val="0"/>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execute in debug mode:</w:t>
      </w:r>
    </w:p>
    <w:p w14:paraId="58056900" w14:textId="6ECA8D3D" w:rsidR="00773873" w:rsidRPr="00767165" w:rsidRDefault="00773873" w:rsidP="0077387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 playwright test --debug</w:t>
      </w:r>
    </w:p>
    <w:p w14:paraId="551AB60A" w14:textId="5BB6543D" w:rsidR="00536F1C" w:rsidRDefault="00557515" w:rsidP="00536F1C">
      <w:pPr>
        <w:pStyle w:val="ListParagraph"/>
        <w:numPr>
          <w:ilvl w:val="0"/>
          <w:numId w:val="1"/>
        </w:numP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verify title of webpage we have assertion</w:t>
      </w:r>
    </w:p>
    <w:p w14:paraId="2D0E8E36" w14:textId="0D539F77" w:rsidR="00557515" w:rsidRDefault="00557515" w:rsidP="00557515">
      <w:pPr>
        <w:pStyle w:val="ListParagraph"/>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57515">
        <w:rPr>
          <w:bCs/>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C193FA4" wp14:editId="2D7C8797">
            <wp:extent cx="4473568" cy="316782"/>
            <wp:effectExtent l="0" t="0" r="0" b="7620"/>
            <wp:docPr id="162597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72616" name=""/>
                    <pic:cNvPicPr/>
                  </pic:nvPicPr>
                  <pic:blipFill>
                    <a:blip r:embed="rId11"/>
                    <a:stretch>
                      <a:fillRect/>
                    </a:stretch>
                  </pic:blipFill>
                  <pic:spPr>
                    <a:xfrm>
                      <a:off x="0" y="0"/>
                      <a:ext cx="4525514" cy="320460"/>
                    </a:xfrm>
                    <a:prstGeom prst="rect">
                      <a:avLst/>
                    </a:prstGeom>
                  </pic:spPr>
                </pic:pic>
              </a:graphicData>
            </a:graphic>
          </wp:inline>
        </w:drawing>
      </w:r>
    </w:p>
    <w:p w14:paraId="15DAC5EA" w14:textId="6B5A24A9" w:rsidR="00557515" w:rsidRDefault="00557515" w:rsidP="00557515">
      <w:pPr>
        <w:pStyle w:val="ListParagrap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and verify title of webpage if match then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passes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otherwise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failed </w:t>
      </w:r>
    </w:p>
    <w:p w14:paraId="0EA1EC0E" w14:textId="0F9C4D3A" w:rsidR="0065003C" w:rsidRPr="007232C3" w:rsidRDefault="0065003C" w:rsidP="0065003C">
      <w:pPr>
        <w:pStyle w:val="ListParagraph"/>
        <w:numPr>
          <w:ilvl w:val="0"/>
          <w:numId w:val="6"/>
        </w:numPr>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597D">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webkit </w:t>
      </w:r>
      <w:r w:rsidRPr="006A597D">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is a default playwright specific browser engine.</w:t>
      </w:r>
    </w:p>
    <w:p w14:paraId="66AA5653" w14:textId="77777777" w:rsidR="007232C3" w:rsidRDefault="007232C3" w:rsidP="007232C3">
      <w:pPr>
        <w:rPr>
          <w:lang w:val="en-US"/>
        </w:rPr>
      </w:pPr>
    </w:p>
    <w:p w14:paraId="1B5FAB90" w14:textId="77777777" w:rsidR="007232C3" w:rsidRDefault="007232C3" w:rsidP="007232C3">
      <w:pPr>
        <w:rPr>
          <w:lang w:val="en-US"/>
        </w:rPr>
      </w:pPr>
    </w:p>
    <w:p w14:paraId="330D3067" w14:textId="54AF62D7" w:rsidR="007232C3" w:rsidRDefault="007232C3" w:rsidP="007232C3">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hyperlink r:id="rId12" w:history="1">
        <w:r w:rsidRPr="007232C3">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19490C21" w14:textId="7A7A13ED" w:rsidR="007232C3" w:rsidRPr="007232C3"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commonly uses with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 Object Model,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which is one of the approaches to structuring tests to optimize their speed and efficiency. In the framework under consideration, fixtures simplify grouping tests and are considered a way manage them as the page object method.</w:t>
      </w:r>
    </w:p>
    <w:p w14:paraId="270AB0E4" w14:textId="7C81119F" w:rsidR="007232C3" w:rsidRPr="007232C3"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 fixtures are preliminary conditions or steps that are executed before running a test. The testing concept of fixtures is based on their use – existing fixtures create a precise environment for each test, avoiding anything unnecessary.</w:t>
      </w:r>
    </w:p>
    <w:p w14:paraId="28EA53ED" w14:textId="3B1B2F7A" w:rsidR="007232C3" w:rsidRPr="00EB49E4" w:rsidRDefault="007232C3" w:rsidP="007232C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In playwright, test fixtures allow you to reuse code for different test cases. In essence, a fixture is a function that wraps the inheritance of classes. It’s </w:t>
      </w:r>
      <w:r w:rsidR="004F59A7"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 convenient</w:t>
      </w:r>
      <w:r w:rsidRPr="003B2A94">
        <w:rPr>
          <w:bCs/>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way to encapsulate your testing functionality and its data in separate blocks and call it when needed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6AD7AB80" w14:textId="6539041A" w:rsidR="00EB49E4" w:rsidRDefault="00EB49E4"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75F366E" wp14:editId="024C9625">
            <wp:extent cx="4423410" cy="2059292"/>
            <wp:effectExtent l="19050" t="19050" r="15240" b="17780"/>
            <wp:docPr id="153940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08921" name=""/>
                    <pic:cNvPicPr/>
                  </pic:nvPicPr>
                  <pic:blipFill>
                    <a:blip r:embed="rId13"/>
                    <a:stretch>
                      <a:fillRect/>
                    </a:stretch>
                  </pic:blipFill>
                  <pic:spPr>
                    <a:xfrm>
                      <a:off x="0" y="0"/>
                      <a:ext cx="4438060" cy="2066112"/>
                    </a:xfrm>
                    <a:prstGeom prst="rect">
                      <a:avLst/>
                    </a:prstGeom>
                    <a:ln>
                      <a:solidFill>
                        <a:schemeClr val="bg2">
                          <a:lumMod val="90000"/>
                        </a:schemeClr>
                      </a:solidFill>
                    </a:ln>
                  </pic:spPr>
                </pic:pic>
              </a:graphicData>
            </a:graphic>
          </wp:inline>
        </w:drawing>
      </w:r>
    </w:p>
    <w:p w14:paraId="7C0F6F94" w14:textId="0E7B7A26" w:rsidR="00EB49E4" w:rsidRPr="00EB49E4" w:rsidRDefault="00EB49E4" w:rsidP="00EB49E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Below, we present a list of fixtures used when writing a base test in playwright:</w:t>
      </w:r>
    </w:p>
    <w:p w14:paraId="3A30922C" w14:textId="699153BD" w:rsidR="00EB49E4" w:rsidRDefault="00EB49E4"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B49E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74657EC" wp14:editId="63875666">
            <wp:extent cx="4483100" cy="2012950"/>
            <wp:effectExtent l="19050" t="19050" r="12700" b="25400"/>
            <wp:docPr id="25301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11445" name=""/>
                    <pic:cNvPicPr/>
                  </pic:nvPicPr>
                  <pic:blipFill>
                    <a:blip r:embed="rId14"/>
                    <a:stretch>
                      <a:fillRect/>
                    </a:stretch>
                  </pic:blipFill>
                  <pic:spPr>
                    <a:xfrm>
                      <a:off x="0" y="0"/>
                      <a:ext cx="4505585" cy="2023046"/>
                    </a:xfrm>
                    <a:prstGeom prst="rect">
                      <a:avLst/>
                    </a:prstGeom>
                    <a:ln>
                      <a:solidFill>
                        <a:schemeClr val="bg2">
                          <a:lumMod val="90000"/>
                        </a:schemeClr>
                      </a:solidFill>
                    </a:ln>
                  </pic:spPr>
                </pic:pic>
              </a:graphicData>
            </a:graphic>
          </wp:inline>
        </w:drawing>
      </w:r>
    </w:p>
    <w:p w14:paraId="759BAC3B"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89AFEF5"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1B8BF5D" w14:textId="77777777" w:rsidR="004C6EDE" w:rsidRDefault="004C6EDE" w:rsidP="00EB49E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6CA61B1" w14:textId="23B135CB" w:rsidR="004C6EDE" w:rsidRDefault="004C6EDE" w:rsidP="004C6ED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Different types of methods in Playwright:</w:t>
      </w:r>
    </w:p>
    <w:p w14:paraId="48913A5E" w14:textId="63B23FE1"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 </w:t>
      </w:r>
    </w:p>
    <w:p w14:paraId="4A28E877" w14:textId="12990F02"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 to fill/pass data in input filled </w:t>
      </w:r>
    </w:p>
    <w:p w14:paraId="2B7CFBFE" w14:textId="51DFCB5A"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8922CD" wp14:editId="5E916303">
            <wp:extent cx="3289300" cy="681355"/>
            <wp:effectExtent l="0" t="0" r="6350" b="4445"/>
            <wp:docPr id="1745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716" name=""/>
                    <pic:cNvPicPr/>
                  </pic:nvPicPr>
                  <pic:blipFill>
                    <a:blip r:embed="rId15"/>
                    <a:stretch>
                      <a:fillRect/>
                    </a:stretch>
                  </pic:blipFill>
                  <pic:spPr>
                    <a:xfrm>
                      <a:off x="0" y="0"/>
                      <a:ext cx="3349800" cy="693887"/>
                    </a:xfrm>
                    <a:prstGeom prst="rect">
                      <a:avLst/>
                    </a:prstGeom>
                  </pic:spPr>
                </pic:pic>
              </a:graphicData>
            </a:graphic>
          </wp:inline>
        </w:drawing>
      </w:r>
    </w:p>
    <w:p w14:paraId="574C8C0C" w14:textId="6DE00083" w:rsidR="003B2A94" w:rsidRDefault="003B2A94" w:rsidP="003B2A94">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.pressSequencially():</w:t>
      </w:r>
    </w:p>
    <w:p w14:paraId="711F6DD6" w14:textId="7A26C44D" w:rsidR="003B2A94" w:rsidRDefault="003B2A94" w:rsidP="003B2A9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Type into the field character by character, as if it was a user with a real keyboard with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locator.pressSequentially().</w:t>
      </w:r>
    </w:p>
    <w:p w14:paraId="572B1DB9" w14:textId="525E9274" w:rsidR="003B2A94" w:rsidRDefault="003B2A94" w:rsidP="003B2A9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B2A9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2546A8" wp14:editId="24AD8DD0">
            <wp:extent cx="4231894" cy="609513"/>
            <wp:effectExtent l="0" t="0" r="0" b="635"/>
            <wp:docPr id="11721885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88549" name="Picture 1" descr="A black background with white text&#10;&#10;Description automatically generated"/>
                    <pic:cNvPicPr/>
                  </pic:nvPicPr>
                  <pic:blipFill>
                    <a:blip r:embed="rId16"/>
                    <a:stretch>
                      <a:fillRect/>
                    </a:stretch>
                  </pic:blipFill>
                  <pic:spPr>
                    <a:xfrm>
                      <a:off x="0" y="0"/>
                      <a:ext cx="4288177" cy="617619"/>
                    </a:xfrm>
                    <a:prstGeom prst="rect">
                      <a:avLst/>
                    </a:prstGeom>
                  </pic:spPr>
                </pic:pic>
              </a:graphicData>
            </a:graphic>
          </wp:inline>
        </w:drawing>
      </w:r>
    </w:p>
    <w:p w14:paraId="1FB6CF50" w14:textId="4CF8AD09" w:rsidR="003B2A94" w:rsidRDefault="003B2A94" w:rsidP="003B2A9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method will emit all the necessary keyboard events, with all the keydown, keyup, keypress event in place. You can even specify the optional delay between the key presses to simulate real user behavior.</w:t>
      </w:r>
    </w:p>
    <w:p w14:paraId="5DAFDA6E" w14:textId="77777777"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B2A55FA" w14:textId="470DB4EC"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.click():</w:t>
      </w:r>
    </w:p>
    <w:p w14:paraId="581B00B4" w14:textId="633A0002"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.click()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perform click event on elements like button.</w:t>
      </w:r>
    </w:p>
    <w:p w14:paraId="20619475" w14:textId="4F290800"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424BB78" wp14:editId="112CF0F9">
            <wp:extent cx="4474210" cy="218605"/>
            <wp:effectExtent l="0" t="0" r="2540" b="0"/>
            <wp:docPr id="175587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71395" name=""/>
                    <pic:cNvPicPr/>
                  </pic:nvPicPr>
                  <pic:blipFill>
                    <a:blip r:embed="rId17"/>
                    <a:stretch>
                      <a:fillRect/>
                    </a:stretch>
                  </pic:blipFill>
                  <pic:spPr>
                    <a:xfrm>
                      <a:off x="0" y="0"/>
                      <a:ext cx="4554768" cy="222541"/>
                    </a:xfrm>
                    <a:prstGeom prst="rect">
                      <a:avLst/>
                    </a:prstGeom>
                  </pic:spPr>
                </pic:pic>
              </a:graphicData>
            </a:graphic>
          </wp:inline>
        </w:drawing>
      </w:r>
    </w:p>
    <w:p w14:paraId="256265AD" w14:textId="77777777"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F09BF70" w14:textId="2E3D8EA1"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.textContent():</w:t>
      </w:r>
    </w:p>
    <w:p w14:paraId="22006F8B" w14:textId="3AC1121C"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.textContent()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is used to extract text from element </w:t>
      </w:r>
    </w:p>
    <w:p w14:paraId="02F85851" w14:textId="1EE0C177" w:rsidR="004C6EDE" w:rsidRDefault="004C6EDE" w:rsidP="004C6EDE">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C6ED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6AAC27" wp14:editId="372B2BB5">
            <wp:extent cx="4594860" cy="227045"/>
            <wp:effectExtent l="0" t="0" r="0" b="1905"/>
            <wp:docPr id="15261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8276" name=""/>
                    <pic:cNvPicPr/>
                  </pic:nvPicPr>
                  <pic:blipFill>
                    <a:blip r:embed="rId18"/>
                    <a:stretch>
                      <a:fillRect/>
                    </a:stretch>
                  </pic:blipFill>
                  <pic:spPr>
                    <a:xfrm>
                      <a:off x="0" y="0"/>
                      <a:ext cx="4873983" cy="240837"/>
                    </a:xfrm>
                    <a:prstGeom prst="rect">
                      <a:avLst/>
                    </a:prstGeom>
                  </pic:spPr>
                </pic:pic>
              </a:graphicData>
            </a:graphic>
          </wp:inline>
        </w:drawing>
      </w:r>
    </w:p>
    <w:p w14:paraId="2CF7E8BF" w14:textId="77777777" w:rsidR="004C6EDE" w:rsidRDefault="004C6EDE" w:rsidP="004C6EDE">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98EB359" w14:textId="1E121854" w:rsidR="004C6EDE" w:rsidRDefault="004C6EDE" w:rsidP="004C6ED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toContainsText():</w:t>
      </w:r>
    </w:p>
    <w:p w14:paraId="1C5F6926" w14:textId="74F16CEE" w:rsidR="004C6EDE" w:rsidRPr="004C6EDE" w:rsidRDefault="004C6EDE" w:rsidP="004C6ED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.toContainsText()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 given  text available in there or not</w:t>
      </w:r>
    </w:p>
    <w:p w14:paraId="108072EE" w14:textId="21DE5E6C" w:rsidR="004C6EDE" w:rsidRDefault="004C6EDE" w:rsidP="004C6ED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noProof/>
        </w:rPr>
        <w:drawing>
          <wp:inline distT="0" distB="0" distL="0" distR="0" wp14:anchorId="6AD91718" wp14:editId="1678F6BB">
            <wp:extent cx="4831807" cy="184150"/>
            <wp:effectExtent l="0" t="0" r="6985" b="6350"/>
            <wp:docPr id="46707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72682" name=""/>
                    <pic:cNvPicPr/>
                  </pic:nvPicPr>
                  <pic:blipFill>
                    <a:blip r:embed="rId19"/>
                    <a:stretch>
                      <a:fillRect/>
                    </a:stretch>
                  </pic:blipFill>
                  <pic:spPr>
                    <a:xfrm>
                      <a:off x="0" y="0"/>
                      <a:ext cx="5070519" cy="193248"/>
                    </a:xfrm>
                    <a:prstGeom prst="rect">
                      <a:avLst/>
                    </a:prstGeom>
                  </pic:spPr>
                </pic:pic>
              </a:graphicData>
            </a:graphic>
          </wp:inline>
        </w:drawing>
      </w:r>
    </w:p>
    <w:p w14:paraId="1649C62C" w14:textId="5A148A32" w:rsidR="00A22DA7" w:rsidRDefault="004C6EDE" w:rsidP="00A22DA7">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will check </w:t>
      </w:r>
      <w:r w:rsidR="00A22DA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given text available in that located element or not that’s basis it will passes or failed the case</w:t>
      </w:r>
    </w:p>
    <w:p w14:paraId="51B6DC32" w14:textId="27214321" w:rsidR="00A22DA7" w:rsidRDefault="00A22DA7" w:rsidP="00A22DA7">
      <w:pPr>
        <w:pStyle w:val="ListParagraph"/>
        <w:ind w:left="144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method is assertion method</w:t>
      </w:r>
      <w:r w:rsidR="000A639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1FDC32D" w14:textId="6D2A0E05" w:rsidR="003E401E" w:rsidRDefault="003E401E" w:rsidP="003E401E">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.waitFor():</w:t>
      </w:r>
    </w:p>
    <w:p w14:paraId="5B794BF5" w14:textId="4D1C7A1C" w:rsidR="003E401E" w:rsidRPr="003E401E" w:rsidRDefault="003E401E" w:rsidP="003E401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.waitFor()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primarily used with locators to paused the execution until a specific condition is met on a web page element.</w:t>
      </w:r>
    </w:p>
    <w:p w14:paraId="1065DFE7" w14:textId="4AD63164" w:rsidR="003E401E" w:rsidRPr="003E401E" w:rsidRDefault="003E401E" w:rsidP="003E401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It helps in synchronizing your test scripts with dynamic content changes.</w:t>
      </w:r>
    </w:p>
    <w:p w14:paraId="0AA38AE8" w14:textId="0DC1C687" w:rsidR="003E401E" w:rsidRDefault="003E401E" w:rsidP="003E401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E401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DE9DA6B" wp14:editId="7A08648F">
            <wp:extent cx="4832186" cy="228600"/>
            <wp:effectExtent l="0" t="0" r="6985" b="0"/>
            <wp:docPr id="43607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8517" name=""/>
                    <pic:cNvPicPr/>
                  </pic:nvPicPr>
                  <pic:blipFill>
                    <a:blip r:embed="rId20"/>
                    <a:stretch>
                      <a:fillRect/>
                    </a:stretch>
                  </pic:blipFill>
                  <pic:spPr>
                    <a:xfrm>
                      <a:off x="0" y="0"/>
                      <a:ext cx="4954226" cy="234373"/>
                    </a:xfrm>
                    <a:prstGeom prst="rect">
                      <a:avLst/>
                    </a:prstGeom>
                  </pic:spPr>
                </pic:pic>
              </a:graphicData>
            </a:graphic>
          </wp:inline>
        </w:drawing>
      </w:r>
    </w:p>
    <w:p w14:paraId="03F16A90" w14:textId="4C7AE88B" w:rsidR="00243D72" w:rsidRPr="00243D72" w:rsidRDefault="003E401E" w:rsidP="00243D7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This method </w:t>
      </w:r>
      <w:r w:rsidR="008B1D97">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works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on single element if multiple element is detect it won’t work. If we want to work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should select only one element by using </w:t>
      </w:r>
      <w:r w:rsidR="00FC31B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.first() / .last() </w:t>
      </w:r>
      <w:r w:rsidR="00FC31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w:t>
      </w:r>
    </w:p>
    <w:p w14:paraId="569C024E" w14:textId="3BBADF95" w:rsidR="00243D72" w:rsidRDefault="00243D72" w:rsidP="00243D72">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.selectOption():</w:t>
      </w:r>
    </w:p>
    <w:p w14:paraId="1796B5FF" w14:textId="6CDA78AD" w:rsidR="00243D72" w:rsidRPr="00243D72" w:rsidRDefault="00243D72" w:rsidP="00243D7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.selectOption()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select option in dropdown menu</w:t>
      </w:r>
    </w:p>
    <w:p w14:paraId="072290B0" w14:textId="68FED7DF" w:rsidR="00243D72" w:rsidRDefault="00243D72"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43D7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AC6F4A" wp14:editId="3C97B785">
            <wp:extent cx="4880610" cy="352555"/>
            <wp:effectExtent l="0" t="0" r="0" b="9525"/>
            <wp:docPr id="8916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2231" name=""/>
                    <pic:cNvPicPr/>
                  </pic:nvPicPr>
                  <pic:blipFill>
                    <a:blip r:embed="rId21"/>
                    <a:stretch>
                      <a:fillRect/>
                    </a:stretch>
                  </pic:blipFill>
                  <pic:spPr>
                    <a:xfrm>
                      <a:off x="0" y="0"/>
                      <a:ext cx="4923859" cy="355679"/>
                    </a:xfrm>
                    <a:prstGeom prst="rect">
                      <a:avLst/>
                    </a:prstGeom>
                  </pic:spPr>
                </pic:pic>
              </a:graphicData>
            </a:graphic>
          </wp:inline>
        </w:drawing>
      </w:r>
    </w:p>
    <w:p w14:paraId="352F87AB"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2688E1"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4D9350B" w14:textId="77777777" w:rsidR="007226A5" w:rsidRDefault="007226A5" w:rsidP="00243D7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5F948E" w14:textId="20529A93" w:rsidR="007226A5" w:rsidRDefault="007226A5" w:rsidP="007226A5">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Radio button and popup:</w:t>
      </w:r>
    </w:p>
    <w:p w14:paraId="61608A8D" w14:textId="7916E1C4" w:rsidR="007226A5" w:rsidRDefault="00975A14" w:rsidP="007226A5">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DE0155C" wp14:editId="457F76B8">
            <wp:extent cx="5426075" cy="1294791"/>
            <wp:effectExtent l="0" t="0" r="3175" b="635"/>
            <wp:docPr id="162907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2452" name=""/>
                    <pic:cNvPicPr/>
                  </pic:nvPicPr>
                  <pic:blipFill>
                    <a:blip r:embed="rId22"/>
                    <a:stretch>
                      <a:fillRect/>
                    </a:stretch>
                  </pic:blipFill>
                  <pic:spPr>
                    <a:xfrm>
                      <a:off x="0" y="0"/>
                      <a:ext cx="5448026" cy="1300029"/>
                    </a:xfrm>
                    <a:prstGeom prst="rect">
                      <a:avLst/>
                    </a:prstGeom>
                  </pic:spPr>
                </pic:pic>
              </a:graphicData>
            </a:graphic>
          </wp:inline>
        </w:drawing>
      </w:r>
    </w:p>
    <w:p w14:paraId="6DB61C35" w14:textId="3562005E"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.toBeChecked()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 is passed case if radio button is checked otherwise it failed this test case.</w:t>
      </w:r>
    </w:p>
    <w:p w14:paraId="37B52B17" w14:textId="34CF8B2C"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.isChecked()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check button is checked or not checked.</w:t>
      </w:r>
    </w:p>
    <w:p w14:paraId="370BFD8D" w14:textId="27049781" w:rsidR="00975A14" w:rsidRDefault="00975A14" w:rsidP="00975A14">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Handling checkbox:</w:t>
      </w:r>
    </w:p>
    <w:p w14:paraId="624B1605" w14:textId="1BF6DB60" w:rsidR="007226A5" w:rsidRDefault="00975A14" w:rsidP="007226A5">
      <w:pPr>
        <w:ind w:left="720" w:firstLine="36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975A1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684AB575" wp14:editId="7DA7991E">
            <wp:extent cx="4394200" cy="1270635"/>
            <wp:effectExtent l="0" t="0" r="6350" b="5715"/>
            <wp:docPr id="13698010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01098" name="Picture 1" descr="A screen shot of a computer code&#10;&#10;Description automatically generated"/>
                    <pic:cNvPicPr/>
                  </pic:nvPicPr>
                  <pic:blipFill>
                    <a:blip r:embed="rId23"/>
                    <a:stretch>
                      <a:fillRect/>
                    </a:stretch>
                  </pic:blipFill>
                  <pic:spPr>
                    <a:xfrm>
                      <a:off x="0" y="0"/>
                      <a:ext cx="4418003" cy="1277518"/>
                    </a:xfrm>
                    <a:prstGeom prst="rect">
                      <a:avLst/>
                    </a:prstGeom>
                  </pic:spPr>
                </pic:pic>
              </a:graphicData>
            </a:graphic>
          </wp:inline>
        </w:drawing>
      </w:r>
    </w:p>
    <w:p w14:paraId="1222FA07" w14:textId="0F26B2A7" w:rsidR="00975A14" w:rsidRP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.toBeFalsy()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check given condition return falsy value or not. It failed test case when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true</w:t>
      </w:r>
    </w:p>
    <w:p w14:paraId="58C6B33D" w14:textId="36B3D333" w:rsidR="00975A14" w:rsidRDefault="00975A14"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.toBeTruthy()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method failed test case if condition return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false.</w:t>
      </w:r>
    </w:p>
    <w:p w14:paraId="2160DC68" w14:textId="5FED3C52" w:rsidR="00CD11F2" w:rsidRPr="00773873" w:rsidRDefault="00CD11F2" w:rsidP="00975A1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.uncheck()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is used to uncheck a button/checkbox</w:t>
      </w:r>
    </w:p>
    <w:p w14:paraId="76436315" w14:textId="4425A95B" w:rsidR="00773873" w:rsidRDefault="00773873" w:rsidP="00773873">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Handle child window:</w:t>
      </w:r>
    </w:p>
    <w:p w14:paraId="31941471" w14:textId="26BA5306" w:rsidR="00773873" w:rsidRDefault="00773873" w:rsidP="00773873">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7387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550FDF26" wp14:editId="3DE1D565">
            <wp:extent cx="4944110" cy="1769275"/>
            <wp:effectExtent l="0" t="0" r="8890" b="2540"/>
            <wp:docPr id="6907244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4451" name="Picture 1" descr="A screen shot of a computer code&#10;&#10;Description automatically generated"/>
                    <pic:cNvPicPr/>
                  </pic:nvPicPr>
                  <pic:blipFill>
                    <a:blip r:embed="rId24"/>
                    <a:stretch>
                      <a:fillRect/>
                    </a:stretch>
                  </pic:blipFill>
                  <pic:spPr>
                    <a:xfrm>
                      <a:off x="0" y="0"/>
                      <a:ext cx="4959417" cy="1774753"/>
                    </a:xfrm>
                    <a:prstGeom prst="rect">
                      <a:avLst/>
                    </a:prstGeom>
                  </pic:spPr>
                </pic:pic>
              </a:graphicData>
            </a:graphic>
          </wp:inline>
        </w:drawing>
      </w:r>
    </w:p>
    <w:p w14:paraId="46C3FACA" w14:textId="7304AF05" w:rsidR="00773873" w:rsidRPr="00773873" w:rsidRDefault="00773873" w:rsidP="0077387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Promise.all([])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create array of new pages by executing conditions written inside it</w:t>
      </w:r>
    </w:p>
    <w:p w14:paraId="7D0AC1CC" w14:textId="7B2323B4" w:rsidR="00242433" w:rsidRPr="00242433" w:rsidRDefault="00773873" w:rsidP="0024243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.waitForEvent()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is browser context method which can be used to wait for a specific event to occur on a page. You can use this method to wait for an event, such as a DOM element being clicked, a form being submitted, a page is loaded, or a network request being made.</w:t>
      </w:r>
    </w:p>
    <w:p w14:paraId="7823B277" w14:textId="3087B530" w:rsidR="00242433" w:rsidRDefault="00242433" w:rsidP="00242433">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Generate code use Codegen tool:</w:t>
      </w:r>
    </w:p>
    <w:p w14:paraId="3D3BBEFD" w14:textId="74747296" w:rsidR="00242433" w:rsidRDefault="00242433" w:rsidP="00242433">
      <w:pPr>
        <w:pStyle w:val="ListParagraph"/>
        <w:ind w:left="216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242433">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npx playwright codegen url</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6282BBB5" w14:textId="258587BD" w:rsidR="00242433" w:rsidRPr="00C70382" w:rsidRDefault="00242433" w:rsidP="0024243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This command is used to open link in recording mode.</w:t>
      </w:r>
    </w:p>
    <w:p w14:paraId="222C0F97" w14:textId="48FC2259" w:rsidR="00C70382" w:rsidRDefault="00C70382" w:rsidP="00C70382">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generate screenshot and trace report:</w:t>
      </w:r>
    </w:p>
    <w:p w14:paraId="2A1D70C2" w14:textId="0B000D73" w:rsidR="00C70382" w:rsidRDefault="00C70382" w:rsidP="00C70382">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7038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C109A8B" wp14:editId="2B3B8DDE">
            <wp:extent cx="4095750" cy="624840"/>
            <wp:effectExtent l="0" t="0" r="0" b="3810"/>
            <wp:docPr id="10281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3604" name=""/>
                    <pic:cNvPicPr/>
                  </pic:nvPicPr>
                  <pic:blipFill>
                    <a:blip r:embed="rId25"/>
                    <a:stretch>
                      <a:fillRect/>
                    </a:stretch>
                  </pic:blipFill>
                  <pic:spPr>
                    <a:xfrm>
                      <a:off x="0" y="0"/>
                      <a:ext cx="4095750" cy="624840"/>
                    </a:xfrm>
                    <a:prstGeom prst="rect">
                      <a:avLst/>
                    </a:prstGeom>
                  </pic:spPr>
                </pic:pic>
              </a:graphicData>
            </a:graphic>
          </wp:inline>
        </w:drawing>
      </w:r>
    </w:p>
    <w:p w14:paraId="6853A099" w14:textId="1BFA752C" w:rsidR="005D2F5E" w:rsidRPr="006E64EB" w:rsidRDefault="00C70382"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Add this two properties in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playwright.config.json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file in use object </w:t>
      </w:r>
    </w:p>
    <w:p w14:paraId="4F21B1F9" w14:textId="367EE395" w:rsidR="006E64EB" w:rsidRDefault="006E64EB" w:rsidP="006E64EB">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go back to previous page or go to next web page:</w:t>
      </w:r>
    </w:p>
    <w:p w14:paraId="013DEE08" w14:textId="51B142A4" w:rsidR="006E64EB" w:rsidRDefault="006E64EB" w:rsidP="006E64EB">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E64E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8566865" wp14:editId="17AD7FF5">
            <wp:extent cx="5102860" cy="717431"/>
            <wp:effectExtent l="0" t="0" r="2540" b="6985"/>
            <wp:docPr id="10819040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4076" name="Picture 1" descr="A screenshot of a computer program&#10;&#10;Description automatically generated"/>
                    <pic:cNvPicPr/>
                  </pic:nvPicPr>
                  <pic:blipFill>
                    <a:blip r:embed="rId26"/>
                    <a:stretch>
                      <a:fillRect/>
                    </a:stretch>
                  </pic:blipFill>
                  <pic:spPr>
                    <a:xfrm>
                      <a:off x="0" y="0"/>
                      <a:ext cx="5132555" cy="721606"/>
                    </a:xfrm>
                    <a:prstGeom prst="rect">
                      <a:avLst/>
                    </a:prstGeom>
                  </pic:spPr>
                </pic:pic>
              </a:graphicData>
            </a:graphic>
          </wp:inline>
        </w:drawing>
      </w:r>
    </w:p>
    <w:p w14:paraId="79675F82" w14:textId="77777777" w:rsidR="00671BE7" w:rsidRDefault="00671BE7" w:rsidP="006E64EB">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E305FD8" w14:textId="6BBF57BC" w:rsidR="00671BE7" w:rsidRDefault="00671BE7" w:rsidP="00671BE7">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popup/alert/dialog in playwright”</w:t>
      </w:r>
    </w:p>
    <w:p w14:paraId="57561663" w14:textId="20FE479D" w:rsidR="00671BE7" w:rsidRDefault="00671BE7" w:rsidP="00671BE7">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60E171E" wp14:editId="0394A6B3">
            <wp:extent cx="4601210" cy="487343"/>
            <wp:effectExtent l="0" t="0" r="0" b="8255"/>
            <wp:docPr id="79463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35873" name=""/>
                    <pic:cNvPicPr/>
                  </pic:nvPicPr>
                  <pic:blipFill>
                    <a:blip r:embed="rId27"/>
                    <a:stretch>
                      <a:fillRect/>
                    </a:stretch>
                  </pic:blipFill>
                  <pic:spPr>
                    <a:xfrm>
                      <a:off x="0" y="0"/>
                      <a:ext cx="4616411" cy="488953"/>
                    </a:xfrm>
                    <a:prstGeom prst="rect">
                      <a:avLst/>
                    </a:prstGeom>
                  </pic:spPr>
                </pic:pic>
              </a:graphicData>
            </a:graphic>
          </wp:inline>
        </w:drawing>
      </w:r>
    </w:p>
    <w:p w14:paraId="3E9B8AEC" w14:textId="40C2A4AC"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There is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 which activated when anywhere popup/dialog box is generated in web page.</w:t>
      </w:r>
    </w:p>
    <w:p w14:paraId="1D7192B0" w14:textId="429A883B"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get two parameters which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event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and</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callback function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which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accept and dismiss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method</w:t>
      </w:r>
    </w:p>
    <w:p w14:paraId="05E12E40" w14:textId="7F7BC0E5" w:rsidR="00671BE7" w:rsidRDefault="00671BE7" w:rsidP="00671BE7">
      <w:pPr>
        <w:pStyle w:val="ListParagraph"/>
        <w:numPr>
          <w:ilvl w:val="0"/>
          <w:numId w:val="8"/>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handle hover:</w:t>
      </w:r>
    </w:p>
    <w:p w14:paraId="36645FA1" w14:textId="559A998A" w:rsidR="00671BE7" w:rsidRDefault="00671BE7" w:rsidP="00671BE7">
      <w:pPr>
        <w:pStyle w:val="ListParagraph"/>
        <w:ind w:left="108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71BE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7011E66" wp14:editId="70F802AC">
            <wp:extent cx="5020376" cy="238158"/>
            <wp:effectExtent l="0" t="0" r="8890" b="9525"/>
            <wp:docPr id="87718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84548" name=""/>
                    <pic:cNvPicPr/>
                  </pic:nvPicPr>
                  <pic:blipFill>
                    <a:blip r:embed="rId28"/>
                    <a:stretch>
                      <a:fillRect/>
                    </a:stretch>
                  </pic:blipFill>
                  <pic:spPr>
                    <a:xfrm>
                      <a:off x="0" y="0"/>
                      <a:ext cx="5020376" cy="238158"/>
                    </a:xfrm>
                    <a:prstGeom prst="rect">
                      <a:avLst/>
                    </a:prstGeom>
                  </pic:spPr>
                </pic:pic>
              </a:graphicData>
            </a:graphic>
          </wp:inline>
        </w:drawing>
      </w:r>
    </w:p>
    <w:p w14:paraId="022B44D4" w14:textId="638B8F7E" w:rsidR="00671BE7" w:rsidRPr="00671BE7" w:rsidRDefault="00671BE7" w:rsidP="00671BE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There is separate </w:t>
      </w:r>
      <w:r w:rsidRPr="00671BE7">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hover</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method to handle hover in playwright</w:t>
      </w:r>
    </w:p>
    <w:p w14:paraId="7C183C34" w14:textId="14EBC7D8" w:rsidR="005D2F5E" w:rsidRDefault="005D2F5E" w:rsidP="005D2F5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Inbuilt Locators:</w:t>
      </w:r>
    </w:p>
    <w:p w14:paraId="25C12353" w14:textId="33F21661" w:rsidR="005D2F5E" w:rsidRDefault="005D2F5E" w:rsidP="005D2F5E">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.getByLabel():</w:t>
      </w:r>
    </w:p>
    <w:p w14:paraId="6F376E44" w14:textId="436F162D" w:rsidR="005D2F5E" w:rsidRDefault="005D2F5E"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It is used to locate the control by its associated label 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page.getByLabel()</w:t>
      </w:r>
    </w:p>
    <w:p w14:paraId="39FED830" w14:textId="6FDFA681" w:rsidR="005D2F5E" w:rsidRDefault="005D2F5E" w:rsidP="005D2F5E">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D2F5E">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2038ADC" wp14:editId="50BF7BA9">
            <wp:extent cx="3962400" cy="1174750"/>
            <wp:effectExtent l="0" t="0" r="0" b="6350"/>
            <wp:docPr id="14783902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90276" name="Picture 1" descr="A screen shot of a computer program&#10;&#10;Description automatically generated"/>
                    <pic:cNvPicPr/>
                  </pic:nvPicPr>
                  <pic:blipFill>
                    <a:blip r:embed="rId29"/>
                    <a:stretch>
                      <a:fillRect/>
                    </a:stretch>
                  </pic:blipFill>
                  <pic:spPr>
                    <a:xfrm>
                      <a:off x="0" y="0"/>
                      <a:ext cx="3972293" cy="1177683"/>
                    </a:xfrm>
                    <a:prstGeom prst="rect">
                      <a:avLst/>
                    </a:prstGeom>
                  </pic:spPr>
                </pic:pic>
              </a:graphicData>
            </a:graphic>
          </wp:inline>
        </w:drawing>
      </w:r>
    </w:p>
    <w:p w14:paraId="2E5AFDDB" w14:textId="667A838C" w:rsidR="005D2F5E" w:rsidRPr="001B4313" w:rsidRDefault="005D2F5E" w:rsidP="005D2F5E">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locators when locating form field.</w:t>
      </w:r>
    </w:p>
    <w:p w14:paraId="65BDDEAA" w14:textId="14AE510A" w:rsidR="001B4313" w:rsidRDefault="001B4313" w:rsidP="001B4313">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.getByPlaceholder():</w:t>
      </w:r>
    </w:p>
    <w:p w14:paraId="46AD9D22" w14:textId="47FE098A" w:rsidR="001B4313" w:rsidRDefault="001B4313" w:rsidP="001B431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Input may have a placeholder attribute to hint to the user what value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should be entered. You can locate such an input 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page.getByPlaceholder().</w:t>
      </w:r>
    </w:p>
    <w:p w14:paraId="3B7E52E1" w14:textId="1E3C2D81" w:rsidR="001B4313" w:rsidRDefault="001B4313" w:rsidP="001B431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1B4313">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5AA64CA" wp14:editId="3089B610">
            <wp:extent cx="4518660" cy="1296624"/>
            <wp:effectExtent l="0" t="0" r="0" b="0"/>
            <wp:docPr id="19086150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15061" name="Picture 1" descr="A screenshot of a computer program&#10;&#10;Description automatically generated"/>
                    <pic:cNvPicPr/>
                  </pic:nvPicPr>
                  <pic:blipFill>
                    <a:blip r:embed="rId30"/>
                    <a:stretch>
                      <a:fillRect/>
                    </a:stretch>
                  </pic:blipFill>
                  <pic:spPr>
                    <a:xfrm>
                      <a:off x="0" y="0"/>
                      <a:ext cx="4533990" cy="1301023"/>
                    </a:xfrm>
                    <a:prstGeom prst="rect">
                      <a:avLst/>
                    </a:prstGeom>
                  </pic:spPr>
                </pic:pic>
              </a:graphicData>
            </a:graphic>
          </wp:inline>
        </w:drawing>
      </w:r>
    </w:p>
    <w:p w14:paraId="42E3F439" w14:textId="5785324E" w:rsidR="001B4313" w:rsidRPr="00D00544" w:rsidRDefault="001B4313" w:rsidP="001B4313">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locator when locating form elements that do not have labels but have placeholder texts.</w:t>
      </w:r>
    </w:p>
    <w:p w14:paraId="1C5E7FE2" w14:textId="5E216AB5" w:rsidR="00D00544" w:rsidRDefault="00D00544" w:rsidP="00D00544">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.getByRole():</w:t>
      </w:r>
    </w:p>
    <w:p w14:paraId="12A4364E" w14:textId="04DFCEC3" w:rsidR="00D00544" w:rsidRP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page.getByRole()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 reflects how users and assistive technology perceive the page, for example whether some element is a button or a checkbox. When locating by role, you should usually pass the accessible name as well, so that the locator pinpoints the exact element.</w:t>
      </w:r>
    </w:p>
    <w:p w14:paraId="7566755C" w14:textId="1441802D" w:rsidR="00D00544" w:rsidRDefault="00D00544" w:rsidP="00D0054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FDF04EE" wp14:editId="1CB8214D">
            <wp:extent cx="4367773" cy="1809750"/>
            <wp:effectExtent l="0" t="0" r="0" b="0"/>
            <wp:docPr id="192960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711" name=""/>
                    <pic:cNvPicPr/>
                  </pic:nvPicPr>
                  <pic:blipFill>
                    <a:blip r:embed="rId31"/>
                    <a:stretch>
                      <a:fillRect/>
                    </a:stretch>
                  </pic:blipFill>
                  <pic:spPr>
                    <a:xfrm>
                      <a:off x="0" y="0"/>
                      <a:ext cx="4410519" cy="1827462"/>
                    </a:xfrm>
                    <a:prstGeom prst="rect">
                      <a:avLst/>
                    </a:prstGeom>
                  </pic:spPr>
                </pic:pic>
              </a:graphicData>
            </a:graphic>
          </wp:inline>
        </w:drawing>
      </w:r>
    </w:p>
    <w:p w14:paraId="2919D1BE" w14:textId="0A967D42" w:rsidR="00D00544" w:rsidRP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Role locators include buttons, checkboxes, headings, links, lists, tables and may more elements. </w:t>
      </w:r>
    </w:p>
    <w:p w14:paraId="02A018AC" w14:textId="06A65C43" w:rsidR="00D00544" w:rsidRPr="000D5842"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Note that many html elements have an implicitly defined role that is recognized by the role locator.</w:t>
      </w:r>
    </w:p>
    <w:p w14:paraId="0345EEBD" w14:textId="0D445130" w:rsidR="00D00544" w:rsidRDefault="00D00544" w:rsidP="00D00544">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.getByText():</w:t>
      </w:r>
    </w:p>
    <w:p w14:paraId="2E509414" w14:textId="5901BE60" w:rsidR="00D00544"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Find an element by the text it contains. You can match by a substring, exact string, or a regular expression when 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page.getByText().</w:t>
      </w:r>
    </w:p>
    <w:p w14:paraId="6C82392F" w14:textId="49A91923" w:rsidR="00D00544" w:rsidRDefault="00D00544" w:rsidP="00D00544">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00544">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7363AF7" wp14:editId="4AA27B3C">
            <wp:extent cx="4988560" cy="1895719"/>
            <wp:effectExtent l="0" t="0" r="2540" b="9525"/>
            <wp:docPr id="6409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2375" name=""/>
                    <pic:cNvPicPr/>
                  </pic:nvPicPr>
                  <pic:blipFill>
                    <a:blip r:embed="rId32"/>
                    <a:stretch>
                      <a:fillRect/>
                    </a:stretch>
                  </pic:blipFill>
                  <pic:spPr>
                    <a:xfrm>
                      <a:off x="0" y="0"/>
                      <a:ext cx="4997158" cy="1898986"/>
                    </a:xfrm>
                    <a:prstGeom prst="rect">
                      <a:avLst/>
                    </a:prstGeom>
                  </pic:spPr>
                </pic:pic>
              </a:graphicData>
            </a:graphic>
          </wp:inline>
        </w:drawing>
      </w:r>
    </w:p>
    <w:p w14:paraId="03740BFC" w14:textId="45782CA4" w:rsidR="00D00544" w:rsidRPr="008617DF" w:rsidRDefault="00D00544" w:rsidP="00D0054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Matching by text always normalizes whitespace</w:t>
      </w:r>
    </w:p>
    <w:p w14:paraId="40AEDEC4" w14:textId="4F429A50" w:rsidR="008617DF" w:rsidRDefault="008617DF" w:rsidP="008617DF">
      <w:pPr>
        <w:pStyle w:val="ListParagraph"/>
        <w:numPr>
          <w:ilvl w:val="0"/>
          <w:numId w:val="9"/>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.getByTitle():</w:t>
      </w:r>
    </w:p>
    <w:p w14:paraId="700D168D" w14:textId="218D5B67" w:rsidR="008617DF" w:rsidRDefault="008617DF" w:rsidP="008617D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Locate an element with a matching title attribute using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page.getByTitle();</w:t>
      </w:r>
    </w:p>
    <w:p w14:paraId="3C5C7BD1" w14:textId="497A34EF" w:rsidR="008617DF" w:rsidRDefault="008617DF" w:rsidP="008617D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8617DF">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04D9122" wp14:editId="159B4A65">
            <wp:extent cx="5143500" cy="1320589"/>
            <wp:effectExtent l="0" t="0" r="0" b="0"/>
            <wp:docPr id="729000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060" name="Picture 1" descr="A screenshot of a computer program&#10;&#10;Description automatically generated"/>
                    <pic:cNvPicPr/>
                  </pic:nvPicPr>
                  <pic:blipFill>
                    <a:blip r:embed="rId33"/>
                    <a:stretch>
                      <a:fillRect/>
                    </a:stretch>
                  </pic:blipFill>
                  <pic:spPr>
                    <a:xfrm>
                      <a:off x="0" y="0"/>
                      <a:ext cx="5256916" cy="1349708"/>
                    </a:xfrm>
                    <a:prstGeom prst="rect">
                      <a:avLst/>
                    </a:prstGeom>
                  </pic:spPr>
                </pic:pic>
              </a:graphicData>
            </a:graphic>
          </wp:inline>
        </w:drawing>
      </w:r>
    </w:p>
    <w:p w14:paraId="28C6686E" w14:textId="77777777" w:rsidR="000D5842" w:rsidRDefault="000D5842" w:rsidP="000D5842">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D22154A" w14:textId="0B5B6BAD" w:rsidR="000D5842" w:rsidRDefault="000D5842" w:rsidP="000D5842">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Assertions:</w:t>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4" w:anchor=":~:text=On%20this%20page-,Assertions,-Introduction%E2%80%8B" w:history="1">
        <w:r w:rsidR="00EF23B4" w:rsidRPr="00EF23B4">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0790D646" w14:textId="39F8B523" w:rsidR="000D5842" w:rsidRPr="000D5842" w:rsidRDefault="000D5842" w:rsidP="000D584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includes test assertions in the form of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make an assertion, call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expect(value)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and choose a matcher that reflects the expectation. There are many generic </w:t>
      </w:r>
      <w:r w:rsidR="00FD0341">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matchers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like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toEqual, toContain, toBeTrutht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that can be used to assert any condition</w:t>
      </w:r>
    </w:p>
    <w:p w14:paraId="00D2948F" w14:textId="124F73B4" w:rsidR="000D5842" w:rsidRDefault="00FD0341" w:rsidP="000D5842">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.toBeAttached():</w:t>
      </w:r>
    </w:p>
    <w:p w14:paraId="311D20AF" w14:textId="54965727"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element that is connected to a Document or a shadowRoot </w:t>
      </w:r>
    </w:p>
    <w:p w14:paraId="4D570C51" w14:textId="27D4DA25"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Eg: </w:t>
      </w:r>
      <w:r w:rsidRPr="00FD0341">
        <w:rPr>
          <w:b/>
          <w:color w:val="000000" w:themeColor="text1"/>
          <w:highlight w:val="yellow"/>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await expect(page.getByText('Hidden text')).toBeAttached();</w:t>
      </w:r>
    </w:p>
    <w:p w14:paraId="3A6B72A2" w14:textId="77777777"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3A66146A" w14:textId="105D155B" w:rsidR="00FD0341" w:rsidRDefault="00FD0341" w:rsidP="00FD0341">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.toBeChecked():</w:t>
      </w:r>
    </w:p>
    <w:p w14:paraId="1A3806FE" w14:textId="363F524B"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checked input</w:t>
      </w:r>
    </w:p>
    <w:p w14:paraId="08963C09" w14:textId="26420E2F" w:rsidR="00FD0341" w:rsidRDefault="00FD0341" w:rsidP="00FD0341">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FD0341">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F26E9D4" wp14:editId="555AFC98">
            <wp:extent cx="4569460" cy="407535"/>
            <wp:effectExtent l="0" t="0" r="2540" b="0"/>
            <wp:docPr id="80655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53662" name=""/>
                    <pic:cNvPicPr/>
                  </pic:nvPicPr>
                  <pic:blipFill>
                    <a:blip r:embed="rId35"/>
                    <a:stretch>
                      <a:fillRect/>
                    </a:stretch>
                  </pic:blipFill>
                  <pic:spPr>
                    <a:xfrm>
                      <a:off x="0" y="0"/>
                      <a:ext cx="4625120" cy="412499"/>
                    </a:xfrm>
                    <a:prstGeom prst="rect">
                      <a:avLst/>
                    </a:prstGeom>
                  </pic:spPr>
                </pic:pic>
              </a:graphicData>
            </a:graphic>
          </wp:inline>
        </w:drawing>
      </w:r>
    </w:p>
    <w:p w14:paraId="75374C0F" w14:textId="0672BE40" w:rsidR="00FD0341" w:rsidRDefault="00FD0341" w:rsidP="00FD0341">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.toBeDisable():</w:t>
      </w:r>
    </w:p>
    <w:p w14:paraId="4BCE27E5" w14:textId="45500FD5"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 to a disable element. Element is disabled if it has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disabled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or is disabled via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‘aria-disabled’. </w:t>
      </w:r>
    </w:p>
    <w:p w14:paraId="550A4A98" w14:textId="67351387" w:rsidR="00FD0341" w:rsidRPr="00FD0341" w:rsidRDefault="00FD0341"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Note that only native control element such as HTML button, input, select, textarea, option, optgroup can be disabled by setting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w:t>
      </w:r>
    </w:p>
    <w:p w14:paraId="4883E93B" w14:textId="79FA0A7B" w:rsidR="00FD0341" w:rsidRPr="003A3D09" w:rsidRDefault="003A3D09" w:rsidP="00FD0341">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Disabled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attribute on other elements is ignored by the browser.</w:t>
      </w:r>
    </w:p>
    <w:p w14:paraId="74907DEA" w14:textId="01BC6DAF" w:rsidR="003A3D09" w:rsidRDefault="003A3D09" w:rsidP="003A3D0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4C884C7" wp14:editId="4416C64E">
            <wp:extent cx="4216402" cy="625190"/>
            <wp:effectExtent l="0" t="0" r="0" b="3810"/>
            <wp:docPr id="92587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70438" name=""/>
                    <pic:cNvPicPr/>
                  </pic:nvPicPr>
                  <pic:blipFill>
                    <a:blip r:embed="rId36"/>
                    <a:stretch>
                      <a:fillRect/>
                    </a:stretch>
                  </pic:blipFill>
                  <pic:spPr>
                    <a:xfrm>
                      <a:off x="0" y="0"/>
                      <a:ext cx="4237476" cy="628315"/>
                    </a:xfrm>
                    <a:prstGeom prst="rect">
                      <a:avLst/>
                    </a:prstGeom>
                  </pic:spPr>
                </pic:pic>
              </a:graphicData>
            </a:graphic>
          </wp:inline>
        </w:drawing>
      </w:r>
    </w:p>
    <w:p w14:paraId="15C01C96" w14:textId="450494C1" w:rsidR="003A3D09" w:rsidRDefault="003A3D09" w:rsidP="003A3D09">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.toBeEditable():</w:t>
      </w:r>
    </w:p>
    <w:p w14:paraId="2A5B689B" w14:textId="5CA1D45B" w:rsidR="003A3D09" w:rsidRPr="003A3D09" w:rsidRDefault="003A3D09" w:rsidP="003A3D0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editable element.</w:t>
      </w:r>
    </w:p>
    <w:p w14:paraId="45142ED8" w14:textId="64E80DB7" w:rsidR="003A3D09" w:rsidRDefault="003A3D09" w:rsidP="003A3D0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A3D0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3ED96C1" wp14:editId="1CBD1978">
            <wp:extent cx="5144218" cy="619211"/>
            <wp:effectExtent l="0" t="0" r="0" b="9525"/>
            <wp:docPr id="17353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90026" name=""/>
                    <pic:cNvPicPr/>
                  </pic:nvPicPr>
                  <pic:blipFill>
                    <a:blip r:embed="rId37"/>
                    <a:stretch>
                      <a:fillRect/>
                    </a:stretch>
                  </pic:blipFill>
                  <pic:spPr>
                    <a:xfrm>
                      <a:off x="0" y="0"/>
                      <a:ext cx="5144218" cy="619211"/>
                    </a:xfrm>
                    <a:prstGeom prst="rect">
                      <a:avLst/>
                    </a:prstGeom>
                  </pic:spPr>
                </pic:pic>
              </a:graphicData>
            </a:graphic>
          </wp:inline>
        </w:drawing>
      </w:r>
      <w:r w:rsidR="00EF23B4">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71FDA0F1" w14:textId="102BC403" w:rsidR="00EF23B4" w:rsidRDefault="00EF23B4" w:rsidP="00EF23B4">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321EEC">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toBeVisible</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18ECB91E" w14:textId="77777777" w:rsidR="006E5CF2" w:rsidRPr="006E5CF2" w:rsidRDefault="00EF23B4" w:rsidP="00EF23B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locator points to an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attached</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and </w:t>
      </w:r>
      <w:r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visible</w:t>
      </w:r>
      <w:r w:rsid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006E5CF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Dom node.</w:t>
      </w:r>
    </w:p>
    <w:p w14:paraId="70F8086B" w14:textId="77777777" w:rsidR="00321EEC" w:rsidRDefault="006E5CF2" w:rsidP="00EF23B4">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check that at least one element from the list is visible, use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locator.first()</w:t>
      </w:r>
    </w:p>
    <w:p w14:paraId="308F91E2" w14:textId="238AAC64" w:rsidR="00EF23B4"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A04497A" wp14:editId="064E251E">
            <wp:extent cx="5010150" cy="1743075"/>
            <wp:effectExtent l="0" t="0" r="0" b="9525"/>
            <wp:docPr id="11142848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84889" name="Picture 1" descr="A computer screen shot of text&#10;&#10;Description automatically generated"/>
                    <pic:cNvPicPr/>
                  </pic:nvPicPr>
                  <pic:blipFill>
                    <a:blip r:embed="rId38"/>
                    <a:stretch>
                      <a:fillRect/>
                    </a:stretch>
                  </pic:blipFill>
                  <pic:spPr>
                    <a:xfrm>
                      <a:off x="0" y="0"/>
                      <a:ext cx="5048077" cy="1756270"/>
                    </a:xfrm>
                    <a:prstGeom prst="rect">
                      <a:avLst/>
                    </a:prstGeom>
                  </pic:spPr>
                </pic:pic>
              </a:graphicData>
            </a:graphic>
          </wp:inline>
        </w:drawing>
      </w:r>
      <w:r w:rsidR="00EF23B4" w:rsidRPr="006E5CF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3ED9D260" w14:textId="77777777" w:rsidR="00321EEC"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59D70CF" w14:textId="50D6C6E1" w:rsidR="00321EEC" w:rsidRDefault="00321EEC" w:rsidP="00321EEC">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.toContainText():</w:t>
      </w:r>
      <w:r w:rsidR="006D780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hyperlink r:id="rId39" w:anchor="locator-assertions-to-contain-text:~:text=Added%20in%3A%20v1.20-,Ensures,-the%20Locator%20points%20to%20an%20element%20that" w:history="1">
        <w:r w:rsidR="006D780A" w:rsidRPr="006D780A">
          <w:rPr>
            <w:rStyle w:val="Hyperlink"/>
            <mc:AlternateContent>
              <mc:Choice Requires="w16se"/>
              <mc:Fallback>
                <w:rFonts w:ascii="Segoe UI Emoji" w:eastAsia="Segoe UI Emoji" w:hAnsi="Segoe UI Emoji" w:cs="Segoe UI Emoji"/>
              </mc:Fallback>
            </mc:AlternateContent>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mc:AlternateContent>
            <mc:Choice Requires="w16se">
              <w16se:symEx w16se:font="Segoe UI Emoji" w16se:char="1F517"/>
            </mc:Choice>
            <mc:Fallback>
              <w:t>🔗</w:t>
            </mc:Fallback>
          </mc:AlternateContent>
        </w:r>
      </w:hyperlink>
    </w:p>
    <w:p w14:paraId="546355CC" w14:textId="3D3139C3" w:rsidR="00321EEC" w:rsidRPr="00321EEC" w:rsidRDefault="00321EEC" w:rsidP="00321EE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Locators points to an element that contains the given text. All nested elements will be considered when computing the text content of the element.</w:t>
      </w:r>
    </w:p>
    <w:p w14:paraId="206C002E" w14:textId="3283D1E5" w:rsidR="00321EEC" w:rsidRPr="00321EEC" w:rsidRDefault="00321EEC" w:rsidP="00321EEC">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use regular expression for the value as well.</w:t>
      </w:r>
    </w:p>
    <w:p w14:paraId="62B85B19" w14:textId="63C5CAF1" w:rsidR="00321EEC" w:rsidRDefault="00321EEC"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21EEC">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360770B2" wp14:editId="21E295D8">
            <wp:extent cx="4493260" cy="729296"/>
            <wp:effectExtent l="0" t="0" r="2540" b="0"/>
            <wp:docPr id="1753423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2335" name="Picture 1" descr="A screen shot of a computer&#10;&#10;Description automatically generated"/>
                    <pic:cNvPicPr/>
                  </pic:nvPicPr>
                  <pic:blipFill>
                    <a:blip r:embed="rId40"/>
                    <a:stretch>
                      <a:fillRect/>
                    </a:stretch>
                  </pic:blipFill>
                  <pic:spPr>
                    <a:xfrm>
                      <a:off x="0" y="0"/>
                      <a:ext cx="4517897" cy="733295"/>
                    </a:xfrm>
                    <a:prstGeom prst="rect">
                      <a:avLst/>
                    </a:prstGeom>
                  </pic:spPr>
                </pic:pic>
              </a:graphicData>
            </a:graphic>
          </wp:inline>
        </w:drawing>
      </w:r>
    </w:p>
    <w:p w14:paraId="26382FE4" w14:textId="77777777" w:rsidR="006D780A" w:rsidRDefault="006D780A"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7ECEC466" w14:textId="77777777" w:rsidR="006D780A" w:rsidRDefault="006D780A" w:rsidP="00321EEC">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B4792D4" w14:textId="29C172EA" w:rsidR="006D780A" w:rsidRDefault="006D780A" w:rsidP="006D780A">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.toHaveAttribute(name,value):</w:t>
      </w:r>
    </w:p>
    <w:p w14:paraId="3D4FFDAE" w14:textId="09C80A54" w:rsidR="006D780A" w:rsidRPr="006D780A"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Ensure the locator points to an element with given attributes.</w:t>
      </w:r>
    </w:p>
    <w:p w14:paraId="67B1FFC3" w14:textId="6EC641C7" w:rsidR="006D780A" w:rsidRDefault="006D780A" w:rsidP="006D780A">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D780A">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6D64F47" wp14:editId="4075FB8B">
            <wp:extent cx="4583051" cy="539750"/>
            <wp:effectExtent l="0" t="0" r="8255" b="0"/>
            <wp:docPr id="182722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29810" name=""/>
                    <pic:cNvPicPr/>
                  </pic:nvPicPr>
                  <pic:blipFill>
                    <a:blip r:embed="rId41"/>
                    <a:stretch>
                      <a:fillRect/>
                    </a:stretch>
                  </pic:blipFill>
                  <pic:spPr>
                    <a:xfrm>
                      <a:off x="0" y="0"/>
                      <a:ext cx="4640264" cy="546488"/>
                    </a:xfrm>
                    <a:prstGeom prst="rect">
                      <a:avLst/>
                    </a:prstGeom>
                  </pic:spPr>
                </pic:pic>
              </a:graphicData>
            </a:graphic>
          </wp:inline>
        </w:drawing>
      </w:r>
    </w:p>
    <w:p w14:paraId="6FB3D996" w14:textId="77777777" w:rsidR="006D780A" w:rsidRPr="000D5842" w:rsidRDefault="006D780A" w:rsidP="006D780A">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901959A" w14:textId="5CDC46B7" w:rsidR="008617DF" w:rsidRPr="006D780A"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name:</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attribute name</w:t>
      </w:r>
    </w:p>
    <w:p w14:paraId="3580424F" w14:textId="3D9D1F17" w:rsidR="006D780A" w:rsidRPr="00C81EDB" w:rsidRDefault="006D780A" w:rsidP="006D780A">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value:</w:t>
      </w:r>
      <w:r>
        <w:rPr>
          <w:lang w:val="en-US"/>
        </w:rPr>
        <w:t xml:space="preserve"> Expected attribute value</w:t>
      </w:r>
    </w:p>
    <w:p w14:paraId="05C085BB" w14:textId="13C6DA26" w:rsidR="00C81EDB" w:rsidRPr="00C81EDB" w:rsidRDefault="00C81EDB" w:rsidP="00C81EDB">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bCs/>
          <w:lang w:val="en-US"/>
        </w:rPr>
        <w:t>.toHaveAttribute(name):</w:t>
      </w:r>
    </w:p>
    <w:p w14:paraId="27789B19" w14:textId="2431B588" w:rsidR="00C81EDB" w:rsidRP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 xml:space="preserve">Ensure the locator points to an element with given attribute. </w:t>
      </w:r>
    </w:p>
    <w:p w14:paraId="0C341E57" w14:textId="79E3497F" w:rsidR="00C81EDB" w:rsidRP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lang w:val="en-US"/>
        </w:rPr>
        <w:t>The method will assert attribute presence.</w:t>
      </w:r>
    </w:p>
    <w:p w14:paraId="2BE4AFC5" w14:textId="180583C8" w:rsidR="00C81EDB" w:rsidRDefault="00C81EDB" w:rsidP="00C81ED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C81ED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9D54BE" wp14:editId="7B4DB75D">
            <wp:extent cx="4066820" cy="1506932"/>
            <wp:effectExtent l="0" t="0" r="0" b="0"/>
            <wp:docPr id="47074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42896" name=""/>
                    <pic:cNvPicPr/>
                  </pic:nvPicPr>
                  <pic:blipFill>
                    <a:blip r:embed="rId42"/>
                    <a:stretch>
                      <a:fillRect/>
                    </a:stretch>
                  </pic:blipFill>
                  <pic:spPr>
                    <a:xfrm>
                      <a:off x="0" y="0"/>
                      <a:ext cx="4089451" cy="1515318"/>
                    </a:xfrm>
                    <a:prstGeom prst="rect">
                      <a:avLst/>
                    </a:prstGeom>
                  </pic:spPr>
                </pic:pic>
              </a:graphicData>
            </a:graphic>
          </wp:inline>
        </w:drawing>
      </w:r>
    </w:p>
    <w:p w14:paraId="5B399107" w14:textId="77777777" w:rsidR="00C81EDB" w:rsidRDefault="00C81EDB" w:rsidP="00C81ED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31813E5" w14:textId="1FCABBE0" w:rsidR="00C81EDB" w:rsidRDefault="00C81EDB" w:rsidP="00C81EDB">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.toBe():</w:t>
      </w:r>
    </w:p>
    <w:p w14:paraId="01F690DC" w14:textId="14E98D12" w:rsid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value with expected by calling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object.is.</w:t>
      </w:r>
    </w:p>
    <w:p w14:paraId="47614A2C" w14:textId="4F715D5F" w:rsidR="00C81EDB" w:rsidRDefault="00C81EDB" w:rsidP="00C81ED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This method compares </w:t>
      </w:r>
      <w:r w:rsidR="00F86B63">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objects</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by reference instead of their content, similarly to the strict equality operator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r w:rsidR="00D92C88">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p w14:paraId="762A04BF" w14:textId="2EC0D655" w:rsidR="005C59F7" w:rsidRDefault="00D92C88" w:rsidP="005C59F7">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D92C88">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8C7C3CB" wp14:editId="05F09540">
            <wp:extent cx="4029637" cy="1238423"/>
            <wp:effectExtent l="0" t="0" r="0" b="0"/>
            <wp:docPr id="20955719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71972" name="Picture 1" descr="A screen shot of a computer code&#10;&#10;Description automatically generated"/>
                    <pic:cNvPicPr/>
                  </pic:nvPicPr>
                  <pic:blipFill>
                    <a:blip r:embed="rId43"/>
                    <a:stretch>
                      <a:fillRect/>
                    </a:stretch>
                  </pic:blipFill>
                  <pic:spPr>
                    <a:xfrm>
                      <a:off x="0" y="0"/>
                      <a:ext cx="4029637" cy="1238423"/>
                    </a:xfrm>
                    <a:prstGeom prst="rect">
                      <a:avLst/>
                    </a:prstGeom>
                  </pic:spPr>
                </pic:pic>
              </a:graphicData>
            </a:graphic>
          </wp:inline>
        </w:drawing>
      </w:r>
    </w:p>
    <w:p w14:paraId="79F06D1D" w14:textId="191DAB93" w:rsidR="005C59F7" w:rsidRDefault="005C59F7" w:rsidP="005C59F7">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.toBeFalsy():</w:t>
      </w:r>
    </w:p>
    <w:p w14:paraId="53067D81" w14:textId="23F802CC" w:rsidR="005C59F7" w:rsidRPr="005C59F7" w:rsidRDefault="005C59F7" w:rsidP="005C59F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false in Boolean context, one of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false, 0, ‘’, null, undefined and NaN. </w:t>
      </w:r>
    </w:p>
    <w:p w14:paraId="3F0A2419" w14:textId="4EA672CE" w:rsidR="005C59F7" w:rsidRPr="005C59F7" w:rsidRDefault="005C59F7" w:rsidP="005C59F7">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263DEF06" w14:textId="72D578B9" w:rsidR="005C59F7" w:rsidRDefault="005C59F7" w:rsidP="005C59F7">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C59F7">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0285382A" wp14:editId="517A1A28">
            <wp:extent cx="3657600" cy="692118"/>
            <wp:effectExtent l="0" t="0" r="0" b="0"/>
            <wp:docPr id="7574682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68256" name="Picture 1" descr="A black background with white text&#10;&#10;Description automatically generated"/>
                    <pic:cNvPicPr/>
                  </pic:nvPicPr>
                  <pic:blipFill>
                    <a:blip r:embed="rId44"/>
                    <a:stretch>
                      <a:fillRect/>
                    </a:stretch>
                  </pic:blipFill>
                  <pic:spPr>
                    <a:xfrm>
                      <a:off x="0" y="0"/>
                      <a:ext cx="3745634" cy="708777"/>
                    </a:xfrm>
                    <a:prstGeom prst="rect">
                      <a:avLst/>
                    </a:prstGeom>
                  </pic:spPr>
                </pic:pic>
              </a:graphicData>
            </a:graphic>
          </wp:inline>
        </w:drawing>
      </w:r>
    </w:p>
    <w:p w14:paraId="41BAA8AF" w14:textId="1ECBE129" w:rsidR="005C59F7" w:rsidRDefault="007629BD" w:rsidP="005C59F7">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.toBeTruthy():</w:t>
      </w:r>
    </w:p>
    <w:p w14:paraId="5233ACA7" w14:textId="1B4E0DF1" w:rsidR="007629BD" w:rsidRPr="007629BD" w:rsidRDefault="007629BD" w:rsidP="007629BD">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Ensure that value is true in a Boolean context,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anything but false, 0, ‘’, null, undefined or NaN. </w:t>
      </w:r>
    </w:p>
    <w:p w14:paraId="01C47146" w14:textId="11038B95" w:rsidR="007629BD" w:rsidRPr="007629BD" w:rsidRDefault="007629BD" w:rsidP="007629BD">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Use this method when you don’t care about the specific value</w:t>
      </w:r>
    </w:p>
    <w:p w14:paraId="5900F1F6" w14:textId="54469BD5" w:rsidR="007629BD" w:rsidRDefault="007629BD" w:rsidP="007629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7629BD">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3D52FCB" wp14:editId="0D36E3C8">
            <wp:extent cx="3991532" cy="695422"/>
            <wp:effectExtent l="0" t="0" r="9525" b="9525"/>
            <wp:docPr id="15052717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71730" name="Picture 1" descr="A black background with white text&#10;&#10;Description automatically generated"/>
                    <pic:cNvPicPr/>
                  </pic:nvPicPr>
                  <pic:blipFill>
                    <a:blip r:embed="rId45"/>
                    <a:stretch>
                      <a:fillRect/>
                    </a:stretch>
                  </pic:blipFill>
                  <pic:spPr>
                    <a:xfrm>
                      <a:off x="0" y="0"/>
                      <a:ext cx="3991532" cy="695422"/>
                    </a:xfrm>
                    <a:prstGeom prst="rect">
                      <a:avLst/>
                    </a:prstGeom>
                  </pic:spPr>
                </pic:pic>
              </a:graphicData>
            </a:graphic>
          </wp:inline>
        </w:drawing>
      </w:r>
    </w:p>
    <w:p w14:paraId="6CDC63C6" w14:textId="77777777" w:rsidR="00343EFF" w:rsidRDefault="00343EFF" w:rsidP="007629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59947F87" w14:textId="1D61AFC2" w:rsidR="00343EFF" w:rsidRDefault="00343EFF" w:rsidP="00343EFF">
      <w:pPr>
        <w:pStyle w:val="ListParagraph"/>
        <w:numPr>
          <w:ilvl w:val="0"/>
          <w:numId w:val="10"/>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.toEqual():</w:t>
      </w:r>
    </w:p>
    <w:p w14:paraId="6E2532F0" w14:textId="1044AB35" w:rsidR="00343EFF" w:rsidRP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Compares content of the value with contents of </w:t>
      </w:r>
      <w:r w:rsidRPr="00343EF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expected, </w:t>
      </w: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per</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forming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‘deep equality’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check.</w:t>
      </w:r>
    </w:p>
    <w:p w14:paraId="737BEF82" w14:textId="77777777" w:rsid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objects, this method recursively checks quality of all fields, rather than comparing objects by reference as performed by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expect(value).toBe().</w:t>
      </w:r>
    </w:p>
    <w:p w14:paraId="5C98C277" w14:textId="77777777" w:rsidR="00343EFF" w:rsidRDefault="00343EFF" w:rsidP="00343EFF">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343EFF">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primitive values, this method is equivalent to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expect(value).toBe().</w:t>
      </w:r>
    </w:p>
    <w:p w14:paraId="00461416" w14:textId="5F81EC64" w:rsidR="00A03FBD" w:rsidRDefault="00A03FBD" w:rsidP="00A03FBD">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A03FBD">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6569B50" wp14:editId="3C5A864C">
            <wp:extent cx="4525006" cy="628738"/>
            <wp:effectExtent l="0" t="0" r="0" b="0"/>
            <wp:docPr id="13779869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86955" name="Picture 1" descr="A black background with white text&#10;&#10;Description automatically generated"/>
                    <pic:cNvPicPr/>
                  </pic:nvPicPr>
                  <pic:blipFill>
                    <a:blip r:embed="rId46"/>
                    <a:stretch>
                      <a:fillRect/>
                    </a:stretch>
                  </pic:blipFill>
                  <pic:spPr>
                    <a:xfrm>
                      <a:off x="0" y="0"/>
                      <a:ext cx="4525006" cy="628738"/>
                    </a:xfrm>
                    <a:prstGeom prst="rect">
                      <a:avLst/>
                    </a:prstGeom>
                  </pic:spPr>
                </pic:pic>
              </a:graphicData>
            </a:graphic>
          </wp:inline>
        </w:drawing>
      </w:r>
    </w:p>
    <w:p w14:paraId="00B51CCA" w14:textId="77777777" w:rsidR="00431739" w:rsidRDefault="00431739" w:rsidP="00431739">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351008B" w14:textId="454ABE53" w:rsidR="00431739" w:rsidRDefault="000D035A" w:rsidP="00431739">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hyperlink r:id="rId47" w:anchor="test-call:~:text=Playwright%20Test-,Playwright%20Test,-Playwright%20Test%20provides" w:history="1">
        <w:r w:rsidR="00431739" w:rsidRPr="00431739">
          <w:rPr>
            <w:rStyle w:val="Hyperlink"/>
            <w:b/>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Playwright Test:</w:t>
        </w:r>
      </w:hyperlink>
    </w:p>
    <w:p w14:paraId="3BF6F39C" w14:textId="50279E5C"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Playwright Test provides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function to declare tests and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expect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function to write assertions</w:t>
      </w:r>
    </w:p>
    <w:p w14:paraId="5CCEA65A" w14:textId="74C4175E" w:rsidR="00343EFF" w:rsidRDefault="00431739" w:rsidP="00343EF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1C17912" wp14:editId="164E6E33">
            <wp:extent cx="4639322" cy="1562318"/>
            <wp:effectExtent l="0" t="0" r="8890" b="0"/>
            <wp:docPr id="91005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54944" name=""/>
                    <pic:cNvPicPr/>
                  </pic:nvPicPr>
                  <pic:blipFill>
                    <a:blip r:embed="rId48"/>
                    <a:stretch>
                      <a:fillRect/>
                    </a:stretch>
                  </pic:blipFill>
                  <pic:spPr>
                    <a:xfrm>
                      <a:off x="0" y="0"/>
                      <a:ext cx="4639322" cy="1562318"/>
                    </a:xfrm>
                    <a:prstGeom prst="rect">
                      <a:avLst/>
                    </a:prstGeom>
                  </pic:spPr>
                </pic:pic>
              </a:graphicData>
            </a:graphic>
          </wp:inline>
        </w:drawing>
      </w:r>
    </w:p>
    <w:p w14:paraId="0AE80B9D" w14:textId="77777777" w:rsidR="00431739" w:rsidRDefault="00431739" w:rsidP="00343EFF">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6E5A5B11" w14:textId="12218CD9"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There are different hooks on test function.</w:t>
      </w:r>
    </w:p>
    <w:p w14:paraId="27DBF19A" w14:textId="594DDA19" w:rsidR="00431739" w:rsidRDefault="00431739" w:rsidP="00431739">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test.afterAll():</w:t>
      </w:r>
    </w:p>
    <w:p w14:paraId="25D0C649" w14:textId="784915BF"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Declare an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afterAll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after all tests.</w:t>
      </w:r>
    </w:p>
    <w:p w14:paraId="367CC116" w14:textId="72CA310E"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the scope of  a test file, runs after all tests in the file,</w:t>
      </w:r>
    </w:p>
    <w:p w14:paraId="6C6AD1C6" w14:textId="77777777"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test.describe()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all tests in the group. </w:t>
      </w:r>
    </w:p>
    <w:p w14:paraId="418335C0" w14:textId="72B06B9C" w:rsidR="00431739" w:rsidRDefault="00431739" w:rsidP="0043173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431739">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51D2F76" wp14:editId="2368C39E">
            <wp:extent cx="4330700" cy="1327150"/>
            <wp:effectExtent l="0" t="0" r="0" b="6350"/>
            <wp:docPr id="811464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64005" name="Picture 1" descr="A screenshot of a computer program&#10;&#10;Description automatically generated"/>
                    <pic:cNvPicPr/>
                  </pic:nvPicPr>
                  <pic:blipFill>
                    <a:blip r:embed="rId49"/>
                    <a:stretch>
                      <a:fillRect/>
                    </a:stretch>
                  </pic:blipFill>
                  <pic:spPr>
                    <a:xfrm>
                      <a:off x="0" y="0"/>
                      <a:ext cx="4381269" cy="1342647"/>
                    </a:xfrm>
                    <a:prstGeom prst="rect">
                      <a:avLst/>
                    </a:prstGeom>
                  </pic:spPr>
                </pic:pic>
              </a:graphicData>
            </a:graphic>
          </wp:inline>
        </w:drawing>
      </w:r>
    </w:p>
    <w:p w14:paraId="7FCEFEB1" w14:textId="77777777" w:rsidR="00431739" w:rsidRDefault="00431739" w:rsidP="00431739">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00B0C1F7" w14:textId="6982646D" w:rsidR="00431739" w:rsidRDefault="00431739" w:rsidP="00431739">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test.afterEach():</w:t>
      </w:r>
    </w:p>
    <w:p w14:paraId="0452E9EB" w14:textId="25ADC63A"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afterEach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3E7F3B6E" w14:textId="6A25BAA1"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the scope of a test file, runs after each test in the file.</w:t>
      </w:r>
    </w:p>
    <w:p w14:paraId="150D4FDD" w14:textId="4545123B" w:rsidR="00431739" w:rsidRPr="00431739" w:rsidRDefault="00431739" w:rsidP="0043173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test.describe()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after each test in the group. </w:t>
      </w:r>
    </w:p>
    <w:p w14:paraId="7149ADFF" w14:textId="5C6182F0" w:rsidR="00431739"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3E908C8" wp14:editId="10300086">
            <wp:extent cx="4762500" cy="1466850"/>
            <wp:effectExtent l="0" t="0" r="0" b="0"/>
            <wp:docPr id="213906237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2377" name="Picture 1" descr="A computer screen shot of a program code&#10;&#10;Description automatically generated"/>
                    <pic:cNvPicPr/>
                  </pic:nvPicPr>
                  <pic:blipFill>
                    <a:blip r:embed="rId50"/>
                    <a:stretch>
                      <a:fillRect/>
                    </a:stretch>
                  </pic:blipFill>
                  <pic:spPr>
                    <a:xfrm>
                      <a:off x="0" y="0"/>
                      <a:ext cx="4774608" cy="1470579"/>
                    </a:xfrm>
                    <a:prstGeom prst="rect">
                      <a:avLst/>
                    </a:prstGeom>
                  </pic:spPr>
                </pic:pic>
              </a:graphicData>
            </a:graphic>
          </wp:inline>
        </w:drawing>
      </w:r>
    </w:p>
    <w:p w14:paraId="7BCB3C23" w14:textId="508E9613"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D9A3AF" w14:textId="09C00402" w:rsidR="006A632B" w:rsidRDefault="006A632B" w:rsidP="006A632B">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test.beforeAll():</w:t>
      </w:r>
    </w:p>
    <w:p w14:paraId="448A54CB" w14:textId="4D85B537"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beforeAll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once per worker process before all tests.</w:t>
      </w:r>
    </w:p>
    <w:p w14:paraId="3299A4F0" w14:textId="1CAFCD0D"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 called in scope of a test file, runs before all tests in the file</w:t>
      </w:r>
    </w:p>
    <w:p w14:paraId="284FB6E0" w14:textId="40BBA192" w:rsidR="006A632B" w:rsidRDefault="006A632B" w:rsidP="006A632B">
      <w:pPr>
        <w:pStyle w:val="ListParagraph"/>
        <w:numPr>
          <w:ilvl w:val="1"/>
          <w:numId w:val="1"/>
        </w:numPr>
        <w:spacing w:line="276" w:lineRule="auto"/>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test.describe()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before all tests in the group. </w:t>
      </w:r>
    </w:p>
    <w:p w14:paraId="61B05F13" w14:textId="692B5283"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3E096CD7" wp14:editId="357306FF">
            <wp:extent cx="4705350" cy="1095375"/>
            <wp:effectExtent l="0" t="0" r="0" b="9525"/>
            <wp:docPr id="16257657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5768" name="Picture 1" descr="A computer screen shot of text&#10;&#10;Description automatically generated"/>
                    <pic:cNvPicPr/>
                  </pic:nvPicPr>
                  <pic:blipFill>
                    <a:blip r:embed="rId51"/>
                    <a:stretch>
                      <a:fillRect/>
                    </a:stretch>
                  </pic:blipFill>
                  <pic:spPr>
                    <a:xfrm>
                      <a:off x="0" y="0"/>
                      <a:ext cx="4706008" cy="1095528"/>
                    </a:xfrm>
                    <a:prstGeom prst="rect">
                      <a:avLst/>
                    </a:prstGeom>
                  </pic:spPr>
                </pic:pic>
              </a:graphicData>
            </a:graphic>
          </wp:inline>
        </w:drawing>
      </w:r>
    </w:p>
    <w:p w14:paraId="6EF77269" w14:textId="2393F5B1"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We can use this for login, session creation </w:t>
      </w:r>
    </w:p>
    <w:p w14:paraId="6517082C" w14:textId="77777777" w:rsidR="006A632B" w:rsidRDefault="006A632B" w:rsidP="006A632B">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22B3F7D" w14:textId="77777777" w:rsidR="006A632B" w:rsidRPr="006A632B" w:rsidRDefault="006A632B" w:rsidP="006A632B">
      <w:p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1A1CDD1" w14:textId="34C5862F" w:rsidR="006A632B" w:rsidRDefault="006A632B" w:rsidP="006A632B">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test.beforeEach():</w:t>
      </w:r>
    </w:p>
    <w:p w14:paraId="2FFBF603" w14:textId="442A58CE"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Declares an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beforeEach</w:t>
      </w:r>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hook that is executed after each test.</w:t>
      </w:r>
    </w:p>
    <w:p w14:paraId="70199E30" w14:textId="004DC3AC"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 the scope of a test file,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file.</w:t>
      </w:r>
    </w:p>
    <w:p w14:paraId="1F9B33D5" w14:textId="10352DEE" w:rsidR="008617DF"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 called inside a </w:t>
      </w:r>
      <w:r w:rsidRPr="006A632B">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test.describe() </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group, runs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before</w:t>
      </w:r>
      <w:r w:rsidRPr="006A632B">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each test in the group. </w:t>
      </w:r>
    </w:p>
    <w:p w14:paraId="396A1CC6" w14:textId="5250A128"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You can access al the same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fixtures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 the test body itself, and also the </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TestInfo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object that gives a lot of useful information.</w:t>
      </w:r>
    </w:p>
    <w:p w14:paraId="07370C45" w14:textId="25089088" w:rsidR="006A632B" w:rsidRPr="006A632B" w:rsidRDefault="006A632B" w:rsidP="006A632B">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Eg. You can navigate the page before starting the test.</w:t>
      </w:r>
    </w:p>
    <w:p w14:paraId="383C20DB" w14:textId="21F3F2B6" w:rsidR="006A632B" w:rsidRDefault="006A632B"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6A632B">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26B2F534" wp14:editId="046AB837">
            <wp:extent cx="4914900" cy="1739900"/>
            <wp:effectExtent l="0" t="0" r="0" b="0"/>
            <wp:docPr id="123381277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2776" name="Picture 1" descr="A computer screen shot of text&#10;&#10;Description automatically generated"/>
                    <pic:cNvPicPr/>
                  </pic:nvPicPr>
                  <pic:blipFill>
                    <a:blip r:embed="rId52"/>
                    <a:stretch>
                      <a:fillRect/>
                    </a:stretch>
                  </pic:blipFill>
                  <pic:spPr>
                    <a:xfrm>
                      <a:off x="0" y="0"/>
                      <a:ext cx="4943206" cy="1749920"/>
                    </a:xfrm>
                    <a:prstGeom prst="rect">
                      <a:avLst/>
                    </a:prstGeom>
                  </pic:spPr>
                </pic:pic>
              </a:graphicData>
            </a:graphic>
          </wp:inline>
        </w:drawing>
      </w:r>
    </w:p>
    <w:p w14:paraId="59004A60" w14:textId="77777777" w:rsidR="005A1212" w:rsidRDefault="005A1212" w:rsidP="006A632B">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4C866784" w14:textId="4A1C6413" w:rsidR="005A1212" w:rsidRDefault="005A1212" w:rsidP="005A1212">
      <w:pPr>
        <w:pStyle w:val="ListParagraph"/>
        <w:numPr>
          <w:ilvl w:val="0"/>
          <w:numId w:val="12"/>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test.describe():</w:t>
      </w:r>
    </w:p>
    <w:p w14:paraId="0847831A" w14:textId="4D57765C"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Declare a group of tests.</w:t>
      </w:r>
    </w:p>
    <w:p w14:paraId="64291509" w14:textId="0891039E"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Syntax:</w:t>
      </w:r>
    </w:p>
    <w:p w14:paraId="3BD14F42" w14:textId="5264D89F" w:rsidR="005A1212" w:rsidRDefault="005A1212" w:rsidP="005A1212">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01D71B44" wp14:editId="069561D3">
            <wp:extent cx="3408218" cy="990600"/>
            <wp:effectExtent l="0" t="0" r="1905" b="0"/>
            <wp:docPr id="18104008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0899" name="Picture 1" descr="A screenshot of a computer screen&#10;&#10;Description automatically generated"/>
                    <pic:cNvPicPr/>
                  </pic:nvPicPr>
                  <pic:blipFill>
                    <a:blip r:embed="rId53"/>
                    <a:stretch>
                      <a:fillRect/>
                    </a:stretch>
                  </pic:blipFill>
                  <pic:spPr>
                    <a:xfrm>
                      <a:off x="0" y="0"/>
                      <a:ext cx="3412429" cy="991824"/>
                    </a:xfrm>
                    <a:prstGeom prst="rect">
                      <a:avLst/>
                    </a:prstGeom>
                  </pic:spPr>
                </pic:pic>
              </a:graphicData>
            </a:graphic>
          </wp:inline>
        </w:drawing>
      </w:r>
    </w:p>
    <w:p w14:paraId="643EB7F7" w14:textId="1E6D917D" w:rsidR="005A1212" w:rsidRPr="005A1212" w:rsidRDefault="005A1212" w:rsidP="005A1212">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You can declare a group of tests with a title. The title will be visible in the test report as a part of each test’s title.</w:t>
      </w:r>
    </w:p>
    <w:p w14:paraId="0ED94317" w14:textId="4B17EFC2" w:rsidR="001702E9" w:rsidRDefault="005A1212" w:rsidP="00F86B6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5A1212">
        <w:rPr>
          <w:b/>
          <w:noProof/>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E6BC721" wp14:editId="7E2DEB70">
            <wp:extent cx="4711700" cy="1949450"/>
            <wp:effectExtent l="0" t="0" r="0" b="0"/>
            <wp:docPr id="31818611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86115" name="Picture 1" descr="A computer code with text&#10;&#10;Description automatically generated with medium confidence"/>
                    <pic:cNvPicPr/>
                  </pic:nvPicPr>
                  <pic:blipFill>
                    <a:blip r:embed="rId54"/>
                    <a:stretch>
                      <a:fillRect/>
                    </a:stretch>
                  </pic:blipFill>
                  <pic:spPr>
                    <a:xfrm>
                      <a:off x="0" y="0"/>
                      <a:ext cx="4737615" cy="1960172"/>
                    </a:xfrm>
                    <a:prstGeom prst="rect">
                      <a:avLst/>
                    </a:prstGeom>
                  </pic:spPr>
                </pic:pic>
              </a:graphicData>
            </a:graphic>
          </wp:inline>
        </w:drawing>
      </w:r>
    </w:p>
    <w:p w14:paraId="27DAF298" w14:textId="77777777" w:rsidR="00F86B63" w:rsidRDefault="00F86B63" w:rsidP="00F86B63">
      <w:pPr>
        <w:pStyle w:val="ListParagraph"/>
        <w:ind w:left="1440"/>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p>
    <w:p w14:paraId="1F47AD44" w14:textId="5CA09A46" w:rsidR="001702E9" w:rsidRDefault="001702E9" w:rsidP="001702E9">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lastRenderedPageBreak/>
        <w:t>Page.addInitScript():</w:t>
      </w:r>
    </w:p>
    <w:p w14:paraId="1AAE5498" w14:textId="00EF5F10" w:rsidR="001702E9" w:rsidRPr="001702E9" w:rsidRDefault="001702E9" w:rsidP="001702E9">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Add a Script which would be evaluated in one of the following scenarios:</w:t>
      </w:r>
    </w:p>
    <w:p w14:paraId="05BA3967" w14:textId="5BFFB732" w:rsidR="001702E9" w:rsidRPr="002A190D" w:rsidRDefault="001702E9" w:rsidP="001702E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Whenever </w:t>
      </w:r>
      <w:r w:rsidR="002A190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 page is navigated.</w:t>
      </w:r>
    </w:p>
    <w:p w14:paraId="0490C87B" w14:textId="035BF081" w:rsidR="002A190D" w:rsidRPr="002A190D" w:rsidRDefault="002A190D" w:rsidP="001702E9">
      <w:pPr>
        <w:pStyle w:val="ListParagraph"/>
        <w:numPr>
          <w:ilvl w:val="2"/>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Whenever the child frame is attached or navigated. In this case the script is evaluated in the context of the newly attached frame.</w:t>
      </w:r>
    </w:p>
    <w:p w14:paraId="4A91302C" w14:textId="7A2C9430" w:rsidR="008617DF" w:rsidRPr="0036411A" w:rsidRDefault="002A190D" w:rsidP="002A190D">
      <w:pPr>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The script is evaluated after the document was created but before any of its scripts were run. This is useful to amend the JavaScript environment, Eg. To seed Math.random</w:t>
      </w:r>
    </w:p>
    <w:p w14:paraId="47BBAEFC" w14:textId="01B293B3" w:rsidR="0036411A" w:rsidRDefault="0036411A" w:rsidP="0036411A">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 take </w:t>
      </w:r>
      <w:r w:rsidR="00DC4F0F">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screenshot:</w:t>
      </w:r>
    </w:p>
    <w:p w14:paraId="30303320" w14:textId="50A2D336" w:rsidR="00DC4F0F" w:rsidRDefault="00D50376" w:rsidP="00D5037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Locator level screenshot: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00831CA6" w:rsidRPr="00831CA6">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18D98AF" wp14:editId="7A7C374D">
            <wp:extent cx="4795164" cy="680014"/>
            <wp:effectExtent l="0" t="0" r="5715" b="6350"/>
            <wp:docPr id="20010898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9859" name="Picture 1" descr="A screen shot of a computer&#10;&#10;Description automatically generated"/>
                    <pic:cNvPicPr/>
                  </pic:nvPicPr>
                  <pic:blipFill>
                    <a:blip r:embed="rId55"/>
                    <a:stretch>
                      <a:fillRect/>
                    </a:stretch>
                  </pic:blipFill>
                  <pic:spPr>
                    <a:xfrm>
                      <a:off x="0" y="0"/>
                      <a:ext cx="4827727" cy="684632"/>
                    </a:xfrm>
                    <a:prstGeom prst="rect">
                      <a:avLst/>
                    </a:prstGeom>
                  </pic:spPr>
                </pic:pic>
              </a:graphicData>
            </a:graphic>
          </wp:inline>
        </w:drawing>
      </w:r>
    </w:p>
    <w:p w14:paraId="009EC0E5" w14:textId="482944F0" w:rsidR="00831CA6" w:rsidRDefault="00831CA6" w:rsidP="00D5037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Complete page screenshot: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00F61113" w:rsidRPr="00F61113">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7246754A" wp14:editId="20376DE0">
            <wp:extent cx="4795164" cy="444134"/>
            <wp:effectExtent l="0" t="0" r="5715" b="0"/>
            <wp:docPr id="61662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29977" name=""/>
                    <pic:cNvPicPr/>
                  </pic:nvPicPr>
                  <pic:blipFill>
                    <a:blip r:embed="rId56"/>
                    <a:stretch>
                      <a:fillRect/>
                    </a:stretch>
                  </pic:blipFill>
                  <pic:spPr>
                    <a:xfrm>
                      <a:off x="0" y="0"/>
                      <a:ext cx="4861431" cy="450272"/>
                    </a:xfrm>
                    <a:prstGeom prst="rect">
                      <a:avLst/>
                    </a:prstGeom>
                  </pic:spPr>
                </pic:pic>
              </a:graphicData>
            </a:graphic>
          </wp:inline>
        </w:drawing>
      </w:r>
    </w:p>
    <w:p w14:paraId="143A9750" w14:textId="7DA68727" w:rsidR="00CC0F9E" w:rsidRDefault="00CC0F9E" w:rsidP="00CC0F9E">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Pe</w:t>
      </w:r>
      <w:r w:rsidR="00EE55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rform Visual test by matching/comparing screenshots of ui:</w:t>
      </w:r>
    </w:p>
    <w:p w14:paraId="11710E30" w14:textId="7C8EE358" w:rsidR="00EE555A" w:rsidRDefault="00EE555A" w:rsidP="00EE555A">
      <w:pPr>
        <w:pStyle w:val="ListParagraph"/>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sidRPr="00EE55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10B490D8" wp14:editId="0EA984AE">
            <wp:extent cx="5539177" cy="1097280"/>
            <wp:effectExtent l="0" t="0" r="4445" b="7620"/>
            <wp:docPr id="182218959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89593" name="Picture 1" descr="A computer screen shot of a program code&#10;&#10;Description automatically generated"/>
                    <pic:cNvPicPr/>
                  </pic:nvPicPr>
                  <pic:blipFill>
                    <a:blip r:embed="rId57"/>
                    <a:stretch>
                      <a:fillRect/>
                    </a:stretch>
                  </pic:blipFill>
                  <pic:spPr>
                    <a:xfrm>
                      <a:off x="0" y="0"/>
                      <a:ext cx="5539249" cy="1097294"/>
                    </a:xfrm>
                    <a:prstGeom prst="rect">
                      <a:avLst/>
                    </a:prstGeom>
                  </pic:spPr>
                </pic:pic>
              </a:graphicData>
            </a:graphic>
          </wp:inline>
        </w:drawing>
      </w:r>
    </w:p>
    <w:p w14:paraId="4EA4BEB3" w14:textId="32AF66A0" w:rsidR="004F4AD0" w:rsidRPr="00DC0B4D" w:rsidRDefault="004F4AD0" w:rsidP="004F4AD0">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.toMatchSnapshot() </w:t>
      </w: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assertion </w:t>
      </w:r>
      <w:r w:rsidR="00DC0B4D">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is first create a snapshot if not present </w:t>
      </w:r>
    </w:p>
    <w:p w14:paraId="51C45F98" w14:textId="50D85686" w:rsidR="00DC0B4D" w:rsidRPr="003738B0" w:rsidRDefault="00DC0B4D" w:rsidP="004F4AD0">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If snapshot already present it</w:t>
      </w:r>
      <w:r w:rsidR="003738B0">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 match that snapshot and compare each element are present in same position with previous snapshot.</w:t>
      </w:r>
    </w:p>
    <w:p w14:paraId="3515385E" w14:textId="0AFE1D72" w:rsidR="003738B0" w:rsidRPr="0078421B" w:rsidRDefault="003738B0" w:rsidP="004F4AD0">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If any changes occurs then it will failed the test case and throw</w:t>
      </w:r>
      <w:r w:rsidR="007B6708">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 a error.</w:t>
      </w:r>
    </w:p>
    <w:p w14:paraId="073D0B08" w14:textId="0D31D1D0" w:rsidR="0078421B" w:rsidRDefault="00862D16" w:rsidP="00862D16">
      <w:pPr>
        <w:pStyle w:val="ListParagraph"/>
        <w:numPr>
          <w:ilvl w:val="0"/>
          <w:numId w:val="7"/>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To upload file using playwright:</w:t>
      </w: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br/>
      </w:r>
      <w:r w:rsidRPr="00862D16">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4B4AD70D" wp14:editId="7518942D">
            <wp:extent cx="5731510" cy="316230"/>
            <wp:effectExtent l="0" t="0" r="2540" b="7620"/>
            <wp:docPr id="27856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62489" name=""/>
                    <pic:cNvPicPr/>
                  </pic:nvPicPr>
                  <pic:blipFill>
                    <a:blip r:embed="rId58"/>
                    <a:stretch>
                      <a:fillRect/>
                    </a:stretch>
                  </pic:blipFill>
                  <pic:spPr>
                    <a:xfrm>
                      <a:off x="0" y="0"/>
                      <a:ext cx="5731510" cy="316230"/>
                    </a:xfrm>
                    <a:prstGeom prst="rect">
                      <a:avLst/>
                    </a:prstGeom>
                  </pic:spPr>
                </pic:pic>
              </a:graphicData>
            </a:graphic>
          </wp:inline>
        </w:drawing>
      </w:r>
    </w:p>
    <w:p w14:paraId="604BD5F7" w14:textId="5F644186" w:rsidR="00862D16" w:rsidRPr="004C6D4A" w:rsidRDefault="00862D16" w:rsidP="00862D1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.setInputFiles()</w:t>
      </w:r>
      <w:r>
        <w:rPr>
          <w:b/>
          <w:bCs/>
        </w:rPr>
        <w:t xml:space="preserve"> </w:t>
      </w:r>
      <w:r>
        <w:t xml:space="preserve">method is use to upload </w:t>
      </w:r>
      <w:r w:rsidR="004C6D4A">
        <w:t>files using playwright.</w:t>
      </w:r>
    </w:p>
    <w:p w14:paraId="4327B317" w14:textId="48D1C8BB" w:rsidR="004C6D4A" w:rsidRPr="00862D16" w:rsidRDefault="004C6D4A" w:rsidP="00862D16">
      <w:pPr>
        <w:pStyle w:val="ListParagraph"/>
        <w:numPr>
          <w:ilvl w:val="1"/>
          <w:numId w:val="1"/>
        </w:numPr>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pPr>
      <w:r>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But there is a condition, </w:t>
      </w:r>
      <w:r w:rsidR="00373792">
        <w:rPr>
          <w:bCs/>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 xml:space="preserve">for applying this method our html element should have </w:t>
      </w:r>
      <w:r w:rsidR="00373792">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input type=”file”</w:t>
      </w:r>
      <w:r w:rsidR="000D035A">
        <w:rPr>
          <w:b/>
          <w:color w:val="000000" w:themeColor="text1"/>
          <w:lang w:val="en-US"/>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14:props3d w14:extrusionH="57150" w14:contourW="0" w14:prstMaterial="softEdge">
            <w14:bevelT w14:w="25400" w14:h="38100" w14:prst="circle"/>
          </w14:props3d>
        </w:rPr>
        <w:t>.</w:t>
      </w:r>
    </w:p>
    <w:sectPr w:rsidR="004C6D4A" w:rsidRPr="00862D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msoABD5"/>
      </v:shape>
    </w:pict>
  </w:numPicBullet>
  <w:abstractNum w:abstractNumId="0" w15:restartNumberingAfterBreak="0">
    <w:nsid w:val="0908268C"/>
    <w:multiLevelType w:val="hybridMultilevel"/>
    <w:tmpl w:val="0FD4B36C"/>
    <w:lvl w:ilvl="0" w:tplc="DB8C3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DD2630"/>
    <w:multiLevelType w:val="hybridMultilevel"/>
    <w:tmpl w:val="A9BAD84A"/>
    <w:lvl w:ilvl="0" w:tplc="2EB2C65E">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8147AF0"/>
    <w:multiLevelType w:val="hybridMultilevel"/>
    <w:tmpl w:val="5B8C7FFE"/>
    <w:lvl w:ilvl="0" w:tplc="EEC47B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A4846F5"/>
    <w:multiLevelType w:val="hybridMultilevel"/>
    <w:tmpl w:val="97CE6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896792"/>
    <w:multiLevelType w:val="hybridMultilevel"/>
    <w:tmpl w:val="CDDE44F6"/>
    <w:lvl w:ilvl="0" w:tplc="49C6B40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7553A56"/>
    <w:multiLevelType w:val="hybridMultilevel"/>
    <w:tmpl w:val="638ECEEC"/>
    <w:lvl w:ilvl="0" w:tplc="8ECE183A">
      <w:numFmt w:val="bullet"/>
      <w:lvlText w:val="-"/>
      <w:lvlJc w:val="left"/>
      <w:pPr>
        <w:ind w:left="720" w:hanging="360"/>
      </w:pPr>
      <w:rPr>
        <w:rFonts w:ascii="Aptos" w:eastAsiaTheme="minorHAnsi" w:hAnsi="Aptos" w:cstheme="minorBidi" w:hint="default"/>
      </w:rPr>
    </w:lvl>
    <w:lvl w:ilvl="1" w:tplc="8ECE183A">
      <w:numFmt w:val="bullet"/>
      <w:lvlText w:val="-"/>
      <w:lvlJc w:val="left"/>
      <w:pPr>
        <w:ind w:left="1440" w:hanging="360"/>
      </w:pPr>
      <w:rPr>
        <w:rFonts w:ascii="Aptos" w:eastAsiaTheme="minorHAnsi" w:hAnsi="Aptos" w:cstheme="minorBidi"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DC1EF4"/>
    <w:multiLevelType w:val="hybridMultilevel"/>
    <w:tmpl w:val="6442CEC4"/>
    <w:lvl w:ilvl="0" w:tplc="2FA6766A">
      <w:start w:val="1"/>
      <w:numFmt w:val="decimal"/>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565375FA"/>
    <w:multiLevelType w:val="hybridMultilevel"/>
    <w:tmpl w:val="F536DE48"/>
    <w:lvl w:ilvl="0" w:tplc="014AD522">
      <w:start w:val="1"/>
      <w:numFmt w:val="decimal"/>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9316D3A"/>
    <w:multiLevelType w:val="hybridMultilevel"/>
    <w:tmpl w:val="8D42B7AA"/>
    <w:lvl w:ilvl="0" w:tplc="FBB4DE4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DCC14FD"/>
    <w:multiLevelType w:val="hybridMultilevel"/>
    <w:tmpl w:val="CB60A5D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7F4D7AA7"/>
    <w:multiLevelType w:val="hybridMultilevel"/>
    <w:tmpl w:val="5512E5A2"/>
    <w:lvl w:ilvl="0" w:tplc="3F74C6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FA4003D"/>
    <w:multiLevelType w:val="hybridMultilevel"/>
    <w:tmpl w:val="E08ACD0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42227807">
    <w:abstractNumId w:val="5"/>
  </w:num>
  <w:num w:numId="2" w16cid:durableId="1816295762">
    <w:abstractNumId w:val="11"/>
  </w:num>
  <w:num w:numId="3" w16cid:durableId="799421462">
    <w:abstractNumId w:val="7"/>
  </w:num>
  <w:num w:numId="4" w16cid:durableId="1246574845">
    <w:abstractNumId w:val="2"/>
  </w:num>
  <w:num w:numId="5" w16cid:durableId="1174806103">
    <w:abstractNumId w:val="1"/>
  </w:num>
  <w:num w:numId="6" w16cid:durableId="93482864">
    <w:abstractNumId w:val="9"/>
  </w:num>
  <w:num w:numId="7" w16cid:durableId="1645694418">
    <w:abstractNumId w:val="3"/>
  </w:num>
  <w:num w:numId="8" w16cid:durableId="1464077558">
    <w:abstractNumId w:val="0"/>
  </w:num>
  <w:num w:numId="9" w16cid:durableId="909193449">
    <w:abstractNumId w:val="10"/>
  </w:num>
  <w:num w:numId="10" w16cid:durableId="1691491929">
    <w:abstractNumId w:val="8"/>
  </w:num>
  <w:num w:numId="11" w16cid:durableId="492380389">
    <w:abstractNumId w:val="6"/>
  </w:num>
  <w:num w:numId="12" w16cid:durableId="90585289">
    <w:abstractNumId w:val="4"/>
  </w:num>
  <w:num w:numId="13" w16cid:durableId="16975841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5B1"/>
    <w:rsid w:val="000613A5"/>
    <w:rsid w:val="000A6392"/>
    <w:rsid w:val="000D035A"/>
    <w:rsid w:val="000D5842"/>
    <w:rsid w:val="000D7C1B"/>
    <w:rsid w:val="000F047B"/>
    <w:rsid w:val="0011312D"/>
    <w:rsid w:val="00126BFD"/>
    <w:rsid w:val="001702E9"/>
    <w:rsid w:val="001768D1"/>
    <w:rsid w:val="001B4313"/>
    <w:rsid w:val="001E5236"/>
    <w:rsid w:val="00242433"/>
    <w:rsid w:val="00243D72"/>
    <w:rsid w:val="00243DB6"/>
    <w:rsid w:val="002A190D"/>
    <w:rsid w:val="002D2A3E"/>
    <w:rsid w:val="00321EEC"/>
    <w:rsid w:val="00343EFF"/>
    <w:rsid w:val="0036411A"/>
    <w:rsid w:val="00373792"/>
    <w:rsid w:val="003738B0"/>
    <w:rsid w:val="003A3D09"/>
    <w:rsid w:val="003B2A94"/>
    <w:rsid w:val="003B6A65"/>
    <w:rsid w:val="003E401E"/>
    <w:rsid w:val="003E7E8C"/>
    <w:rsid w:val="00431739"/>
    <w:rsid w:val="00462D5A"/>
    <w:rsid w:val="00483EE6"/>
    <w:rsid w:val="004C045A"/>
    <w:rsid w:val="004C6288"/>
    <w:rsid w:val="004C6D4A"/>
    <w:rsid w:val="004C6EDE"/>
    <w:rsid w:val="004F4AD0"/>
    <w:rsid w:val="004F59A7"/>
    <w:rsid w:val="00536F1C"/>
    <w:rsid w:val="00557515"/>
    <w:rsid w:val="005775A9"/>
    <w:rsid w:val="00591AF7"/>
    <w:rsid w:val="005A1212"/>
    <w:rsid w:val="005C59F7"/>
    <w:rsid w:val="005D2F5E"/>
    <w:rsid w:val="0065003C"/>
    <w:rsid w:val="00671BE7"/>
    <w:rsid w:val="006835B1"/>
    <w:rsid w:val="006A597D"/>
    <w:rsid w:val="006A632B"/>
    <w:rsid w:val="006D780A"/>
    <w:rsid w:val="006E5CF2"/>
    <w:rsid w:val="006E64EB"/>
    <w:rsid w:val="007226A5"/>
    <w:rsid w:val="007232C3"/>
    <w:rsid w:val="007629BD"/>
    <w:rsid w:val="00767165"/>
    <w:rsid w:val="00773873"/>
    <w:rsid w:val="00782469"/>
    <w:rsid w:val="0078421B"/>
    <w:rsid w:val="007B6708"/>
    <w:rsid w:val="00814719"/>
    <w:rsid w:val="00831CA6"/>
    <w:rsid w:val="00832E40"/>
    <w:rsid w:val="0083507A"/>
    <w:rsid w:val="008617DF"/>
    <w:rsid w:val="00862D16"/>
    <w:rsid w:val="00870E3C"/>
    <w:rsid w:val="008B1D97"/>
    <w:rsid w:val="008C53A0"/>
    <w:rsid w:val="008E738C"/>
    <w:rsid w:val="0092316E"/>
    <w:rsid w:val="00975A14"/>
    <w:rsid w:val="00A03FBD"/>
    <w:rsid w:val="00A22DA7"/>
    <w:rsid w:val="00A53859"/>
    <w:rsid w:val="00A77657"/>
    <w:rsid w:val="00A92325"/>
    <w:rsid w:val="00AA4C69"/>
    <w:rsid w:val="00B73847"/>
    <w:rsid w:val="00C70382"/>
    <w:rsid w:val="00C81EDB"/>
    <w:rsid w:val="00C83B2F"/>
    <w:rsid w:val="00CC0F9E"/>
    <w:rsid w:val="00CD11F2"/>
    <w:rsid w:val="00D00544"/>
    <w:rsid w:val="00D50376"/>
    <w:rsid w:val="00D92C88"/>
    <w:rsid w:val="00DC0B4D"/>
    <w:rsid w:val="00DC4F0F"/>
    <w:rsid w:val="00EB49E4"/>
    <w:rsid w:val="00EE555A"/>
    <w:rsid w:val="00EF23B4"/>
    <w:rsid w:val="00F05619"/>
    <w:rsid w:val="00F33D0C"/>
    <w:rsid w:val="00F61113"/>
    <w:rsid w:val="00F86B63"/>
    <w:rsid w:val="00F9223E"/>
    <w:rsid w:val="00FB0F4D"/>
    <w:rsid w:val="00FC31B0"/>
    <w:rsid w:val="00FD0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8FDC35"/>
  <w15:chartTrackingRefBased/>
  <w15:docId w15:val="{ED7ECEF0-EC19-49CB-BC31-FEE82D286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35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835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35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35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35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35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35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35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35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5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835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35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35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35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35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35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35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35B1"/>
    <w:rPr>
      <w:rFonts w:eastAsiaTheme="majorEastAsia" w:cstheme="majorBidi"/>
      <w:color w:val="272727" w:themeColor="text1" w:themeTint="D8"/>
    </w:rPr>
  </w:style>
  <w:style w:type="paragraph" w:styleId="Title">
    <w:name w:val="Title"/>
    <w:basedOn w:val="Normal"/>
    <w:next w:val="Normal"/>
    <w:link w:val="TitleChar"/>
    <w:uiPriority w:val="10"/>
    <w:qFormat/>
    <w:rsid w:val="006835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35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35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35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35B1"/>
    <w:pPr>
      <w:spacing w:before="160"/>
      <w:jc w:val="center"/>
    </w:pPr>
    <w:rPr>
      <w:i/>
      <w:iCs/>
      <w:color w:val="404040" w:themeColor="text1" w:themeTint="BF"/>
    </w:rPr>
  </w:style>
  <w:style w:type="character" w:customStyle="1" w:styleId="QuoteChar">
    <w:name w:val="Quote Char"/>
    <w:basedOn w:val="DefaultParagraphFont"/>
    <w:link w:val="Quote"/>
    <w:uiPriority w:val="29"/>
    <w:rsid w:val="006835B1"/>
    <w:rPr>
      <w:i/>
      <w:iCs/>
      <w:color w:val="404040" w:themeColor="text1" w:themeTint="BF"/>
    </w:rPr>
  </w:style>
  <w:style w:type="paragraph" w:styleId="ListParagraph">
    <w:name w:val="List Paragraph"/>
    <w:basedOn w:val="Normal"/>
    <w:uiPriority w:val="34"/>
    <w:qFormat/>
    <w:rsid w:val="006835B1"/>
    <w:pPr>
      <w:ind w:left="720"/>
      <w:contextualSpacing/>
    </w:pPr>
  </w:style>
  <w:style w:type="character" w:styleId="IntenseEmphasis">
    <w:name w:val="Intense Emphasis"/>
    <w:basedOn w:val="DefaultParagraphFont"/>
    <w:uiPriority w:val="21"/>
    <w:qFormat/>
    <w:rsid w:val="006835B1"/>
    <w:rPr>
      <w:i/>
      <w:iCs/>
      <w:color w:val="0F4761" w:themeColor="accent1" w:themeShade="BF"/>
    </w:rPr>
  </w:style>
  <w:style w:type="paragraph" w:styleId="IntenseQuote">
    <w:name w:val="Intense Quote"/>
    <w:basedOn w:val="Normal"/>
    <w:next w:val="Normal"/>
    <w:link w:val="IntenseQuoteChar"/>
    <w:uiPriority w:val="30"/>
    <w:qFormat/>
    <w:rsid w:val="006835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35B1"/>
    <w:rPr>
      <w:i/>
      <w:iCs/>
      <w:color w:val="0F4761" w:themeColor="accent1" w:themeShade="BF"/>
    </w:rPr>
  </w:style>
  <w:style w:type="character" w:styleId="IntenseReference">
    <w:name w:val="Intense Reference"/>
    <w:basedOn w:val="DefaultParagraphFont"/>
    <w:uiPriority w:val="32"/>
    <w:qFormat/>
    <w:rsid w:val="006835B1"/>
    <w:rPr>
      <w:b/>
      <w:bCs/>
      <w:smallCaps/>
      <w:color w:val="0F4761" w:themeColor="accent1" w:themeShade="BF"/>
      <w:spacing w:val="5"/>
    </w:rPr>
  </w:style>
  <w:style w:type="character" w:styleId="Hyperlink">
    <w:name w:val="Hyperlink"/>
    <w:basedOn w:val="DefaultParagraphFont"/>
    <w:uiPriority w:val="99"/>
    <w:unhideWhenUsed/>
    <w:rsid w:val="00F33D0C"/>
    <w:rPr>
      <w:color w:val="467886" w:themeColor="hyperlink"/>
      <w:u w:val="single"/>
    </w:rPr>
  </w:style>
  <w:style w:type="character" w:styleId="UnresolvedMention">
    <w:name w:val="Unresolved Mention"/>
    <w:basedOn w:val="DefaultParagraphFont"/>
    <w:uiPriority w:val="99"/>
    <w:semiHidden/>
    <w:unhideWhenUsed/>
    <w:rsid w:val="00F33D0C"/>
    <w:rPr>
      <w:color w:val="605E5C"/>
      <w:shd w:val="clear" w:color="auto" w:fill="E1DFDD"/>
    </w:rPr>
  </w:style>
  <w:style w:type="character" w:styleId="FollowedHyperlink">
    <w:name w:val="FollowedHyperlink"/>
    <w:basedOn w:val="DefaultParagraphFont"/>
    <w:uiPriority w:val="99"/>
    <w:semiHidden/>
    <w:unhideWhenUsed/>
    <w:rsid w:val="00EF23B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738015">
      <w:bodyDiv w:val="1"/>
      <w:marLeft w:val="0"/>
      <w:marRight w:val="0"/>
      <w:marTop w:val="0"/>
      <w:marBottom w:val="0"/>
      <w:divBdr>
        <w:top w:val="none" w:sz="0" w:space="0" w:color="auto"/>
        <w:left w:val="none" w:sz="0" w:space="0" w:color="auto"/>
        <w:bottom w:val="none" w:sz="0" w:space="0" w:color="auto"/>
        <w:right w:val="none" w:sz="0" w:space="0" w:color="auto"/>
      </w:divBdr>
      <w:divsChild>
        <w:div w:id="1811508365">
          <w:marLeft w:val="0"/>
          <w:marRight w:val="0"/>
          <w:marTop w:val="0"/>
          <w:marBottom w:val="0"/>
          <w:divBdr>
            <w:top w:val="none" w:sz="0" w:space="0" w:color="auto"/>
            <w:left w:val="none" w:sz="0" w:space="0" w:color="auto"/>
            <w:bottom w:val="none" w:sz="0" w:space="0" w:color="auto"/>
            <w:right w:val="none" w:sz="0" w:space="0" w:color="auto"/>
          </w:divBdr>
          <w:divsChild>
            <w:div w:id="955909112">
              <w:marLeft w:val="0"/>
              <w:marRight w:val="0"/>
              <w:marTop w:val="0"/>
              <w:marBottom w:val="0"/>
              <w:divBdr>
                <w:top w:val="none" w:sz="0" w:space="0" w:color="auto"/>
                <w:left w:val="none" w:sz="0" w:space="0" w:color="auto"/>
                <w:bottom w:val="none" w:sz="0" w:space="0" w:color="auto"/>
                <w:right w:val="none" w:sz="0" w:space="0" w:color="auto"/>
              </w:divBdr>
            </w:div>
            <w:div w:id="1217855592">
              <w:marLeft w:val="0"/>
              <w:marRight w:val="0"/>
              <w:marTop w:val="0"/>
              <w:marBottom w:val="0"/>
              <w:divBdr>
                <w:top w:val="none" w:sz="0" w:space="0" w:color="auto"/>
                <w:left w:val="none" w:sz="0" w:space="0" w:color="auto"/>
                <w:bottom w:val="none" w:sz="0" w:space="0" w:color="auto"/>
                <w:right w:val="none" w:sz="0" w:space="0" w:color="auto"/>
              </w:divBdr>
            </w:div>
            <w:div w:id="4415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laywright.dev/docs/api/class-locatorassertions" TargetMode="External"/><Relationship Id="rId21" Type="http://schemas.openxmlformats.org/officeDocument/2006/relationships/image" Target="media/image16.png"/><Relationship Id="rId34" Type="http://schemas.openxmlformats.org/officeDocument/2006/relationships/hyperlink" Target="https://playwright.dev/docs/test-assertions" TargetMode="External"/><Relationship Id="rId42" Type="http://schemas.openxmlformats.org/officeDocument/2006/relationships/image" Target="media/image35.png"/><Relationship Id="rId47" Type="http://schemas.openxmlformats.org/officeDocument/2006/relationships/hyperlink" Target="https://playwright.dev/docs/api/class-test" TargetMode="External"/><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playwright.dev/docs/actionability"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hyperlink" Target="https://testomat.io/blog/what-is-the-use-of-fixtures-in-playwright/"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3203</TotalTime>
  <Pages>15</Pages>
  <Words>2128</Words>
  <Characters>12136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Jangale</dc:creator>
  <cp:keywords/>
  <dc:description/>
  <cp:lastModifiedBy>Lokesh Jangale</cp:lastModifiedBy>
  <cp:revision>55</cp:revision>
  <dcterms:created xsi:type="dcterms:W3CDTF">2024-07-01T06:16:00Z</dcterms:created>
  <dcterms:modified xsi:type="dcterms:W3CDTF">2024-07-11T10:44:00Z</dcterms:modified>
</cp:coreProperties>
</file>