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F1B2E" w14:textId="391775BF" w:rsidR="00126BFD" w:rsidRDefault="006835B1" w:rsidP="006835B1">
      <w:pPr>
        <w:jc w:val="center"/>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835B1">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w:t>
      </w:r>
    </w:p>
    <w:p w14:paraId="7DD42394" w14:textId="66AA5249" w:rsidR="006835B1" w:rsidRDefault="00C83B2F" w:rsidP="00C83B2F">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is a powerful end-to-end testing framework that enables reliable automation for modern web applications.</w:t>
      </w:r>
    </w:p>
    <w:p w14:paraId="5D120894" w14:textId="4FC9129B" w:rsidR="00C83B2F" w:rsidRPr="00C83B2F" w:rsidRDefault="00C83B2F" w:rsidP="00C83B2F">
      <w:pPr>
        <w:pStyle w:val="ListParagraph"/>
        <w:numPr>
          <w:ilvl w:val="0"/>
          <w:numId w:val="2"/>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Why Playwright?</w:t>
      </w:r>
    </w:p>
    <w:p w14:paraId="056C432A" w14:textId="23D53128" w:rsidR="00C83B2F" w:rsidRPr="00C83B2F" w:rsidRDefault="00C83B2F" w:rsidP="00F33D0C">
      <w:pPr>
        <w:pStyle w:val="ListParagraph"/>
        <w:numPr>
          <w:ilvl w:val="0"/>
          <w:numId w:val="3"/>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Reliable End-to-end Testing: </w:t>
      </w:r>
    </w:p>
    <w:p w14:paraId="1C2768D6" w14:textId="22BD9860" w:rsidR="00C83B2F" w:rsidRDefault="00F33D0C" w:rsidP="00F33D0C">
      <w:pPr>
        <w:pStyle w:val="ListParagraph"/>
        <w:numPr>
          <w:ilvl w:val="1"/>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Playwrigth’s Auto-wait capability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reliable and stable end-to-end testing for modern web applications,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even</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the face of dynamic and complex user interactions.</w:t>
      </w:r>
    </w:p>
    <w:p w14:paraId="4AB7C317" w14:textId="1CC04ABB" w:rsidR="00F33D0C" w:rsidRPr="00C83B2F" w:rsidRDefault="00000000" w:rsidP="00F33D0C">
      <w:pPr>
        <w:pStyle w:val="ListParagraph"/>
        <w:numPr>
          <w:ilvl w:val="1"/>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5" w:anchor=":~:text=On%20this%20page-,Auto%2Dwaiting,-Introduction%E2%80%8B" w:history="1">
        <w:r w:rsidR="00F33D0C" w:rsidRPr="00F33D0C">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Auto-waiting:</w:t>
        </w:r>
      </w:hyperlink>
    </w:p>
    <w:p w14:paraId="3C916822" w14:textId="0AACC335" w:rsidR="00C83B2F" w:rsidRDefault="00C83B2F" w:rsidP="00C83B2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playwright performs a range of actionability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the elements before making actions to ensure these actions behave as expected. It auto-waits for all the relevant checks to pass and only then performs the requested actions. If required checks do not pass within the given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action fails with the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TimeoutError</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BAFDFE" w14:textId="25F84E71" w:rsidR="00F33D0C" w:rsidRPr="00F33D0C"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Before execution for that element playwright check some conditions are eligible on that element or not like it visible, stable or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enable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not</w:t>
      </w:r>
    </w:p>
    <w:p w14:paraId="52CD9073" w14:textId="20EF6643" w:rsidR="00F33D0C" w:rsidRDefault="00F33D0C" w:rsidP="00F33D0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B32D69C" wp14:editId="79CA5D22">
            <wp:extent cx="4552950" cy="1224280"/>
            <wp:effectExtent l="0" t="0" r="0" b="0"/>
            <wp:docPr id="646565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5672" name="Picture 1" descr="A screenshot of a computer screen&#10;&#10;Description automatically generated"/>
                    <pic:cNvPicPr/>
                  </pic:nvPicPr>
                  <pic:blipFill>
                    <a:blip r:embed="rId6"/>
                    <a:stretch>
                      <a:fillRect/>
                    </a:stretch>
                  </pic:blipFill>
                  <pic:spPr>
                    <a:xfrm>
                      <a:off x="0" y="0"/>
                      <a:ext cx="4582055" cy="1232106"/>
                    </a:xfrm>
                    <a:prstGeom prst="rect">
                      <a:avLst/>
                    </a:prstGeom>
                  </pic:spPr>
                </pic:pic>
              </a:graphicData>
            </a:graphic>
          </wp:inline>
        </w:drawing>
      </w:r>
    </w:p>
    <w:p w14:paraId="0A830E51" w14:textId="6927E867" w:rsidR="00F33D0C" w:rsidRDefault="00F33D0C" w:rsidP="00F33D0C">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Cross-Browser Compatibility:</w:t>
      </w:r>
    </w:p>
    <w:p w14:paraId="49A7766B" w14:textId="567E2135" w:rsidR="00F33D0C" w:rsidRPr="00F33D0C"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supports all major browsers, including Chrome, Edge,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Firefox</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Safari and Opera, allowing you to test your web applications across a wide range of browsers and platforms</w:t>
      </w:r>
    </w:p>
    <w:p w14:paraId="0F8E64F0" w14:textId="772BEECC" w:rsidR="00F33D0C" w:rsidRDefault="00F33D0C" w:rsidP="00F33D0C">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Multiplatform Support:</w:t>
      </w:r>
    </w:p>
    <w:p w14:paraId="034E3C81" w14:textId="2B951E51" w:rsidR="00F33D0C" w:rsidRPr="00F05619"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works seamlessly on Windows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macOS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Linux,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 also</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supports native mobile emulation for Google chrome on Android and Safari on iOS, enabling comprehensive testing across di</w:t>
      </w:r>
      <w:r w:rsidR="00F0561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fferent devices and operating systems.</w:t>
      </w:r>
    </w:p>
    <w:p w14:paraId="00DC79D1" w14:textId="33E3B95D" w:rsidR="00F05619" w:rsidRDefault="00F05619" w:rsidP="00F05619">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Multilingual Flexibility:</w:t>
      </w:r>
    </w:p>
    <w:p w14:paraId="52A9AB33" w14:textId="405F4CB9" w:rsidR="00F05619" w:rsidRPr="0092316E" w:rsidRDefault="00F05619" w:rsidP="00F0561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provides language binding for JavaScript, TypeScript, Java, Python and C# allowing you to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choose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programming language that b</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st fits your team’s preferences and expertise.</w:t>
      </w:r>
    </w:p>
    <w:p w14:paraId="52FF1780" w14:textId="193C554C" w:rsidR="00126BFD" w:rsidRDefault="0092316E" w:rsidP="00AA4C6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Playwright’s Advanced Features:</w:t>
      </w:r>
    </w:p>
    <w:p w14:paraId="6524470E" w14:textId="496F679E"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Tracing and Debugging</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85A1B3" w14:textId="16F48366" w:rsidR="000613A5" w:rsidRPr="000613A5" w:rsidRDefault="000613A5"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has built-in tracing and debugging capabilities, including automatic screenshots, test video recording and comprehensive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logging,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simplify the process of identifying and resolving issues in your test suite.</w:t>
      </w:r>
    </w:p>
    <w:p w14:paraId="5194B197" w14:textId="62D6A32D"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Network Interception</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A7C3523" w14:textId="698973BF" w:rsidR="000613A5" w:rsidRDefault="004C045A"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Utilize playwright’s API testing libraries to intercept and validate network calls within your web application, enabling you to test edge case scenarios and ensure the resilience of your application’s network interaction.</w:t>
      </w:r>
    </w:p>
    <w:p w14:paraId="5E43D959" w14:textId="7002A688"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Browser Context Management</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E5F81E" w14:textId="73C3D025" w:rsidR="00A77657" w:rsidRDefault="00A77657"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Explore playwright’s browser context feature, which allows you to save and transfer browser state across your test suite, improving test efficiency and reducing the overhead of setting up the same browser state for each test case.</w:t>
      </w:r>
    </w:p>
    <w:p w14:paraId="55E83889" w14:textId="3A151CD8"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Tool</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354908C" w14:textId="4622B723" w:rsidR="00A77657" w:rsidRPr="0011312D" w:rsidRDefault="00A77657"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can generate code by recording your actions, saving your time and effort in creating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initial</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case and providing a starting point for further customization.</w:t>
      </w:r>
    </w:p>
    <w:p w14:paraId="73FE8196" w14:textId="77777777" w:rsidR="0011312D" w:rsidRDefault="0011312D" w:rsidP="0011312D">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4B9E194" w14:textId="62C84FB7" w:rsidR="0011312D" w:rsidRDefault="0011312D" w:rsidP="00AA4C6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create playwright </w:t>
      </w:r>
      <w:r w:rsidR="00832E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project,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we use following command</w:t>
      </w:r>
    </w:p>
    <w:p w14:paraId="71077E0F" w14:textId="1AFE2FD6" w:rsidR="0011312D" w:rsidRPr="00773873" w:rsidRDefault="0011312D" w:rsidP="00AA4C69">
      <w:pPr>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npm</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init</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w:t>
      </w:r>
      <w:r w:rsidRPr="00773873">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A35F585" w14:textId="389DE0CD" w:rsidR="0011312D" w:rsidRDefault="0011312D" w:rsidP="00AA4C6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command is </w:t>
      </w:r>
      <w:r w:rsidR="00832E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structure project with all playwright dependencies</w:t>
      </w:r>
    </w:p>
    <w:p w14:paraId="7B58EC19" w14:textId="71E73D40" w:rsidR="00A53859" w:rsidRDefault="00A53859" w:rsidP="00AA4C6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file is important file which is also called as playwright test runner file</w:t>
      </w:r>
    </w:p>
    <w:p w14:paraId="748348D6" w14:textId="2A1F900D" w:rsidR="00A53859" w:rsidRDefault="00A5385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5385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7E610A7" wp14:editId="585B9DAF">
            <wp:extent cx="2311400" cy="1797050"/>
            <wp:effectExtent l="0" t="0" r="0" b="0"/>
            <wp:docPr id="44928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0221" name=""/>
                    <pic:cNvPicPr/>
                  </pic:nvPicPr>
                  <pic:blipFill>
                    <a:blip r:embed="rId7"/>
                    <a:stretch>
                      <a:fillRect/>
                    </a:stretch>
                  </pic:blipFill>
                  <pic:spPr>
                    <a:xfrm>
                      <a:off x="0" y="0"/>
                      <a:ext cx="2331368" cy="1812575"/>
                    </a:xfrm>
                    <a:prstGeom prst="rect">
                      <a:avLst/>
                    </a:prstGeom>
                  </pic:spPr>
                </pic:pic>
              </a:graphicData>
            </a:graphic>
          </wp:inline>
        </w:drawing>
      </w:r>
    </w:p>
    <w:p w14:paraId="64CA0A0A" w14:textId="77777777" w:rsidR="00AA4C69" w:rsidRDefault="00AA4C6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6663666" w14:textId="77777777" w:rsidR="00AA4C69" w:rsidRDefault="00AA4C6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8352E5" w14:textId="1D32994F" w:rsidR="00536F1C" w:rsidRPr="00536F1C" w:rsidRDefault="00536F1C" w:rsidP="00536F1C">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Sample test cases:</w:t>
      </w:r>
    </w:p>
    <w:p w14:paraId="09AF6A6A" w14:textId="362F2579" w:rsidR="00536F1C" w:rsidRDefault="00536F1C" w:rsidP="00536F1C">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36F1C">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9BD5FC2" wp14:editId="56E964BD">
            <wp:extent cx="3867150" cy="1376045"/>
            <wp:effectExtent l="0" t="0" r="0" b="0"/>
            <wp:docPr id="7875448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4828" name="Picture 1" descr="A computer screen shot of a program code&#10;&#10;Description automatically generated"/>
                    <pic:cNvPicPr/>
                  </pic:nvPicPr>
                  <pic:blipFill>
                    <a:blip r:embed="rId8"/>
                    <a:stretch>
                      <a:fillRect/>
                    </a:stretch>
                  </pic:blipFill>
                  <pic:spPr>
                    <a:xfrm>
                      <a:off x="0" y="0"/>
                      <a:ext cx="3895742" cy="1386219"/>
                    </a:xfrm>
                    <a:prstGeom prst="rect">
                      <a:avLst/>
                    </a:prstGeom>
                  </pic:spPr>
                </pic:pic>
              </a:graphicData>
            </a:graphic>
          </wp:inline>
        </w:drawing>
      </w:r>
    </w:p>
    <w:p w14:paraId="41EF0F49" w14:textId="2BE748F9" w:rsidR="00536F1C" w:rsidRDefault="00536F1C" w:rsidP="00AA4C6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manually create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browser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we can directly use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goto</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5775A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URL</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F048B97" w14:textId="2FAA3FBC" w:rsidR="00536F1C" w:rsidRDefault="00536F1C"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set which browser should execute we should mention in </w:t>
      </w:r>
      <w:proofErr w:type="spellStart"/>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file.</w:t>
      </w:r>
    </w:p>
    <w:p w14:paraId="3B56D903" w14:textId="0E984365" w:rsidR="005775A9" w:rsidRDefault="005775A9" w:rsidP="00AA4C6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775A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25E2AB3" wp14:editId="38B65F0D">
            <wp:extent cx="3543300" cy="647700"/>
            <wp:effectExtent l="0" t="0" r="0" b="0"/>
            <wp:docPr id="1230125080" name="Picture 1" descr="A black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5080" name="Picture 1" descr="A black background with red and green text&#10;&#10;Description automatically generated"/>
                    <pic:cNvPicPr/>
                  </pic:nvPicPr>
                  <pic:blipFill>
                    <a:blip r:embed="rId9"/>
                    <a:stretch>
                      <a:fillRect/>
                    </a:stretch>
                  </pic:blipFill>
                  <pic:spPr>
                    <a:xfrm>
                      <a:off x="0" y="0"/>
                      <a:ext cx="3543795" cy="647790"/>
                    </a:xfrm>
                    <a:prstGeom prst="rect">
                      <a:avLst/>
                    </a:prstGeom>
                  </pic:spPr>
                </pic:pic>
              </a:graphicData>
            </a:graphic>
          </wp:inline>
        </w:drawing>
      </w:r>
    </w:p>
    <w:p w14:paraId="77F574FB" w14:textId="1C9FA1C5" w:rsidR="004C6288" w:rsidRDefault="004C6288"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execute playwright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project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we use following command</w:t>
      </w:r>
    </w:p>
    <w:p w14:paraId="331B727E" w14:textId="2AB27574" w:rsidR="004C6288" w:rsidRPr="004C6288" w:rsidRDefault="004C6288"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4C6288">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4C6288">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w:t>
      </w:r>
    </w:p>
    <w:p w14:paraId="79043245" w14:textId="334BDE99" w:rsidR="002D2A3E" w:rsidRDefault="00536F1C"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by default run in headless mode means </w:t>
      </w:r>
      <w:r w:rsidR="004C628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we won’t see anything of what is happening in the browser when our script runs.</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If we want to see browser </w:t>
      </w:r>
      <w:proofErr w:type="gramStart"/>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execution</w:t>
      </w:r>
      <w:proofErr w:type="gramEnd"/>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then we should run in </w:t>
      </w:r>
      <w:r w:rsidR="000F047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headed </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mode using following command</w:t>
      </w:r>
    </w:p>
    <w:p w14:paraId="2DCAEBB3" w14:textId="1C25C42B" w:rsidR="000F047B" w:rsidRDefault="000F047B"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 </w:t>
      </w:r>
      <w:r w:rsid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headed</w:t>
      </w:r>
    </w:p>
    <w:p w14:paraId="397B8815" w14:textId="109CA9B9" w:rsidR="006A597D" w:rsidRDefault="006A597D"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or </w:t>
      </w:r>
    </w:p>
    <w:p w14:paraId="43F474A0" w14:textId="62AE44ED" w:rsidR="006A597D" w:rsidRDefault="006A597D" w:rsidP="00AA4C69">
      <w:p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t>add in configuration file</w:t>
      </w:r>
    </w:p>
    <w:p w14:paraId="0B18F906" w14:textId="6969EBBE" w:rsidR="006A597D" w:rsidRPr="006A597D" w:rsidRDefault="006A597D" w:rsidP="006A597D">
      <w:p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sidR="00AA4C69" w:rsidRPr="00AA4C6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F85B7A2" wp14:editId="1FE9192E">
            <wp:extent cx="3530600" cy="749293"/>
            <wp:effectExtent l="0" t="0" r="0" b="0"/>
            <wp:docPr id="21380129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2981" name="Picture 1" descr="A computer screen shot of a computer code&#10;&#10;Description automatically generated"/>
                    <pic:cNvPicPr/>
                  </pic:nvPicPr>
                  <pic:blipFill>
                    <a:blip r:embed="rId10"/>
                    <a:stretch>
                      <a:fillRect/>
                    </a:stretch>
                  </pic:blipFill>
                  <pic:spPr>
                    <a:xfrm>
                      <a:off x="0" y="0"/>
                      <a:ext cx="3660258" cy="776810"/>
                    </a:xfrm>
                    <a:prstGeom prst="rect">
                      <a:avLst/>
                    </a:prstGeom>
                  </pic:spPr>
                </pic:pic>
              </a:graphicData>
            </a:graphic>
          </wp:inline>
        </w:drawing>
      </w:r>
    </w:p>
    <w:p w14:paraId="73686C15" w14:textId="7B718E25" w:rsidR="000D7C1B" w:rsidRDefault="000D7C1B" w:rsidP="000D7C1B">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test report:</w:t>
      </w:r>
    </w:p>
    <w:p w14:paraId="64DBD030" w14:textId="70ADCFD4" w:rsidR="000D7C1B" w:rsidRDefault="00767165" w:rsidP="000D7C1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716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767165">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767165">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show-report</w:t>
      </w:r>
    </w:p>
    <w:p w14:paraId="290DB8F6" w14:textId="5C370A00" w:rsidR="00773873" w:rsidRPr="00773873" w:rsidRDefault="00773873" w:rsidP="00773873">
      <w:pPr>
        <w:pStyle w:val="ListParagraph"/>
        <w:numPr>
          <w:ilvl w:val="0"/>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execute in debug mode:</w:t>
      </w:r>
    </w:p>
    <w:p w14:paraId="58056900" w14:textId="6ECA8D3D" w:rsidR="00773873" w:rsidRPr="00767165" w:rsidRDefault="00773873" w:rsidP="0077387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test --debug</w:t>
      </w:r>
    </w:p>
    <w:p w14:paraId="551AB60A" w14:textId="5BB6543D" w:rsidR="00536F1C" w:rsidRDefault="00557515" w:rsidP="00536F1C">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verify title of webpage we have assertion</w:t>
      </w:r>
    </w:p>
    <w:p w14:paraId="2D0E8E36" w14:textId="0D539F77" w:rsidR="00557515" w:rsidRDefault="00557515" w:rsidP="00557515">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57515">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C193FA4" wp14:editId="2D7C8797">
            <wp:extent cx="4473568" cy="316782"/>
            <wp:effectExtent l="0" t="0" r="0" b="7620"/>
            <wp:docPr id="162597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72616" name=""/>
                    <pic:cNvPicPr/>
                  </pic:nvPicPr>
                  <pic:blipFill>
                    <a:blip r:embed="rId11"/>
                    <a:stretch>
                      <a:fillRect/>
                    </a:stretch>
                  </pic:blipFill>
                  <pic:spPr>
                    <a:xfrm>
                      <a:off x="0" y="0"/>
                      <a:ext cx="4525514" cy="320460"/>
                    </a:xfrm>
                    <a:prstGeom prst="rect">
                      <a:avLst/>
                    </a:prstGeom>
                  </pic:spPr>
                </pic:pic>
              </a:graphicData>
            </a:graphic>
          </wp:inline>
        </w:drawing>
      </w:r>
    </w:p>
    <w:p w14:paraId="15DAC5EA" w14:textId="6B5A24A9" w:rsidR="00557515" w:rsidRDefault="00557515" w:rsidP="00557515">
      <w:pPr>
        <w:pStyle w:val="ListParagrap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and verify title of webpage if match then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passes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otherwise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failed </w:t>
      </w:r>
    </w:p>
    <w:p w14:paraId="0EA1EC0E" w14:textId="0F9C4D3A" w:rsidR="0065003C" w:rsidRPr="007232C3" w:rsidRDefault="0065003C" w:rsidP="0065003C">
      <w:pPr>
        <w:pStyle w:val="ListParagraph"/>
        <w:numPr>
          <w:ilvl w:val="0"/>
          <w:numId w:val="6"/>
        </w:numPr>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w:t>
      </w:r>
      <w:proofErr w:type="spellStart"/>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webkit</w:t>
      </w:r>
      <w:proofErr w:type="spellEnd"/>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597D">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 a default playwright specific browser engine.</w:t>
      </w:r>
    </w:p>
    <w:p w14:paraId="66AA5653" w14:textId="77777777" w:rsidR="007232C3" w:rsidRDefault="007232C3" w:rsidP="007232C3">
      <w:pPr>
        <w:rPr>
          <w:lang w:val="en-US"/>
        </w:rPr>
      </w:pPr>
    </w:p>
    <w:p w14:paraId="1B5FAB90" w14:textId="77777777" w:rsidR="007232C3" w:rsidRDefault="007232C3" w:rsidP="007232C3">
      <w:pPr>
        <w:rPr>
          <w:lang w:val="en-US"/>
        </w:rPr>
      </w:pPr>
    </w:p>
    <w:p w14:paraId="330D3067" w14:textId="54AF62D7" w:rsidR="007232C3" w:rsidRDefault="007232C3" w:rsidP="007232C3">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hyperlink r:id="rId12" w:history="1">
        <w:r w:rsidRPr="007232C3">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19490C21" w14:textId="7A7A13ED" w:rsidR="007232C3" w:rsidRPr="007232C3"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commonly uses with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Object Model,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which is one of the approaches to structuring tests to optimize their speed and efficiency. In the framework under consideration, fixtures simplify grouping tests and are considered a way manage them as the page object method.</w:t>
      </w:r>
    </w:p>
    <w:p w14:paraId="270AB0E4" w14:textId="7C81119F" w:rsidR="007232C3" w:rsidRPr="007232C3"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 fixtures are preliminary conditions or steps that are executed before running a test. The testing concept of fixtures is based on their use – existing fixtures create a precise environment for each test, avoiding anything unnecessary.</w:t>
      </w:r>
    </w:p>
    <w:p w14:paraId="28EA53ED" w14:textId="654F3A03" w:rsidR="007232C3" w:rsidRPr="00EB49E4"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In playwright, test fixtures allow you to reuse code for different test cases. In essence, a fixture is a function that wraps the inheritance of classes. It’s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  convenient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way to encapsulate your testing functionality and its data in separate blocks and call it when needed.</w:t>
      </w:r>
    </w:p>
    <w:p w14:paraId="6AD7AB80" w14:textId="6539041A" w:rsidR="00EB49E4" w:rsidRDefault="00EB49E4"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75F366E" wp14:editId="024C9625">
            <wp:extent cx="4423410" cy="2059292"/>
            <wp:effectExtent l="19050" t="19050" r="15240" b="17780"/>
            <wp:docPr id="15394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8921" name=""/>
                    <pic:cNvPicPr/>
                  </pic:nvPicPr>
                  <pic:blipFill>
                    <a:blip r:embed="rId13"/>
                    <a:stretch>
                      <a:fillRect/>
                    </a:stretch>
                  </pic:blipFill>
                  <pic:spPr>
                    <a:xfrm>
                      <a:off x="0" y="0"/>
                      <a:ext cx="4438060" cy="2066112"/>
                    </a:xfrm>
                    <a:prstGeom prst="rect">
                      <a:avLst/>
                    </a:prstGeom>
                    <a:ln>
                      <a:solidFill>
                        <a:schemeClr val="bg2">
                          <a:lumMod val="90000"/>
                        </a:schemeClr>
                      </a:solidFill>
                    </a:ln>
                  </pic:spPr>
                </pic:pic>
              </a:graphicData>
            </a:graphic>
          </wp:inline>
        </w:drawing>
      </w:r>
    </w:p>
    <w:p w14:paraId="7C0F6F94" w14:textId="0E7B7A26" w:rsidR="00EB49E4" w:rsidRPr="00EB49E4" w:rsidRDefault="00EB49E4" w:rsidP="00EB49E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Below, we present a list of fixtures used when writing a base test in playwright:</w:t>
      </w:r>
    </w:p>
    <w:p w14:paraId="3A30922C" w14:textId="699153BD" w:rsidR="00EB49E4" w:rsidRDefault="00EB49E4"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74657EC" wp14:editId="63875666">
            <wp:extent cx="4483100" cy="2012950"/>
            <wp:effectExtent l="19050" t="19050" r="12700" b="25400"/>
            <wp:docPr id="25301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11445" name=""/>
                    <pic:cNvPicPr/>
                  </pic:nvPicPr>
                  <pic:blipFill>
                    <a:blip r:embed="rId14"/>
                    <a:stretch>
                      <a:fillRect/>
                    </a:stretch>
                  </pic:blipFill>
                  <pic:spPr>
                    <a:xfrm>
                      <a:off x="0" y="0"/>
                      <a:ext cx="4505585" cy="2023046"/>
                    </a:xfrm>
                    <a:prstGeom prst="rect">
                      <a:avLst/>
                    </a:prstGeom>
                    <a:ln>
                      <a:solidFill>
                        <a:schemeClr val="bg2">
                          <a:lumMod val="90000"/>
                        </a:schemeClr>
                      </a:solidFill>
                    </a:ln>
                  </pic:spPr>
                </pic:pic>
              </a:graphicData>
            </a:graphic>
          </wp:inline>
        </w:drawing>
      </w:r>
    </w:p>
    <w:p w14:paraId="759BAC3B"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89AFEF5"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1B8BF5D"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6CA61B1" w14:textId="23B135CB" w:rsidR="004C6EDE" w:rsidRDefault="004C6EDE" w:rsidP="004C6ED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Different types of methods in Playwright:</w:t>
      </w:r>
    </w:p>
    <w:p w14:paraId="48913A5E" w14:textId="63B23FE1"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4A28E877" w14:textId="12990F02"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.fill</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 to fill/pass data in input filled </w:t>
      </w:r>
    </w:p>
    <w:p w14:paraId="2B7CFBFE" w14:textId="51DFCB5A"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8922CD" wp14:editId="5E916303">
            <wp:extent cx="3289300" cy="681355"/>
            <wp:effectExtent l="0" t="0" r="6350" b="4445"/>
            <wp:docPr id="1745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716" name=""/>
                    <pic:cNvPicPr/>
                  </pic:nvPicPr>
                  <pic:blipFill>
                    <a:blip r:embed="rId15"/>
                    <a:stretch>
                      <a:fillRect/>
                    </a:stretch>
                  </pic:blipFill>
                  <pic:spPr>
                    <a:xfrm>
                      <a:off x="0" y="0"/>
                      <a:ext cx="3349800" cy="693887"/>
                    </a:xfrm>
                    <a:prstGeom prst="rect">
                      <a:avLst/>
                    </a:prstGeom>
                  </pic:spPr>
                </pic:pic>
              </a:graphicData>
            </a:graphic>
          </wp:inline>
        </w:drawing>
      </w:r>
    </w:p>
    <w:p w14:paraId="5DAFDA6E" w14:textId="77777777"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B2A55FA" w14:textId="470DB4EC"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.click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81B00B4" w14:textId="633A0002"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.click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perform click event on elements like button.</w:t>
      </w:r>
    </w:p>
    <w:p w14:paraId="20619475" w14:textId="4F290800"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424BB78" wp14:editId="112CF0F9">
            <wp:extent cx="4474210" cy="218605"/>
            <wp:effectExtent l="0" t="0" r="2540" b="0"/>
            <wp:docPr id="175587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71395" name=""/>
                    <pic:cNvPicPr/>
                  </pic:nvPicPr>
                  <pic:blipFill>
                    <a:blip r:embed="rId16"/>
                    <a:stretch>
                      <a:fillRect/>
                    </a:stretch>
                  </pic:blipFill>
                  <pic:spPr>
                    <a:xfrm>
                      <a:off x="0" y="0"/>
                      <a:ext cx="4554768" cy="222541"/>
                    </a:xfrm>
                    <a:prstGeom prst="rect">
                      <a:avLst/>
                    </a:prstGeom>
                  </pic:spPr>
                </pic:pic>
              </a:graphicData>
            </a:graphic>
          </wp:inline>
        </w:drawing>
      </w:r>
    </w:p>
    <w:p w14:paraId="256265AD" w14:textId="77777777"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F09BF70" w14:textId="2E3D8EA1"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textContent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2006F8B" w14:textId="3AC1121C"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textContent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used to extract text from element </w:t>
      </w:r>
    </w:p>
    <w:p w14:paraId="02F85851" w14:textId="1EE0C177" w:rsidR="004C6EDE" w:rsidRDefault="004C6EDE" w:rsidP="004C6EDE">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6AAC27" wp14:editId="372B2BB5">
            <wp:extent cx="4594860" cy="227045"/>
            <wp:effectExtent l="0" t="0" r="0" b="1905"/>
            <wp:docPr id="1526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276" name=""/>
                    <pic:cNvPicPr/>
                  </pic:nvPicPr>
                  <pic:blipFill>
                    <a:blip r:embed="rId17"/>
                    <a:stretch>
                      <a:fillRect/>
                    </a:stretch>
                  </pic:blipFill>
                  <pic:spPr>
                    <a:xfrm>
                      <a:off x="0" y="0"/>
                      <a:ext cx="4873983" cy="240837"/>
                    </a:xfrm>
                    <a:prstGeom prst="rect">
                      <a:avLst/>
                    </a:prstGeom>
                  </pic:spPr>
                </pic:pic>
              </a:graphicData>
            </a:graphic>
          </wp:inline>
        </w:drawing>
      </w:r>
    </w:p>
    <w:p w14:paraId="2CF7E8BF" w14:textId="77777777" w:rsidR="004C6EDE" w:rsidRDefault="004C6EDE" w:rsidP="004C6EDE">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98EB359" w14:textId="1E121854"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toContainsText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C5F6926" w14:textId="74F16CEE"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toContainsText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 given  text available in there or not</w:t>
      </w:r>
    </w:p>
    <w:p w14:paraId="108072EE" w14:textId="21DE5E6C"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6AD91718" wp14:editId="1678F6BB">
            <wp:extent cx="4831807" cy="184150"/>
            <wp:effectExtent l="0" t="0" r="6985" b="6350"/>
            <wp:docPr id="46707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2682" name=""/>
                    <pic:cNvPicPr/>
                  </pic:nvPicPr>
                  <pic:blipFill>
                    <a:blip r:embed="rId18"/>
                    <a:stretch>
                      <a:fillRect/>
                    </a:stretch>
                  </pic:blipFill>
                  <pic:spPr>
                    <a:xfrm>
                      <a:off x="0" y="0"/>
                      <a:ext cx="5070519" cy="193248"/>
                    </a:xfrm>
                    <a:prstGeom prst="rect">
                      <a:avLst/>
                    </a:prstGeom>
                  </pic:spPr>
                </pic:pic>
              </a:graphicData>
            </a:graphic>
          </wp:inline>
        </w:drawing>
      </w:r>
    </w:p>
    <w:p w14:paraId="1649C62C" w14:textId="5A148A32" w:rsidR="00A22DA7" w:rsidRDefault="004C6EDE" w:rsidP="00A22DA7">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w:t>
      </w:r>
      <w:r w:rsidR="00A22DA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given text available in that located element or not that’s basis it will passes or failed the case</w:t>
      </w:r>
    </w:p>
    <w:p w14:paraId="51B6DC32" w14:textId="27214321" w:rsidR="00A22DA7" w:rsidRDefault="00A22DA7" w:rsidP="00A22DA7">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is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method</w:t>
      </w:r>
      <w:r w:rsidR="000A639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1FDC32D" w14:textId="6D2A0E05" w:rsidR="003E401E" w:rsidRDefault="003E401E" w:rsidP="003E401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B794BF5" w14:textId="4D1C7A1C" w:rsidR="003E401E" w:rsidRPr="003E401E" w:rsidRDefault="003E401E" w:rsidP="003E401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primarily used with locators to paused the execution until a specific condition is met on a web page element.</w:t>
      </w:r>
    </w:p>
    <w:p w14:paraId="1065DFE7" w14:textId="4AD63164" w:rsidR="003E401E" w:rsidRPr="003E401E" w:rsidRDefault="003E401E" w:rsidP="003E401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helps in synchronizing your test scripts with dynamic content changes.</w:t>
      </w:r>
    </w:p>
    <w:p w14:paraId="0AA38AE8" w14:textId="0DC1C687" w:rsidR="003E401E" w:rsidRDefault="003E401E" w:rsidP="003E401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E401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DE9DA6B" wp14:editId="7A08648F">
            <wp:extent cx="4832186" cy="228600"/>
            <wp:effectExtent l="0" t="0" r="6985" b="0"/>
            <wp:docPr id="43607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8517" name=""/>
                    <pic:cNvPicPr/>
                  </pic:nvPicPr>
                  <pic:blipFill>
                    <a:blip r:embed="rId19"/>
                    <a:stretch>
                      <a:fillRect/>
                    </a:stretch>
                  </pic:blipFill>
                  <pic:spPr>
                    <a:xfrm>
                      <a:off x="0" y="0"/>
                      <a:ext cx="4954226" cy="234373"/>
                    </a:xfrm>
                    <a:prstGeom prst="rect">
                      <a:avLst/>
                    </a:prstGeom>
                  </pic:spPr>
                </pic:pic>
              </a:graphicData>
            </a:graphic>
          </wp:inline>
        </w:drawing>
      </w:r>
    </w:p>
    <w:p w14:paraId="03F16A90" w14:textId="4C7AE88B" w:rsidR="00243D72" w:rsidRPr="00243D72" w:rsidRDefault="003E401E" w:rsidP="00243D7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w:t>
      </w:r>
      <w:r w:rsidR="008B1D9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works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single element if multiple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element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is detect it won’t work. If we want to work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should select only one element by </w:t>
      </w:r>
      <w:proofErr w:type="gramStart"/>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w:t>
      </w:r>
      <w:r w:rsidR="00FC31B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.first</w:t>
      </w:r>
      <w:proofErr w:type="gramEnd"/>
      <w:r w:rsidR="00FC31B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 .last()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w:t>
      </w:r>
    </w:p>
    <w:p w14:paraId="569C024E" w14:textId="3BBADF95" w:rsidR="00243D72" w:rsidRDefault="00243D72" w:rsidP="00243D72">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selectOption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796B5FF" w14:textId="6CDA78AD" w:rsidR="00243D72" w:rsidRPr="00243D72" w:rsidRDefault="00243D72" w:rsidP="00243D7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selectOption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select option in dropdown menu</w:t>
      </w:r>
    </w:p>
    <w:p w14:paraId="072290B0" w14:textId="68FED7DF" w:rsidR="00243D72" w:rsidRDefault="00243D72"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43D7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AC6F4A" wp14:editId="3C97B785">
            <wp:extent cx="4880610" cy="352555"/>
            <wp:effectExtent l="0" t="0" r="0" b="9525"/>
            <wp:docPr id="8916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2231" name=""/>
                    <pic:cNvPicPr/>
                  </pic:nvPicPr>
                  <pic:blipFill>
                    <a:blip r:embed="rId20"/>
                    <a:stretch>
                      <a:fillRect/>
                    </a:stretch>
                  </pic:blipFill>
                  <pic:spPr>
                    <a:xfrm>
                      <a:off x="0" y="0"/>
                      <a:ext cx="4923859" cy="355679"/>
                    </a:xfrm>
                    <a:prstGeom prst="rect">
                      <a:avLst/>
                    </a:prstGeom>
                  </pic:spPr>
                </pic:pic>
              </a:graphicData>
            </a:graphic>
          </wp:inline>
        </w:drawing>
      </w:r>
    </w:p>
    <w:p w14:paraId="352F87AB"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2688E1"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D9350B"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5F948E" w14:textId="20529A93" w:rsidR="007226A5" w:rsidRDefault="007226A5" w:rsidP="007226A5">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Radio button and popup:</w:t>
      </w:r>
    </w:p>
    <w:p w14:paraId="61608A8D" w14:textId="7916E1C4" w:rsidR="007226A5" w:rsidRDefault="00975A14" w:rsidP="007226A5">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DE0155C" wp14:editId="7EA7ABEA">
            <wp:extent cx="5426450" cy="1098550"/>
            <wp:effectExtent l="0" t="0" r="3175" b="6350"/>
            <wp:docPr id="162907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2452" name=""/>
                    <pic:cNvPicPr/>
                  </pic:nvPicPr>
                  <pic:blipFill>
                    <a:blip r:embed="rId21"/>
                    <a:stretch>
                      <a:fillRect/>
                    </a:stretch>
                  </pic:blipFill>
                  <pic:spPr>
                    <a:xfrm>
                      <a:off x="0" y="0"/>
                      <a:ext cx="5433665" cy="1100011"/>
                    </a:xfrm>
                    <a:prstGeom prst="rect">
                      <a:avLst/>
                    </a:prstGeom>
                  </pic:spPr>
                </pic:pic>
              </a:graphicData>
            </a:graphic>
          </wp:inline>
        </w:drawing>
      </w:r>
    </w:p>
    <w:p w14:paraId="6DB61C35" w14:textId="3562005E"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 is passed case if radio button is checked otherwise it failed this test case.</w:t>
      </w:r>
    </w:p>
    <w:p w14:paraId="37B52B17" w14:textId="34CF8B2C"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check button is checked or not checked.</w:t>
      </w:r>
    </w:p>
    <w:p w14:paraId="370BFD8D" w14:textId="27049781" w:rsidR="00975A14" w:rsidRDefault="00975A14" w:rsidP="00975A14">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checkbox:</w:t>
      </w:r>
    </w:p>
    <w:p w14:paraId="624B1605" w14:textId="1BF6DB60" w:rsidR="007226A5" w:rsidRDefault="00975A14" w:rsidP="007226A5">
      <w:pPr>
        <w:ind w:left="720" w:firstLine="36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84AB575" wp14:editId="7DA7991E">
            <wp:extent cx="4394200" cy="1270635"/>
            <wp:effectExtent l="0" t="0" r="6350" b="5715"/>
            <wp:docPr id="13698010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01098" name="Picture 1" descr="A screen shot of a computer code&#10;&#10;Description automatically generated"/>
                    <pic:cNvPicPr/>
                  </pic:nvPicPr>
                  <pic:blipFill>
                    <a:blip r:embed="rId22"/>
                    <a:stretch>
                      <a:fillRect/>
                    </a:stretch>
                  </pic:blipFill>
                  <pic:spPr>
                    <a:xfrm>
                      <a:off x="0" y="0"/>
                      <a:ext cx="4418003" cy="1277518"/>
                    </a:xfrm>
                    <a:prstGeom prst="rect">
                      <a:avLst/>
                    </a:prstGeom>
                  </pic:spPr>
                </pic:pic>
              </a:graphicData>
            </a:graphic>
          </wp:inline>
        </w:drawing>
      </w:r>
    </w:p>
    <w:p w14:paraId="1222FA07" w14:textId="0F26B2A7"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toBeFalsy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check given condition return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falsy</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value or not. It failed test case when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true</w:t>
      </w:r>
    </w:p>
    <w:p w14:paraId="58C6B33D" w14:textId="36B3D333" w:rsid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failed test case if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false.</w:t>
      </w:r>
    </w:p>
    <w:p w14:paraId="2160DC68" w14:textId="5FED3C52" w:rsidR="00CD11F2" w:rsidRPr="00773873" w:rsidRDefault="00CD11F2"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.uncheck</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uncheck a button/checkbox</w:t>
      </w:r>
    </w:p>
    <w:p w14:paraId="76436315" w14:textId="4425A95B" w:rsidR="00773873" w:rsidRDefault="00773873" w:rsidP="00773873">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Handle child window:</w:t>
      </w:r>
    </w:p>
    <w:p w14:paraId="31941471" w14:textId="26BA5306" w:rsidR="00773873" w:rsidRDefault="00773873" w:rsidP="00773873">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50FDF26" wp14:editId="3DE1D565">
            <wp:extent cx="4944110" cy="1769275"/>
            <wp:effectExtent l="0" t="0" r="8890" b="2540"/>
            <wp:docPr id="6907244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4451" name="Picture 1" descr="A screen shot of a computer code&#10;&#10;Description automatically generated"/>
                    <pic:cNvPicPr/>
                  </pic:nvPicPr>
                  <pic:blipFill>
                    <a:blip r:embed="rId23"/>
                    <a:stretch>
                      <a:fillRect/>
                    </a:stretch>
                  </pic:blipFill>
                  <pic:spPr>
                    <a:xfrm>
                      <a:off x="0" y="0"/>
                      <a:ext cx="4959417" cy="1774753"/>
                    </a:xfrm>
                    <a:prstGeom prst="rect">
                      <a:avLst/>
                    </a:prstGeom>
                  </pic:spPr>
                </pic:pic>
              </a:graphicData>
            </a:graphic>
          </wp:inline>
        </w:drawing>
      </w:r>
    </w:p>
    <w:p w14:paraId="46C3FACA" w14:textId="7304AF05" w:rsidR="00773873" w:rsidRPr="00773873" w:rsidRDefault="00773873" w:rsidP="0077387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Promise.all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create array of new pages by executing conditions written inside it</w:t>
      </w:r>
    </w:p>
    <w:p w14:paraId="7D0AC1CC" w14:textId="7B2323B4" w:rsidR="00242433" w:rsidRPr="00242433" w:rsidRDefault="00773873" w:rsidP="0024243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waitForEvent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is browser context method which can be used to wait for a specific event to occur on a page. You can use this method to wait for an event, such as a DOM element being clicked, a form being submitted, a page is loaded, or a network request being made.</w:t>
      </w:r>
    </w:p>
    <w:p w14:paraId="7823B277" w14:textId="3087B530" w:rsidR="00242433" w:rsidRDefault="00242433" w:rsidP="00242433">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Generate code use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tool:</w:t>
      </w:r>
    </w:p>
    <w:p w14:paraId="3D3BBEFD" w14:textId="74747296" w:rsidR="00242433" w:rsidRDefault="00242433" w:rsidP="00242433">
      <w:pPr>
        <w:pStyle w:val="ListParagraph"/>
        <w:ind w:left="216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w:t>
      </w:r>
      <w:proofErr w:type="spellEnd"/>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w:t>
      </w: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w:t>
      </w:r>
      <w:proofErr w:type="spellEnd"/>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url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6282BBB5" w14:textId="258587BD" w:rsidR="00242433" w:rsidRPr="00C70382" w:rsidRDefault="00242433" w:rsidP="0024243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command is used to open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link</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recording mode.</w:t>
      </w:r>
    </w:p>
    <w:p w14:paraId="222C0F97" w14:textId="48FC2259" w:rsidR="00C70382" w:rsidRDefault="00C70382" w:rsidP="00C70382">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screenshot and trace report:</w:t>
      </w:r>
    </w:p>
    <w:p w14:paraId="2A1D70C2" w14:textId="0B000D73" w:rsidR="00C70382" w:rsidRDefault="00C70382" w:rsidP="00C70382">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7038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C109A8B" wp14:editId="2B3B8DDE">
            <wp:extent cx="4095750" cy="624840"/>
            <wp:effectExtent l="0" t="0" r="0" b="3810"/>
            <wp:docPr id="10281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604" name=""/>
                    <pic:cNvPicPr/>
                  </pic:nvPicPr>
                  <pic:blipFill>
                    <a:blip r:embed="rId24"/>
                    <a:stretch>
                      <a:fillRect/>
                    </a:stretch>
                  </pic:blipFill>
                  <pic:spPr>
                    <a:xfrm>
                      <a:off x="0" y="0"/>
                      <a:ext cx="4095750" cy="624840"/>
                    </a:xfrm>
                    <a:prstGeom prst="rect">
                      <a:avLst/>
                    </a:prstGeom>
                  </pic:spPr>
                </pic:pic>
              </a:graphicData>
            </a:graphic>
          </wp:inline>
        </w:drawing>
      </w:r>
    </w:p>
    <w:p w14:paraId="6853A099" w14:textId="1BFA752C" w:rsidR="005D2F5E" w:rsidRPr="006E64EB" w:rsidRDefault="00C70382"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Add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two properties</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playwright.config.json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file in use object </w:t>
      </w:r>
    </w:p>
    <w:p w14:paraId="4F21B1F9" w14:textId="367EE395" w:rsidR="006E64EB" w:rsidRDefault="006E64EB" w:rsidP="006E64EB">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go back to previous page or go to next web page:</w:t>
      </w:r>
    </w:p>
    <w:p w14:paraId="013DEE08" w14:textId="51B142A4" w:rsidR="006E64EB" w:rsidRDefault="006E64EB" w:rsidP="006E64EB">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E64E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8566865" wp14:editId="17AD7FF5">
            <wp:extent cx="5102860" cy="717431"/>
            <wp:effectExtent l="0" t="0" r="2540" b="6985"/>
            <wp:docPr id="1081904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4076" name="Picture 1" descr="A screenshot of a computer program&#10;&#10;Description automatically generated"/>
                    <pic:cNvPicPr/>
                  </pic:nvPicPr>
                  <pic:blipFill>
                    <a:blip r:embed="rId25"/>
                    <a:stretch>
                      <a:fillRect/>
                    </a:stretch>
                  </pic:blipFill>
                  <pic:spPr>
                    <a:xfrm>
                      <a:off x="0" y="0"/>
                      <a:ext cx="5132555" cy="721606"/>
                    </a:xfrm>
                    <a:prstGeom prst="rect">
                      <a:avLst/>
                    </a:prstGeom>
                  </pic:spPr>
                </pic:pic>
              </a:graphicData>
            </a:graphic>
          </wp:inline>
        </w:drawing>
      </w:r>
    </w:p>
    <w:p w14:paraId="79675F82" w14:textId="77777777" w:rsidR="00671BE7" w:rsidRDefault="00671BE7" w:rsidP="006E64EB">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E305FD8" w14:textId="6BBF57BC" w:rsidR="00671BE7" w:rsidRDefault="00671BE7" w:rsidP="00671BE7">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popup/alert/dialog in playwright”</w:t>
      </w:r>
    </w:p>
    <w:p w14:paraId="57561663" w14:textId="20FE479D" w:rsidR="00671BE7" w:rsidRDefault="00671BE7" w:rsidP="00671BE7">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60E171E" wp14:editId="0394A6B3">
            <wp:extent cx="4601210" cy="487343"/>
            <wp:effectExtent l="0" t="0" r="0" b="8255"/>
            <wp:docPr id="7946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5873" name=""/>
                    <pic:cNvPicPr/>
                  </pic:nvPicPr>
                  <pic:blipFill>
                    <a:blip r:embed="rId26"/>
                    <a:stretch>
                      <a:fillRect/>
                    </a:stretch>
                  </pic:blipFill>
                  <pic:spPr>
                    <a:xfrm>
                      <a:off x="0" y="0"/>
                      <a:ext cx="4616411" cy="488953"/>
                    </a:xfrm>
                    <a:prstGeom prst="rect">
                      <a:avLst/>
                    </a:prstGeom>
                  </pic:spPr>
                </pic:pic>
              </a:graphicData>
            </a:graphic>
          </wp:inline>
        </w:drawing>
      </w:r>
    </w:p>
    <w:p w14:paraId="3E9B8AEC" w14:textId="40C2A4AC"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There is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page.on</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which activated when anywhere popup/dialog box is generated in web page.</w:t>
      </w:r>
    </w:p>
    <w:p w14:paraId="1D7192B0" w14:textId="429A883B"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two parameters which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event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callback function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which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accept and dismiss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w:t>
      </w:r>
    </w:p>
    <w:p w14:paraId="05E12E40" w14:textId="7F7BC0E5" w:rsidR="00671BE7" w:rsidRDefault="00671BE7" w:rsidP="00671BE7">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hover:</w:t>
      </w:r>
    </w:p>
    <w:p w14:paraId="36645FA1" w14:textId="559A998A" w:rsidR="00671BE7" w:rsidRDefault="00671BE7" w:rsidP="00671BE7">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7011E66" wp14:editId="70F802AC">
            <wp:extent cx="5020376" cy="238158"/>
            <wp:effectExtent l="0" t="0" r="8890" b="9525"/>
            <wp:docPr id="87718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4548" name=""/>
                    <pic:cNvPicPr/>
                  </pic:nvPicPr>
                  <pic:blipFill>
                    <a:blip r:embed="rId27"/>
                    <a:stretch>
                      <a:fillRect/>
                    </a:stretch>
                  </pic:blipFill>
                  <pic:spPr>
                    <a:xfrm>
                      <a:off x="0" y="0"/>
                      <a:ext cx="5020376" cy="238158"/>
                    </a:xfrm>
                    <a:prstGeom prst="rect">
                      <a:avLst/>
                    </a:prstGeom>
                  </pic:spPr>
                </pic:pic>
              </a:graphicData>
            </a:graphic>
          </wp:inline>
        </w:drawing>
      </w:r>
    </w:p>
    <w:p w14:paraId="022B44D4" w14:textId="638B8F7E"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There is separate </w:t>
      </w:r>
      <w:proofErr w:type="gramStart"/>
      <w:r w:rsidRPr="00671BE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hover</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method to handle hover in playwright</w:t>
      </w:r>
    </w:p>
    <w:p w14:paraId="7C183C34" w14:textId="14EBC7D8" w:rsidR="005D2F5E" w:rsidRDefault="005D2F5E" w:rsidP="005D2F5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Inbuilt Locators:</w:t>
      </w:r>
    </w:p>
    <w:p w14:paraId="25C12353" w14:textId="33F21661" w:rsidR="005D2F5E" w:rsidRDefault="005D2F5E" w:rsidP="005D2F5E">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getByLabel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F376E44" w14:textId="436F162D" w:rsidR="005D2F5E" w:rsidRDefault="005D2F5E"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is used to locate the control by its associated label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page.getByLabel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9FED830" w14:textId="6FDFA681" w:rsidR="005D2F5E" w:rsidRDefault="005D2F5E" w:rsidP="005D2F5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D2F5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2038ADC" wp14:editId="50BF7BA9">
            <wp:extent cx="3962400" cy="1174750"/>
            <wp:effectExtent l="0" t="0" r="0" b="6350"/>
            <wp:docPr id="14783902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0276" name="Picture 1" descr="A screen shot of a computer program&#10;&#10;Description automatically generated"/>
                    <pic:cNvPicPr/>
                  </pic:nvPicPr>
                  <pic:blipFill>
                    <a:blip r:embed="rId28"/>
                    <a:stretch>
                      <a:fillRect/>
                    </a:stretch>
                  </pic:blipFill>
                  <pic:spPr>
                    <a:xfrm>
                      <a:off x="0" y="0"/>
                      <a:ext cx="3972293" cy="1177683"/>
                    </a:xfrm>
                    <a:prstGeom prst="rect">
                      <a:avLst/>
                    </a:prstGeom>
                  </pic:spPr>
                </pic:pic>
              </a:graphicData>
            </a:graphic>
          </wp:inline>
        </w:drawing>
      </w:r>
    </w:p>
    <w:p w14:paraId="2E5AFDDB" w14:textId="667A838C" w:rsidR="005D2F5E" w:rsidRPr="001B4313" w:rsidRDefault="005D2F5E"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locators</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when locating form field.</w:t>
      </w:r>
    </w:p>
    <w:p w14:paraId="65BDDEAA" w14:textId="14AE510A" w:rsidR="001B4313" w:rsidRDefault="001B4313" w:rsidP="001B4313">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getByPlaceholder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6AD9D22" w14:textId="47FE098A" w:rsidR="001B4313" w:rsidRDefault="001B4313" w:rsidP="001B431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Input may have a placeholder attribute to hint to the user what value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should be entered. You can locate such an input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page.getByPlaceholder</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B7E52E1" w14:textId="1E3C2D81" w:rsidR="001B4313" w:rsidRDefault="001B4313" w:rsidP="001B431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5AA64CA" wp14:editId="3089B610">
            <wp:extent cx="4518660" cy="1296624"/>
            <wp:effectExtent l="0" t="0" r="0" b="0"/>
            <wp:docPr id="1908615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5061" name="Picture 1" descr="A screenshot of a computer program&#10;&#10;Description automatically generated"/>
                    <pic:cNvPicPr/>
                  </pic:nvPicPr>
                  <pic:blipFill>
                    <a:blip r:embed="rId29"/>
                    <a:stretch>
                      <a:fillRect/>
                    </a:stretch>
                  </pic:blipFill>
                  <pic:spPr>
                    <a:xfrm>
                      <a:off x="0" y="0"/>
                      <a:ext cx="4533990" cy="1301023"/>
                    </a:xfrm>
                    <a:prstGeom prst="rect">
                      <a:avLst/>
                    </a:prstGeom>
                  </pic:spPr>
                </pic:pic>
              </a:graphicData>
            </a:graphic>
          </wp:inline>
        </w:drawing>
      </w:r>
    </w:p>
    <w:p w14:paraId="42E3F439" w14:textId="5785324E" w:rsidR="001B4313" w:rsidRPr="00D00544" w:rsidRDefault="001B4313" w:rsidP="001B431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locator when locating form elements that do not have labels but have placeholder texts.</w:t>
      </w:r>
    </w:p>
    <w:p w14:paraId="29D24CF4" w14:textId="77777777" w:rsidR="00D00544" w:rsidRDefault="00D00544" w:rsidP="00D00544">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4DB046C" w14:textId="77777777" w:rsidR="00D00544" w:rsidRDefault="00D00544" w:rsidP="00D00544">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A648994" w14:textId="77777777" w:rsidR="00D00544" w:rsidRDefault="00D00544" w:rsidP="00D00544">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FAC2E21" w14:textId="77777777" w:rsidR="00D00544" w:rsidRPr="00D00544" w:rsidRDefault="00D00544" w:rsidP="00D00544">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C5E7FE2" w14:textId="5E216AB5" w:rsidR="00D00544" w:rsidRDefault="00D00544" w:rsidP="00D00544">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getByRole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2A4364E" w14:textId="04DFCEC3" w:rsidR="00D00544" w:rsidRP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page.getByRole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 reflects how users and assistive technology perceive the page, for example whether some element is a button or a checkbox. When locating by role, you should usually pass the accessible name as well, so that the locator pinpoints the exact element.</w:t>
      </w:r>
    </w:p>
    <w:p w14:paraId="7566755C" w14:textId="1441802D" w:rsidR="00D00544" w:rsidRDefault="00D00544" w:rsidP="00D0054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DF04EE" wp14:editId="1CB8214D">
            <wp:extent cx="4367773" cy="1809750"/>
            <wp:effectExtent l="0" t="0" r="0" b="0"/>
            <wp:docPr id="192960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711" name=""/>
                    <pic:cNvPicPr/>
                  </pic:nvPicPr>
                  <pic:blipFill>
                    <a:blip r:embed="rId30"/>
                    <a:stretch>
                      <a:fillRect/>
                    </a:stretch>
                  </pic:blipFill>
                  <pic:spPr>
                    <a:xfrm>
                      <a:off x="0" y="0"/>
                      <a:ext cx="4410519" cy="1827462"/>
                    </a:xfrm>
                    <a:prstGeom prst="rect">
                      <a:avLst/>
                    </a:prstGeom>
                  </pic:spPr>
                </pic:pic>
              </a:graphicData>
            </a:graphic>
          </wp:inline>
        </w:drawing>
      </w:r>
    </w:p>
    <w:p w14:paraId="2919D1BE" w14:textId="0A967D42" w:rsidR="00D00544" w:rsidRP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Role locators include buttons, checkboxes, headings, links, lists, tables and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may</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more elements. </w:t>
      </w:r>
    </w:p>
    <w:p w14:paraId="02A018AC" w14:textId="06A65C43" w:rsidR="00D00544" w:rsidRPr="000D5842"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Note that many html elements have an implicitly defined role that is recognized by the role locator.</w:t>
      </w:r>
    </w:p>
    <w:p w14:paraId="017D28ED" w14:textId="77777777" w:rsidR="000D5842" w:rsidRDefault="000D5842" w:rsidP="000D5842">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19C40C1" w14:textId="77777777" w:rsidR="000D5842" w:rsidRPr="000D5842" w:rsidRDefault="000D5842" w:rsidP="000D5842">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345EEBD" w14:textId="0D445130" w:rsidR="00D00544" w:rsidRDefault="00D00544" w:rsidP="00D00544">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E509414" w14:textId="5901BE60" w:rsid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Find an element by the text it contains. You can match by a substring, exact string, or a regular expression when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page.getByText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C82392F" w14:textId="49A91923" w:rsidR="00D00544" w:rsidRDefault="00D00544" w:rsidP="00D0054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7363AF7" wp14:editId="4AA27B3C">
            <wp:extent cx="4988560" cy="1895719"/>
            <wp:effectExtent l="0" t="0" r="2540" b="9525"/>
            <wp:docPr id="6409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2375" name=""/>
                    <pic:cNvPicPr/>
                  </pic:nvPicPr>
                  <pic:blipFill>
                    <a:blip r:embed="rId31"/>
                    <a:stretch>
                      <a:fillRect/>
                    </a:stretch>
                  </pic:blipFill>
                  <pic:spPr>
                    <a:xfrm>
                      <a:off x="0" y="0"/>
                      <a:ext cx="4997158" cy="1898986"/>
                    </a:xfrm>
                    <a:prstGeom prst="rect">
                      <a:avLst/>
                    </a:prstGeom>
                  </pic:spPr>
                </pic:pic>
              </a:graphicData>
            </a:graphic>
          </wp:inline>
        </w:drawing>
      </w:r>
    </w:p>
    <w:p w14:paraId="03740BFC" w14:textId="45782CA4" w:rsidR="00D00544" w:rsidRPr="008617DF"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Matching by text always normalizes whitespace</w:t>
      </w:r>
    </w:p>
    <w:p w14:paraId="40AEDEC4" w14:textId="4F429A50" w:rsidR="008617DF" w:rsidRDefault="008617DF" w:rsidP="008617DF">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getByTitle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00D168D" w14:textId="218D5B67" w:rsidR="008617DF" w:rsidRDefault="008617DF" w:rsidP="008617D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Locate an element with a matching title attribute using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page.getByTitle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C5C7BD1" w14:textId="497A34EF" w:rsidR="008617DF" w:rsidRDefault="008617DF" w:rsidP="008617D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8617DF">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04D9122" wp14:editId="159B4A65">
            <wp:extent cx="5143500" cy="1320589"/>
            <wp:effectExtent l="0" t="0" r="0" b="0"/>
            <wp:docPr id="729000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060" name="Picture 1" descr="A screenshot of a computer program&#10;&#10;Description automatically generated"/>
                    <pic:cNvPicPr/>
                  </pic:nvPicPr>
                  <pic:blipFill>
                    <a:blip r:embed="rId32"/>
                    <a:stretch>
                      <a:fillRect/>
                    </a:stretch>
                  </pic:blipFill>
                  <pic:spPr>
                    <a:xfrm>
                      <a:off x="0" y="0"/>
                      <a:ext cx="5256916" cy="1349708"/>
                    </a:xfrm>
                    <a:prstGeom prst="rect">
                      <a:avLst/>
                    </a:prstGeom>
                  </pic:spPr>
                </pic:pic>
              </a:graphicData>
            </a:graphic>
          </wp:inline>
        </w:drawing>
      </w:r>
    </w:p>
    <w:p w14:paraId="28C6686E" w14:textId="77777777" w:rsidR="000D5842" w:rsidRDefault="000D5842" w:rsidP="000D5842">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D22154A" w14:textId="0B5B6BAD" w:rsidR="000D5842" w:rsidRDefault="000D5842" w:rsidP="000D5842">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Assertions:</w:t>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fldChar w:fldCharType="begin"/>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instrText>HYPERLINK "https://playwright.dev/docs/test-assertions" \l ":~:text=On%20this%20page-,Assertions,-Introduction%E2%80%8B"</w:instrText>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EF23B4" w:rsidRPr="00EF23B4">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0790D646" w14:textId="39F8B523" w:rsidR="000D5842" w:rsidRPr="000D5842" w:rsidRDefault="000D5842" w:rsidP="000D584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includes test assertions in the form of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make an assertion, call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expect(value)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and choose a matcher that reflects the expectation. There are many generic </w:t>
      </w:r>
      <w:r w:rsidR="00FD0341">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matchers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like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toEqual,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that can be used to assert any condition</w:t>
      </w:r>
    </w:p>
    <w:p w14:paraId="00D2948F" w14:textId="124F73B4" w:rsidR="000D5842" w:rsidRDefault="00FD0341" w:rsidP="000D5842">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toBeAttached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11D20AF" w14:textId="54965727"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element that is connected to a Document or a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shadowRoot</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4D570C51" w14:textId="27D4DA25"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Eg: </w:t>
      </w:r>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await </w:t>
      </w:r>
      <w:proofErr w:type="gramStart"/>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w:t>
      </w:r>
      <w:proofErr w:type="spellStart"/>
      <w:proofErr w:type="gram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page.getByText</w:t>
      </w:r>
      <w:proofErr w:type="spell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('Hidden text')).</w:t>
      </w:r>
      <w:proofErr w:type="spellStart"/>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toBeAttached</w:t>
      </w:r>
      <w:proofErr w:type="spellEnd"/>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A6B72A2" w14:textId="77777777"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A66146A" w14:textId="105D155B" w:rsidR="00FD0341" w:rsidRDefault="00FD0341" w:rsidP="00FD0341">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toBeChecked</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3806FE" w14:textId="363F524B"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checked input</w:t>
      </w:r>
    </w:p>
    <w:p w14:paraId="08963C09" w14:textId="26420E2F"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D0341">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F26E9D4" wp14:editId="555AFC98">
            <wp:extent cx="4569460" cy="407535"/>
            <wp:effectExtent l="0" t="0" r="2540" b="0"/>
            <wp:docPr id="80655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3662" name=""/>
                    <pic:cNvPicPr/>
                  </pic:nvPicPr>
                  <pic:blipFill>
                    <a:blip r:embed="rId33"/>
                    <a:stretch>
                      <a:fillRect/>
                    </a:stretch>
                  </pic:blipFill>
                  <pic:spPr>
                    <a:xfrm>
                      <a:off x="0" y="0"/>
                      <a:ext cx="4625120" cy="412499"/>
                    </a:xfrm>
                    <a:prstGeom prst="rect">
                      <a:avLst/>
                    </a:prstGeom>
                  </pic:spPr>
                </pic:pic>
              </a:graphicData>
            </a:graphic>
          </wp:inline>
        </w:drawing>
      </w:r>
    </w:p>
    <w:p w14:paraId="75374C0F" w14:textId="0672BE40" w:rsidR="00FD0341" w:rsidRDefault="00FD0341" w:rsidP="00FD0341">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toBeDisable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BCE27E5" w14:textId="45500FD5"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the locator point to a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disable</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element. Element is disabled if it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disabled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or is disabled via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‘aria-disabled’. </w:t>
      </w:r>
    </w:p>
    <w:p w14:paraId="550A4A98" w14:textId="67351387"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that only native control element such as HTML button, input, select,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textarea</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option,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optgroup</w:t>
      </w:r>
      <w:proofErr w:type="spell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can be disabled by setting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w:t>
      </w:r>
    </w:p>
    <w:p w14:paraId="4883E93B" w14:textId="79FA0A7B" w:rsidR="00FD0341" w:rsidRPr="003A3D09" w:rsidRDefault="003A3D09"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 on other elements is ignored by the browser.</w:t>
      </w:r>
    </w:p>
    <w:p w14:paraId="74907DEA" w14:textId="01BC6DAF" w:rsidR="003A3D09" w:rsidRDefault="003A3D09" w:rsidP="003A3D0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4C884C7" wp14:editId="4416C64E">
            <wp:extent cx="4216402" cy="625190"/>
            <wp:effectExtent l="0" t="0" r="0" b="3810"/>
            <wp:docPr id="92587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0438" name=""/>
                    <pic:cNvPicPr/>
                  </pic:nvPicPr>
                  <pic:blipFill>
                    <a:blip r:embed="rId34"/>
                    <a:stretch>
                      <a:fillRect/>
                    </a:stretch>
                  </pic:blipFill>
                  <pic:spPr>
                    <a:xfrm>
                      <a:off x="0" y="0"/>
                      <a:ext cx="4237476" cy="628315"/>
                    </a:xfrm>
                    <a:prstGeom prst="rect">
                      <a:avLst/>
                    </a:prstGeom>
                  </pic:spPr>
                </pic:pic>
              </a:graphicData>
            </a:graphic>
          </wp:inline>
        </w:drawing>
      </w:r>
    </w:p>
    <w:p w14:paraId="15C01C96" w14:textId="450494C1" w:rsidR="003A3D09" w:rsidRDefault="003A3D09" w:rsidP="003A3D09">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toBeEditable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A5B689B" w14:textId="5CA1D45B" w:rsidR="003A3D09" w:rsidRPr="003A3D09" w:rsidRDefault="003A3D09" w:rsidP="003A3D0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editable element.</w:t>
      </w:r>
    </w:p>
    <w:p w14:paraId="45142ED8" w14:textId="64E80DB7" w:rsidR="003A3D09" w:rsidRDefault="003A3D09" w:rsidP="003A3D0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ED96C1" wp14:editId="1CBD1978">
            <wp:extent cx="5144218" cy="619211"/>
            <wp:effectExtent l="0" t="0" r="0" b="9525"/>
            <wp:docPr id="17353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0026" name=""/>
                    <pic:cNvPicPr/>
                  </pic:nvPicPr>
                  <pic:blipFill>
                    <a:blip r:embed="rId35"/>
                    <a:stretch>
                      <a:fillRect/>
                    </a:stretch>
                  </pic:blipFill>
                  <pic:spPr>
                    <a:xfrm>
                      <a:off x="0" y="0"/>
                      <a:ext cx="5144218" cy="619211"/>
                    </a:xfrm>
                    <a:prstGeom prst="rect">
                      <a:avLst/>
                    </a:prstGeom>
                  </pic:spPr>
                </pic:pic>
              </a:graphicData>
            </a:graphic>
          </wp:inline>
        </w:drawing>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71FDA0F1" w14:textId="102BC403" w:rsidR="00EF23B4" w:rsidRDefault="00EF23B4" w:rsidP="00EF23B4">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00321EEC">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toBeVisible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8ECB91E" w14:textId="77777777" w:rsidR="006E5CF2" w:rsidRPr="006E5CF2" w:rsidRDefault="00EF23B4" w:rsidP="00EF23B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attached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visible</w:t>
      </w:r>
      <w:r w:rsid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6E5CF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Dom node.</w:t>
      </w:r>
    </w:p>
    <w:p w14:paraId="70F8086B" w14:textId="77777777" w:rsidR="00321EEC" w:rsidRDefault="006E5CF2" w:rsidP="00EF23B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check that at least one element from the list is visible, use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locator.first</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08F91E2" w14:textId="238AAC64" w:rsidR="00EF23B4"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A04497A" wp14:editId="064E251E">
            <wp:extent cx="5010150" cy="1743075"/>
            <wp:effectExtent l="0" t="0" r="0" b="9525"/>
            <wp:docPr id="11142848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4889" name="Picture 1" descr="A computer screen shot of text&#10;&#10;Description automatically generated"/>
                    <pic:cNvPicPr/>
                  </pic:nvPicPr>
                  <pic:blipFill>
                    <a:blip r:embed="rId36"/>
                    <a:stretch>
                      <a:fillRect/>
                    </a:stretch>
                  </pic:blipFill>
                  <pic:spPr>
                    <a:xfrm>
                      <a:off x="0" y="0"/>
                      <a:ext cx="5048077" cy="1756270"/>
                    </a:xfrm>
                    <a:prstGeom prst="rect">
                      <a:avLst/>
                    </a:prstGeom>
                  </pic:spPr>
                </pic:pic>
              </a:graphicData>
            </a:graphic>
          </wp:inline>
        </w:drawing>
      </w:r>
      <w:r w:rsidR="00EF23B4"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ED9D260" w14:textId="77777777" w:rsidR="00321EEC"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59D70CF" w14:textId="50D6C6E1" w:rsidR="00321EEC" w:rsidRDefault="00321EEC" w:rsidP="00321EEC">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toContainText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6D780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7" w:anchor="locator-assertions-to-contain-text:~:text=Added%20in%3A%20v1.20-,Ensures,-the%20Locator%20points%20to%20an%20element%20that" w:history="1">
        <w:r w:rsidR="006D780A" w:rsidRPr="006D780A">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546355CC" w14:textId="3D3139C3" w:rsidR="00321EEC" w:rsidRPr="00321EEC" w:rsidRDefault="00321EEC" w:rsidP="00321EE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Locators points to an element that contains the given text. All nested elements will be considered when computing the text content of the element.</w:t>
      </w:r>
    </w:p>
    <w:p w14:paraId="206C002E" w14:textId="3283D1E5" w:rsidR="00321EEC" w:rsidRPr="00321EEC" w:rsidRDefault="00321EEC" w:rsidP="00321EE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use regular expression for the value as well.</w:t>
      </w:r>
    </w:p>
    <w:p w14:paraId="62B85B19" w14:textId="63C5CAF1" w:rsidR="00321EEC"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60770B2" wp14:editId="21E295D8">
            <wp:extent cx="4493260" cy="729296"/>
            <wp:effectExtent l="0" t="0" r="2540" b="0"/>
            <wp:docPr id="1753423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335" name="Picture 1" descr="A screen shot of a computer&#10;&#10;Description automatically generated"/>
                    <pic:cNvPicPr/>
                  </pic:nvPicPr>
                  <pic:blipFill>
                    <a:blip r:embed="rId38"/>
                    <a:stretch>
                      <a:fillRect/>
                    </a:stretch>
                  </pic:blipFill>
                  <pic:spPr>
                    <a:xfrm>
                      <a:off x="0" y="0"/>
                      <a:ext cx="4517897" cy="733295"/>
                    </a:xfrm>
                    <a:prstGeom prst="rect">
                      <a:avLst/>
                    </a:prstGeom>
                  </pic:spPr>
                </pic:pic>
              </a:graphicData>
            </a:graphic>
          </wp:inline>
        </w:drawing>
      </w:r>
    </w:p>
    <w:p w14:paraId="26382FE4" w14:textId="77777777" w:rsidR="006D780A" w:rsidRDefault="006D780A"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7ECEC466" w14:textId="77777777" w:rsidR="006D780A" w:rsidRDefault="006D780A"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B4792D4" w14:textId="29C172EA" w:rsidR="006D780A" w:rsidRDefault="006D780A" w:rsidP="006D780A">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toHaveAttribute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name,value</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3D4FFDAE" w14:textId="09C80A54" w:rsidR="006D780A" w:rsidRPr="006D780A"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element with given attributes.</w:t>
      </w:r>
    </w:p>
    <w:p w14:paraId="67B1FFC3" w14:textId="6EC641C7" w:rsidR="006D780A" w:rsidRDefault="006D780A" w:rsidP="006D780A">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D780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6D64F47" wp14:editId="4075FB8B">
            <wp:extent cx="4583051" cy="539750"/>
            <wp:effectExtent l="0" t="0" r="8255" b="0"/>
            <wp:docPr id="182722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29810" name=""/>
                    <pic:cNvPicPr/>
                  </pic:nvPicPr>
                  <pic:blipFill>
                    <a:blip r:embed="rId39"/>
                    <a:stretch>
                      <a:fillRect/>
                    </a:stretch>
                  </pic:blipFill>
                  <pic:spPr>
                    <a:xfrm>
                      <a:off x="0" y="0"/>
                      <a:ext cx="4640264" cy="546488"/>
                    </a:xfrm>
                    <a:prstGeom prst="rect">
                      <a:avLst/>
                    </a:prstGeom>
                  </pic:spPr>
                </pic:pic>
              </a:graphicData>
            </a:graphic>
          </wp:inline>
        </w:drawing>
      </w:r>
    </w:p>
    <w:p w14:paraId="6FB3D996" w14:textId="77777777" w:rsidR="006D780A" w:rsidRPr="000D5842" w:rsidRDefault="006D780A" w:rsidP="006D780A">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901959A" w14:textId="5CDC46B7" w:rsidR="008617DF" w:rsidRPr="006D780A"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name: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name</w:t>
      </w:r>
    </w:p>
    <w:p w14:paraId="3580424F" w14:textId="3D9D1F17" w:rsidR="006D780A" w:rsidRPr="00C81EDB"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value:</w:t>
      </w:r>
      <w:r>
        <w:rPr>
          <w:lang w:val="en-US"/>
        </w:rPr>
        <w:t xml:space="preserve"> Expected attribute value</w:t>
      </w:r>
    </w:p>
    <w:p w14:paraId="05C085BB" w14:textId="13C6DA26" w:rsidR="00C81EDB" w:rsidRPr="00C81EDB" w:rsidRDefault="00C81EDB" w:rsidP="00C81EDB">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bCs/>
          <w:lang w:val="en-US"/>
        </w:rPr>
        <w:t>.</w:t>
      </w:r>
      <w:proofErr w:type="spellStart"/>
      <w:r>
        <w:rPr>
          <w:b/>
          <w:bCs/>
          <w:lang w:val="en-US"/>
        </w:rPr>
        <w:t>toHaveAttribute</w:t>
      </w:r>
      <w:proofErr w:type="spellEnd"/>
      <w:proofErr w:type="gramEnd"/>
      <w:r>
        <w:rPr>
          <w:b/>
          <w:bCs/>
          <w:lang w:val="en-US"/>
        </w:rPr>
        <w:t>(name):</w:t>
      </w:r>
    </w:p>
    <w:p w14:paraId="27789B19" w14:textId="2431B588" w:rsidR="00C81EDB" w:rsidRP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 xml:space="preserve">Ensure the locator points to an element with given attribute. </w:t>
      </w:r>
    </w:p>
    <w:p w14:paraId="0C341E57" w14:textId="79E3497F" w:rsidR="00C81EDB" w:rsidRP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The method will assert attribute presence.</w:t>
      </w:r>
    </w:p>
    <w:p w14:paraId="2BE4AFC5" w14:textId="180583C8" w:rsidR="00C81EDB" w:rsidRDefault="00C81EDB" w:rsidP="00C81ED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81ED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9D54BE" wp14:editId="434E5D13">
            <wp:extent cx="4067810" cy="2014075"/>
            <wp:effectExtent l="0" t="0" r="0" b="5715"/>
            <wp:docPr id="47074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2896" name=""/>
                    <pic:cNvPicPr/>
                  </pic:nvPicPr>
                  <pic:blipFill>
                    <a:blip r:embed="rId40"/>
                    <a:stretch>
                      <a:fillRect/>
                    </a:stretch>
                  </pic:blipFill>
                  <pic:spPr>
                    <a:xfrm>
                      <a:off x="0" y="0"/>
                      <a:ext cx="4074658" cy="2017466"/>
                    </a:xfrm>
                    <a:prstGeom prst="rect">
                      <a:avLst/>
                    </a:prstGeom>
                  </pic:spPr>
                </pic:pic>
              </a:graphicData>
            </a:graphic>
          </wp:inline>
        </w:drawing>
      </w:r>
    </w:p>
    <w:p w14:paraId="5B399107" w14:textId="77777777" w:rsidR="00C81EDB" w:rsidRDefault="00C81EDB" w:rsidP="00C81ED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31813E5" w14:textId="1FCABBE0" w:rsidR="00C81EDB" w:rsidRDefault="00C81EDB" w:rsidP="00C81EDB">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1F690DC" w14:textId="14E98D12" w:rsid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value with expected by calling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object.is.</w:t>
      </w:r>
    </w:p>
    <w:p w14:paraId="47614A2C" w14:textId="16DC6ED6" w:rsid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compares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by reference instead of their content, similarly to the strict equality operator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D92C88">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62A04BF" w14:textId="2EC0D655" w:rsidR="005C59F7" w:rsidRDefault="00D92C88" w:rsidP="005C59F7">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92C88">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8C7C3CB" wp14:editId="05F09540">
            <wp:extent cx="4029637" cy="1238423"/>
            <wp:effectExtent l="0" t="0" r="0" b="0"/>
            <wp:docPr id="20955719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71972" name="Picture 1" descr="A screen shot of a computer code&#10;&#10;Description automatically generated"/>
                    <pic:cNvPicPr/>
                  </pic:nvPicPr>
                  <pic:blipFill>
                    <a:blip r:embed="rId41"/>
                    <a:stretch>
                      <a:fillRect/>
                    </a:stretch>
                  </pic:blipFill>
                  <pic:spPr>
                    <a:xfrm>
                      <a:off x="0" y="0"/>
                      <a:ext cx="4029637" cy="1238423"/>
                    </a:xfrm>
                    <a:prstGeom prst="rect">
                      <a:avLst/>
                    </a:prstGeom>
                  </pic:spPr>
                </pic:pic>
              </a:graphicData>
            </a:graphic>
          </wp:inline>
        </w:drawing>
      </w:r>
    </w:p>
    <w:p w14:paraId="79F06D1D" w14:textId="191DAB93" w:rsidR="005C59F7" w:rsidRDefault="005C59F7" w:rsidP="005C59F7">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toBeFalsy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3067D81" w14:textId="23F802CC" w:rsidR="005C59F7" w:rsidRPr="005C59F7" w:rsidRDefault="005C59F7" w:rsidP="005C59F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false in Boolean context, one of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false, 0, ‘’, null, undefined and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F0A2419" w14:textId="4EA672CE" w:rsidR="005C59F7" w:rsidRPr="005C59F7" w:rsidRDefault="005C59F7" w:rsidP="005C59F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263DEF06" w14:textId="72D578B9" w:rsidR="005C59F7" w:rsidRDefault="005C59F7" w:rsidP="005C59F7">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C59F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285382A" wp14:editId="517A1A28">
            <wp:extent cx="3657600" cy="692118"/>
            <wp:effectExtent l="0" t="0" r="0" b="0"/>
            <wp:docPr id="7574682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8256" name="Picture 1" descr="A black background with white text&#10;&#10;Description automatically generated"/>
                    <pic:cNvPicPr/>
                  </pic:nvPicPr>
                  <pic:blipFill>
                    <a:blip r:embed="rId42"/>
                    <a:stretch>
                      <a:fillRect/>
                    </a:stretch>
                  </pic:blipFill>
                  <pic:spPr>
                    <a:xfrm>
                      <a:off x="0" y="0"/>
                      <a:ext cx="3745634" cy="708777"/>
                    </a:xfrm>
                    <a:prstGeom prst="rect">
                      <a:avLst/>
                    </a:prstGeom>
                  </pic:spPr>
                </pic:pic>
              </a:graphicData>
            </a:graphic>
          </wp:inline>
        </w:drawing>
      </w:r>
    </w:p>
    <w:p w14:paraId="41BAA8AF" w14:textId="1ECBE129" w:rsidR="005C59F7" w:rsidRDefault="007629BD" w:rsidP="005C59F7">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toBeTruthy</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233ACA7" w14:textId="1B4E0DF1" w:rsidR="007629BD" w:rsidRPr="007629BD" w:rsidRDefault="007629BD" w:rsidP="007629BD">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true in a Boolean context,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anything but false, 0, ‘’, null, undefined or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NaN</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1C47146" w14:textId="11038B95" w:rsidR="007629BD" w:rsidRPr="007629BD" w:rsidRDefault="007629BD" w:rsidP="007629BD">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5900F1F6" w14:textId="54469BD5" w:rsidR="007629BD" w:rsidRDefault="007629BD" w:rsidP="007629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29BD">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3D52FCB" wp14:editId="0D36E3C8">
            <wp:extent cx="3991532" cy="695422"/>
            <wp:effectExtent l="0" t="0" r="9525" b="9525"/>
            <wp:docPr id="15052717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1730" name="Picture 1" descr="A black background with white text&#10;&#10;Description automatically generated"/>
                    <pic:cNvPicPr/>
                  </pic:nvPicPr>
                  <pic:blipFill>
                    <a:blip r:embed="rId43"/>
                    <a:stretch>
                      <a:fillRect/>
                    </a:stretch>
                  </pic:blipFill>
                  <pic:spPr>
                    <a:xfrm>
                      <a:off x="0" y="0"/>
                      <a:ext cx="3991532" cy="695422"/>
                    </a:xfrm>
                    <a:prstGeom prst="rect">
                      <a:avLst/>
                    </a:prstGeom>
                  </pic:spPr>
                </pic:pic>
              </a:graphicData>
            </a:graphic>
          </wp:inline>
        </w:drawing>
      </w:r>
    </w:p>
    <w:p w14:paraId="6CDC63C6" w14:textId="77777777" w:rsidR="00343EFF" w:rsidRDefault="00343EFF" w:rsidP="007629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9947F87" w14:textId="1D61AFC2" w:rsidR="00343EFF" w:rsidRDefault="00343EFF" w:rsidP="00343EFF">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.toEqual</w:t>
      </w:r>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E2532F0" w14:textId="1044AB35" w:rsidR="00343EFF" w:rsidRP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content of the value with contents of </w:t>
      </w:r>
      <w:r w:rsidRPr="00343EF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expected, </w:t>
      </w: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per</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forming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‘deep equality’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w:t>
      </w:r>
    </w:p>
    <w:p w14:paraId="737BEF82" w14:textId="77777777" w:rsid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objects, this method recursively checks quality of all fields, rather than comparing objects by reference as performed by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5C98C277" w14:textId="77777777" w:rsid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primitive values, this method is equivalent to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w:t>
      </w:r>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0461416" w14:textId="5F81EC64" w:rsidR="00A03FBD" w:rsidRDefault="00A03FBD" w:rsidP="00A03F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03FBD">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6569B50" wp14:editId="3C5A864C">
            <wp:extent cx="4525006" cy="628738"/>
            <wp:effectExtent l="0" t="0" r="0" b="0"/>
            <wp:docPr id="13779869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6955" name="Picture 1" descr="A black background with white text&#10;&#10;Description automatically generated"/>
                    <pic:cNvPicPr/>
                  </pic:nvPicPr>
                  <pic:blipFill>
                    <a:blip r:embed="rId44"/>
                    <a:stretch>
                      <a:fillRect/>
                    </a:stretch>
                  </pic:blipFill>
                  <pic:spPr>
                    <a:xfrm>
                      <a:off x="0" y="0"/>
                      <a:ext cx="4525006" cy="628738"/>
                    </a:xfrm>
                    <a:prstGeom prst="rect">
                      <a:avLst/>
                    </a:prstGeom>
                  </pic:spPr>
                </pic:pic>
              </a:graphicData>
            </a:graphic>
          </wp:inline>
        </w:drawing>
      </w:r>
    </w:p>
    <w:p w14:paraId="00B51CCA" w14:textId="77777777" w:rsidR="00431739" w:rsidRDefault="00431739" w:rsidP="00431739">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351008B" w14:textId="454ABE53" w:rsidR="00431739" w:rsidRDefault="00431739" w:rsidP="00431739">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45" w:anchor="test-call:~:text=Playwright%20Test-,Playwright%20Test,-Playwright%20Test%20provides" w:history="1">
        <w:r w:rsidRPr="00431739">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Test:</w:t>
        </w:r>
      </w:hyperlink>
    </w:p>
    <w:p w14:paraId="3BF6F39C" w14:textId="50279E5C"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Test provides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declare tests and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 to write assertions</w:t>
      </w:r>
    </w:p>
    <w:p w14:paraId="5CCEA65A" w14:textId="74C4175E" w:rsidR="00343EFF" w:rsidRDefault="00431739" w:rsidP="00343EF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1C17912" wp14:editId="164E6E33">
            <wp:extent cx="4639322" cy="1562318"/>
            <wp:effectExtent l="0" t="0" r="8890" b="0"/>
            <wp:docPr id="91005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54944" name=""/>
                    <pic:cNvPicPr/>
                  </pic:nvPicPr>
                  <pic:blipFill>
                    <a:blip r:embed="rId46"/>
                    <a:stretch>
                      <a:fillRect/>
                    </a:stretch>
                  </pic:blipFill>
                  <pic:spPr>
                    <a:xfrm>
                      <a:off x="0" y="0"/>
                      <a:ext cx="4639322" cy="1562318"/>
                    </a:xfrm>
                    <a:prstGeom prst="rect">
                      <a:avLst/>
                    </a:prstGeom>
                  </pic:spPr>
                </pic:pic>
              </a:graphicData>
            </a:graphic>
          </wp:inline>
        </w:drawing>
      </w:r>
    </w:p>
    <w:p w14:paraId="0AE80B9D" w14:textId="77777777" w:rsidR="00431739" w:rsidRDefault="00431739" w:rsidP="00343EF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E5A5B11" w14:textId="12218CD9"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There are different hooks on test function.</w:t>
      </w:r>
    </w:p>
    <w:p w14:paraId="27DBF19A" w14:textId="594DDA19" w:rsidR="00431739" w:rsidRDefault="00431739" w:rsidP="00431739">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test.afterAll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5D0C649" w14:textId="784915BF"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 an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afterAll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after all tests.</w:t>
      </w:r>
    </w:p>
    <w:p w14:paraId="367CC116" w14:textId="72CA310E"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 the scope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of  a</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file, runs after all tests in the file,</w:t>
      </w:r>
    </w:p>
    <w:p w14:paraId="6C6AD1C6" w14:textId="77777777"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all tests in the group. </w:t>
      </w:r>
    </w:p>
    <w:p w14:paraId="418335C0" w14:textId="72B06B9C" w:rsidR="00431739" w:rsidRDefault="00431739" w:rsidP="0043173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51D2F76" wp14:editId="2368C39E">
            <wp:extent cx="4330700" cy="1327150"/>
            <wp:effectExtent l="0" t="0" r="0" b="6350"/>
            <wp:docPr id="811464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64005" name="Picture 1" descr="A screenshot of a computer program&#10;&#10;Description automatically generated"/>
                    <pic:cNvPicPr/>
                  </pic:nvPicPr>
                  <pic:blipFill>
                    <a:blip r:embed="rId47"/>
                    <a:stretch>
                      <a:fillRect/>
                    </a:stretch>
                  </pic:blipFill>
                  <pic:spPr>
                    <a:xfrm>
                      <a:off x="0" y="0"/>
                      <a:ext cx="4381269" cy="1342647"/>
                    </a:xfrm>
                    <a:prstGeom prst="rect">
                      <a:avLst/>
                    </a:prstGeom>
                  </pic:spPr>
                </pic:pic>
              </a:graphicData>
            </a:graphic>
          </wp:inline>
        </w:drawing>
      </w:r>
    </w:p>
    <w:p w14:paraId="7FCEFEB1" w14:textId="77777777" w:rsidR="00431739" w:rsidRDefault="00431739" w:rsidP="0043173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B0C1F7" w14:textId="6982646D" w:rsidR="00431739" w:rsidRDefault="00431739" w:rsidP="00431739">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test.afterEach</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452E9EB" w14:textId="25ADC63A"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an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afterEach</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3E7F3B6E" w14:textId="6A25BAA1"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the scope of a test file, runs after each test in the file.</w:t>
      </w:r>
    </w:p>
    <w:p w14:paraId="150D4FDD" w14:textId="4545123B"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each</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test in the group. </w:t>
      </w:r>
    </w:p>
    <w:p w14:paraId="7149ADFF" w14:textId="5C6182F0" w:rsidR="00431739"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3E908C8" wp14:editId="10300086">
            <wp:extent cx="4762500" cy="1466850"/>
            <wp:effectExtent l="0" t="0" r="0" b="0"/>
            <wp:docPr id="21390623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2377" name="Picture 1" descr="A computer screen shot of a program code&#10;&#10;Description automatically generated"/>
                    <pic:cNvPicPr/>
                  </pic:nvPicPr>
                  <pic:blipFill>
                    <a:blip r:embed="rId48"/>
                    <a:stretch>
                      <a:fillRect/>
                    </a:stretch>
                  </pic:blipFill>
                  <pic:spPr>
                    <a:xfrm>
                      <a:off x="0" y="0"/>
                      <a:ext cx="4774608" cy="1470579"/>
                    </a:xfrm>
                    <a:prstGeom prst="rect">
                      <a:avLst/>
                    </a:prstGeom>
                  </pic:spPr>
                </pic:pic>
              </a:graphicData>
            </a:graphic>
          </wp:inline>
        </w:drawing>
      </w:r>
    </w:p>
    <w:p w14:paraId="7BCB3C23" w14:textId="508E9613"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D9A3AF" w14:textId="09C00402" w:rsidR="006A632B" w:rsidRDefault="006A632B" w:rsidP="006A632B">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test.beforeAll</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48A54CB" w14:textId="4D85B537"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beforeAll</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process before all tests.</w:t>
      </w:r>
    </w:p>
    <w:p w14:paraId="3299A4F0" w14:textId="1CAFCD0D"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scope of a test file, runs before all tests in the file</w:t>
      </w:r>
    </w:p>
    <w:p w14:paraId="284FB6E0" w14:textId="40BBA192" w:rsidR="006A632B" w:rsidRDefault="006A632B" w:rsidP="006A632B">
      <w:pPr>
        <w:pStyle w:val="ListParagraph"/>
        <w:numPr>
          <w:ilvl w:val="1"/>
          <w:numId w:val="1"/>
        </w:numPr>
        <w:spacing w:line="276" w:lineRule="auto"/>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all tests in the group. </w:t>
      </w:r>
    </w:p>
    <w:p w14:paraId="61B05F13" w14:textId="692B5283"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E096CD7" wp14:editId="357306FF">
            <wp:extent cx="4705350" cy="1095375"/>
            <wp:effectExtent l="0" t="0" r="0" b="9525"/>
            <wp:docPr id="16257657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5768" name="Picture 1" descr="A computer screen shot of text&#10;&#10;Description automatically generated"/>
                    <pic:cNvPicPr/>
                  </pic:nvPicPr>
                  <pic:blipFill>
                    <a:blip r:embed="rId49"/>
                    <a:stretch>
                      <a:fillRect/>
                    </a:stretch>
                  </pic:blipFill>
                  <pic:spPr>
                    <a:xfrm>
                      <a:off x="0" y="0"/>
                      <a:ext cx="4706008" cy="1095528"/>
                    </a:xfrm>
                    <a:prstGeom prst="rect">
                      <a:avLst/>
                    </a:prstGeom>
                  </pic:spPr>
                </pic:pic>
              </a:graphicData>
            </a:graphic>
          </wp:inline>
        </w:drawing>
      </w:r>
    </w:p>
    <w:p w14:paraId="6EF77269" w14:textId="2393F5B1"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use this for login, session creation </w:t>
      </w:r>
    </w:p>
    <w:p w14:paraId="6517082C" w14:textId="77777777" w:rsidR="006A632B" w:rsidRDefault="006A632B" w:rsidP="006A632B">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2B3F7D" w14:textId="77777777" w:rsidR="006A632B" w:rsidRPr="006A632B" w:rsidRDefault="006A632B" w:rsidP="006A632B">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A1CDD1" w14:textId="34C5862F" w:rsidR="006A632B" w:rsidRDefault="006A632B" w:rsidP="006A632B">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test.beforeEach</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FFBF603" w14:textId="442A58CE"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w:t>
      </w:r>
      <w:proofErr w:type="gramStart"/>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w:t>
      </w:r>
      <w:proofErr w:type="gramEnd"/>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beforeEach</w:t>
      </w:r>
      <w:proofErr w:type="spellEnd"/>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70199E30" w14:textId="004DC3AC"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 the scope of a test file,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file.</w:t>
      </w:r>
    </w:p>
    <w:p w14:paraId="1F9B33D5" w14:textId="10352DEE" w:rsidR="008617DF"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proofErr w:type="spellStart"/>
      <w:proofErr w:type="gramStart"/>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group. </w:t>
      </w:r>
    </w:p>
    <w:p w14:paraId="396A1CC6" w14:textId="5250A128"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You can access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al</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same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 the test body itself, </w:t>
      </w:r>
      <w:proofErr w:type="gram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 also</w:t>
      </w:r>
      <w:proofErr w:type="gramEnd"/>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w:t>
      </w: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TestInfo</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 that gives a lot of useful information.</w:t>
      </w:r>
    </w:p>
    <w:p w14:paraId="07370C45" w14:textId="25089088"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Eg. You can navigate the page before starting the test.</w:t>
      </w:r>
    </w:p>
    <w:p w14:paraId="383C20DB" w14:textId="21F3F2B6"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B2F534" wp14:editId="046AB837">
            <wp:extent cx="4914900" cy="1739900"/>
            <wp:effectExtent l="0" t="0" r="0" b="0"/>
            <wp:docPr id="12338127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2776" name="Picture 1" descr="A computer screen shot of text&#10;&#10;Description automatically generated"/>
                    <pic:cNvPicPr/>
                  </pic:nvPicPr>
                  <pic:blipFill>
                    <a:blip r:embed="rId50"/>
                    <a:stretch>
                      <a:fillRect/>
                    </a:stretch>
                  </pic:blipFill>
                  <pic:spPr>
                    <a:xfrm>
                      <a:off x="0" y="0"/>
                      <a:ext cx="4943206" cy="1749920"/>
                    </a:xfrm>
                    <a:prstGeom prst="rect">
                      <a:avLst/>
                    </a:prstGeom>
                  </pic:spPr>
                </pic:pic>
              </a:graphicData>
            </a:graphic>
          </wp:inline>
        </w:drawing>
      </w:r>
    </w:p>
    <w:p w14:paraId="59004A60" w14:textId="77777777" w:rsidR="005A1212" w:rsidRDefault="005A1212"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C866784" w14:textId="4A1C6413" w:rsidR="005A1212" w:rsidRDefault="005A1212" w:rsidP="005A1212">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proofErr w:type="gram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roofErr w:type="spellEnd"/>
      <w:proofErr w:type="gram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847831A" w14:textId="4D57765C"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Declare a group of tests.</w:t>
      </w:r>
    </w:p>
    <w:p w14:paraId="64291509" w14:textId="0891039E"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Syntax:</w:t>
      </w:r>
    </w:p>
    <w:p w14:paraId="3BD14F42" w14:textId="5264D89F" w:rsidR="005A1212" w:rsidRDefault="005A1212" w:rsidP="005A121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1D71B44" wp14:editId="069561D3">
            <wp:extent cx="3408218" cy="990600"/>
            <wp:effectExtent l="0" t="0" r="1905" b="0"/>
            <wp:docPr id="18104008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0899" name="Picture 1" descr="A screenshot of a computer screen&#10;&#10;Description automatically generated"/>
                    <pic:cNvPicPr/>
                  </pic:nvPicPr>
                  <pic:blipFill>
                    <a:blip r:embed="rId51"/>
                    <a:stretch>
                      <a:fillRect/>
                    </a:stretch>
                  </pic:blipFill>
                  <pic:spPr>
                    <a:xfrm>
                      <a:off x="0" y="0"/>
                      <a:ext cx="3412429" cy="991824"/>
                    </a:xfrm>
                    <a:prstGeom prst="rect">
                      <a:avLst/>
                    </a:prstGeom>
                  </pic:spPr>
                </pic:pic>
              </a:graphicData>
            </a:graphic>
          </wp:inline>
        </w:drawing>
      </w:r>
    </w:p>
    <w:p w14:paraId="643EB7F7" w14:textId="1E6D917D"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declare a group of tests with a title. The title will be visible in the test report as a part of each test’s title.</w:t>
      </w:r>
    </w:p>
    <w:p w14:paraId="16E20690" w14:textId="744D2405" w:rsidR="005A1212" w:rsidRDefault="005A1212" w:rsidP="005A121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E6BC721" wp14:editId="7E2DEB70">
            <wp:extent cx="4711700" cy="1949450"/>
            <wp:effectExtent l="0" t="0" r="0" b="0"/>
            <wp:docPr id="3181861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86115" name="Picture 1" descr="A computer code with text&#10;&#10;Description automatically generated with medium confidence"/>
                    <pic:cNvPicPr/>
                  </pic:nvPicPr>
                  <pic:blipFill>
                    <a:blip r:embed="rId52"/>
                    <a:stretch>
                      <a:fillRect/>
                    </a:stretch>
                  </pic:blipFill>
                  <pic:spPr>
                    <a:xfrm>
                      <a:off x="0" y="0"/>
                      <a:ext cx="4737615" cy="1960172"/>
                    </a:xfrm>
                    <a:prstGeom prst="rect">
                      <a:avLst/>
                    </a:prstGeom>
                  </pic:spPr>
                </pic:pic>
              </a:graphicData>
            </a:graphic>
          </wp:inline>
        </w:drawing>
      </w:r>
    </w:p>
    <w:p w14:paraId="0ED94317" w14:textId="77777777" w:rsidR="001702E9" w:rsidRDefault="001702E9" w:rsidP="001702E9">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F47AD44" w14:textId="5CA09A46" w:rsidR="001702E9" w:rsidRDefault="001702E9" w:rsidP="001702E9">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roofErr w:type="spellStart"/>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Page.addInitScript</w:t>
      </w:r>
      <w:proofErr w:type="spellEnd"/>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AAE5498" w14:textId="00EF5F10" w:rsidR="001702E9" w:rsidRPr="001702E9" w:rsidRDefault="001702E9" w:rsidP="001702E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Add a Script which would be evaluated in one of the following scenarios:</w:t>
      </w:r>
    </w:p>
    <w:p w14:paraId="05BA3967" w14:textId="5BFFB732" w:rsidR="001702E9" w:rsidRPr="002A190D" w:rsidRDefault="001702E9" w:rsidP="001702E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Whenever </w:t>
      </w:r>
      <w:r w:rsidR="002A190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 page is navigated.</w:t>
      </w:r>
    </w:p>
    <w:p w14:paraId="0490C87B" w14:textId="035BF081" w:rsidR="002A190D" w:rsidRPr="002A190D" w:rsidRDefault="002A190D" w:rsidP="001702E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Whenever the child frame is attached or navigated. In this case the script is evaluated in the context of the newly attached frame.</w:t>
      </w:r>
    </w:p>
    <w:p w14:paraId="4A91302C" w14:textId="7A2C9430" w:rsidR="008617DF" w:rsidRPr="002A190D" w:rsidRDefault="002A190D" w:rsidP="002A190D">
      <w:pPr>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script is evaluated after the document was created but before any of its scripts were run. This is useful to amend the JavaScript environment, Eg. To seed </w:t>
      </w:r>
      <w:proofErr w:type="spellStart"/>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Math.random</w:t>
      </w:r>
      <w:proofErr w:type="spellEnd"/>
    </w:p>
    <w:sectPr w:rsidR="008617DF" w:rsidRPr="002A19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5pt;height:11.5pt" o:bullet="t">
        <v:imagedata r:id="rId1" o:title="msoABD5"/>
      </v:shape>
    </w:pict>
  </w:numPicBullet>
  <w:abstractNum w:abstractNumId="0" w15:restartNumberingAfterBreak="0">
    <w:nsid w:val="0908268C"/>
    <w:multiLevelType w:val="hybridMultilevel"/>
    <w:tmpl w:val="0FD4B36C"/>
    <w:lvl w:ilvl="0" w:tplc="DB8C3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DD2630"/>
    <w:multiLevelType w:val="hybridMultilevel"/>
    <w:tmpl w:val="A9BAD84A"/>
    <w:lvl w:ilvl="0" w:tplc="2EB2C65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147AF0"/>
    <w:multiLevelType w:val="hybridMultilevel"/>
    <w:tmpl w:val="5B8C7FFE"/>
    <w:lvl w:ilvl="0" w:tplc="EEC47B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A4846F5"/>
    <w:multiLevelType w:val="hybridMultilevel"/>
    <w:tmpl w:val="EE76B1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896792"/>
    <w:multiLevelType w:val="hybridMultilevel"/>
    <w:tmpl w:val="CDDE44F6"/>
    <w:lvl w:ilvl="0" w:tplc="49C6B4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7553A56"/>
    <w:multiLevelType w:val="hybridMultilevel"/>
    <w:tmpl w:val="638ECEEC"/>
    <w:lvl w:ilvl="0" w:tplc="8ECE183A">
      <w:numFmt w:val="bullet"/>
      <w:lvlText w:val="-"/>
      <w:lvlJc w:val="left"/>
      <w:pPr>
        <w:ind w:left="720" w:hanging="360"/>
      </w:pPr>
      <w:rPr>
        <w:rFonts w:ascii="Aptos" w:eastAsiaTheme="minorHAnsi" w:hAnsi="Aptos" w:cstheme="minorBidi" w:hint="default"/>
      </w:rPr>
    </w:lvl>
    <w:lvl w:ilvl="1" w:tplc="8ECE183A">
      <w:numFmt w:val="bullet"/>
      <w:lvlText w:val="-"/>
      <w:lvlJc w:val="left"/>
      <w:pPr>
        <w:ind w:left="1440" w:hanging="360"/>
      </w:pPr>
      <w:rPr>
        <w:rFonts w:ascii="Aptos" w:eastAsiaTheme="minorHAnsi" w:hAnsi="Aptos" w:cstheme="minorBid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DC1EF4"/>
    <w:multiLevelType w:val="hybridMultilevel"/>
    <w:tmpl w:val="6442CEC4"/>
    <w:lvl w:ilvl="0" w:tplc="2FA6766A">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565375FA"/>
    <w:multiLevelType w:val="hybridMultilevel"/>
    <w:tmpl w:val="F536DE48"/>
    <w:lvl w:ilvl="0" w:tplc="014AD522">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9316D3A"/>
    <w:multiLevelType w:val="hybridMultilevel"/>
    <w:tmpl w:val="8D42B7AA"/>
    <w:lvl w:ilvl="0" w:tplc="FBB4DE4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DCC14FD"/>
    <w:multiLevelType w:val="hybridMultilevel"/>
    <w:tmpl w:val="CB60A5D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F4D7AA7"/>
    <w:multiLevelType w:val="hybridMultilevel"/>
    <w:tmpl w:val="5512E5A2"/>
    <w:lvl w:ilvl="0" w:tplc="3F74C6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FA4003D"/>
    <w:multiLevelType w:val="hybridMultilevel"/>
    <w:tmpl w:val="E08ACD0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2227807">
    <w:abstractNumId w:val="5"/>
  </w:num>
  <w:num w:numId="2" w16cid:durableId="1816295762">
    <w:abstractNumId w:val="11"/>
  </w:num>
  <w:num w:numId="3" w16cid:durableId="799421462">
    <w:abstractNumId w:val="7"/>
  </w:num>
  <w:num w:numId="4" w16cid:durableId="1246574845">
    <w:abstractNumId w:val="2"/>
  </w:num>
  <w:num w:numId="5" w16cid:durableId="1174806103">
    <w:abstractNumId w:val="1"/>
  </w:num>
  <w:num w:numId="6" w16cid:durableId="93482864">
    <w:abstractNumId w:val="9"/>
  </w:num>
  <w:num w:numId="7" w16cid:durableId="1645694418">
    <w:abstractNumId w:val="3"/>
  </w:num>
  <w:num w:numId="8" w16cid:durableId="1464077558">
    <w:abstractNumId w:val="0"/>
  </w:num>
  <w:num w:numId="9" w16cid:durableId="909193449">
    <w:abstractNumId w:val="10"/>
  </w:num>
  <w:num w:numId="10" w16cid:durableId="1691491929">
    <w:abstractNumId w:val="8"/>
  </w:num>
  <w:num w:numId="11" w16cid:durableId="492380389">
    <w:abstractNumId w:val="6"/>
  </w:num>
  <w:num w:numId="12" w16cid:durableId="90585289">
    <w:abstractNumId w:val="4"/>
  </w:num>
  <w:num w:numId="13" w16cid:durableId="169758413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5B1"/>
    <w:rsid w:val="000613A5"/>
    <w:rsid w:val="000A6392"/>
    <w:rsid w:val="000D5842"/>
    <w:rsid w:val="000D7C1B"/>
    <w:rsid w:val="000F047B"/>
    <w:rsid w:val="0011312D"/>
    <w:rsid w:val="00126BFD"/>
    <w:rsid w:val="001702E9"/>
    <w:rsid w:val="001768D1"/>
    <w:rsid w:val="001B4313"/>
    <w:rsid w:val="001E5236"/>
    <w:rsid w:val="00242433"/>
    <w:rsid w:val="00243D72"/>
    <w:rsid w:val="00243DB6"/>
    <w:rsid w:val="002A190D"/>
    <w:rsid w:val="002D2A3E"/>
    <w:rsid w:val="00321EEC"/>
    <w:rsid w:val="00343EFF"/>
    <w:rsid w:val="003A3D09"/>
    <w:rsid w:val="003E401E"/>
    <w:rsid w:val="003E7E8C"/>
    <w:rsid w:val="00431739"/>
    <w:rsid w:val="00462D5A"/>
    <w:rsid w:val="00483EE6"/>
    <w:rsid w:val="004C045A"/>
    <w:rsid w:val="004C6288"/>
    <w:rsid w:val="004C6EDE"/>
    <w:rsid w:val="00536F1C"/>
    <w:rsid w:val="00557515"/>
    <w:rsid w:val="005775A9"/>
    <w:rsid w:val="00591AF7"/>
    <w:rsid w:val="005A1212"/>
    <w:rsid w:val="005C59F7"/>
    <w:rsid w:val="005D2F5E"/>
    <w:rsid w:val="0065003C"/>
    <w:rsid w:val="00671BE7"/>
    <w:rsid w:val="006835B1"/>
    <w:rsid w:val="006A597D"/>
    <w:rsid w:val="006A632B"/>
    <w:rsid w:val="006D780A"/>
    <w:rsid w:val="006E5CF2"/>
    <w:rsid w:val="006E64EB"/>
    <w:rsid w:val="007226A5"/>
    <w:rsid w:val="007232C3"/>
    <w:rsid w:val="007629BD"/>
    <w:rsid w:val="00767165"/>
    <w:rsid w:val="00773873"/>
    <w:rsid w:val="00782469"/>
    <w:rsid w:val="00832E40"/>
    <w:rsid w:val="0083507A"/>
    <w:rsid w:val="008617DF"/>
    <w:rsid w:val="00870E3C"/>
    <w:rsid w:val="008B1D97"/>
    <w:rsid w:val="008C53A0"/>
    <w:rsid w:val="008E738C"/>
    <w:rsid w:val="0092316E"/>
    <w:rsid w:val="00975A14"/>
    <w:rsid w:val="00A03FBD"/>
    <w:rsid w:val="00A22DA7"/>
    <w:rsid w:val="00A53859"/>
    <w:rsid w:val="00A77657"/>
    <w:rsid w:val="00A92325"/>
    <w:rsid w:val="00AA4C69"/>
    <w:rsid w:val="00B73847"/>
    <w:rsid w:val="00C70382"/>
    <w:rsid w:val="00C81EDB"/>
    <w:rsid w:val="00C83B2F"/>
    <w:rsid w:val="00CD11F2"/>
    <w:rsid w:val="00D00544"/>
    <w:rsid w:val="00D92C88"/>
    <w:rsid w:val="00EB49E4"/>
    <w:rsid w:val="00EF23B4"/>
    <w:rsid w:val="00F05619"/>
    <w:rsid w:val="00F33D0C"/>
    <w:rsid w:val="00F9223E"/>
    <w:rsid w:val="00FC31B0"/>
    <w:rsid w:val="00FD0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DC35"/>
  <w15:chartTrackingRefBased/>
  <w15:docId w15:val="{ED7ECEF0-EC19-49CB-BC31-FEE82D28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3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3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3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3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3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3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3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3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3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3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3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3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3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3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3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35B1"/>
    <w:rPr>
      <w:rFonts w:eastAsiaTheme="majorEastAsia" w:cstheme="majorBidi"/>
      <w:color w:val="272727" w:themeColor="text1" w:themeTint="D8"/>
    </w:rPr>
  </w:style>
  <w:style w:type="paragraph" w:styleId="Title">
    <w:name w:val="Title"/>
    <w:basedOn w:val="Normal"/>
    <w:next w:val="Normal"/>
    <w:link w:val="TitleChar"/>
    <w:uiPriority w:val="10"/>
    <w:qFormat/>
    <w:rsid w:val="00683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35B1"/>
    <w:pPr>
      <w:spacing w:before="160"/>
      <w:jc w:val="center"/>
    </w:pPr>
    <w:rPr>
      <w:i/>
      <w:iCs/>
      <w:color w:val="404040" w:themeColor="text1" w:themeTint="BF"/>
    </w:rPr>
  </w:style>
  <w:style w:type="character" w:customStyle="1" w:styleId="QuoteChar">
    <w:name w:val="Quote Char"/>
    <w:basedOn w:val="DefaultParagraphFont"/>
    <w:link w:val="Quote"/>
    <w:uiPriority w:val="29"/>
    <w:rsid w:val="006835B1"/>
    <w:rPr>
      <w:i/>
      <w:iCs/>
      <w:color w:val="404040" w:themeColor="text1" w:themeTint="BF"/>
    </w:rPr>
  </w:style>
  <w:style w:type="paragraph" w:styleId="ListParagraph">
    <w:name w:val="List Paragraph"/>
    <w:basedOn w:val="Normal"/>
    <w:uiPriority w:val="34"/>
    <w:qFormat/>
    <w:rsid w:val="006835B1"/>
    <w:pPr>
      <w:ind w:left="720"/>
      <w:contextualSpacing/>
    </w:pPr>
  </w:style>
  <w:style w:type="character" w:styleId="IntenseEmphasis">
    <w:name w:val="Intense Emphasis"/>
    <w:basedOn w:val="DefaultParagraphFont"/>
    <w:uiPriority w:val="21"/>
    <w:qFormat/>
    <w:rsid w:val="006835B1"/>
    <w:rPr>
      <w:i/>
      <w:iCs/>
      <w:color w:val="0F4761" w:themeColor="accent1" w:themeShade="BF"/>
    </w:rPr>
  </w:style>
  <w:style w:type="paragraph" w:styleId="IntenseQuote">
    <w:name w:val="Intense Quote"/>
    <w:basedOn w:val="Normal"/>
    <w:next w:val="Normal"/>
    <w:link w:val="IntenseQuoteChar"/>
    <w:uiPriority w:val="30"/>
    <w:qFormat/>
    <w:rsid w:val="00683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35B1"/>
    <w:rPr>
      <w:i/>
      <w:iCs/>
      <w:color w:val="0F4761" w:themeColor="accent1" w:themeShade="BF"/>
    </w:rPr>
  </w:style>
  <w:style w:type="character" w:styleId="IntenseReference">
    <w:name w:val="Intense Reference"/>
    <w:basedOn w:val="DefaultParagraphFont"/>
    <w:uiPriority w:val="32"/>
    <w:qFormat/>
    <w:rsid w:val="006835B1"/>
    <w:rPr>
      <w:b/>
      <w:bCs/>
      <w:smallCaps/>
      <w:color w:val="0F4761" w:themeColor="accent1" w:themeShade="BF"/>
      <w:spacing w:val="5"/>
    </w:rPr>
  </w:style>
  <w:style w:type="character" w:styleId="Hyperlink">
    <w:name w:val="Hyperlink"/>
    <w:basedOn w:val="DefaultParagraphFont"/>
    <w:uiPriority w:val="99"/>
    <w:unhideWhenUsed/>
    <w:rsid w:val="00F33D0C"/>
    <w:rPr>
      <w:color w:val="467886" w:themeColor="hyperlink"/>
      <w:u w:val="single"/>
    </w:rPr>
  </w:style>
  <w:style w:type="character" w:styleId="UnresolvedMention">
    <w:name w:val="Unresolved Mention"/>
    <w:basedOn w:val="DefaultParagraphFont"/>
    <w:uiPriority w:val="99"/>
    <w:semiHidden/>
    <w:unhideWhenUsed/>
    <w:rsid w:val="00F33D0C"/>
    <w:rPr>
      <w:color w:val="605E5C"/>
      <w:shd w:val="clear" w:color="auto" w:fill="E1DFDD"/>
    </w:rPr>
  </w:style>
  <w:style w:type="character" w:styleId="FollowedHyperlink">
    <w:name w:val="FollowedHyperlink"/>
    <w:basedOn w:val="DefaultParagraphFont"/>
    <w:uiPriority w:val="99"/>
    <w:semiHidden/>
    <w:unhideWhenUsed/>
    <w:rsid w:val="00EF23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738015">
      <w:bodyDiv w:val="1"/>
      <w:marLeft w:val="0"/>
      <w:marRight w:val="0"/>
      <w:marTop w:val="0"/>
      <w:marBottom w:val="0"/>
      <w:divBdr>
        <w:top w:val="none" w:sz="0" w:space="0" w:color="auto"/>
        <w:left w:val="none" w:sz="0" w:space="0" w:color="auto"/>
        <w:bottom w:val="none" w:sz="0" w:space="0" w:color="auto"/>
        <w:right w:val="none" w:sz="0" w:space="0" w:color="auto"/>
      </w:divBdr>
      <w:divsChild>
        <w:div w:id="1811508365">
          <w:marLeft w:val="0"/>
          <w:marRight w:val="0"/>
          <w:marTop w:val="0"/>
          <w:marBottom w:val="0"/>
          <w:divBdr>
            <w:top w:val="none" w:sz="0" w:space="0" w:color="auto"/>
            <w:left w:val="none" w:sz="0" w:space="0" w:color="auto"/>
            <w:bottom w:val="none" w:sz="0" w:space="0" w:color="auto"/>
            <w:right w:val="none" w:sz="0" w:space="0" w:color="auto"/>
          </w:divBdr>
          <w:divsChild>
            <w:div w:id="955909112">
              <w:marLeft w:val="0"/>
              <w:marRight w:val="0"/>
              <w:marTop w:val="0"/>
              <w:marBottom w:val="0"/>
              <w:divBdr>
                <w:top w:val="none" w:sz="0" w:space="0" w:color="auto"/>
                <w:left w:val="none" w:sz="0" w:space="0" w:color="auto"/>
                <w:bottom w:val="none" w:sz="0" w:space="0" w:color="auto"/>
                <w:right w:val="none" w:sz="0" w:space="0" w:color="auto"/>
              </w:divBdr>
            </w:div>
            <w:div w:id="1217855592">
              <w:marLeft w:val="0"/>
              <w:marRight w:val="0"/>
              <w:marTop w:val="0"/>
              <w:marBottom w:val="0"/>
              <w:divBdr>
                <w:top w:val="none" w:sz="0" w:space="0" w:color="auto"/>
                <w:left w:val="none" w:sz="0" w:space="0" w:color="auto"/>
                <w:bottom w:val="none" w:sz="0" w:space="0" w:color="auto"/>
                <w:right w:val="none" w:sz="0" w:space="0" w:color="auto"/>
              </w:divBdr>
            </w:div>
            <w:div w:id="4415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playwright.dev/docs/api/class-locatorassertions" TargetMode="External"/><Relationship Id="rId40" Type="http://schemas.openxmlformats.org/officeDocument/2006/relationships/image" Target="media/image34.png"/><Relationship Id="rId45" Type="http://schemas.openxmlformats.org/officeDocument/2006/relationships/hyperlink" Target="https://playwright.dev/docs/api/class-test" TargetMode="External"/><Relationship Id="rId53" Type="http://schemas.openxmlformats.org/officeDocument/2006/relationships/fontTable" Target="fontTable.xml"/><Relationship Id="rId5" Type="http://schemas.openxmlformats.org/officeDocument/2006/relationships/hyperlink" Target="https://playwright.dev/docs/actionability"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testomat.io/blog/what-is-the-use-of-fixtures-in-playwright/"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2453</TotalTime>
  <Pages>15</Pages>
  <Words>1985</Words>
  <Characters>11320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Jangale</dc:creator>
  <cp:keywords/>
  <dc:description/>
  <cp:lastModifiedBy>Lokesh Jangale</cp:lastModifiedBy>
  <cp:revision>36</cp:revision>
  <dcterms:created xsi:type="dcterms:W3CDTF">2024-07-01T06:16:00Z</dcterms:created>
  <dcterms:modified xsi:type="dcterms:W3CDTF">2024-07-09T14:45:00Z</dcterms:modified>
</cp:coreProperties>
</file>