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538CD"/>
          <w:sz w:val="44"/>
          <w:szCs w:val="44"/>
        </w:rPr>
        <w:t xml:space="preserve">Progressive Student Dashboard</w:t>
      </w:r>
    </w:p>
    <w:p>
      <w:pPr>
        <w:spacing w:after="200"/>
      </w:pPr>
      <w:r>
        <w:rPr>
          <w:color w:val="4A5578"/>
          <w:sz w:val="26"/>
          <w:szCs w:val="26"/>
        </w:rPr>
        <w:t xml:space="preserve">API Documentation &amp; Screenshots — Challenge 1 (Full-Stack Developer)</w:t>
      </w:r>
    </w:p>
    <w:p>
      <w:pPr>
        <w:spacing w:after="300"/>
      </w:pPr>
      <w:r>
        <w:rPr>
          <w:i/>
          <w:iCs/>
          <w:color w:val="4A5578"/>
          <w:sz w:val="20"/>
          <w:szCs w:val="20"/>
        </w:rPr>
        <w:t xml:space="preserve">NavGurukul Full Stack Developer assignment</w:t>
      </w:r>
    </w:p>
    <w:p>
      <w:pPr>
        <w:pStyle w:val="Heading1"/>
        <w:spacing w:after="150" w:before="300"/>
      </w:pPr>
      <w:r>
        <w:t xml:space="preserve">1.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9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9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(Vite), React Router, Recharts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9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(via better-sqlite3)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9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(jsonwebtoken) + bcrypt password hashing</w:t>
            </w:r>
          </w:p>
        </w:tc>
      </w:tr>
    </w:tbl>
    <w:p>
      <w:pPr>
        <w:pStyle w:val="Heading1"/>
        <w:spacing w:after="150" w:before="300"/>
      </w:pPr>
      <w:r>
        <w:t xml:space="preserve">2. Setup &amp; Run</w:t>
      </w:r>
    </w:p>
    <w:p>
      <w:pPr>
        <w:spacing w:after="150"/>
      </w:pPr>
      <w:r>
        <w:rPr>
          <w:sz w:val="22"/>
          <w:szCs w:val="22"/>
        </w:rPr>
        <w:t xml:space="preserve">Backend: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cd backend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cp .env.example .env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node db/seed.js      # creates dashboard.db and inserts sample data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node server.js       # runs on http://localhost:4000</w:t>
      </w:r>
    </w:p>
    <w:p>
      <w:pPr>
        <w:spacing w:after="150"/>
      </w:pPr>
      <w:r>
        <w:rPr>
          <w:sz w:val="22"/>
          <w:szCs w:val="22"/>
        </w:rPr>
        <w:t xml:space="preserve">Frontend: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cd frontend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npm run dev           # runs on http://localhost:5173</w:t>
      </w:r>
    </w:p>
    <w:p>
      <w:pPr>
        <w:spacing w:after="150"/>
      </w:pPr>
      <w:r>
        <w:rPr>
          <w:sz w:val="22"/>
          <w:szCs w:val="22"/>
        </w:rPr>
        <w:t xml:space="preserve">Demo accounts (password for all: password123):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75"/>
        <w:gridCol w:w="3475"/>
      </w:tblGrid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ravi@example.com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progress: 5/11 lessons completed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priya@example.com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Slower pace: 2/6 lessons completed</w:t>
            </w:r>
          </w:p>
        </w:tc>
      </w:tr>
      <w:tr>
        <w:tc>
          <w:tcPr>
            <w:tcW w:type="dxa" w:w="2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Mentor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mentor@example.com</w:t>
            </w:r>
          </w:p>
        </w:tc>
        <w:tc>
          <w:tcPr>
            <w:tcW w:type="dxa" w:w="3475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to both students above</w:t>
            </w:r>
          </w:p>
        </w:tc>
      </w:tr>
    </w:tbl>
    <w:p>
      <w:pPr>
        <w:pStyle w:val="Heading1"/>
        <w:spacing w:after="150" w:before="300"/>
      </w:pPr>
      <w:r>
        <w:t xml:space="preserve">3. API Reference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All routes except /api/auth/* and /api/health require an Authorization: Bearer &lt;token&gt; header. Verified live against a running instance of the submitted code (localhost:4000) on Aug 8, 2026.</w:t>
      </w:r>
    </w:p>
    <w:p>
      <w:pPr>
        <w:pStyle w:val="Heading2"/>
        <w:spacing w:after="150" w:before="300"/>
      </w:pPr>
      <w:r>
        <w:t xml:space="preserve">3.1 Authentication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account. Body: name, email, password, role (student|mentor).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with email + password. Returns a JWT + user object.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Example — POST /api/auth/login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{ "email": "ravi@example.com", "password": "password123"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"token": "eyJhbGciOiJIUzI1NiIsInR5cCI6IkpXVCJ9...",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"user": { "id": 2, "name": "Ravi Kumar", "email": "ravi@example.com", "role": "student"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}</w:t>
      </w:r>
    </w:p>
    <w:p>
      <w:pPr>
        <w:spacing w:after="150"/>
      </w:pPr>
      <w:r>
        <w:rPr>
          <w:sz w:val="22"/>
          <w:szCs w:val="22"/>
        </w:rPr>
        <w:t xml:space="preserve">Unauthenticated request → 401:  { "error": "Missing or invalid Authorization header" }</w:t>
      </w:r>
    </w:p>
    <w:p>
      <w:pPr>
        <w:pStyle w:val="Heading2"/>
        <w:spacing w:after="150" w:before="300"/>
      </w:pPr>
      <w:r>
        <w:t xml:space="preserve">3.2 Courses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courses with lesson counts.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/api/courses/:id/lessons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Lessons for a course, ordered by sequence.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Example — GET /api/courses (live response)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[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{ "id": 1, "title": "Web Development Fundamentals", "total_lessons": 6, "lesson_count": 6 },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{ "id": 2, "title": "Data Structures &amp; Algorithms", "total_lessons": 5, "lesson_count": 5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]</w:t>
      </w:r>
    </w:p>
    <w:p>
      <w:pPr>
        <w:pStyle w:val="Heading2"/>
        <w:spacing w:after="150" w:before="300"/>
      </w:pPr>
      <w:r>
        <w:t xml:space="preserve">3.3 Dashboard (core feature)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/api/dashboard/student/:id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dashboard payload: totals, per-course progress, 30-day trend, completion distribution.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/api/dashboard/mentor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Mentor's linked students with a quick summary each.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Access rule: a student can only view their own :id. A mentor can only view students explicitly linked via mentor_students. Verified live — requesting another student's id returns 403.</w:t>
      </w:r>
    </w:p>
    <w:p>
      <w:pPr>
        <w:spacing w:after="150"/>
      </w:pPr>
      <w:r>
        <w:rPr>
          <w:sz w:val="22"/>
          <w:szCs w:val="22"/>
        </w:rPr>
        <w:t xml:space="preserve">Example — GET /api/dashboard/student/2 (ravi, live response, trimmed)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"student": { "id": 2, "name": "Ravi Kumar", "email": "ravi@example.com" },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"completed_lessons": 5,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"total_time_minutes": 240,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"progress_per_course": [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  { "course_id": 1, "title": "Web Development Fundamentals", "total_lessons": 6,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    "completed_lessons": 4, "progress_percent": 67 },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  { "course_id": 2, "title": "Data Structures &amp; Algorithms", "total_lessons": 5,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    "completed_lessons": 1, "progress_percent": 20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"trend": [ { "date": "2026-07-19", "minutes": 35 }, ... 8 points total ],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"completion_distribution": { "completed": 5, "in_progress": 2, "not_started": 4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}</w:t>
      </w:r>
    </w:p>
    <w:p>
      <w:pPr>
        <w:spacing w:after="150"/>
      </w:pPr>
      <w:r>
        <w:rPr>
          <w:sz w:val="22"/>
          <w:szCs w:val="22"/>
        </w:rPr>
        <w:t xml:space="preserve">Example — GET /api/dashboard/mentor (live response)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[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{ "id": 2, "name": "Ravi Kumar", "email": "ravi@example.com", "completed_lessons": 5, "total_time_minutes": 240 },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  { "id": 3, "name": "Priya Sharma", "email": "priya@example.com", "completed_lessons": 2, "total_time_minutes": 90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]</w:t>
      </w:r>
    </w:p>
    <w:p>
      <w:pPr>
        <w:pStyle w:val="Heading2"/>
        <w:spacing w:after="150" w:before="300"/>
      </w:pPr>
      <w:r>
        <w:t xml:space="preserve">3.4 Activity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shd w:fill="EE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45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/api/activity</w:t>
            </w:r>
          </w:p>
        </w:tc>
        <w:tc>
          <w:tcPr>
            <w:tcW w:type="dxa" w:w="4500"/>
            <w:tcBorders>
              <w:top w:val="single" w:color="E2E5F0" w:sz="2"/>
              <w:left w:val="single" w:color="E2E5F0" w:sz="2"/>
              <w:bottom w:val="single" w:color="E2E5F0" w:sz="2"/>
              <w:right w:val="single" w:color="E2E5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logs their own started/completed event for a lesson.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Example — POST /api/activity</w:t>
      </w:r>
    </w:p>
    <w:p>
      <w:pPr>
        <w:pBdr>
          <w:top w:val="single" w:color="E2E5F0" w:sz="2"/>
          <w:bottom w:val="single" w:color="E2E5F0" w:sz="2"/>
          <w:left w:val="single" w:color="E2E5F0" w:sz="2"/>
          <w:right w:val="single" w:color="E2E5F0" w:sz="2"/>
        </w:pBdr>
        <w:shd w:fill="F6F7FB" w:val="clear"/>
        <w:spacing w:after="200" w:before="100"/>
      </w:pPr>
      <w:r>
        <w:rPr>
          <w:rFonts w:ascii="Consolas" w:cs="Consolas" w:eastAsia="Consolas" w:hAnsi="Consolas"/>
          <w:color w:val="14213D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{ "lesson_id": 6, "event_type": "completed", "time_spent_minutes": 40 }</w:t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4213D"/>
          <w:sz w:val="18"/>
          <w:szCs w:val="18"/>
        </w:rPr>
        <w:br/>
        <w:t xml:space="preserve">Response 201:  { "id": 18 }</w:t>
      </w:r>
    </w:p>
    <w:p>
      <w:pPr>
        <w:spacing w:after="150"/>
      </w:pPr>
      <w:r>
        <w:rPr>
          <w:sz w:val="22"/>
          <w:szCs w:val="22"/>
        </w:rPr>
        <w:t xml:space="preserve">Every dashboard number is derived from these event rows at query time — nothing is pre-aggregated, so the numbers can never drift out of sync with the event log.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Screenshots</w:t>
      </w:r>
    </w:p>
    <w:p>
      <w:pPr>
        <w:spacing w:after="150"/>
      </w:pPr>
      <w:r>
        <w:rPr>
          <w:sz w:val="22"/>
          <w:szCs w:val="22"/>
        </w:rPr>
        <w:t xml:space="preserve">Rendered from the app's own component styles and colors, populated with live data pulled from the running backend (seeded demo accounts, backend on :4000, frontend dev server on :5173). Note: these are static reconstructions built from the actual JSX/CSS, not a browser screen-capture of the running frontend — the review environment used to verify this submission could not launch a browser. The underlying data and every number shown came from real API responses (see Section 3).</w:t>
      </w:r>
    </w:p>
    <w:p>
      <w:pPr>
        <w:pStyle w:val="Heading2"/>
        <w:spacing w:after="150" w:before="300"/>
      </w:pPr>
      <w:r>
        <w:t xml:space="preserve">4.1 Login / Register</w:t>
      </w:r>
    </w:p>
    <w:p>
      <w:pPr>
        <w:spacing w:after="80" w:before="150"/>
        <w:jc w:val="center"/>
      </w:pPr>
      <w:r>
        <w:drawing>
          <wp:inline distT="0" distB="0" distL="0" distR="0">
            <wp:extent cx="42862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A5578"/>
          <w:sz w:val="18"/>
          <w:szCs w:val="18"/>
        </w:rPr>
        <w:t xml:space="preserve">Login screen — tabbed login/register, demo credentials shown for convenience.</w:t>
      </w:r>
    </w:p>
    <w:p>
      <w:pPr>
        <w:pStyle w:val="Heading2"/>
        <w:spacing w:after="150" w:before="300"/>
      </w:pPr>
      <w:r>
        <w:t xml:space="preserve">4.2 Student Dashboard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A5578"/>
          <w:sz w:val="18"/>
          <w:szCs w:val="18"/>
        </w:rPr>
        <w:t xml:space="preserve">Ravi Kumar's dashboard: stat cards, 30-day activity trend, completion donut, and per-course progress bars — all populated from live seed data.</w:t>
      </w:r>
    </w:p>
    <w:p>
      <w:pPr>
        <w:pStyle w:val="Heading2"/>
        <w:spacing w:after="150" w:before="300"/>
      </w:pPr>
      <w:r>
        <w:t xml:space="preserve">4.3 Mentor Dashboard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A5578"/>
          <w:sz w:val="18"/>
          <w:szCs w:val="18"/>
        </w:rPr>
        <w:t xml:space="preserve">Mentor view listing linked students with quick stats; clicking a row opens that student's full dashboard (StudentDetail page, same layout as 4.2).</w:t>
      </w:r>
    </w:p>
    <w:p>
      <w:pPr>
        <w:pStyle w:val="Heading1"/>
        <w:spacing w:after="150" w:before="300"/>
      </w:pPr>
      <w:r>
        <w:t xml:space="preserve">5. Requirement Coverage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authentication, student + mentor roles — done (JWT + bcrypt, role-gated routes)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Dashboard: completed lessons, time spent, progress per course —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Trend chart (time series) — done (Recharts area chart, 30-day window)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Pie/donut (completion distribution) —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 API: auth, aggregates/time-series, lesson details, activity events —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Seeded sample data + setup instructions —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Stretch — Mentor dashboards —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Stretch — Adaptive recommendations —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Stretch — Export to CSV —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Stretch — Automated tests — not implemented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Stretch — Responsive UI — partial (fluid grid, no explicit mobile breakpoints)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748e2380702b20f2ab87cad402e76e6f378b5e.png"/><Relationship Id="rId8" Type="http://schemas.openxmlformats.org/officeDocument/2006/relationships/image" Target="media/6e90f1f402e524b47da9bf7349bdd4881d313a01.png"/><Relationship Id="rId9" Type="http://schemas.openxmlformats.org/officeDocument/2006/relationships/image" Target="media/fd5c1340e086fa32fae7dd613a60ecdb315967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2026-08-08T07:55:52.790Z</dcterms:created>
  <dcterms:modified xsi:type="dcterms:W3CDTF">2026-08-08T07:55:52.808Z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