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7B9BF" w14:textId="79E47D09" w:rsidR="00D17556" w:rsidRDefault="00D17556">
      <w:r w:rsidRPr="00D17556">
        <w:drawing>
          <wp:inline distT="0" distB="0" distL="0" distR="0" wp14:anchorId="4D9DC2D9" wp14:editId="3140B8C6">
            <wp:extent cx="9161705" cy="5210175"/>
            <wp:effectExtent l="0" t="0" r="1905" b="0"/>
            <wp:docPr id="16797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58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69577" cy="5214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8564F" w14:textId="77777777" w:rsidR="00D17556" w:rsidRDefault="00D17556"/>
    <w:p w14:paraId="3707CD58" w14:textId="77777777" w:rsidR="00D17556" w:rsidRDefault="00D17556"/>
    <w:p w14:paraId="46734625" w14:textId="4F56E0C4" w:rsidR="00D17556" w:rsidRDefault="00D17556">
      <w:r w:rsidRPr="00D17556">
        <w:drawing>
          <wp:inline distT="0" distB="0" distL="0" distR="0" wp14:anchorId="6FBD4128" wp14:editId="53B5BDDF">
            <wp:extent cx="9096312" cy="5181600"/>
            <wp:effectExtent l="0" t="0" r="0" b="0"/>
            <wp:docPr id="140894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400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097245" cy="518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70CB9" w14:textId="4CA7E079" w:rsidR="00D17556" w:rsidRDefault="00D17556">
      <w:r w:rsidRPr="00D17556">
        <w:lastRenderedPageBreak/>
        <w:drawing>
          <wp:inline distT="0" distB="0" distL="0" distR="0" wp14:anchorId="5F5B61DD" wp14:editId="555CEC49">
            <wp:extent cx="8863330" cy="5031105"/>
            <wp:effectExtent l="0" t="0" r="0" b="0"/>
            <wp:docPr id="184570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042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03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85FEA" w14:textId="77777777" w:rsidR="00D17556" w:rsidRDefault="00D17556"/>
    <w:p w14:paraId="0B8AF9CC" w14:textId="77777777" w:rsidR="00D17556" w:rsidRDefault="00D17556"/>
    <w:p w14:paraId="57B57688" w14:textId="2EB39D86" w:rsidR="00D17556" w:rsidRDefault="00D17556">
      <w:r w:rsidRPr="00D17556">
        <w:lastRenderedPageBreak/>
        <w:drawing>
          <wp:inline distT="0" distB="0" distL="0" distR="0" wp14:anchorId="3BAED73A" wp14:editId="395B0254">
            <wp:extent cx="8863330" cy="5022215"/>
            <wp:effectExtent l="0" t="0" r="0" b="6985"/>
            <wp:docPr id="119185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582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02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7556" w:rsidSect="00D17556">
      <w:footerReference w:type="even" r:id="rId10"/>
      <w:footerReference w:type="default" r:id="rId11"/>
      <w:footerReference w:type="first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587A8" w14:textId="77777777" w:rsidR="001D605B" w:rsidRDefault="001D605B" w:rsidP="00D17556">
      <w:pPr>
        <w:spacing w:after="0" w:line="240" w:lineRule="auto"/>
      </w:pPr>
      <w:r>
        <w:separator/>
      </w:r>
    </w:p>
  </w:endnote>
  <w:endnote w:type="continuationSeparator" w:id="0">
    <w:p w14:paraId="29628D0D" w14:textId="77777777" w:rsidR="001D605B" w:rsidRDefault="001D605B" w:rsidP="00D175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A4AEB" w14:textId="4F988197" w:rsidR="00D17556" w:rsidRDefault="00D1755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8B052AD" wp14:editId="7D74ED8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45765" cy="334010"/>
              <wp:effectExtent l="0" t="0" r="6985" b="0"/>
              <wp:wrapNone/>
              <wp:docPr id="1232176760" name="Text Box 2" descr="Sensitivity : This Document is Classified as &quot;LNT Internal Use&quot;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57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DF047E" w14:textId="0EBC274C" w:rsidR="00D17556" w:rsidRPr="00D17556" w:rsidRDefault="00D17556" w:rsidP="00D1755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78D7"/>
                              <w:sz w:val="16"/>
                              <w:szCs w:val="16"/>
                            </w:rPr>
                          </w:pPr>
                          <w:r w:rsidRPr="00D17556">
                            <w:rPr>
                              <w:rFonts w:ascii="Aptos" w:eastAsia="Aptos" w:hAnsi="Aptos" w:cs="Aptos"/>
                              <w:noProof/>
                              <w:color w:val="0078D7"/>
                              <w:sz w:val="16"/>
                              <w:szCs w:val="16"/>
                            </w:rPr>
                            <w:t>Sensitivity : This Document is Classified as "LNT Internal Use".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B052A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 : This Document is Classified as &quot;LNT Internal Use&quot;." style="position:absolute;margin-left:0;margin-top:0;width:231.95pt;height:26.3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isZDwIAABsEAAAOAAAAZHJzL2Uyb0RvYy54bWysU8Fu2zAMvQ/YPwi6L3bSpGuNOEXWIsOA&#10;oC2QDj0rshQbkERBUmJnXz9KdpKt26noRaZI+pF8fJrfdVqRg3C+AVPS8SinRBgOVWN2Jf35svpy&#10;Q4kPzFRMgRElPQpP7xafP81bW4gJ1KAq4QiCGF+0tqR1CLbIMs9roZkfgRUGgxKcZgGvbpdVjrWI&#10;rlU2yfPrrAVXWQdceI/ehz5IFwlfSsHDk5ReBKJKir2FdLp0buOZLeas2Dlm64YPbbB3dKFZY7Do&#10;GeqBBUb2rvkHSjfcgQcZRhx0BlI2XKQZcJpx/maaTc2sSLMgOd6eafIfB8sfDxv77EjovkGHC4yE&#10;tNYXHp1xnk46Hb/YKcE4Ung80ya6QDg6J7fT2dfrGSUcY1dXUxwkwmSXv63z4bsATaJRUodrSWyx&#10;w9qHPvWUEosZWDVKpdUo85cDMaMnu7QYrdBtu6HvLVRHHMdBv2lv+arBmmvmwzNzuFqcAOUanvCQ&#10;CtqSwmBRUoP79T9/zEfGMUpJi1IpqUEtU6J+GNzEZDbN8yitdEPDnYxtMsa3+SzGzV7fA6pwjA/C&#10;8mTG5KBOpnSgX1HNy1gNQ8xwrFnS7cm8D71w8TVwsVymJFSRZWFtNpZH6EhWZPKle2XODnQHXNQj&#10;nMTEijes97nxT2+X+4Dcp5VEYns2B75RgWmpw2uJEv/znrIub3rxGwAA//8DAFBLAwQUAAYACAAA&#10;ACEAYb1WC9oAAAAEAQAADwAAAGRycy9kb3ducmV2LnhtbEyPzU7DMBCE70i8g7VI3KhDAAtCnKri&#10;T1wJSO3Ribdx1HgdYrcNb8/CBS4rjWY08225nP0gDjjFPpCGy0UGAqkNtqdOw8f788UtiJgMWTME&#10;Qg1fGGFZnZ6UprDhSG94qFMnuIRiYTS4lMZCytg69CYuwojE3jZM3iSWUyftZI5c7geZZ5mS3vTE&#10;C86M+OCw3dV7r0E9vqzcuFabz20eX2MTdqkOT1qfn82rexAJ5/QXhh98RoeKmZqwJxvFoIEfSb+X&#10;vWt1dQei0XCTK5BVKf/DV98AAAD//wMAUEsBAi0AFAAGAAgAAAAhALaDOJL+AAAA4QEAABMAAAAA&#10;AAAAAAAAAAAAAAAAAFtDb250ZW50X1R5cGVzXS54bWxQSwECLQAUAAYACAAAACEAOP0h/9YAAACU&#10;AQAACwAAAAAAAAAAAAAAAAAvAQAAX3JlbHMvLnJlbHNQSwECLQAUAAYACAAAACEARsIrGQ8CAAAb&#10;BAAADgAAAAAAAAAAAAAAAAAuAgAAZHJzL2Uyb0RvYy54bWxQSwECLQAUAAYACAAAACEAYb1WC9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28DF047E" w14:textId="0EBC274C" w:rsidR="00D17556" w:rsidRPr="00D17556" w:rsidRDefault="00D17556" w:rsidP="00D1755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78D7"/>
                        <w:sz w:val="16"/>
                        <w:szCs w:val="16"/>
                      </w:rPr>
                    </w:pPr>
                    <w:r w:rsidRPr="00D17556">
                      <w:rPr>
                        <w:rFonts w:ascii="Aptos" w:eastAsia="Aptos" w:hAnsi="Aptos" w:cs="Aptos"/>
                        <w:noProof/>
                        <w:color w:val="0078D7"/>
                        <w:sz w:val="16"/>
                        <w:szCs w:val="16"/>
                      </w:rPr>
                      <w:t>Sensitivity : This Document is Classified as "LNT Internal Use".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071A4" w14:textId="6924F4A4" w:rsidR="00D17556" w:rsidRDefault="00D1755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9CA3382" wp14:editId="6FD83284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2945765" cy="334010"/>
              <wp:effectExtent l="0" t="0" r="6985" b="0"/>
              <wp:wrapNone/>
              <wp:docPr id="880014711" name="Text Box 3" descr="Sensitivity : This Document is Classified as &quot;LNT Internal Use&quot;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57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8EB6F2" w14:textId="5E0D5CF2" w:rsidR="00D17556" w:rsidRPr="00D17556" w:rsidRDefault="00D17556" w:rsidP="00D1755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78D7"/>
                              <w:sz w:val="16"/>
                              <w:szCs w:val="16"/>
                            </w:rPr>
                          </w:pPr>
                          <w:r w:rsidRPr="00D17556">
                            <w:rPr>
                              <w:rFonts w:ascii="Aptos" w:eastAsia="Aptos" w:hAnsi="Aptos" w:cs="Aptos"/>
                              <w:noProof/>
                              <w:color w:val="0078D7"/>
                              <w:sz w:val="16"/>
                              <w:szCs w:val="16"/>
                            </w:rPr>
                            <w:t>Sensitivity : This Document is Classified as "LNT Internal Use".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CA338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 : This Document is Classified as &quot;LNT Internal Use&quot;." style="position:absolute;margin-left:0;margin-top:0;width:231.95pt;height:26.3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BH9EgIAACIEAAAOAAAAZHJzL2Uyb0RvYy54bWysU99v2jAQfp+0/8Hy+0ig0K0RoWKtmCah&#10;thKd+mwcm0SyfZZtSNhfv7MToOv2VPXFOd9d7sf3fZ7fdlqRg3C+AVPS8SinRBgOVWN2Jf31vPry&#10;jRIfmKmYAiNKehSe3i4+f5q3thATqEFVwhEsYnzR2pLWIdgiyzyvhWZ+BFYYDEpwmgW8ul1WOdZi&#10;da2ySZ5fZy24yjrgwnv03vdBukj1pRQ8PErpRSCqpDhbSKdL5zae2WLOip1jtm74MAZ7xxSaNQab&#10;nkvds8DI3jX/lNINd+BBhhEHnYGUDRdpB9xmnL/ZZlMzK9IuCI63Z5j8x5XlD4eNfXIkdN+hQwIj&#10;IK31hUdn3KeTTscvTkowjhAez7CJLhCOzsnNdPb1ekYJx9jV1RQXiWWyy9/W+fBDgCbRKKlDWhJa&#10;7LD2oU89pcRmBlaNUokaZf5yYM3oyS4jRit024401avxt1AdcSsHPeHe8lWDrdfMhyfmkGFcBFUb&#10;HvGQCtqSwmBRUoP7/T9/zEfgMUpJi4opqUFJU6J+GiRkMpvmeVRYuqHhTsY2GeObfBbjZq/vAMU4&#10;xndheTJjclAnUzrQLyjqZeyGIWY49izp9mTehV6/+Ci4WC5TEorJsrA2G8tj6YhZBPS5e2HODqgH&#10;5OsBTppixRvw+9z4p7fLfUAKEjMR3x7NAXYUYuJ2eDRR6a/vKevytBd/AAAA//8DAFBLAwQUAAYA&#10;CAAAACEAYb1WC9oAAAAEAQAADwAAAGRycy9kb3ducmV2LnhtbEyPzU7DMBCE70i8g7VI3KhDAAtC&#10;nKriT1wJSO3Ribdx1HgdYrcNb8/CBS4rjWY08225nP0gDjjFPpCGy0UGAqkNtqdOw8f788UtiJgM&#10;WTMEQg1fGGFZnZ6UprDhSG94qFMnuIRiYTS4lMZCytg69CYuwojE3jZM3iSWUyftZI5c7geZZ5mS&#10;3vTEC86M+OCw3dV7r0E9vqzcuFabz20eX2MTdqkOT1qfn82rexAJ5/QXhh98RoeKmZqwJxvFoIEf&#10;Sb+XvWt1dQei0XCTK5BVKf/DV98AAAD//wMAUEsBAi0AFAAGAAgAAAAhALaDOJL+AAAA4QEAABMA&#10;AAAAAAAAAAAAAAAAAAAAAFtDb250ZW50X1R5cGVzXS54bWxQSwECLQAUAAYACAAAACEAOP0h/9YA&#10;AACUAQAACwAAAAAAAAAAAAAAAAAvAQAAX3JlbHMvLnJlbHNQSwECLQAUAAYACAAAACEAShgR/RIC&#10;AAAiBAAADgAAAAAAAAAAAAAAAAAuAgAAZHJzL2Uyb0RvYy54bWxQSwECLQAUAAYACAAAACEAYb1W&#10;C9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608EB6F2" w14:textId="5E0D5CF2" w:rsidR="00D17556" w:rsidRPr="00D17556" w:rsidRDefault="00D17556" w:rsidP="00D1755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78D7"/>
                        <w:sz w:val="16"/>
                        <w:szCs w:val="16"/>
                      </w:rPr>
                    </w:pPr>
                    <w:r w:rsidRPr="00D17556">
                      <w:rPr>
                        <w:rFonts w:ascii="Aptos" w:eastAsia="Aptos" w:hAnsi="Aptos" w:cs="Aptos"/>
                        <w:noProof/>
                        <w:color w:val="0078D7"/>
                        <w:sz w:val="16"/>
                        <w:szCs w:val="16"/>
                      </w:rPr>
                      <w:t>Sensitivity : This Document is Classified as "LNT Internal Use".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7943F" w14:textId="7864FA3C" w:rsidR="00D17556" w:rsidRDefault="00D1755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4E0B6D3" wp14:editId="3105FF2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45765" cy="334010"/>
              <wp:effectExtent l="0" t="0" r="6985" b="0"/>
              <wp:wrapNone/>
              <wp:docPr id="867544214" name="Text Box 1" descr="Sensitivity : This Document is Classified as &quot;LNT Internal Use&quot;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57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2E715D" w14:textId="2FBFC2EB" w:rsidR="00D17556" w:rsidRPr="00D17556" w:rsidRDefault="00D17556" w:rsidP="00D1755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78D7"/>
                              <w:sz w:val="16"/>
                              <w:szCs w:val="16"/>
                            </w:rPr>
                          </w:pPr>
                          <w:r w:rsidRPr="00D17556">
                            <w:rPr>
                              <w:rFonts w:ascii="Aptos" w:eastAsia="Aptos" w:hAnsi="Aptos" w:cs="Aptos"/>
                              <w:noProof/>
                              <w:color w:val="0078D7"/>
                              <w:sz w:val="16"/>
                              <w:szCs w:val="16"/>
                            </w:rPr>
                            <w:t>Sensitivity : This Document is Classified as "LNT Internal Use".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E0B6D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 : This Document is Classified as &quot;LNT Internal Use&quot;." style="position:absolute;margin-left:0;margin-top:0;width:231.95pt;height:26.3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uK/EwIAACIEAAAOAAAAZHJzL2Uyb0RvYy54bWysU99v2jAQfp+0/8Hy+0ig0LURoWKtmCah&#10;thKd+mwcm0SyfZZtSNhfv7NDYOv2VPXFOd9d7sf3fZ7fdVqRg3C+AVPS8SinRBgOVWN2Jf35svpy&#10;Q4kPzFRMgRElPQpP7xafP81bW4gJ1KAq4QgWMb5obUnrEGyRZZ7XQjM/AisMBiU4zQJe3S6rHGux&#10;ulbZJM+vsxZcZR1w4T16H/ogXaT6UgoenqT0IhBVUpwtpNOlcxvPbDFnxc4xWzf8NAZ7xxSaNQab&#10;nks9sMDI3jX/lNINd+BBhhEHnYGUDRdpB9xmnL/ZZlMzK9IuCI63Z5j8x5Xlj4eNfXYkdN+gQwIj&#10;IK31hUdn3KeTTscvTkowjhAez7CJLhCOzsntdPb1ekYJx9jV1RQXiWWyy9/W+fBdgCbRKKlDWhJa&#10;7LD2oU8dUmIzA6tGqUSNMn85sGb0ZJcRoxW6bUeaCicZxt9CdcStHPSEe8tXDbZeMx+emUOGcRFU&#10;bXjCQypoSwoni5Ia3K//+WM+Ao9RSlpUTEkNSpoS9cMgIZPZNM+jwtINDTcY22SMb/NZjJu9vgcU&#10;4xjfheXJjMlBDaZ0oF9R1MvYDUPMcOxZ0u1g3odev/gouFguUxKKybKwNhvLY+mIWQT0pXtlzp5Q&#10;D8jXIwyaYsUb8Pvc+Ke3y31AChIzEd8ezRPsKMTE7enRRKX/eU9Zl6e9+A0AAP//AwBQSwMEFAAG&#10;AAgAAAAhAGG9VgvaAAAABAEAAA8AAABkcnMvZG93bnJldi54bWxMj81OwzAQhO9IvIO1SNyoQwAL&#10;Qpyq4k9cCUjt0Ym3cdR4HWK3DW/PwgUuK41mNPNtuZz9IA44xT6QhstFBgKpDbanTsPH+/PFLYiY&#10;DFkzBEINXxhhWZ2elKaw4UhveKhTJ7iEYmE0uJTGQsrYOvQmLsKIxN42TN4kllMn7WSOXO4HmWeZ&#10;kt70xAvOjPjgsN3Ve69BPb6s3LhWm89tHl9jE3apDk9an5/Nq3sQCef0F4YffEaHipmasCcbxaCB&#10;H0m/l71rdXUHotFwkyuQVSn/w1ffAAAA//8DAFBLAQItABQABgAIAAAAIQC2gziS/gAAAOEBAAAT&#10;AAAAAAAAAAAAAAAAAAAAAABbQ29udGVudF9UeXBlc10ueG1sUEsBAi0AFAAGAAgAAAAhADj9If/W&#10;AAAAlAEAAAsAAAAAAAAAAAAAAAAALwEAAF9yZWxzLy5yZWxzUEsBAi0AFAAGAAgAAAAhABuO4r8T&#10;AgAAIgQAAA4AAAAAAAAAAAAAAAAALgIAAGRycy9lMm9Eb2MueG1sUEsBAi0AFAAGAAgAAAAhAGG9&#10;Vgv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2B2E715D" w14:textId="2FBFC2EB" w:rsidR="00D17556" w:rsidRPr="00D17556" w:rsidRDefault="00D17556" w:rsidP="00D1755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78D7"/>
                        <w:sz w:val="16"/>
                        <w:szCs w:val="16"/>
                      </w:rPr>
                    </w:pPr>
                    <w:r w:rsidRPr="00D17556">
                      <w:rPr>
                        <w:rFonts w:ascii="Aptos" w:eastAsia="Aptos" w:hAnsi="Aptos" w:cs="Aptos"/>
                        <w:noProof/>
                        <w:color w:val="0078D7"/>
                        <w:sz w:val="16"/>
                        <w:szCs w:val="16"/>
                      </w:rPr>
                      <w:t>Sensitivity : This Document is Classified as "LNT Internal Use".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77403" w14:textId="77777777" w:rsidR="001D605B" w:rsidRDefault="001D605B" w:rsidP="00D17556">
      <w:pPr>
        <w:spacing w:after="0" w:line="240" w:lineRule="auto"/>
      </w:pPr>
      <w:r>
        <w:separator/>
      </w:r>
    </w:p>
  </w:footnote>
  <w:footnote w:type="continuationSeparator" w:id="0">
    <w:p w14:paraId="2B423BA7" w14:textId="77777777" w:rsidR="001D605B" w:rsidRDefault="001D605B" w:rsidP="00D175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556"/>
    <w:rsid w:val="001D605B"/>
    <w:rsid w:val="00CB349E"/>
    <w:rsid w:val="00D17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A9E62"/>
  <w15:chartTrackingRefBased/>
  <w15:docId w15:val="{B31B661D-8F26-4A1B-830D-F1F6975BA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5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5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5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5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5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5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5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5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5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5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5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5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5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55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D175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75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4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Kumar N</dc:creator>
  <cp:keywords/>
  <dc:description/>
  <cp:lastModifiedBy>Lokesh Kumar N</cp:lastModifiedBy>
  <cp:revision>1</cp:revision>
  <dcterms:created xsi:type="dcterms:W3CDTF">2026-05-27T08:22:00Z</dcterms:created>
  <dcterms:modified xsi:type="dcterms:W3CDTF">2026-05-28T12:16:00Z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33b5ac96,49718678,3473f577</vt:lpwstr>
  </property>
  <property fmtid="{D5CDD505-2E9C-101B-9397-08002B2CF9AE}" pid="3" name="ClassificationContentMarkingFooterFontProps">
    <vt:lpwstr>#0078d7,8,Aptos</vt:lpwstr>
  </property>
  <property fmtid="{D5CDD505-2E9C-101B-9397-08002B2CF9AE}" pid="4" name="ClassificationContentMarkingFooterText">
    <vt:lpwstr>Sensitivity : This Document is Classified as "LNT Internal Use".</vt:lpwstr>
  </property>
  <property fmtid="{D5CDD505-2E9C-101B-9397-08002B2CF9AE}" pid="5" name="MSIP_Label_d8f5f675-e19c-42bc-ba7f-4b550c3e2792_Enabled">
    <vt:lpwstr>true</vt:lpwstr>
  </property>
  <property fmtid="{D5CDD505-2E9C-101B-9397-08002B2CF9AE}" pid="6" name="MSIP_Label_d8f5f675-e19c-42bc-ba7f-4b550c3e2792_SetDate">
    <vt:lpwstr>2026-05-27T08:22:33Z</vt:lpwstr>
  </property>
  <property fmtid="{D5CDD505-2E9C-101B-9397-08002B2CF9AE}" pid="7" name="MSIP_Label_d8f5f675-e19c-42bc-ba7f-4b550c3e2792_Method">
    <vt:lpwstr>Standard</vt:lpwstr>
  </property>
  <property fmtid="{D5CDD505-2E9C-101B-9397-08002B2CF9AE}" pid="8" name="MSIP_Label_d8f5f675-e19c-42bc-ba7f-4b550c3e2792_Name">
    <vt:lpwstr>d8f5f675-e19c-42bc-ba7f-4b550c3e2792</vt:lpwstr>
  </property>
  <property fmtid="{D5CDD505-2E9C-101B-9397-08002B2CF9AE}" pid="9" name="MSIP_Label_d8f5f675-e19c-42bc-ba7f-4b550c3e2792_SiteId">
    <vt:lpwstr>4852d0fc-f87a-462b-ad09-773f986ccc04</vt:lpwstr>
  </property>
  <property fmtid="{D5CDD505-2E9C-101B-9397-08002B2CF9AE}" pid="10" name="MSIP_Label_d8f5f675-e19c-42bc-ba7f-4b550c3e2792_ActionId">
    <vt:lpwstr>d87fc86e-81d6-4ea8-b4e4-b5f0f88d0709</vt:lpwstr>
  </property>
  <property fmtid="{D5CDD505-2E9C-101B-9397-08002B2CF9AE}" pid="11" name="MSIP_Label_d8f5f675-e19c-42bc-ba7f-4b550c3e2792_ContentBits">
    <vt:lpwstr>2</vt:lpwstr>
  </property>
  <property fmtid="{D5CDD505-2E9C-101B-9397-08002B2CF9AE}" pid="12" name="MSIP_Label_d8f5f675-e19c-42bc-ba7f-4b550c3e2792_Tag">
    <vt:lpwstr>10, 3, 0, 1</vt:lpwstr>
  </property>
</Properties>
</file>