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58019" w14:textId="0748EF29" w:rsidR="00B73116" w:rsidRDefault="00B73116">
      <w:r>
        <w:t>Battle of Neighborhoods:</w:t>
      </w:r>
    </w:p>
    <w:p w14:paraId="140BA53B" w14:textId="38367F11" w:rsidR="00AA4C4E" w:rsidRPr="009A06E1" w:rsidRDefault="00AA4C4E">
      <w:pPr>
        <w:rPr>
          <w:b/>
        </w:rPr>
      </w:pPr>
      <w:r w:rsidRPr="009A06E1">
        <w:rPr>
          <w:b/>
        </w:rPr>
        <w:t>Business Problem:</w:t>
      </w:r>
    </w:p>
    <w:p w14:paraId="52CFAFDC" w14:textId="48A3B47F" w:rsidR="00AA4C4E" w:rsidRDefault="00AA4C4E">
      <w:r>
        <w:t xml:space="preserve">Toronto is one of the largest cities and the financial hub in Canada and it is often compared with New York. Toronto is highly populated and open to new business always which interested my client in starting </w:t>
      </w:r>
      <w:r w:rsidR="003412A7">
        <w:t>new physical training center</w:t>
      </w:r>
      <w:r>
        <w:t xml:space="preserve">. </w:t>
      </w:r>
      <w:r w:rsidR="003412A7">
        <w:t>People are always about their health and fitness and in recent time, more people use physical training center. Even though there are more training centers than historical days, still the most of them are crowded.</w:t>
      </w:r>
      <w:r>
        <w:t xml:space="preserve"> In this project we will explore the neighborhoods of Toronto, perform analysis and recommend a best neighborhood to start a new </w:t>
      </w:r>
      <w:r w:rsidR="003412A7">
        <w:t>physical training center</w:t>
      </w:r>
      <w:r>
        <w:t>.</w:t>
      </w:r>
    </w:p>
    <w:p w14:paraId="7976C420" w14:textId="5C4EE9CC" w:rsidR="00AA4C4E" w:rsidRDefault="00AA4C4E"/>
    <w:p w14:paraId="5A6C1FC8" w14:textId="60FB7393" w:rsidR="00AA4C4E" w:rsidRDefault="00AA4C4E">
      <w:r>
        <w:t>Data:</w:t>
      </w:r>
    </w:p>
    <w:p w14:paraId="298DC7F0" w14:textId="00D22F74" w:rsidR="009A06E1" w:rsidRDefault="009A06E1">
      <w:pPr>
        <w:rPr>
          <w:b/>
        </w:rPr>
      </w:pPr>
      <w:r w:rsidRPr="009A06E1">
        <w:rPr>
          <w:b/>
        </w:rPr>
        <w:t>Geographical Data:</w:t>
      </w:r>
    </w:p>
    <w:p w14:paraId="2839F880" w14:textId="3299DB82" w:rsidR="009A06E1" w:rsidRDefault="009A06E1">
      <w:r>
        <w:t xml:space="preserve">Using python </w:t>
      </w:r>
      <w:r w:rsidR="003412A7">
        <w:t>goopy</w:t>
      </w:r>
      <w:r>
        <w:t xml:space="preserve"> library to get the coordinated of the location.</w:t>
      </w:r>
    </w:p>
    <w:p w14:paraId="22677385" w14:textId="77777777" w:rsidR="00B91DFF" w:rsidRPr="00B91DFF" w:rsidRDefault="00B91DFF" w:rsidP="00B91D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Hyperlink"/>
        </w:rPr>
      </w:pPr>
      <w:r w:rsidRPr="00B91DFF">
        <w:rPr>
          <w:rStyle w:val="Hyperlink"/>
        </w:rPr>
        <w:t>"http://cocl.us/</w:t>
      </w:r>
      <w:proofErr w:type="spellStart"/>
      <w:r w:rsidRPr="00B91DFF">
        <w:rPr>
          <w:rStyle w:val="Hyperlink"/>
        </w:rPr>
        <w:t>Geospatial_data</w:t>
      </w:r>
      <w:proofErr w:type="spellEnd"/>
      <w:r w:rsidRPr="00B91DFF">
        <w:rPr>
          <w:rStyle w:val="Hyperlink"/>
        </w:rPr>
        <w:t>"</w:t>
      </w:r>
    </w:p>
    <w:p w14:paraId="5386E364" w14:textId="77777777" w:rsidR="00B91DFF" w:rsidRPr="009A06E1" w:rsidRDefault="00B91DFF"/>
    <w:p w14:paraId="74CCB0C2" w14:textId="0EAB85D2" w:rsidR="009A06E1" w:rsidRPr="009A06E1" w:rsidRDefault="009A06E1">
      <w:pPr>
        <w:rPr>
          <w:b/>
        </w:rPr>
      </w:pPr>
      <w:r w:rsidRPr="009A06E1">
        <w:rPr>
          <w:b/>
        </w:rPr>
        <w:t>Toronto Data:</w:t>
      </w:r>
    </w:p>
    <w:p w14:paraId="0C188E1D" w14:textId="5BE75363" w:rsidR="009A06E1" w:rsidRDefault="009A06E1">
      <w:r>
        <w:t>Data Source: I will use the “</w:t>
      </w:r>
      <w:hyperlink r:id="rId5" w:history="1">
        <w:r w:rsidRPr="001007FC">
          <w:rPr>
            <w:rStyle w:val="Hyperlink"/>
          </w:rPr>
          <w:t>https://en.wikipedia.org/wiki/List_of_postal_codes_of_Canada:_M</w:t>
        </w:r>
      </w:hyperlink>
      <w:r>
        <w:t>” to identify the neighborhoods of Toronto for further analysis in this project.</w:t>
      </w:r>
    </w:p>
    <w:p w14:paraId="5E6681A6" w14:textId="707199CA" w:rsidR="009A06E1" w:rsidRPr="009A06E1" w:rsidRDefault="009A06E1">
      <w:pPr>
        <w:rPr>
          <w:b/>
        </w:rPr>
      </w:pPr>
      <w:r w:rsidRPr="009A06E1">
        <w:rPr>
          <w:b/>
        </w:rPr>
        <w:t xml:space="preserve">Existing </w:t>
      </w:r>
      <w:r w:rsidR="0095008E">
        <w:rPr>
          <w:b/>
        </w:rPr>
        <w:t>gym</w:t>
      </w:r>
      <w:r w:rsidRPr="009A06E1">
        <w:rPr>
          <w:b/>
        </w:rPr>
        <w:t xml:space="preserve"> data:</w:t>
      </w:r>
    </w:p>
    <w:p w14:paraId="3091ADE7" w14:textId="28B077AC" w:rsidR="009A06E1" w:rsidRDefault="009A06E1">
      <w:r>
        <w:t>Data Source: Foursquare API, which will provide us with all the existing venues of each neighborhood.</w:t>
      </w:r>
    </w:p>
    <w:p w14:paraId="5A4168D9" w14:textId="015E714A" w:rsidR="009A06E1" w:rsidRDefault="009A06E1"/>
    <w:p w14:paraId="1F2CCE4B" w14:textId="40B7167F" w:rsidR="00A839B1" w:rsidRPr="00A839B1" w:rsidRDefault="00A839B1">
      <w:pPr>
        <w:rPr>
          <w:b/>
        </w:rPr>
      </w:pPr>
      <w:r w:rsidRPr="00A839B1">
        <w:rPr>
          <w:b/>
        </w:rPr>
        <w:t>Analysis Methodology:</w:t>
      </w:r>
    </w:p>
    <w:p w14:paraId="4AE6E5BF" w14:textId="4E29CA24" w:rsidR="00A839B1" w:rsidRDefault="00A839B1">
      <w:r>
        <w:t>Scrape the data from the Wikipedia page.</w:t>
      </w:r>
    </w:p>
    <w:p w14:paraId="343C9F58" w14:textId="7A99C966" w:rsidR="00A839B1" w:rsidRDefault="00A839B1">
      <w:r>
        <w:t>Create a data frame with the scraped data defining the neighborhoods.</w:t>
      </w:r>
    </w:p>
    <w:p w14:paraId="78D03933" w14:textId="0FBB6C46" w:rsidR="00A839B1" w:rsidRDefault="00A839B1">
      <w:r>
        <w:t xml:space="preserve">Using </w:t>
      </w:r>
      <w:proofErr w:type="spellStart"/>
      <w:r>
        <w:t>geopy</w:t>
      </w:r>
      <w:proofErr w:type="spellEnd"/>
      <w:r>
        <w:t xml:space="preserve"> library get the coordinates of each neighborhood</w:t>
      </w:r>
    </w:p>
    <w:p w14:paraId="20216FFD" w14:textId="141D91D6" w:rsidR="00A839B1" w:rsidRDefault="00A839B1">
      <w:r>
        <w:t>From foursquare API get the venues details of each neighborhood including category</w:t>
      </w:r>
      <w:r w:rsidR="00FC4D1E">
        <w:t>.</w:t>
      </w:r>
    </w:p>
    <w:p w14:paraId="6DEB00C1" w14:textId="20AC4A8C" w:rsidR="006C06BB" w:rsidRDefault="00606DBE">
      <w:r>
        <w:t>Slice the Physical/Training center data into a data frame</w:t>
      </w:r>
    </w:p>
    <w:p w14:paraId="0AD7ADF4" w14:textId="77777777" w:rsidR="00606DBE" w:rsidRDefault="00606DBE"/>
    <w:p w14:paraId="4E6F9CB4" w14:textId="0CB4B02F" w:rsidR="00606DBE" w:rsidRPr="00606DBE" w:rsidRDefault="00606DBE">
      <w:pPr>
        <w:rPr>
          <w:b/>
        </w:rPr>
      </w:pPr>
      <w:r w:rsidRPr="00606DBE">
        <w:rPr>
          <w:b/>
        </w:rPr>
        <w:t>Business Questions:</w:t>
      </w:r>
    </w:p>
    <w:p w14:paraId="01FFA161" w14:textId="7F38532D" w:rsidR="00606DBE" w:rsidRDefault="00606DBE">
      <w:r>
        <w:t xml:space="preserve">Which Borough has maximum number of </w:t>
      </w:r>
      <w:proofErr w:type="gramStart"/>
      <w:r>
        <w:t>neighborhood ?</w:t>
      </w:r>
      <w:proofErr w:type="gramEnd"/>
    </w:p>
    <w:p w14:paraId="2EDBF1C4" w14:textId="00346FCC" w:rsidR="00606DBE" w:rsidRDefault="00606DBE">
      <w:r>
        <w:t xml:space="preserve">What are the different types of venues available in the </w:t>
      </w:r>
      <w:proofErr w:type="gramStart"/>
      <w:r>
        <w:t>neighborhood ?</w:t>
      </w:r>
      <w:proofErr w:type="gramEnd"/>
    </w:p>
    <w:p w14:paraId="4D941B6F" w14:textId="0D2DA831" w:rsidR="00606DBE" w:rsidRDefault="00606DBE">
      <w:r>
        <w:t xml:space="preserve">Which neighborhood has the highest number of Physical/ Training </w:t>
      </w:r>
      <w:proofErr w:type="gramStart"/>
      <w:r>
        <w:t>center</w:t>
      </w:r>
      <w:r w:rsidR="00D372E8">
        <w:t xml:space="preserve"> ?</w:t>
      </w:r>
      <w:proofErr w:type="gramEnd"/>
    </w:p>
    <w:p w14:paraId="2B9A294F" w14:textId="542F7671" w:rsidR="00D372E8" w:rsidRDefault="00D372E8"/>
    <w:p w14:paraId="138A5FF8" w14:textId="77777777" w:rsidR="00D372E8" w:rsidRDefault="00D372E8"/>
    <w:p w14:paraId="3BDFB67A" w14:textId="633174BC" w:rsidR="00D372E8" w:rsidRDefault="00D372E8">
      <w:r w:rsidRPr="00D372E8">
        <w:rPr>
          <w:b/>
        </w:rPr>
        <w:lastRenderedPageBreak/>
        <w:t>Analysis</w:t>
      </w:r>
      <w:r>
        <w:t>:</w:t>
      </w:r>
      <w:bookmarkStart w:id="0" w:name="_GoBack"/>
      <w:bookmarkEnd w:id="0"/>
    </w:p>
    <w:p w14:paraId="7B583C6A" w14:textId="0312B2D6" w:rsidR="00E51B63" w:rsidRDefault="00E51B63"/>
    <w:p w14:paraId="7F6366D3" w14:textId="77777777" w:rsidR="00E51B63" w:rsidRDefault="00E51B63"/>
    <w:p w14:paraId="16BAEFB9" w14:textId="6ADB6FB4" w:rsidR="00606DBE" w:rsidRDefault="00D372E8">
      <w:r>
        <w:t>Import all the required python libraries.</w:t>
      </w:r>
    </w:p>
    <w:p w14:paraId="7F594638" w14:textId="6B22AAA3" w:rsidR="00D372E8" w:rsidRDefault="00D372E8">
      <w:r w:rsidRPr="00D372E8">
        <w:drawing>
          <wp:inline distT="0" distB="0" distL="0" distR="0" wp14:anchorId="52F10E26" wp14:editId="31F6FBB2">
            <wp:extent cx="5943600" cy="267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5890"/>
                    </a:xfrm>
                    <a:prstGeom prst="rect">
                      <a:avLst/>
                    </a:prstGeom>
                  </pic:spPr>
                </pic:pic>
              </a:graphicData>
            </a:graphic>
          </wp:inline>
        </w:drawing>
      </w:r>
    </w:p>
    <w:p w14:paraId="2BF91A4A" w14:textId="3C4276F8" w:rsidR="00D372E8" w:rsidRPr="001D7111" w:rsidRDefault="00310914">
      <w:pPr>
        <w:rPr>
          <w:b/>
        </w:rPr>
      </w:pPr>
      <w:r w:rsidRPr="001D7111">
        <w:rPr>
          <w:b/>
        </w:rPr>
        <w:t xml:space="preserve">Scraping the data from </w:t>
      </w:r>
      <w:proofErr w:type="spellStart"/>
      <w:r w:rsidRPr="001D7111">
        <w:rPr>
          <w:b/>
        </w:rPr>
        <w:t>wikipedia</w:t>
      </w:r>
      <w:proofErr w:type="spellEnd"/>
    </w:p>
    <w:p w14:paraId="3D9492D1" w14:textId="1ACAD4E2" w:rsidR="00D372E8" w:rsidRDefault="00D372E8">
      <w:r w:rsidRPr="00D372E8">
        <w:drawing>
          <wp:inline distT="0" distB="0" distL="0" distR="0" wp14:anchorId="7255A649" wp14:editId="7843FDB3">
            <wp:extent cx="5943600" cy="567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690"/>
                    </a:xfrm>
                    <a:prstGeom prst="rect">
                      <a:avLst/>
                    </a:prstGeom>
                  </pic:spPr>
                </pic:pic>
              </a:graphicData>
            </a:graphic>
          </wp:inline>
        </w:drawing>
      </w:r>
    </w:p>
    <w:p w14:paraId="185052F8" w14:textId="7207E3D2" w:rsidR="00310914" w:rsidRDefault="00310914"/>
    <w:p w14:paraId="33BBE90C" w14:textId="6E53BF90" w:rsidR="00310914" w:rsidRPr="001D7111" w:rsidRDefault="00310914">
      <w:pPr>
        <w:rPr>
          <w:b/>
        </w:rPr>
      </w:pPr>
      <w:r w:rsidRPr="001D7111">
        <w:rPr>
          <w:b/>
        </w:rPr>
        <w:t>Creating a data frame and updating each row.</w:t>
      </w:r>
    </w:p>
    <w:p w14:paraId="75F5CEB5" w14:textId="77777777" w:rsidR="00310914" w:rsidRDefault="00310914"/>
    <w:p w14:paraId="1F0A6375" w14:textId="5C8BB042" w:rsidR="00606DBE" w:rsidRDefault="00310914">
      <w:r w:rsidRPr="00310914">
        <w:drawing>
          <wp:inline distT="0" distB="0" distL="0" distR="0" wp14:anchorId="461DB5BC" wp14:editId="57D69509">
            <wp:extent cx="5943600" cy="2912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2110"/>
                    </a:xfrm>
                    <a:prstGeom prst="rect">
                      <a:avLst/>
                    </a:prstGeom>
                  </pic:spPr>
                </pic:pic>
              </a:graphicData>
            </a:graphic>
          </wp:inline>
        </w:drawing>
      </w:r>
    </w:p>
    <w:p w14:paraId="7AC58073" w14:textId="1203BBFD" w:rsidR="006C06BB" w:rsidRPr="001D7111" w:rsidRDefault="00310914">
      <w:pPr>
        <w:rPr>
          <w:b/>
        </w:rPr>
      </w:pPr>
      <w:r w:rsidRPr="001D7111">
        <w:rPr>
          <w:b/>
        </w:rPr>
        <w:lastRenderedPageBreak/>
        <w:t>Data Cleaning:</w:t>
      </w:r>
    </w:p>
    <w:p w14:paraId="344F8232" w14:textId="4C96822E" w:rsidR="00310914" w:rsidRDefault="00310914">
      <w:r w:rsidRPr="00310914">
        <w:drawing>
          <wp:inline distT="0" distB="0" distL="0" distR="0" wp14:anchorId="450D085C" wp14:editId="3E9D77AB">
            <wp:extent cx="5943600" cy="1355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5090"/>
                    </a:xfrm>
                    <a:prstGeom prst="rect">
                      <a:avLst/>
                    </a:prstGeom>
                  </pic:spPr>
                </pic:pic>
              </a:graphicData>
            </a:graphic>
          </wp:inline>
        </w:drawing>
      </w:r>
    </w:p>
    <w:p w14:paraId="2DFB9D98" w14:textId="17FDB465" w:rsidR="00FC4D1E" w:rsidRDefault="00FC4D1E"/>
    <w:p w14:paraId="1A99CA5A" w14:textId="6E94AA60" w:rsidR="00A839B1" w:rsidRPr="001D7111" w:rsidRDefault="00310914">
      <w:pPr>
        <w:rPr>
          <w:b/>
        </w:rPr>
      </w:pPr>
      <w:r w:rsidRPr="001D7111">
        <w:rPr>
          <w:b/>
        </w:rPr>
        <w:t>Loading the geospatial data for each neighborhood</w:t>
      </w:r>
    </w:p>
    <w:p w14:paraId="585922D4" w14:textId="7F203EF9" w:rsidR="00310914" w:rsidRDefault="00310914">
      <w:r w:rsidRPr="00310914">
        <w:drawing>
          <wp:inline distT="0" distB="0" distL="0" distR="0" wp14:anchorId="131CDA69" wp14:editId="2593EE53">
            <wp:extent cx="5943600" cy="474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345"/>
                    </a:xfrm>
                    <a:prstGeom prst="rect">
                      <a:avLst/>
                    </a:prstGeom>
                  </pic:spPr>
                </pic:pic>
              </a:graphicData>
            </a:graphic>
          </wp:inline>
        </w:drawing>
      </w:r>
    </w:p>
    <w:p w14:paraId="4ABC6F9D" w14:textId="372AB427" w:rsidR="00A839B1" w:rsidRDefault="00A839B1"/>
    <w:p w14:paraId="7C4E1960" w14:textId="3AABD1AC" w:rsidR="00310914" w:rsidRDefault="00310914">
      <w:r w:rsidRPr="00310914">
        <w:drawing>
          <wp:inline distT="0" distB="0" distL="0" distR="0" wp14:anchorId="6C97933E" wp14:editId="57B3F480">
            <wp:extent cx="5943600" cy="37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730"/>
                    </a:xfrm>
                    <a:prstGeom prst="rect">
                      <a:avLst/>
                    </a:prstGeom>
                  </pic:spPr>
                </pic:pic>
              </a:graphicData>
            </a:graphic>
          </wp:inline>
        </w:drawing>
      </w:r>
    </w:p>
    <w:p w14:paraId="2D96CE0E" w14:textId="0D6BBFCA" w:rsidR="00AA4C4E" w:rsidRDefault="00AA4C4E"/>
    <w:p w14:paraId="79A94D8B" w14:textId="4E4D5DBB" w:rsidR="00AA4C4E" w:rsidRPr="001D7111" w:rsidRDefault="00310914">
      <w:pPr>
        <w:rPr>
          <w:b/>
        </w:rPr>
      </w:pPr>
      <w:r w:rsidRPr="001D7111">
        <w:rPr>
          <w:b/>
        </w:rPr>
        <w:t>Visualizing the Boroughs</w:t>
      </w:r>
    </w:p>
    <w:p w14:paraId="0911B690" w14:textId="0EB4F788" w:rsidR="00310914" w:rsidRDefault="00310914">
      <w:r w:rsidRPr="00310914">
        <w:drawing>
          <wp:inline distT="0" distB="0" distL="0" distR="0" wp14:anchorId="4F88E53C" wp14:editId="18F9B85F">
            <wp:extent cx="59436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5350"/>
                    </a:xfrm>
                    <a:prstGeom prst="rect">
                      <a:avLst/>
                    </a:prstGeom>
                  </pic:spPr>
                </pic:pic>
              </a:graphicData>
            </a:graphic>
          </wp:inline>
        </w:drawing>
      </w:r>
    </w:p>
    <w:p w14:paraId="6BA4CC94" w14:textId="675C19A8" w:rsidR="00B73116" w:rsidRDefault="00310914">
      <w:r w:rsidRPr="00310914">
        <w:lastRenderedPageBreak/>
        <w:drawing>
          <wp:inline distT="0" distB="0" distL="0" distR="0" wp14:anchorId="0E226830" wp14:editId="3FC79997">
            <wp:extent cx="5943600" cy="4138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38930"/>
                    </a:xfrm>
                    <a:prstGeom prst="rect">
                      <a:avLst/>
                    </a:prstGeom>
                  </pic:spPr>
                </pic:pic>
              </a:graphicData>
            </a:graphic>
          </wp:inline>
        </w:drawing>
      </w:r>
    </w:p>
    <w:p w14:paraId="4598450B" w14:textId="611E7449" w:rsidR="00310914" w:rsidRPr="001D7111" w:rsidRDefault="00310914">
      <w:pPr>
        <w:rPr>
          <w:b/>
        </w:rPr>
      </w:pPr>
      <w:r w:rsidRPr="001D7111">
        <w:rPr>
          <w:b/>
        </w:rPr>
        <w:t xml:space="preserve">Getting data from </w:t>
      </w:r>
      <w:proofErr w:type="spellStart"/>
      <w:r w:rsidRPr="001D7111">
        <w:rPr>
          <w:b/>
        </w:rPr>
        <w:t>fourquare</w:t>
      </w:r>
      <w:proofErr w:type="spellEnd"/>
    </w:p>
    <w:p w14:paraId="76E83E24" w14:textId="686003C9" w:rsidR="00310914" w:rsidRDefault="00310914">
      <w:r w:rsidRPr="00310914">
        <w:drawing>
          <wp:inline distT="0" distB="0" distL="0" distR="0" wp14:anchorId="02F8E590" wp14:editId="056DB83C">
            <wp:extent cx="5943600" cy="965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5200"/>
                    </a:xfrm>
                    <a:prstGeom prst="rect">
                      <a:avLst/>
                    </a:prstGeom>
                  </pic:spPr>
                </pic:pic>
              </a:graphicData>
            </a:graphic>
          </wp:inline>
        </w:drawing>
      </w:r>
    </w:p>
    <w:p w14:paraId="711E3E8E" w14:textId="77777777" w:rsidR="00DB33D3" w:rsidRDefault="00DB33D3"/>
    <w:p w14:paraId="52638F56" w14:textId="1D2F2F56" w:rsidR="00310914" w:rsidRPr="001D7111" w:rsidRDefault="00DB33D3">
      <w:pPr>
        <w:rPr>
          <w:b/>
        </w:rPr>
      </w:pPr>
      <w:r w:rsidRPr="001D7111">
        <w:rPr>
          <w:b/>
        </w:rPr>
        <w:t xml:space="preserve">Extracting </w:t>
      </w:r>
      <w:r w:rsidR="00310914" w:rsidRPr="001D7111">
        <w:rPr>
          <w:b/>
        </w:rPr>
        <w:t xml:space="preserve">the </w:t>
      </w:r>
      <w:r w:rsidRPr="001D7111">
        <w:rPr>
          <w:b/>
        </w:rPr>
        <w:t>venues details from foursquare</w:t>
      </w:r>
    </w:p>
    <w:p w14:paraId="1E12F381" w14:textId="3637C5E4" w:rsidR="00DB33D3" w:rsidRDefault="00DB33D3">
      <w:r w:rsidRPr="00DB33D3">
        <w:drawing>
          <wp:inline distT="0" distB="0" distL="0" distR="0" wp14:anchorId="17E7DC32" wp14:editId="74481526">
            <wp:extent cx="5943600" cy="1329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9055"/>
                    </a:xfrm>
                    <a:prstGeom prst="rect">
                      <a:avLst/>
                    </a:prstGeom>
                  </pic:spPr>
                </pic:pic>
              </a:graphicData>
            </a:graphic>
          </wp:inline>
        </w:drawing>
      </w:r>
    </w:p>
    <w:p w14:paraId="14AF98E4" w14:textId="3A8B4891" w:rsidR="00DB33D3" w:rsidRDefault="00DB33D3"/>
    <w:p w14:paraId="0C6BB6D3" w14:textId="1B516F75" w:rsidR="00DB33D3" w:rsidRDefault="00DB33D3"/>
    <w:p w14:paraId="1E2D94D4" w14:textId="412774DD" w:rsidR="00DB33D3" w:rsidRPr="001D7111" w:rsidRDefault="00DB33D3">
      <w:pPr>
        <w:rPr>
          <w:b/>
        </w:rPr>
      </w:pPr>
      <w:r w:rsidRPr="001D7111">
        <w:rPr>
          <w:b/>
        </w:rPr>
        <w:lastRenderedPageBreak/>
        <w:t>Identifying the venue category and loading into a data frame</w:t>
      </w:r>
    </w:p>
    <w:p w14:paraId="57E2626B" w14:textId="77777777" w:rsidR="00DB33D3" w:rsidRDefault="00DB33D3"/>
    <w:p w14:paraId="443A554A" w14:textId="29CC19C8" w:rsidR="00DB33D3" w:rsidRDefault="00DB33D3">
      <w:r w:rsidRPr="00DB33D3">
        <w:drawing>
          <wp:inline distT="0" distB="0" distL="0" distR="0" wp14:anchorId="1DF66798" wp14:editId="0BF75031">
            <wp:extent cx="5943600" cy="1306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06195"/>
                    </a:xfrm>
                    <a:prstGeom prst="rect">
                      <a:avLst/>
                    </a:prstGeom>
                  </pic:spPr>
                </pic:pic>
              </a:graphicData>
            </a:graphic>
          </wp:inline>
        </w:drawing>
      </w:r>
    </w:p>
    <w:p w14:paraId="1605C70E" w14:textId="5C9E1F9B" w:rsidR="00DB33D3" w:rsidRDefault="00DB33D3"/>
    <w:p w14:paraId="392F5F17" w14:textId="21BB1A07" w:rsidR="00DB33D3" w:rsidRDefault="00DB33D3">
      <w:r w:rsidRPr="00DB33D3">
        <w:drawing>
          <wp:inline distT="0" distB="0" distL="0" distR="0" wp14:anchorId="0E658685" wp14:editId="717898D0">
            <wp:extent cx="5943600" cy="170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1800"/>
                    </a:xfrm>
                    <a:prstGeom prst="rect">
                      <a:avLst/>
                    </a:prstGeom>
                  </pic:spPr>
                </pic:pic>
              </a:graphicData>
            </a:graphic>
          </wp:inline>
        </w:drawing>
      </w:r>
    </w:p>
    <w:p w14:paraId="21E24CEC" w14:textId="52CD4440" w:rsidR="00DB33D3" w:rsidRDefault="00DB33D3"/>
    <w:p w14:paraId="27C03B58" w14:textId="492C8A68" w:rsidR="00DB33D3" w:rsidRPr="001D7111" w:rsidRDefault="00DB33D3">
      <w:pPr>
        <w:rPr>
          <w:b/>
        </w:rPr>
      </w:pPr>
      <w:r w:rsidRPr="001D7111">
        <w:rPr>
          <w:b/>
        </w:rPr>
        <w:t xml:space="preserve">Extracting all the venues in the </w:t>
      </w:r>
      <w:proofErr w:type="spellStart"/>
      <w:r w:rsidRPr="001D7111">
        <w:rPr>
          <w:b/>
        </w:rPr>
        <w:t>Northyork</w:t>
      </w:r>
      <w:proofErr w:type="spellEnd"/>
      <w:r w:rsidRPr="001D7111">
        <w:rPr>
          <w:b/>
        </w:rPr>
        <w:t xml:space="preserve"> Borough</w:t>
      </w:r>
    </w:p>
    <w:p w14:paraId="4CC69178" w14:textId="0DF32663" w:rsidR="00DB33D3" w:rsidRDefault="00DB33D3">
      <w:r w:rsidRPr="00DB33D3">
        <w:drawing>
          <wp:inline distT="0" distB="0" distL="0" distR="0" wp14:anchorId="09C51EA6" wp14:editId="1B14EF25">
            <wp:extent cx="5943600" cy="3140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0710"/>
                    </a:xfrm>
                    <a:prstGeom prst="rect">
                      <a:avLst/>
                    </a:prstGeom>
                  </pic:spPr>
                </pic:pic>
              </a:graphicData>
            </a:graphic>
          </wp:inline>
        </w:drawing>
      </w:r>
    </w:p>
    <w:p w14:paraId="441449CE" w14:textId="50AEC859" w:rsidR="00DB33D3" w:rsidRDefault="00DB33D3"/>
    <w:p w14:paraId="5C48E0C9" w14:textId="3F7D5628" w:rsidR="00206D3C" w:rsidRPr="001D7111" w:rsidRDefault="00206D3C">
      <w:pPr>
        <w:rPr>
          <w:b/>
        </w:rPr>
      </w:pPr>
      <w:r w:rsidRPr="001D7111">
        <w:rPr>
          <w:b/>
        </w:rPr>
        <w:lastRenderedPageBreak/>
        <w:t xml:space="preserve">There are 616 venues and 24 unique </w:t>
      </w:r>
      <w:proofErr w:type="gramStart"/>
      <w:r w:rsidRPr="001D7111">
        <w:rPr>
          <w:b/>
        </w:rPr>
        <w:t>neighborhood</w:t>
      </w:r>
      <w:proofErr w:type="gramEnd"/>
      <w:r w:rsidRPr="001D7111">
        <w:rPr>
          <w:b/>
        </w:rPr>
        <w:t xml:space="preserve"> in north </w:t>
      </w:r>
      <w:proofErr w:type="spellStart"/>
      <w:r w:rsidRPr="001D7111">
        <w:rPr>
          <w:b/>
        </w:rPr>
        <w:t>york</w:t>
      </w:r>
      <w:proofErr w:type="spellEnd"/>
    </w:p>
    <w:p w14:paraId="790EEFFB" w14:textId="34055895" w:rsidR="00206D3C" w:rsidRDefault="00206D3C">
      <w:r w:rsidRPr="00206D3C">
        <w:drawing>
          <wp:inline distT="0" distB="0" distL="0" distR="0" wp14:anchorId="4C240898" wp14:editId="29D44D86">
            <wp:extent cx="5943600" cy="706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6755"/>
                    </a:xfrm>
                    <a:prstGeom prst="rect">
                      <a:avLst/>
                    </a:prstGeom>
                  </pic:spPr>
                </pic:pic>
              </a:graphicData>
            </a:graphic>
          </wp:inline>
        </w:drawing>
      </w:r>
    </w:p>
    <w:p w14:paraId="6394BC29" w14:textId="465F170B" w:rsidR="00206D3C" w:rsidRDefault="00206D3C"/>
    <w:p w14:paraId="4903EB05" w14:textId="52DF1F8C" w:rsidR="00206D3C" w:rsidRPr="001D7111" w:rsidRDefault="00206D3C">
      <w:pPr>
        <w:rPr>
          <w:b/>
        </w:rPr>
      </w:pPr>
      <w:r w:rsidRPr="001D7111">
        <w:rPr>
          <w:b/>
        </w:rPr>
        <w:t>Exploring the Recreation center and Residential buildings in north York</w:t>
      </w:r>
    </w:p>
    <w:p w14:paraId="2CD750E5" w14:textId="54CA2B54" w:rsidR="00206D3C" w:rsidRDefault="00206D3C"/>
    <w:p w14:paraId="6AED1DD0" w14:textId="23D66998" w:rsidR="00206D3C" w:rsidRDefault="00206D3C">
      <w:r w:rsidRPr="00206D3C">
        <w:drawing>
          <wp:inline distT="0" distB="0" distL="0" distR="0" wp14:anchorId="0E8CF826" wp14:editId="24BA8D96">
            <wp:extent cx="5943600" cy="164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47825"/>
                    </a:xfrm>
                    <a:prstGeom prst="rect">
                      <a:avLst/>
                    </a:prstGeom>
                  </pic:spPr>
                </pic:pic>
              </a:graphicData>
            </a:graphic>
          </wp:inline>
        </w:drawing>
      </w:r>
    </w:p>
    <w:p w14:paraId="739DA53D" w14:textId="5902A567" w:rsidR="00206D3C" w:rsidRDefault="00206D3C"/>
    <w:p w14:paraId="70B9F33F" w14:textId="337D6BBA" w:rsidR="00206D3C" w:rsidRPr="001D7111" w:rsidRDefault="00206D3C">
      <w:pPr>
        <w:rPr>
          <w:b/>
        </w:rPr>
      </w:pPr>
      <w:r w:rsidRPr="001D7111">
        <w:rPr>
          <w:b/>
        </w:rPr>
        <w:t xml:space="preserve">Total number of gyms in North York in each </w:t>
      </w:r>
      <w:proofErr w:type="gramStart"/>
      <w:r w:rsidRPr="001D7111">
        <w:rPr>
          <w:b/>
        </w:rPr>
        <w:t>neighborhoods</w:t>
      </w:r>
      <w:proofErr w:type="gramEnd"/>
      <w:r w:rsidRPr="001D7111">
        <w:rPr>
          <w:b/>
        </w:rPr>
        <w:t>,</w:t>
      </w:r>
    </w:p>
    <w:p w14:paraId="6D9A8B4B" w14:textId="5CDEBC72" w:rsidR="00206D3C" w:rsidRDefault="00206D3C"/>
    <w:p w14:paraId="35C4C4B7" w14:textId="77777777" w:rsidR="001D7111" w:rsidRDefault="00206D3C">
      <w:r w:rsidRPr="00206D3C">
        <w:drawing>
          <wp:inline distT="0" distB="0" distL="0" distR="0" wp14:anchorId="1E038B7C" wp14:editId="2F42913D">
            <wp:extent cx="5943600" cy="3472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72815"/>
                    </a:xfrm>
                    <a:prstGeom prst="rect">
                      <a:avLst/>
                    </a:prstGeom>
                  </pic:spPr>
                </pic:pic>
              </a:graphicData>
            </a:graphic>
          </wp:inline>
        </w:drawing>
      </w:r>
    </w:p>
    <w:p w14:paraId="3E73B91C" w14:textId="5B2BAE26" w:rsidR="00206D3C" w:rsidRPr="001D7111" w:rsidRDefault="001D7111">
      <w:pPr>
        <w:rPr>
          <w:b/>
        </w:rPr>
      </w:pPr>
      <w:r w:rsidRPr="001D7111">
        <w:rPr>
          <w:b/>
        </w:rPr>
        <w:lastRenderedPageBreak/>
        <w:t>Conclusion:</w:t>
      </w:r>
    </w:p>
    <w:p w14:paraId="525B6D51" w14:textId="5A39C812" w:rsidR="001D7111" w:rsidRDefault="001D7111" w:rsidP="001D7111">
      <w:pPr>
        <w:pStyle w:val="ListParagraph"/>
        <w:numPr>
          <w:ilvl w:val="0"/>
          <w:numId w:val="1"/>
        </w:numPr>
      </w:pPr>
      <w:r>
        <w:t xml:space="preserve">There are total 24 neighborhoods </w:t>
      </w:r>
      <w:proofErr w:type="gramStart"/>
      <w:r>
        <w:t>in  North</w:t>
      </w:r>
      <w:proofErr w:type="gramEnd"/>
      <w:r>
        <w:t xml:space="preserve"> York , but only 8 gym’s are available in across 8 neighborhood.</w:t>
      </w:r>
    </w:p>
    <w:p w14:paraId="75BD4768" w14:textId="3A7CD6E0" w:rsidR="001D7111" w:rsidRDefault="001D7111" w:rsidP="001D7111">
      <w:pPr>
        <w:pStyle w:val="ListParagraph"/>
        <w:numPr>
          <w:ilvl w:val="0"/>
          <w:numId w:val="1"/>
        </w:numPr>
      </w:pPr>
      <w:r>
        <w:t xml:space="preserve">Hill crest village does not have a gym, 1 recreation center is available </w:t>
      </w:r>
      <w:proofErr w:type="gramStart"/>
      <w:r>
        <w:t>and also</w:t>
      </w:r>
      <w:proofErr w:type="gramEnd"/>
      <w:r>
        <w:t xml:space="preserve"> this neighborhood includes a residential building. Most of the residential building is equipped with physical center.</w:t>
      </w:r>
    </w:p>
    <w:p w14:paraId="6A3C5A2B" w14:textId="188F0DB0" w:rsidR="001D7111" w:rsidRDefault="001D7111" w:rsidP="001D7111">
      <w:pPr>
        <w:pStyle w:val="ListParagraph"/>
        <w:numPr>
          <w:ilvl w:val="0"/>
          <w:numId w:val="1"/>
        </w:numPr>
      </w:pPr>
      <w:r>
        <w:t>There is large scope for physical center in North York borough.</w:t>
      </w:r>
    </w:p>
    <w:p w14:paraId="430CC8BE" w14:textId="77777777" w:rsidR="001D7111" w:rsidRDefault="001D7111" w:rsidP="001D7111">
      <w:pPr>
        <w:pStyle w:val="ListParagraph"/>
      </w:pPr>
    </w:p>
    <w:p w14:paraId="3CA3D511" w14:textId="259F589C" w:rsidR="001D7111" w:rsidRDefault="001D7111" w:rsidP="001D7111"/>
    <w:p w14:paraId="6D17186F" w14:textId="471E3E69" w:rsidR="001D7111" w:rsidRPr="001D7111" w:rsidRDefault="001D7111" w:rsidP="001D7111">
      <w:pPr>
        <w:rPr>
          <w:b/>
        </w:rPr>
      </w:pPr>
      <w:r w:rsidRPr="001D7111">
        <w:rPr>
          <w:b/>
        </w:rPr>
        <w:t>Assumptions, limitation and future development:</w:t>
      </w:r>
    </w:p>
    <w:p w14:paraId="66E14036" w14:textId="0B453A05" w:rsidR="001D7111" w:rsidRDefault="001D7111" w:rsidP="001D7111">
      <w:pPr>
        <w:pStyle w:val="ListParagraph"/>
        <w:numPr>
          <w:ilvl w:val="0"/>
          <w:numId w:val="2"/>
        </w:numPr>
      </w:pPr>
      <w:r>
        <w:t>These results are based only the data available foursquare</w:t>
      </w:r>
    </w:p>
    <w:p w14:paraId="7A8BCCF2" w14:textId="40123D66" w:rsidR="001D7111" w:rsidRDefault="001D7111" w:rsidP="001D7111">
      <w:pPr>
        <w:pStyle w:val="ListParagraph"/>
        <w:numPr>
          <w:ilvl w:val="0"/>
          <w:numId w:val="2"/>
        </w:numPr>
      </w:pPr>
      <w:r>
        <w:t xml:space="preserve">Accuracy of the data can be improved by combing other data sets related to population, </w:t>
      </w:r>
      <w:proofErr w:type="gramStart"/>
      <w:r>
        <w:t>and also</w:t>
      </w:r>
      <w:proofErr w:type="gramEnd"/>
      <w:r>
        <w:t xml:space="preserve"> analyzing the other categories like “indoor center”, “park”.</w:t>
      </w:r>
    </w:p>
    <w:p w14:paraId="16CA4108" w14:textId="794C5F7A" w:rsidR="001D7111" w:rsidRDefault="001D7111" w:rsidP="001D7111">
      <w:pPr>
        <w:ind w:left="360"/>
      </w:pPr>
    </w:p>
    <w:sectPr w:rsidR="001D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00F6"/>
    <w:multiLevelType w:val="hybridMultilevel"/>
    <w:tmpl w:val="1D54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11982"/>
    <w:multiLevelType w:val="hybridMultilevel"/>
    <w:tmpl w:val="76FA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60"/>
    <w:rsid w:val="001D7111"/>
    <w:rsid w:val="00206D3C"/>
    <w:rsid w:val="00310914"/>
    <w:rsid w:val="003412A7"/>
    <w:rsid w:val="00486E60"/>
    <w:rsid w:val="00606DBE"/>
    <w:rsid w:val="006C06BB"/>
    <w:rsid w:val="007D6FC4"/>
    <w:rsid w:val="0095008E"/>
    <w:rsid w:val="009A06E1"/>
    <w:rsid w:val="00A839B1"/>
    <w:rsid w:val="00AA4C4E"/>
    <w:rsid w:val="00B73116"/>
    <w:rsid w:val="00B91DFF"/>
    <w:rsid w:val="00D372E8"/>
    <w:rsid w:val="00DB33D3"/>
    <w:rsid w:val="00E51B63"/>
    <w:rsid w:val="00FC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DB0B"/>
  <w15:chartTrackingRefBased/>
  <w15:docId w15:val="{61595125-7F19-4F47-94D9-EAB1D760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6E1"/>
    <w:rPr>
      <w:color w:val="0563C1" w:themeColor="hyperlink"/>
      <w:u w:val="single"/>
    </w:rPr>
  </w:style>
  <w:style w:type="character" w:styleId="UnresolvedMention">
    <w:name w:val="Unresolved Mention"/>
    <w:basedOn w:val="DefaultParagraphFont"/>
    <w:uiPriority w:val="99"/>
    <w:semiHidden/>
    <w:unhideWhenUsed/>
    <w:rsid w:val="009A06E1"/>
    <w:rPr>
      <w:color w:val="605E5C"/>
      <w:shd w:val="clear" w:color="auto" w:fill="E1DFDD"/>
    </w:rPr>
  </w:style>
  <w:style w:type="paragraph" w:styleId="ListParagraph">
    <w:name w:val="List Paragraph"/>
    <w:basedOn w:val="Normal"/>
    <w:uiPriority w:val="34"/>
    <w:qFormat/>
    <w:rsid w:val="001D7111"/>
    <w:pPr>
      <w:ind w:left="720"/>
      <w:contextualSpacing/>
    </w:pPr>
  </w:style>
  <w:style w:type="paragraph" w:styleId="HTMLPreformatted">
    <w:name w:val="HTML Preformatted"/>
    <w:basedOn w:val="Normal"/>
    <w:link w:val="HTMLPreformattedChar"/>
    <w:uiPriority w:val="99"/>
    <w:semiHidden/>
    <w:unhideWhenUsed/>
    <w:rsid w:val="00B9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DFF"/>
    <w:rPr>
      <w:rFonts w:ascii="Courier New" w:eastAsia="Times New Roman" w:hAnsi="Courier New" w:cs="Courier New"/>
      <w:sz w:val="20"/>
      <w:szCs w:val="20"/>
    </w:rPr>
  </w:style>
  <w:style w:type="character" w:customStyle="1" w:styleId="s2">
    <w:name w:val="s2"/>
    <w:basedOn w:val="DefaultParagraphFont"/>
    <w:rsid w:val="00B91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151">
      <w:bodyDiv w:val="1"/>
      <w:marLeft w:val="0"/>
      <w:marRight w:val="0"/>
      <w:marTop w:val="0"/>
      <w:marBottom w:val="0"/>
      <w:divBdr>
        <w:top w:val="none" w:sz="0" w:space="0" w:color="auto"/>
        <w:left w:val="none" w:sz="0" w:space="0" w:color="auto"/>
        <w:bottom w:val="none" w:sz="0" w:space="0" w:color="auto"/>
        <w:right w:val="none" w:sz="0" w:space="0" w:color="auto"/>
      </w:divBdr>
    </w:div>
    <w:div w:id="2830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postal_codes_of_Canada:_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7</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Balakrishnan</dc:creator>
  <cp:keywords/>
  <dc:description/>
  <cp:lastModifiedBy>Lokesh Balakrishnan</cp:lastModifiedBy>
  <cp:revision>8</cp:revision>
  <cp:lastPrinted>2019-10-26T03:15:00Z</cp:lastPrinted>
  <dcterms:created xsi:type="dcterms:W3CDTF">2019-10-23T20:54:00Z</dcterms:created>
  <dcterms:modified xsi:type="dcterms:W3CDTF">2019-10-26T03:26:00Z</dcterms:modified>
</cp:coreProperties>
</file>