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117E0" w14:textId="77777777" w:rsidR="00860FC3" w:rsidRPr="00860FC3" w:rsidRDefault="00860FC3" w:rsidP="00860F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60FC3">
        <w:rPr>
          <w:rFonts w:ascii="Times New Roman" w:eastAsia="Times New Roman" w:hAnsi="Times New Roman" w:cs="Times New Roman"/>
          <w:b/>
          <w:bCs/>
          <w:kern w:val="36"/>
          <w:sz w:val="48"/>
          <w:szCs w:val="48"/>
          <w:lang w:eastAsia="en-IN"/>
          <w14:ligatures w14:val="none"/>
        </w:rPr>
        <w:t>Building a Domain-Specific Voice-Based Form Automation System for HR and Healthcare</w:t>
      </w:r>
    </w:p>
    <w:p w14:paraId="636DCC6E"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This research report presents a comprehensive framework for developing a domain-specific AI system that automates form completion through natural voice conversations in HR and healthcare settings. By leveraging advanced language models, speech recognition, and conversational design, organizations can create systems that naturally interact with users, understand context, ask relevant follow-up questions, and extract structured data for form completion.</w:t>
      </w:r>
    </w:p>
    <w:p w14:paraId="064892EC"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Domain-Specific LLM Development and Fine-tuning</w:t>
      </w:r>
    </w:p>
    <w:p w14:paraId="29391DFC"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Understanding Domain-Specific LLMs</w:t>
      </w:r>
    </w:p>
    <w:p w14:paraId="0F40138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 domain-specific LLM is "a general model trained or fine-tuned to perform well-defined tasks dictated by organizational guidelines." These models address limitations of generic LLMs in specialized fields like healthcare and HR, which have unique terminologies, methods, and communication standards</w:t>
      </w:r>
      <w:hyperlink r:id="rId5" w:tgtFrame="_blank" w:history="1">
        <w:r w:rsidRPr="00860FC3">
          <w:rPr>
            <w:rFonts w:ascii="Times New Roman" w:eastAsia="Times New Roman" w:hAnsi="Times New Roman" w:cs="Times New Roman"/>
            <w:color w:val="0000FF"/>
            <w:kern w:val="0"/>
            <w:u w:val="single"/>
            <w:lang w:eastAsia="en-IN"/>
            <w14:ligatures w14:val="none"/>
          </w:rPr>
          <w:t>2</w:t>
        </w:r>
      </w:hyperlink>
      <w:r w:rsidRPr="00860FC3">
        <w:rPr>
          <w:rFonts w:ascii="Times New Roman" w:eastAsia="Times New Roman" w:hAnsi="Times New Roman" w:cs="Times New Roman"/>
          <w:kern w:val="0"/>
          <w:lang w:eastAsia="en-IN"/>
          <w14:ligatures w14:val="none"/>
        </w:rPr>
        <w:t>. Unlike general-purpose models trained on broad datasets, domain-specific LLMs focus on particular areas, making them more effective for specialized applications while typically requiring fewer resources.</w:t>
      </w:r>
    </w:p>
    <w:p w14:paraId="2839163B"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Optimizing Fine-Tuning Approaches</w:t>
      </w:r>
    </w:p>
    <w:p w14:paraId="31168B29"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developing lightweight, domain-specific models, several efficient fine-tuning techniques stand out:</w:t>
      </w:r>
    </w:p>
    <w:p w14:paraId="48E56070"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Parameter-Efficient Fine-Tuning Methods</w:t>
      </w:r>
    </w:p>
    <w:p w14:paraId="22B1798A"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Low-Rank Adaptation (</w:t>
      </w:r>
      <w:proofErr w:type="spellStart"/>
      <w:r w:rsidRPr="00860FC3">
        <w:rPr>
          <w:rFonts w:ascii="Times New Roman" w:eastAsia="Times New Roman" w:hAnsi="Times New Roman" w:cs="Times New Roman"/>
          <w:kern w:val="0"/>
          <w:lang w:eastAsia="en-IN"/>
          <w14:ligatures w14:val="none"/>
        </w:rPr>
        <w:t>LoRA</w:t>
      </w:r>
      <w:proofErr w:type="spellEnd"/>
      <w:r w:rsidRPr="00860FC3">
        <w:rPr>
          <w:rFonts w:ascii="Times New Roman" w:eastAsia="Times New Roman" w:hAnsi="Times New Roman" w:cs="Times New Roman"/>
          <w:kern w:val="0"/>
          <w:lang w:eastAsia="en-IN"/>
          <w14:ligatures w14:val="none"/>
        </w:rPr>
        <w:t>) and Quantized Low-Rank Adaptation (</w:t>
      </w: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offer significant advantages for domain-specific fine-tuning with minimal computational requirements</w:t>
      </w:r>
      <w:hyperlink r:id="rId6" w:tgtFrame="_blank" w:history="1">
        <w:r w:rsidRPr="00860FC3">
          <w:rPr>
            <w:rFonts w:ascii="Times New Roman" w:eastAsia="Times New Roman" w:hAnsi="Times New Roman" w:cs="Times New Roman"/>
            <w:color w:val="0000FF"/>
            <w:kern w:val="0"/>
            <w:u w:val="single"/>
            <w:lang w:eastAsia="en-IN"/>
            <w14:ligatures w14:val="none"/>
          </w:rPr>
          <w:t>12</w:t>
        </w:r>
      </w:hyperlink>
      <w:r w:rsidRPr="00860FC3">
        <w:rPr>
          <w:rFonts w:ascii="Times New Roman" w:eastAsia="Times New Roman" w:hAnsi="Times New Roman" w:cs="Times New Roman"/>
          <w:kern w:val="0"/>
          <w:lang w:eastAsia="en-IN"/>
          <w14:ligatures w14:val="none"/>
        </w:rPr>
        <w:t>. Instead of updating all model parameters, these approaches focus on training a smaller set of adapter parameters that can be merged with the base model.</w:t>
      </w:r>
    </w:p>
    <w:p w14:paraId="0D90563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xml:space="preserve"> introduces three key innovations</w:t>
      </w:r>
      <w:hyperlink r:id="rId7" w:tgtFrame="_blank" w:history="1">
        <w:r w:rsidRPr="00860FC3">
          <w:rPr>
            <w:rFonts w:ascii="Times New Roman" w:eastAsia="Times New Roman" w:hAnsi="Times New Roman" w:cs="Times New Roman"/>
            <w:color w:val="0000FF"/>
            <w:kern w:val="0"/>
            <w:u w:val="single"/>
            <w:lang w:eastAsia="en-IN"/>
            <w14:ligatures w14:val="none"/>
          </w:rPr>
          <w:t>12</w:t>
        </w:r>
      </w:hyperlink>
      <w:r w:rsidRPr="00860FC3">
        <w:rPr>
          <w:rFonts w:ascii="Times New Roman" w:eastAsia="Times New Roman" w:hAnsi="Times New Roman" w:cs="Times New Roman"/>
          <w:kern w:val="0"/>
          <w:lang w:eastAsia="en-IN"/>
          <w14:ligatures w14:val="none"/>
        </w:rPr>
        <w:t>:</w:t>
      </w:r>
    </w:p>
    <w:p w14:paraId="754910FD" w14:textId="77777777" w:rsidR="00860FC3" w:rsidRPr="00860FC3" w:rsidRDefault="00860FC3" w:rsidP="00860FC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4-bit Normal Float quantization</w:t>
      </w:r>
    </w:p>
    <w:p w14:paraId="0F1DA7E8" w14:textId="77777777" w:rsidR="00860FC3" w:rsidRPr="00860FC3" w:rsidRDefault="00860FC3" w:rsidP="00860FC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Double Quantization techniques</w:t>
      </w:r>
    </w:p>
    <w:p w14:paraId="7FBF3BA1" w14:textId="77777777" w:rsidR="00860FC3" w:rsidRPr="00860FC3" w:rsidRDefault="00860FC3" w:rsidP="00860FC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Paged Optimizers for memory management</w:t>
      </w:r>
    </w:p>
    <w:p w14:paraId="665F9336"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Comparing these approaches shows clear trade-offs</w:t>
      </w:r>
      <w:hyperlink r:id="rId8" w:tgtFrame="_blank" w:history="1">
        <w:r w:rsidRPr="00860FC3">
          <w:rPr>
            <w:rFonts w:ascii="Times New Roman" w:eastAsia="Times New Roman" w:hAnsi="Times New Roman" w:cs="Times New Roman"/>
            <w:color w:val="0000FF"/>
            <w:kern w:val="0"/>
            <w:u w:val="single"/>
            <w:lang w:eastAsia="en-IN"/>
            <w14:ligatures w14:val="none"/>
          </w:rPr>
          <w:t>16</w:t>
        </w:r>
      </w:hyperlink>
      <w:r w:rsidRPr="00860FC3">
        <w:rPr>
          <w:rFonts w:ascii="Times New Roman" w:eastAsia="Times New Roman" w:hAnsi="Times New Roman" w:cs="Times New Roman"/>
          <w:kern w:val="0"/>
          <w:lang w:eastAsia="en-IN"/>
          <w14:ligatures w14:val="none"/>
        </w:rPr>
        <w:t>:</w:t>
      </w:r>
    </w:p>
    <w:p w14:paraId="7B9F650A"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Memory usage: </w:t>
      </w: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xml:space="preserve"> requires approximately 75% less GPU memory</w:t>
      </w:r>
    </w:p>
    <w:p w14:paraId="2CF43C73"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Training speed: </w:t>
      </w:r>
      <w:proofErr w:type="spellStart"/>
      <w:r w:rsidRPr="00860FC3">
        <w:rPr>
          <w:rFonts w:ascii="Times New Roman" w:eastAsia="Times New Roman" w:hAnsi="Times New Roman" w:cs="Times New Roman"/>
          <w:kern w:val="0"/>
          <w:lang w:eastAsia="en-IN"/>
          <w14:ligatures w14:val="none"/>
        </w:rPr>
        <w:t>LoRA</w:t>
      </w:r>
      <w:proofErr w:type="spellEnd"/>
      <w:r w:rsidRPr="00860FC3">
        <w:rPr>
          <w:rFonts w:ascii="Times New Roman" w:eastAsia="Times New Roman" w:hAnsi="Times New Roman" w:cs="Times New Roman"/>
          <w:kern w:val="0"/>
          <w:lang w:eastAsia="en-IN"/>
          <w14:ligatures w14:val="none"/>
        </w:rPr>
        <w:t xml:space="preserve"> is approximately 66% faster</w:t>
      </w:r>
    </w:p>
    <w:p w14:paraId="30BFDF85"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Cost efficiency: </w:t>
      </w:r>
      <w:proofErr w:type="spellStart"/>
      <w:r w:rsidRPr="00860FC3">
        <w:rPr>
          <w:rFonts w:ascii="Times New Roman" w:eastAsia="Times New Roman" w:hAnsi="Times New Roman" w:cs="Times New Roman"/>
          <w:kern w:val="0"/>
          <w:lang w:eastAsia="en-IN"/>
          <w14:ligatures w14:val="none"/>
        </w:rPr>
        <w:t>LoRA</w:t>
      </w:r>
      <w:proofErr w:type="spellEnd"/>
      <w:r w:rsidRPr="00860FC3">
        <w:rPr>
          <w:rFonts w:ascii="Times New Roman" w:eastAsia="Times New Roman" w:hAnsi="Times New Roman" w:cs="Times New Roman"/>
          <w:kern w:val="0"/>
          <w:lang w:eastAsia="en-IN"/>
          <w14:ligatures w14:val="none"/>
        </w:rPr>
        <w:t xml:space="preserve"> is up to 40% less expensive</w:t>
      </w:r>
    </w:p>
    <w:p w14:paraId="4BEEBFB1"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lastRenderedPageBreak/>
        <w:t xml:space="preserve">Sequence length capacity: </w:t>
      </w: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xml:space="preserve"> supports higher max sequence lengths</w:t>
      </w:r>
    </w:p>
    <w:p w14:paraId="213CC2FE" w14:textId="77777777" w:rsidR="00860FC3" w:rsidRPr="00860FC3" w:rsidRDefault="00860FC3" w:rsidP="00860FC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Accuracy: Both methods provide similar performance improvements</w:t>
      </w:r>
    </w:p>
    <w:p w14:paraId="33114E0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For even greater efficiency, </w:t>
      </w:r>
      <w:proofErr w:type="spellStart"/>
      <w:r w:rsidRPr="00860FC3">
        <w:rPr>
          <w:rFonts w:ascii="Times New Roman" w:eastAsia="Times New Roman" w:hAnsi="Times New Roman" w:cs="Times New Roman"/>
          <w:kern w:val="0"/>
          <w:lang w:eastAsia="en-IN"/>
          <w14:ligatures w14:val="none"/>
        </w:rPr>
        <w:t>Unsloth</w:t>
      </w:r>
      <w:proofErr w:type="spellEnd"/>
      <w:r w:rsidRPr="00860FC3">
        <w:rPr>
          <w:rFonts w:ascii="Times New Roman" w:eastAsia="Times New Roman" w:hAnsi="Times New Roman" w:cs="Times New Roman"/>
          <w:kern w:val="0"/>
          <w:lang w:eastAsia="en-IN"/>
          <w14:ligatures w14:val="none"/>
        </w:rPr>
        <w:t xml:space="preserve"> provides a lightweight library that offers 2× faster fine-tuning with 40% lower memory usage without accuracy degradation. It's fully compatible with the Hugging Face ecosystem and supports most NVIDIA GPUs from GTX 1070 through H100s</w:t>
      </w:r>
      <w:hyperlink r:id="rId9" w:tgtFrame="_blank" w:history="1">
        <w:r w:rsidRPr="00860FC3">
          <w:rPr>
            <w:rFonts w:ascii="Times New Roman" w:eastAsia="Times New Roman" w:hAnsi="Times New Roman" w:cs="Times New Roman"/>
            <w:color w:val="0000FF"/>
            <w:kern w:val="0"/>
            <w:u w:val="single"/>
            <w:lang w:eastAsia="en-IN"/>
            <w14:ligatures w14:val="none"/>
          </w:rPr>
          <w:t>17</w:t>
        </w:r>
      </w:hyperlink>
      <w:r w:rsidRPr="00860FC3">
        <w:rPr>
          <w:rFonts w:ascii="Times New Roman" w:eastAsia="Times New Roman" w:hAnsi="Times New Roman" w:cs="Times New Roman"/>
          <w:kern w:val="0"/>
          <w:lang w:eastAsia="en-IN"/>
          <w14:ligatures w14:val="none"/>
        </w:rPr>
        <w:t>.</w:t>
      </w:r>
    </w:p>
    <w:p w14:paraId="39EA845C"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Dataset Preparation for Conversational Forms</w:t>
      </w:r>
    </w:p>
    <w:p w14:paraId="74E48AE5"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Creating effective training data for conversational form-filling requires thoughtful preparation:</w:t>
      </w:r>
    </w:p>
    <w:p w14:paraId="7EB16C59"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Domain-Specific Data Collection</w:t>
      </w:r>
    </w:p>
    <w:p w14:paraId="77968797"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healthcare applications, clinical notes and reports provide valuable domain knowledge. In a prostate cancer case study, researchers collected 1.8 million clinical notes and reports from over 15,000 patients to create a domain-specific LLM</w:t>
      </w:r>
      <w:hyperlink r:id="rId10" w:tgtFrame="_blank" w:history="1">
        <w:r w:rsidRPr="00860FC3">
          <w:rPr>
            <w:rFonts w:ascii="Times New Roman" w:eastAsia="Times New Roman" w:hAnsi="Times New Roman" w:cs="Times New Roman"/>
            <w:color w:val="0000FF"/>
            <w:kern w:val="0"/>
            <w:u w:val="single"/>
            <w:lang w:eastAsia="en-IN"/>
            <w14:ligatures w14:val="none"/>
          </w:rPr>
          <w:t>6</w:t>
        </w:r>
      </w:hyperlink>
      <w:r w:rsidRPr="00860FC3">
        <w:rPr>
          <w:rFonts w:ascii="Times New Roman" w:eastAsia="Times New Roman" w:hAnsi="Times New Roman" w:cs="Times New Roman"/>
          <w:kern w:val="0"/>
          <w:lang w:eastAsia="en-IN"/>
          <w14:ligatures w14:val="none"/>
        </w:rPr>
        <w:t>. This approach demonstrates the importance of authentic medical documentation for training healthcare-focused systems.</w:t>
      </w:r>
    </w:p>
    <w:p w14:paraId="64DCB665"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HR applications, gathering interview transcripts, resume evaluations, and structured assessment forms helps capture the nuances of professional conversations and evaluations</w:t>
      </w:r>
      <w:hyperlink r:id="rId11" w:tgtFrame="_blank" w:history="1">
        <w:r w:rsidRPr="00860FC3">
          <w:rPr>
            <w:rFonts w:ascii="Times New Roman" w:eastAsia="Times New Roman" w:hAnsi="Times New Roman" w:cs="Times New Roman"/>
            <w:color w:val="0000FF"/>
            <w:kern w:val="0"/>
            <w:u w:val="single"/>
            <w:lang w:eastAsia="en-IN"/>
            <w14:ligatures w14:val="none"/>
          </w:rPr>
          <w:t>7</w:t>
        </w:r>
      </w:hyperlink>
      <w:r w:rsidRPr="00860FC3">
        <w:rPr>
          <w:rFonts w:ascii="Times New Roman" w:eastAsia="Times New Roman" w:hAnsi="Times New Roman" w:cs="Times New Roman"/>
          <w:kern w:val="0"/>
          <w:lang w:eastAsia="en-IN"/>
          <w14:ligatures w14:val="none"/>
        </w:rPr>
        <w:t>.</w:t>
      </w:r>
    </w:p>
    <w:p w14:paraId="024E3B5A"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Data Processing Pipeline</w:t>
      </w:r>
    </w:p>
    <w:p w14:paraId="0E47AC70"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An effective domain-specific dataset preparation involves:</w:t>
      </w:r>
    </w:p>
    <w:p w14:paraId="6EAEF5C4" w14:textId="77777777" w:rsidR="00860FC3" w:rsidRPr="00860FC3" w:rsidRDefault="00860FC3" w:rsidP="00860FC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Data chunking and embedding</w:t>
      </w:r>
      <w:r w:rsidRPr="00860FC3">
        <w:rPr>
          <w:rFonts w:ascii="Times New Roman" w:eastAsia="Times New Roman" w:hAnsi="Times New Roman" w:cs="Times New Roman"/>
          <w:kern w:val="0"/>
          <w:lang w:eastAsia="en-IN"/>
          <w14:ligatures w14:val="none"/>
        </w:rPr>
        <w:t>: Break documents into manageable sections and convert them into vector representations for efficient retrieval</w:t>
      </w:r>
      <w:hyperlink r:id="rId12" w:tgtFrame="_blank" w:history="1">
        <w:r w:rsidRPr="00860FC3">
          <w:rPr>
            <w:rFonts w:ascii="Times New Roman" w:eastAsia="Times New Roman" w:hAnsi="Times New Roman" w:cs="Times New Roman"/>
            <w:color w:val="0000FF"/>
            <w:kern w:val="0"/>
            <w:u w:val="single"/>
            <w:lang w:eastAsia="en-IN"/>
            <w14:ligatures w14:val="none"/>
          </w:rPr>
          <w:t>4</w:t>
        </w:r>
      </w:hyperlink>
      <w:r w:rsidRPr="00860FC3">
        <w:rPr>
          <w:rFonts w:ascii="Times New Roman" w:eastAsia="Times New Roman" w:hAnsi="Times New Roman" w:cs="Times New Roman"/>
          <w:kern w:val="0"/>
          <w:lang w:eastAsia="en-IN"/>
          <w14:ligatures w14:val="none"/>
        </w:rPr>
        <w:t>.</w:t>
      </w:r>
    </w:p>
    <w:p w14:paraId="49175012" w14:textId="77777777" w:rsidR="00860FC3" w:rsidRPr="00860FC3" w:rsidRDefault="00860FC3" w:rsidP="00860FC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Specialized tokenization</w:t>
      </w:r>
      <w:r w:rsidRPr="00860FC3">
        <w:rPr>
          <w:rFonts w:ascii="Times New Roman" w:eastAsia="Times New Roman" w:hAnsi="Times New Roman" w:cs="Times New Roman"/>
          <w:kern w:val="0"/>
          <w:lang w:eastAsia="en-IN"/>
          <w14:ligatures w14:val="none"/>
        </w:rPr>
        <w:t>: Create domain-specific tokenizers that properly handle technical terminology in each domain. The prostate cancer LLM study built custom tokenizers specifically optimized for clinical vocabulary</w:t>
      </w:r>
      <w:hyperlink r:id="rId13" w:tgtFrame="_blank" w:history="1">
        <w:r w:rsidRPr="00860FC3">
          <w:rPr>
            <w:rFonts w:ascii="Times New Roman" w:eastAsia="Times New Roman" w:hAnsi="Times New Roman" w:cs="Times New Roman"/>
            <w:color w:val="0000FF"/>
            <w:kern w:val="0"/>
            <w:u w:val="single"/>
            <w:lang w:eastAsia="en-IN"/>
            <w14:ligatures w14:val="none"/>
          </w:rPr>
          <w:t>6</w:t>
        </w:r>
      </w:hyperlink>
      <w:r w:rsidRPr="00860FC3">
        <w:rPr>
          <w:rFonts w:ascii="Times New Roman" w:eastAsia="Times New Roman" w:hAnsi="Times New Roman" w:cs="Times New Roman"/>
          <w:kern w:val="0"/>
          <w:lang w:eastAsia="en-IN"/>
          <w14:ligatures w14:val="none"/>
        </w:rPr>
        <w:t>.</w:t>
      </w:r>
    </w:p>
    <w:p w14:paraId="1E67A3B9" w14:textId="77777777" w:rsidR="00860FC3" w:rsidRPr="00860FC3" w:rsidRDefault="00860FC3" w:rsidP="00860FC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Domain marking</w:t>
      </w:r>
      <w:r w:rsidRPr="00860FC3">
        <w:rPr>
          <w:rFonts w:ascii="Times New Roman" w:eastAsia="Times New Roman" w:hAnsi="Times New Roman" w:cs="Times New Roman"/>
          <w:kern w:val="0"/>
          <w:lang w:eastAsia="en-IN"/>
          <w14:ligatures w14:val="none"/>
        </w:rPr>
        <w:t>: Use specialized parsers like UMLS (Unified Medical Language System) to identify and mark domain-specific terms in training data, forcing the model to learn specialized vocabulary</w:t>
      </w:r>
      <w:hyperlink r:id="rId14" w:tgtFrame="_blank" w:history="1">
        <w:r w:rsidRPr="00860FC3">
          <w:rPr>
            <w:rFonts w:ascii="Times New Roman" w:eastAsia="Times New Roman" w:hAnsi="Times New Roman" w:cs="Times New Roman"/>
            <w:color w:val="0000FF"/>
            <w:kern w:val="0"/>
            <w:u w:val="single"/>
            <w:lang w:eastAsia="en-IN"/>
            <w14:ligatures w14:val="none"/>
          </w:rPr>
          <w:t>6</w:t>
        </w:r>
      </w:hyperlink>
      <w:r w:rsidRPr="00860FC3">
        <w:rPr>
          <w:rFonts w:ascii="Times New Roman" w:eastAsia="Times New Roman" w:hAnsi="Times New Roman" w:cs="Times New Roman"/>
          <w:kern w:val="0"/>
          <w:lang w:eastAsia="en-IN"/>
          <w14:ligatures w14:val="none"/>
        </w:rPr>
        <w:t>.</w:t>
      </w:r>
    </w:p>
    <w:p w14:paraId="0900BA3D" w14:textId="77777777" w:rsidR="00860FC3" w:rsidRPr="00860FC3" w:rsidRDefault="00860FC3" w:rsidP="00860FC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Conversation augmentation</w:t>
      </w:r>
      <w:r w:rsidRPr="00860FC3">
        <w:rPr>
          <w:rFonts w:ascii="Times New Roman" w:eastAsia="Times New Roman" w:hAnsi="Times New Roman" w:cs="Times New Roman"/>
          <w:kern w:val="0"/>
          <w:lang w:eastAsia="en-IN"/>
          <w14:ligatures w14:val="none"/>
        </w:rPr>
        <w:t>: Include variations in how questions are answered, including interruptions, corrections, and clarifications to build robustness.</w:t>
      </w:r>
    </w:p>
    <w:p w14:paraId="7BF57B51"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Implementing Retrieval-Augmented Generation (RAG)</w:t>
      </w:r>
    </w:p>
    <w:p w14:paraId="1388C55E"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Retrieval-Augmented Generation (RAG) significantly enhances form-filling applications by allowing models to access and reference external knowledge sources rather than relying solely on parameters learned during training</w:t>
      </w:r>
      <w:hyperlink r:id="rId15" w:tgtFrame="_blank" w:history="1">
        <w:r w:rsidRPr="00860FC3">
          <w:rPr>
            <w:rFonts w:ascii="Times New Roman" w:eastAsia="Times New Roman" w:hAnsi="Times New Roman" w:cs="Times New Roman"/>
            <w:color w:val="0000FF"/>
            <w:kern w:val="0"/>
            <w:u w:val="single"/>
            <w:lang w:eastAsia="en-IN"/>
            <w14:ligatures w14:val="none"/>
          </w:rPr>
          <w:t>3</w:t>
        </w:r>
      </w:hyperlink>
      <w:r w:rsidRPr="00860FC3">
        <w:rPr>
          <w:rFonts w:ascii="Times New Roman" w:eastAsia="Times New Roman" w:hAnsi="Times New Roman" w:cs="Times New Roman"/>
          <w:kern w:val="0"/>
          <w:lang w:eastAsia="en-IN"/>
          <w14:ligatures w14:val="none"/>
        </w:rPr>
        <w:t>.</w:t>
      </w:r>
    </w:p>
    <w:p w14:paraId="01087334"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RAG Architecture for Form Automation</w:t>
      </w:r>
    </w:p>
    <w:p w14:paraId="3C38536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The RAG process consists of four key stages</w:t>
      </w:r>
      <w:hyperlink r:id="rId16" w:tgtFrame="_blank" w:history="1">
        <w:r w:rsidRPr="00860FC3">
          <w:rPr>
            <w:rFonts w:ascii="Times New Roman" w:eastAsia="Times New Roman" w:hAnsi="Times New Roman" w:cs="Times New Roman"/>
            <w:color w:val="0000FF"/>
            <w:kern w:val="0"/>
            <w:u w:val="single"/>
            <w:lang w:eastAsia="en-IN"/>
            <w14:ligatures w14:val="none"/>
          </w:rPr>
          <w:t>3</w:t>
        </w:r>
      </w:hyperlink>
      <w:r w:rsidRPr="00860FC3">
        <w:rPr>
          <w:rFonts w:ascii="Times New Roman" w:eastAsia="Times New Roman" w:hAnsi="Times New Roman" w:cs="Times New Roman"/>
          <w:kern w:val="0"/>
          <w:lang w:eastAsia="en-IN"/>
          <w14:ligatures w14:val="none"/>
        </w:rPr>
        <w:t>:</w:t>
      </w:r>
    </w:p>
    <w:p w14:paraId="57E380A3" w14:textId="77777777" w:rsidR="00860FC3" w:rsidRPr="00860FC3" w:rsidRDefault="00860FC3" w:rsidP="00860FC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lastRenderedPageBreak/>
        <w:t>Indexing</w:t>
      </w:r>
      <w:r w:rsidRPr="00860FC3">
        <w:rPr>
          <w:rFonts w:ascii="Times New Roman" w:eastAsia="Times New Roman" w:hAnsi="Times New Roman" w:cs="Times New Roman"/>
          <w:kern w:val="0"/>
          <w:lang w:eastAsia="en-IN"/>
          <w14:ligatures w14:val="none"/>
        </w:rPr>
        <w:t>: Convert domain documentation, form templates, and guidelines into vector embeddings stored in a database.</w:t>
      </w:r>
    </w:p>
    <w:p w14:paraId="4DCACEB2" w14:textId="77777777" w:rsidR="00860FC3" w:rsidRPr="00860FC3" w:rsidRDefault="00860FC3" w:rsidP="00860FC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Retrieval</w:t>
      </w:r>
      <w:r w:rsidRPr="00860FC3">
        <w:rPr>
          <w:rFonts w:ascii="Times New Roman" w:eastAsia="Times New Roman" w:hAnsi="Times New Roman" w:cs="Times New Roman"/>
          <w:kern w:val="0"/>
          <w:lang w:eastAsia="en-IN"/>
          <w14:ligatures w14:val="none"/>
        </w:rPr>
        <w:t>: When processing user queries, retrieve the most relevant documents or form sections from the vector database.</w:t>
      </w:r>
    </w:p>
    <w:p w14:paraId="78686890" w14:textId="77777777" w:rsidR="00860FC3" w:rsidRPr="00860FC3" w:rsidRDefault="00860FC3" w:rsidP="00860FC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Augmentation</w:t>
      </w:r>
      <w:r w:rsidRPr="00860FC3">
        <w:rPr>
          <w:rFonts w:ascii="Times New Roman" w:eastAsia="Times New Roman" w:hAnsi="Times New Roman" w:cs="Times New Roman"/>
          <w:kern w:val="0"/>
          <w:lang w:eastAsia="en-IN"/>
          <w14:ligatures w14:val="none"/>
        </w:rPr>
        <w:t>: Enhance the LLM prompt with retrieved information, providing context about form requirements and domain knowledge.</w:t>
      </w:r>
    </w:p>
    <w:p w14:paraId="58805DB6" w14:textId="77777777" w:rsidR="00860FC3" w:rsidRPr="00860FC3" w:rsidRDefault="00860FC3" w:rsidP="00860FC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Generation</w:t>
      </w:r>
      <w:r w:rsidRPr="00860FC3">
        <w:rPr>
          <w:rFonts w:ascii="Times New Roman" w:eastAsia="Times New Roman" w:hAnsi="Times New Roman" w:cs="Times New Roman"/>
          <w:kern w:val="0"/>
          <w:lang w:eastAsia="en-IN"/>
          <w14:ligatures w14:val="none"/>
        </w:rPr>
        <w:t>: Generate appropriate responses or follow-up questions informed by both the conversation history and retrieved context.</w:t>
      </w:r>
    </w:p>
    <w:p w14:paraId="4F9803A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RAG offers several critical benefits for form automation</w:t>
      </w:r>
      <w:hyperlink r:id="rId17" w:tgtFrame="_blank" w:history="1">
        <w:r w:rsidRPr="00860FC3">
          <w:rPr>
            <w:rFonts w:ascii="Times New Roman" w:eastAsia="Times New Roman" w:hAnsi="Times New Roman" w:cs="Times New Roman"/>
            <w:color w:val="0000FF"/>
            <w:kern w:val="0"/>
            <w:u w:val="single"/>
            <w:lang w:eastAsia="en-IN"/>
            <w14:ligatures w14:val="none"/>
          </w:rPr>
          <w:t>3</w:t>
        </w:r>
      </w:hyperlink>
      <w:r w:rsidRPr="00860FC3">
        <w:rPr>
          <w:rFonts w:ascii="Times New Roman" w:eastAsia="Times New Roman" w:hAnsi="Times New Roman" w:cs="Times New Roman"/>
          <w:kern w:val="0"/>
          <w:lang w:eastAsia="en-IN"/>
          <w14:ligatures w14:val="none"/>
        </w:rPr>
        <w:t>:</w:t>
      </w:r>
    </w:p>
    <w:p w14:paraId="15D022A3" w14:textId="77777777" w:rsidR="00860FC3" w:rsidRPr="00860FC3" w:rsidRDefault="00860FC3" w:rsidP="00860FC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Reduces hallucinations by grounding responses in specific form requirements</w:t>
      </w:r>
    </w:p>
    <w:p w14:paraId="6CCD9750" w14:textId="77777777" w:rsidR="00860FC3" w:rsidRPr="00860FC3" w:rsidRDefault="00860FC3" w:rsidP="00860FC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Enables accurate responses without requiring frequent model retraining</w:t>
      </w:r>
    </w:p>
    <w:p w14:paraId="2632B892" w14:textId="77777777" w:rsidR="00860FC3" w:rsidRPr="00860FC3" w:rsidRDefault="00860FC3" w:rsidP="00860FC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Allows for citation of specific policies, guidelines, or form instructions</w:t>
      </w:r>
    </w:p>
    <w:p w14:paraId="02DF9115" w14:textId="77777777" w:rsidR="00860FC3" w:rsidRPr="00860FC3" w:rsidRDefault="00860FC3" w:rsidP="00860FC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Lowers computational costs by focusing the model on relevant information</w:t>
      </w:r>
    </w:p>
    <w:p w14:paraId="55CD9683"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Speech-to-Text and Voice Processing</w:t>
      </w:r>
    </w:p>
    <w:p w14:paraId="4B140F29"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Evaluating Open-Source STT Solutions</w:t>
      </w:r>
    </w:p>
    <w:p w14:paraId="5B96742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Effective voice-based form automation requires robust speech recognition capabilities. Several open-source options show promise:</w:t>
      </w:r>
    </w:p>
    <w:p w14:paraId="35F206D5"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Whisper ASR</w:t>
      </w:r>
    </w:p>
    <w:p w14:paraId="20FCE1F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Whisper stands out as "widely considered as the best open-source ASR" with several key strengths</w:t>
      </w:r>
      <w:hyperlink r:id="rId18" w:tgtFrame="_blank" w:history="1">
        <w:r w:rsidRPr="00860FC3">
          <w:rPr>
            <w:rFonts w:ascii="Times New Roman" w:eastAsia="Times New Roman" w:hAnsi="Times New Roman" w:cs="Times New Roman"/>
            <w:color w:val="0000FF"/>
            <w:kern w:val="0"/>
            <w:u w:val="single"/>
            <w:lang w:eastAsia="en-IN"/>
            <w14:ligatures w14:val="none"/>
          </w:rPr>
          <w:t>14</w:t>
        </w:r>
      </w:hyperlink>
      <w:r w:rsidRPr="00860FC3">
        <w:rPr>
          <w:rFonts w:ascii="Times New Roman" w:eastAsia="Times New Roman" w:hAnsi="Times New Roman" w:cs="Times New Roman"/>
          <w:kern w:val="0"/>
          <w:lang w:eastAsia="en-IN"/>
          <w14:ligatures w14:val="none"/>
        </w:rPr>
        <w:t>:</w:t>
      </w:r>
    </w:p>
    <w:p w14:paraId="20765AC3" w14:textId="77777777" w:rsidR="00860FC3" w:rsidRPr="00860FC3" w:rsidRDefault="00860FC3" w:rsidP="00860FC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High default accuracy with strong performance across accents and noisy environments</w:t>
      </w:r>
    </w:p>
    <w:p w14:paraId="7784B8FD" w14:textId="77777777" w:rsidR="00860FC3" w:rsidRPr="00860FC3" w:rsidRDefault="00860FC3" w:rsidP="00860FC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Multi-task capabilities supporting both transcription and translation</w:t>
      </w:r>
    </w:p>
    <w:p w14:paraId="39B9AD0F" w14:textId="77777777" w:rsidR="00860FC3" w:rsidRPr="00860FC3" w:rsidRDefault="00860FC3" w:rsidP="00860FC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Good cross-domain performance without additional fine-tuning</w:t>
      </w:r>
    </w:p>
    <w:p w14:paraId="2330E8B3"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However, the standard Whisper implementation has limitations that impact real-time applications</w:t>
      </w:r>
      <w:hyperlink r:id="rId19" w:tgtFrame="_blank" w:history="1">
        <w:r w:rsidRPr="00860FC3">
          <w:rPr>
            <w:rFonts w:ascii="Times New Roman" w:eastAsia="Times New Roman" w:hAnsi="Times New Roman" w:cs="Times New Roman"/>
            <w:color w:val="0000FF"/>
            <w:kern w:val="0"/>
            <w:u w:val="single"/>
            <w:lang w:eastAsia="en-IN"/>
            <w14:ligatures w14:val="none"/>
          </w:rPr>
          <w:t>14</w:t>
        </w:r>
      </w:hyperlink>
      <w:r w:rsidRPr="00860FC3">
        <w:rPr>
          <w:rFonts w:ascii="Times New Roman" w:eastAsia="Times New Roman" w:hAnsi="Times New Roman" w:cs="Times New Roman"/>
          <w:kern w:val="0"/>
          <w:lang w:eastAsia="en-IN"/>
          <w14:ligatures w14:val="none"/>
        </w:rPr>
        <w:t>:</w:t>
      </w:r>
    </w:p>
    <w:p w14:paraId="265BE31C" w14:textId="77777777" w:rsidR="00860FC3" w:rsidRPr="00860FC3" w:rsidRDefault="00860FC3" w:rsidP="00860FC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Input constraints that affect streaming performance</w:t>
      </w:r>
    </w:p>
    <w:p w14:paraId="2E2478F9" w14:textId="77777777" w:rsidR="00860FC3" w:rsidRPr="00860FC3" w:rsidRDefault="00860FC3" w:rsidP="00860FC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Lack of features like speaker </w:t>
      </w:r>
      <w:proofErr w:type="spellStart"/>
      <w:r w:rsidRPr="00860FC3">
        <w:rPr>
          <w:rFonts w:ascii="Times New Roman" w:eastAsia="Times New Roman" w:hAnsi="Times New Roman" w:cs="Times New Roman"/>
          <w:kern w:val="0"/>
          <w:lang w:eastAsia="en-IN"/>
          <w14:ligatures w14:val="none"/>
        </w:rPr>
        <w:t>diarization</w:t>
      </w:r>
      <w:proofErr w:type="spellEnd"/>
      <w:r w:rsidRPr="00860FC3">
        <w:rPr>
          <w:rFonts w:ascii="Times New Roman" w:eastAsia="Times New Roman" w:hAnsi="Times New Roman" w:cs="Times New Roman"/>
          <w:kern w:val="0"/>
          <w:lang w:eastAsia="en-IN"/>
          <w14:ligatures w14:val="none"/>
        </w:rPr>
        <w:t xml:space="preserve"> and word-level timestamps</w:t>
      </w:r>
    </w:p>
    <w:p w14:paraId="4841AD17" w14:textId="77777777" w:rsidR="00860FC3" w:rsidRPr="00860FC3" w:rsidRDefault="00860FC3" w:rsidP="00860FC3">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Occasional tendency to hallucinate content</w:t>
      </w:r>
    </w:p>
    <w:p w14:paraId="1A9A33E2"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860FC3">
        <w:rPr>
          <w:rFonts w:ascii="Times New Roman" w:eastAsia="Times New Roman" w:hAnsi="Times New Roman" w:cs="Times New Roman"/>
          <w:b/>
          <w:bCs/>
          <w:kern w:val="0"/>
          <w:sz w:val="36"/>
          <w:szCs w:val="36"/>
          <w:lang w:eastAsia="en-IN"/>
          <w14:ligatures w14:val="none"/>
        </w:rPr>
        <w:t>RealtimeSTT</w:t>
      </w:r>
      <w:proofErr w:type="spellEnd"/>
    </w:p>
    <w:p w14:paraId="28C5277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For conversational applications specifically, </w:t>
      </w:r>
      <w:proofErr w:type="spellStart"/>
      <w:r w:rsidRPr="00860FC3">
        <w:rPr>
          <w:rFonts w:ascii="Times New Roman" w:eastAsia="Times New Roman" w:hAnsi="Times New Roman" w:cs="Times New Roman"/>
          <w:kern w:val="0"/>
          <w:lang w:eastAsia="en-IN"/>
          <w14:ligatures w14:val="none"/>
        </w:rPr>
        <w:t>RealtimeSTT</w:t>
      </w:r>
      <w:proofErr w:type="spellEnd"/>
      <w:r w:rsidRPr="00860FC3">
        <w:rPr>
          <w:rFonts w:ascii="Times New Roman" w:eastAsia="Times New Roman" w:hAnsi="Times New Roman" w:cs="Times New Roman"/>
          <w:kern w:val="0"/>
          <w:lang w:eastAsia="en-IN"/>
          <w14:ligatures w14:val="none"/>
        </w:rPr>
        <w:t xml:space="preserve"> offers "robust, efficient, low-latency speech-to-text" with several features critical for interactive form-filling</w:t>
      </w:r>
      <w:hyperlink r:id="rId20" w:tgtFrame="_blank" w:history="1">
        <w:r w:rsidRPr="00860FC3">
          <w:rPr>
            <w:rFonts w:ascii="Times New Roman" w:eastAsia="Times New Roman" w:hAnsi="Times New Roman" w:cs="Times New Roman"/>
            <w:color w:val="0000FF"/>
            <w:kern w:val="0"/>
            <w:u w:val="single"/>
            <w:lang w:eastAsia="en-IN"/>
            <w14:ligatures w14:val="none"/>
          </w:rPr>
          <w:t>9</w:t>
        </w:r>
      </w:hyperlink>
      <w:r w:rsidRPr="00860FC3">
        <w:rPr>
          <w:rFonts w:ascii="Times New Roman" w:eastAsia="Times New Roman" w:hAnsi="Times New Roman" w:cs="Times New Roman"/>
          <w:kern w:val="0"/>
          <w:lang w:eastAsia="en-IN"/>
          <w14:ligatures w14:val="none"/>
        </w:rPr>
        <w:t>:</w:t>
      </w:r>
    </w:p>
    <w:p w14:paraId="2E88BDB4" w14:textId="77777777" w:rsidR="00860FC3" w:rsidRPr="00860FC3" w:rsidRDefault="00860FC3" w:rsidP="00860FC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Advanced voice activity detection to determine when users start and stop speaking</w:t>
      </w:r>
    </w:p>
    <w:p w14:paraId="4EE26D51" w14:textId="77777777" w:rsidR="00860FC3" w:rsidRPr="00860FC3" w:rsidRDefault="00860FC3" w:rsidP="00860FC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Wake word activation capabilities for initiating conversations</w:t>
      </w:r>
    </w:p>
    <w:p w14:paraId="5F88AED7" w14:textId="77777777" w:rsidR="00860FC3" w:rsidRPr="00860FC3" w:rsidRDefault="00860FC3" w:rsidP="00860FC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Instant transcription optimized for real-time applications</w:t>
      </w:r>
    </w:p>
    <w:p w14:paraId="19A855F5" w14:textId="77777777" w:rsidR="00860FC3" w:rsidRPr="00860FC3" w:rsidRDefault="00860FC3" w:rsidP="00860FC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lastRenderedPageBreak/>
        <w:t>Built-in support for GPU acceleration when available</w:t>
      </w:r>
    </w:p>
    <w:p w14:paraId="69F66866"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Optimizing for Real-Time Conversation</w:t>
      </w:r>
    </w:p>
    <w:p w14:paraId="2D100D70"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Creating a responsive voice interface requires careful optimization of speech processing parameters:</w:t>
      </w:r>
    </w:p>
    <w:p w14:paraId="5BE0493E"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Latency Management</w:t>
      </w:r>
    </w:p>
    <w:p w14:paraId="4666BB45"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Times New Roman" w:eastAsia="Times New Roman" w:hAnsi="Times New Roman" w:cs="Times New Roman"/>
          <w:kern w:val="0"/>
          <w:lang w:eastAsia="en-IN"/>
          <w14:ligatures w14:val="none"/>
        </w:rPr>
        <w:t>RealtimeSTT</w:t>
      </w:r>
      <w:proofErr w:type="spellEnd"/>
      <w:r w:rsidRPr="00860FC3">
        <w:rPr>
          <w:rFonts w:ascii="Times New Roman" w:eastAsia="Times New Roman" w:hAnsi="Times New Roman" w:cs="Times New Roman"/>
          <w:kern w:val="0"/>
          <w:lang w:eastAsia="en-IN"/>
          <w14:ligatures w14:val="none"/>
        </w:rPr>
        <w:t xml:space="preserve"> provides several configuration options to balance accuracy and responsiveness</w:t>
      </w:r>
      <w:hyperlink r:id="rId21" w:tgtFrame="_blank" w:history="1">
        <w:r w:rsidRPr="00860FC3">
          <w:rPr>
            <w:rFonts w:ascii="Times New Roman" w:eastAsia="Times New Roman" w:hAnsi="Times New Roman" w:cs="Times New Roman"/>
            <w:color w:val="0000FF"/>
            <w:kern w:val="0"/>
            <w:u w:val="single"/>
            <w:lang w:eastAsia="en-IN"/>
            <w14:ligatures w14:val="none"/>
          </w:rPr>
          <w:t>9</w:t>
        </w:r>
      </w:hyperlink>
      <w:r w:rsidRPr="00860FC3">
        <w:rPr>
          <w:rFonts w:ascii="Times New Roman" w:eastAsia="Times New Roman" w:hAnsi="Times New Roman" w:cs="Times New Roman"/>
          <w:kern w:val="0"/>
          <w:lang w:eastAsia="en-IN"/>
          <w14:ligatures w14:val="none"/>
        </w:rPr>
        <w:t>:</w:t>
      </w:r>
    </w:p>
    <w:p w14:paraId="6E2B278C" w14:textId="77777777" w:rsidR="00860FC3" w:rsidRPr="00860FC3" w:rsidRDefault="00860FC3" w:rsidP="00860FC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enable_realtime_transcription</w:t>
      </w:r>
      <w:proofErr w:type="spellEnd"/>
      <w:r w:rsidRPr="00860FC3">
        <w:rPr>
          <w:rFonts w:ascii="Times New Roman" w:eastAsia="Times New Roman" w:hAnsi="Times New Roman" w:cs="Times New Roman"/>
          <w:kern w:val="0"/>
          <w:lang w:eastAsia="en-IN"/>
          <w14:ligatures w14:val="none"/>
        </w:rPr>
        <w:t>: Controls continuous audio processing</w:t>
      </w:r>
    </w:p>
    <w:p w14:paraId="08990BC4" w14:textId="77777777" w:rsidR="00860FC3" w:rsidRPr="00860FC3" w:rsidRDefault="00860FC3" w:rsidP="00860FC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realtime_processing_pause</w:t>
      </w:r>
      <w:proofErr w:type="spellEnd"/>
      <w:r w:rsidRPr="00860FC3">
        <w:rPr>
          <w:rFonts w:ascii="Times New Roman" w:eastAsia="Times New Roman" w:hAnsi="Times New Roman" w:cs="Times New Roman"/>
          <w:kern w:val="0"/>
          <w:lang w:eastAsia="en-IN"/>
          <w14:ligatures w14:val="none"/>
        </w:rPr>
        <w:t>: Adjusts the interval between transcription updates (default: 0.2 seconds)</w:t>
      </w:r>
    </w:p>
    <w:p w14:paraId="726512E0" w14:textId="77777777" w:rsidR="00860FC3" w:rsidRPr="00860FC3" w:rsidRDefault="00860FC3" w:rsidP="00860FC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realtime_batch_size</w:t>
      </w:r>
      <w:proofErr w:type="spellEnd"/>
      <w:r w:rsidRPr="00860FC3">
        <w:rPr>
          <w:rFonts w:ascii="Times New Roman" w:eastAsia="Times New Roman" w:hAnsi="Times New Roman" w:cs="Times New Roman"/>
          <w:kern w:val="0"/>
          <w:lang w:eastAsia="en-IN"/>
          <w14:ligatures w14:val="none"/>
        </w:rPr>
        <w:t>: Sets processing batch size to optimize throughput</w:t>
      </w:r>
    </w:p>
    <w:p w14:paraId="2A920FD1" w14:textId="77777777" w:rsidR="00860FC3" w:rsidRPr="00860FC3" w:rsidRDefault="00860FC3" w:rsidP="00860FC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beam_size_realtime</w:t>
      </w:r>
      <w:proofErr w:type="spellEnd"/>
      <w:r w:rsidRPr="00860FC3">
        <w:rPr>
          <w:rFonts w:ascii="Times New Roman" w:eastAsia="Times New Roman" w:hAnsi="Times New Roman" w:cs="Times New Roman"/>
          <w:kern w:val="0"/>
          <w:lang w:eastAsia="en-IN"/>
          <w14:ligatures w14:val="none"/>
        </w:rPr>
        <w:t>: Controls beam search decoding complexity</w:t>
      </w:r>
    </w:p>
    <w:p w14:paraId="407582E4"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Model Size Selection</w:t>
      </w:r>
    </w:p>
    <w:p w14:paraId="772B46FB"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The choice of model size significantly impacts both latency and accuracy</w:t>
      </w:r>
      <w:hyperlink r:id="rId22" w:tgtFrame="_blank" w:history="1">
        <w:r w:rsidRPr="00860FC3">
          <w:rPr>
            <w:rFonts w:ascii="Times New Roman" w:eastAsia="Times New Roman" w:hAnsi="Times New Roman" w:cs="Times New Roman"/>
            <w:color w:val="0000FF"/>
            <w:kern w:val="0"/>
            <w:u w:val="single"/>
            <w:lang w:eastAsia="en-IN"/>
            <w14:ligatures w14:val="none"/>
          </w:rPr>
          <w:t>9</w:t>
        </w:r>
      </w:hyperlink>
      <w:r w:rsidRPr="00860FC3">
        <w:rPr>
          <w:rFonts w:ascii="Times New Roman" w:eastAsia="Times New Roman" w:hAnsi="Times New Roman" w:cs="Times New Roman"/>
          <w:kern w:val="0"/>
          <w:lang w:eastAsia="en-IN"/>
          <w14:ligatures w14:val="none"/>
        </w:rPr>
        <w:t>:</w:t>
      </w:r>
    </w:p>
    <w:p w14:paraId="524F0970" w14:textId="77777777" w:rsidR="00860FC3" w:rsidRPr="00860FC3" w:rsidRDefault="00860FC3" w:rsidP="00860FC3">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CPU-only deployments, smaller models like "tiny" or "base" provide acceptable performance</w:t>
      </w:r>
    </w:p>
    <w:p w14:paraId="3D29EA13" w14:textId="77777777" w:rsidR="00860FC3" w:rsidRPr="00860FC3" w:rsidRDefault="00860FC3" w:rsidP="00860FC3">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GPU-accelerated systems, larger models deliver better accuracy without sacrificing speed</w:t>
      </w:r>
    </w:p>
    <w:p w14:paraId="0C05B352" w14:textId="77777777" w:rsidR="00860FC3" w:rsidRPr="00860FC3" w:rsidRDefault="00860FC3" w:rsidP="00860FC3">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Using separate models for real-time and final transcription allows optimizing for both responsiveness and accuracy</w:t>
      </w:r>
    </w:p>
    <w:p w14:paraId="51BD1127"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Client-Server Architecture</w:t>
      </w:r>
    </w:p>
    <w:p w14:paraId="5D47E02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improved resource management, implementing a client-server architecture provides several benefits</w:t>
      </w:r>
      <w:hyperlink r:id="rId23" w:tgtFrame="_blank" w:history="1">
        <w:r w:rsidRPr="00860FC3">
          <w:rPr>
            <w:rFonts w:ascii="Times New Roman" w:eastAsia="Times New Roman" w:hAnsi="Times New Roman" w:cs="Times New Roman"/>
            <w:color w:val="0000FF"/>
            <w:kern w:val="0"/>
            <w:u w:val="single"/>
            <w:lang w:eastAsia="en-IN"/>
            <w14:ligatures w14:val="none"/>
          </w:rPr>
          <w:t>9</w:t>
        </w:r>
      </w:hyperlink>
      <w:r w:rsidRPr="00860FC3">
        <w:rPr>
          <w:rFonts w:ascii="Times New Roman" w:eastAsia="Times New Roman" w:hAnsi="Times New Roman" w:cs="Times New Roman"/>
          <w:kern w:val="0"/>
          <w:lang w:eastAsia="en-IN"/>
          <w14:ligatures w14:val="none"/>
        </w:rPr>
        <w:t>:</w:t>
      </w:r>
    </w:p>
    <w:p w14:paraId="296E3F76" w14:textId="77777777" w:rsidR="00860FC3" w:rsidRPr="00860FC3" w:rsidRDefault="00860FC3" w:rsidP="00860FC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AudioToTextRecorderClient</w:t>
      </w:r>
      <w:proofErr w:type="spellEnd"/>
      <w:r w:rsidRPr="00860FC3">
        <w:rPr>
          <w:rFonts w:ascii="Times New Roman" w:eastAsia="Times New Roman" w:hAnsi="Times New Roman" w:cs="Times New Roman"/>
          <w:kern w:val="0"/>
          <w:lang w:eastAsia="en-IN"/>
          <w14:ligatures w14:val="none"/>
        </w:rPr>
        <w:t xml:space="preserve"> automatically starts and connects to a server</w:t>
      </w:r>
    </w:p>
    <w:p w14:paraId="058553CF" w14:textId="77777777" w:rsidR="00860FC3" w:rsidRPr="00860FC3" w:rsidRDefault="00860FC3" w:rsidP="00860FC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Shared resources across multiple conversation sessions</w:t>
      </w:r>
    </w:p>
    <w:p w14:paraId="66ECD9AE" w14:textId="77777777" w:rsidR="00860FC3" w:rsidRPr="00860FC3" w:rsidRDefault="00860FC3" w:rsidP="00860FC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Consistent interface between direct and client-server implementations</w:t>
      </w:r>
    </w:p>
    <w:p w14:paraId="2767CBDE"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Architecture for Voice Integration</w:t>
      </w:r>
    </w:p>
    <w:p w14:paraId="5404CD74"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 complete voice processing pipeline for form automation should include:</w:t>
      </w:r>
    </w:p>
    <w:p w14:paraId="574AB1C2"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Audio capture and preprocessing</w:t>
      </w:r>
      <w:r w:rsidRPr="00860FC3">
        <w:rPr>
          <w:rFonts w:ascii="Times New Roman" w:eastAsia="Times New Roman" w:hAnsi="Times New Roman" w:cs="Times New Roman"/>
          <w:kern w:val="0"/>
          <w:lang w:eastAsia="en-IN"/>
          <w14:ligatures w14:val="none"/>
        </w:rPr>
        <w:t>: Handle streaming audio input with appropriate sampling and noise reduction</w:t>
      </w:r>
    </w:p>
    <w:p w14:paraId="6792386A"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Voice activity detection</w:t>
      </w:r>
      <w:r w:rsidRPr="00860FC3">
        <w:rPr>
          <w:rFonts w:ascii="Times New Roman" w:eastAsia="Times New Roman" w:hAnsi="Times New Roman" w:cs="Times New Roman"/>
          <w:kern w:val="0"/>
          <w:lang w:eastAsia="en-IN"/>
          <w14:ligatures w14:val="none"/>
        </w:rPr>
        <w:t>: Automatically identify when users are speaking to trigger transcription</w:t>
      </w:r>
    </w:p>
    <w:p w14:paraId="6F8B2BA6"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lastRenderedPageBreak/>
        <w:t>Real-time transcription</w:t>
      </w:r>
      <w:r w:rsidRPr="00860FC3">
        <w:rPr>
          <w:rFonts w:ascii="Times New Roman" w:eastAsia="Times New Roman" w:hAnsi="Times New Roman" w:cs="Times New Roman"/>
          <w:kern w:val="0"/>
          <w:lang w:eastAsia="en-IN"/>
          <w14:ligatures w14:val="none"/>
        </w:rPr>
        <w:t>: Convert speech to text with minimal latency using optimized models</w:t>
      </w:r>
    </w:p>
    <w:p w14:paraId="491663C9"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Callback system</w:t>
      </w:r>
      <w:r w:rsidRPr="00860FC3">
        <w:rPr>
          <w:rFonts w:ascii="Times New Roman" w:eastAsia="Times New Roman" w:hAnsi="Times New Roman" w:cs="Times New Roman"/>
          <w:kern w:val="0"/>
          <w:lang w:eastAsia="en-IN"/>
          <w14:ligatures w14:val="none"/>
        </w:rPr>
        <w:t>: Process transcription updates and stabilized text through handlers:</w:t>
      </w:r>
    </w:p>
    <w:p w14:paraId="7AFEDFD2" w14:textId="77777777" w:rsidR="00860FC3" w:rsidRPr="00860FC3" w:rsidRDefault="00860FC3" w:rsidP="00860FC3">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on_realtime_transcription_update</w:t>
      </w:r>
      <w:proofErr w:type="spellEnd"/>
      <w:r w:rsidRPr="00860FC3">
        <w:rPr>
          <w:rFonts w:ascii="Times New Roman" w:eastAsia="Times New Roman" w:hAnsi="Times New Roman" w:cs="Times New Roman"/>
          <w:kern w:val="0"/>
          <w:lang w:eastAsia="en-IN"/>
          <w14:ligatures w14:val="none"/>
        </w:rPr>
        <w:t>: React to preliminary transcription</w:t>
      </w:r>
    </w:p>
    <w:p w14:paraId="1EDD7846" w14:textId="77777777" w:rsidR="00860FC3" w:rsidRPr="00860FC3" w:rsidRDefault="00860FC3" w:rsidP="00860FC3">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Courier New" w:eastAsia="Times New Roman" w:hAnsi="Courier New" w:cs="Courier New"/>
          <w:kern w:val="0"/>
          <w:sz w:val="20"/>
          <w:szCs w:val="20"/>
          <w:lang w:eastAsia="en-IN"/>
          <w14:ligatures w14:val="none"/>
        </w:rPr>
        <w:t>on_realtime_transcription_stabilized</w:t>
      </w:r>
      <w:proofErr w:type="spellEnd"/>
      <w:r w:rsidRPr="00860FC3">
        <w:rPr>
          <w:rFonts w:ascii="Times New Roman" w:eastAsia="Times New Roman" w:hAnsi="Times New Roman" w:cs="Times New Roman"/>
          <w:kern w:val="0"/>
          <w:lang w:eastAsia="en-IN"/>
          <w14:ligatures w14:val="none"/>
        </w:rPr>
        <w:t>: Process finalized, higher-quality text</w:t>
      </w:r>
      <w:hyperlink r:id="rId24" w:tgtFrame="_blank" w:history="1">
        <w:r w:rsidRPr="00860FC3">
          <w:rPr>
            <w:rFonts w:ascii="Times New Roman" w:eastAsia="Times New Roman" w:hAnsi="Times New Roman" w:cs="Times New Roman"/>
            <w:color w:val="0000FF"/>
            <w:kern w:val="0"/>
            <w:u w:val="single"/>
            <w:lang w:eastAsia="en-IN"/>
            <w14:ligatures w14:val="none"/>
          </w:rPr>
          <w:t>9</w:t>
        </w:r>
      </w:hyperlink>
    </w:p>
    <w:p w14:paraId="315BC802" w14:textId="77777777" w:rsidR="00860FC3" w:rsidRPr="00860FC3" w:rsidRDefault="00860FC3" w:rsidP="00860FC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b/>
          <w:bCs/>
          <w:kern w:val="0"/>
          <w:lang w:eastAsia="en-IN"/>
          <w14:ligatures w14:val="none"/>
        </w:rPr>
        <w:t>Integration with NLP pipeline</w:t>
      </w:r>
      <w:r w:rsidRPr="00860FC3">
        <w:rPr>
          <w:rFonts w:ascii="Times New Roman" w:eastAsia="Times New Roman" w:hAnsi="Times New Roman" w:cs="Times New Roman"/>
          <w:kern w:val="0"/>
          <w:lang w:eastAsia="en-IN"/>
          <w14:ligatures w14:val="none"/>
        </w:rPr>
        <w:t>: Pass transcribed text to the language understanding and response generation components</w:t>
      </w:r>
    </w:p>
    <w:p w14:paraId="2914BF82"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Conversational AI Design for Form Filling</w:t>
      </w:r>
    </w:p>
    <w:p w14:paraId="1C039C58"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Mapping Conversations to Structured Forms</w:t>
      </w:r>
    </w:p>
    <w:p w14:paraId="5191A5B3"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Converting natural language conversations into structured form data requires sophisticated mapping techniques:</w:t>
      </w:r>
    </w:p>
    <w:p w14:paraId="5B8E93AD"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Schema-Guided Extraction</w:t>
      </w:r>
    </w:p>
    <w:p w14:paraId="07C430EA"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JSON schema definitions provide a framework for extracting structured information</w:t>
      </w:r>
      <w:hyperlink r:id="rId25" w:tgtFrame="_blank" w:history="1">
        <w:r w:rsidRPr="00860FC3">
          <w:rPr>
            <w:rFonts w:ascii="Times New Roman" w:eastAsia="Times New Roman" w:hAnsi="Times New Roman" w:cs="Times New Roman"/>
            <w:color w:val="0000FF"/>
            <w:kern w:val="0"/>
            <w:u w:val="single"/>
            <w:lang w:eastAsia="en-IN"/>
            <w14:ligatures w14:val="none"/>
          </w:rPr>
          <w:t>8</w:t>
        </w:r>
      </w:hyperlink>
      <w:r w:rsidRPr="00860FC3">
        <w:rPr>
          <w:rFonts w:ascii="Times New Roman" w:eastAsia="Times New Roman" w:hAnsi="Times New Roman" w:cs="Times New Roman"/>
          <w:kern w:val="0"/>
          <w:lang w:eastAsia="en-IN"/>
          <w14:ligatures w14:val="none"/>
        </w:rPr>
        <w:t>:</w:t>
      </w:r>
    </w:p>
    <w:p w14:paraId="0C95250D" w14:textId="77777777" w:rsidR="00860FC3" w:rsidRPr="00860FC3" w:rsidRDefault="00860FC3" w:rsidP="00860FC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Define form fields, data types, and validation requirements as JSON schemas</w:t>
      </w:r>
    </w:p>
    <w:p w14:paraId="50BB255C" w14:textId="77777777" w:rsidR="00860FC3" w:rsidRPr="00860FC3" w:rsidRDefault="00860FC3" w:rsidP="00860FC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The </w:t>
      </w:r>
      <w:proofErr w:type="spellStart"/>
      <w:r w:rsidRPr="00860FC3">
        <w:rPr>
          <w:rFonts w:ascii="Times New Roman" w:eastAsia="Times New Roman" w:hAnsi="Times New Roman" w:cs="Times New Roman"/>
          <w:kern w:val="0"/>
          <w:lang w:eastAsia="en-IN"/>
          <w14:ligatures w14:val="none"/>
        </w:rPr>
        <w:t>JsonSchemaFormat</w:t>
      </w:r>
      <w:proofErr w:type="spellEnd"/>
      <w:r w:rsidRPr="00860FC3">
        <w:rPr>
          <w:rFonts w:ascii="Times New Roman" w:eastAsia="Times New Roman" w:hAnsi="Times New Roman" w:cs="Times New Roman"/>
          <w:kern w:val="0"/>
          <w:lang w:eastAsia="en-IN"/>
          <w14:ligatures w14:val="none"/>
        </w:rPr>
        <w:t xml:space="preserve"> class helps define response formats for chat completions</w:t>
      </w:r>
    </w:p>
    <w:p w14:paraId="369518C2" w14:textId="77777777" w:rsidR="00860FC3" w:rsidRPr="00860FC3" w:rsidRDefault="00860FC3" w:rsidP="00860FC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Guide the LLM to extract information according to predefined schemas</w:t>
      </w:r>
    </w:p>
    <w:p w14:paraId="10E39841" w14:textId="77777777" w:rsidR="00860FC3" w:rsidRPr="00860FC3" w:rsidRDefault="00860FC3" w:rsidP="00860FC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Validate extracted data against schema requirements</w:t>
      </w:r>
    </w:p>
    <w:p w14:paraId="0654BDEC"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Intent and Entity Recognition</w:t>
      </w:r>
    </w:p>
    <w:p w14:paraId="7C06C51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Identifying the intent behind user statements and extracting relevant entities enables mapping to appropriate form fields:</w:t>
      </w:r>
    </w:p>
    <w:p w14:paraId="2AC3488A" w14:textId="77777777" w:rsidR="00860FC3" w:rsidRPr="00860FC3" w:rsidRDefault="00860FC3" w:rsidP="00860FC3">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Train models to recognize when responses contain information for multiple fields</w:t>
      </w:r>
    </w:p>
    <w:p w14:paraId="20C2997F" w14:textId="77777777" w:rsidR="00860FC3" w:rsidRPr="00860FC3" w:rsidRDefault="00860FC3" w:rsidP="00860FC3">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entity extraction to identify specific data points (dates, names, measurements)</w:t>
      </w:r>
    </w:p>
    <w:p w14:paraId="64875BED" w14:textId="77777777" w:rsidR="00860FC3" w:rsidRPr="00860FC3" w:rsidRDefault="00860FC3" w:rsidP="00860FC3">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Map extracted entities to corresponding form fields based on context and schema definitions</w:t>
      </w:r>
    </w:p>
    <w:p w14:paraId="37DE752E"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Confidence Scoring</w:t>
      </w:r>
    </w:p>
    <w:p w14:paraId="6C4236A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Not all extracted information has equal reliability. Implementing confidence scoring helps manage data quality:</w:t>
      </w:r>
    </w:p>
    <w:p w14:paraId="4336C549" w14:textId="77777777" w:rsidR="00860FC3" w:rsidRPr="00860FC3" w:rsidRDefault="00860FC3" w:rsidP="00860FC3">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Assign confidence levels to extracted field values</w:t>
      </w:r>
    </w:p>
    <w:p w14:paraId="273B52AB" w14:textId="77777777" w:rsidR="00860FC3" w:rsidRPr="00860FC3" w:rsidRDefault="00860FC3" w:rsidP="00860FC3">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Flag low-confidence extractions for verification</w:t>
      </w:r>
    </w:p>
    <w:p w14:paraId="29DF3919" w14:textId="77777777" w:rsidR="00860FC3" w:rsidRPr="00860FC3" w:rsidRDefault="00860FC3" w:rsidP="00860FC3">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fallback strategies for handling uncertain mappings</w:t>
      </w:r>
    </w:p>
    <w:p w14:paraId="739E38CA"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Multi-turn Context Management</w:t>
      </w:r>
    </w:p>
    <w:p w14:paraId="17F58CE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lastRenderedPageBreak/>
        <w:t>Maintaining conversation context is essential for natural form-filling experiences:</w:t>
      </w:r>
    </w:p>
    <w:p w14:paraId="422A5201"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Conversation State Tracking</w:t>
      </w:r>
    </w:p>
    <w:p w14:paraId="6C98C807"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Track the evolving state of the conversation to provide contextual continuity:</w:t>
      </w:r>
    </w:p>
    <w:p w14:paraId="3C3EA250" w14:textId="77777777" w:rsidR="00860FC3" w:rsidRPr="00860FC3" w:rsidRDefault="00860FC3" w:rsidP="00860FC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Maintain form completion status (which fields are filled, pending, or flagged)</w:t>
      </w:r>
    </w:p>
    <w:p w14:paraId="49E5B4F3" w14:textId="77777777" w:rsidR="00860FC3" w:rsidRPr="00860FC3" w:rsidRDefault="00860FC3" w:rsidP="00860FC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Record previous responses to avoid redundant questions</w:t>
      </w:r>
    </w:p>
    <w:p w14:paraId="0C5B989C" w14:textId="77777777" w:rsidR="00860FC3" w:rsidRPr="00860FC3" w:rsidRDefault="00860FC3" w:rsidP="00860FC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Update context based on clarifications or corrections</w:t>
      </w:r>
    </w:p>
    <w:p w14:paraId="30FA5358"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Memory Management</w:t>
      </w:r>
    </w:p>
    <w:p w14:paraId="0E5C131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efficient memory mechanisms to handle conversation history:</w:t>
      </w:r>
    </w:p>
    <w:p w14:paraId="7D541A36" w14:textId="77777777" w:rsidR="00860FC3" w:rsidRPr="00860FC3" w:rsidRDefault="00860FC3" w:rsidP="00860FC3">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Store key facts and user information for reference throughout the conversation</w:t>
      </w:r>
    </w:p>
    <w:p w14:paraId="1E7E7BCF" w14:textId="77777777" w:rsidR="00860FC3" w:rsidRPr="00860FC3" w:rsidRDefault="00860FC3" w:rsidP="00860FC3">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summarization techniques for longer conversations</w:t>
      </w:r>
    </w:p>
    <w:p w14:paraId="75608724" w14:textId="77777777" w:rsidR="00860FC3" w:rsidRPr="00860FC3" w:rsidRDefault="00860FC3" w:rsidP="00860FC3">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Prioritize recent and relevant information in the context window</w:t>
      </w:r>
    </w:p>
    <w:p w14:paraId="132D7335"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Dynamic Question Generation</w:t>
      </w:r>
    </w:p>
    <w:p w14:paraId="51A966EF"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Creating adaptive conversations requires generating context-aware questions:</w:t>
      </w:r>
    </w:p>
    <w:p w14:paraId="6ADEBEE1"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Form Completion Logic</w:t>
      </w:r>
    </w:p>
    <w:p w14:paraId="7E4DB8B1"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Base question flow on the current state of form completion:</w:t>
      </w:r>
    </w:p>
    <w:p w14:paraId="06B3615B" w14:textId="77777777" w:rsidR="00860FC3" w:rsidRPr="00860FC3" w:rsidRDefault="00860FC3" w:rsidP="00860FC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Identify missing required fields in the form structure</w:t>
      </w:r>
    </w:p>
    <w:p w14:paraId="2AAA87B3" w14:textId="77777777" w:rsidR="00860FC3" w:rsidRPr="00860FC3" w:rsidRDefault="00860FC3" w:rsidP="00860FC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Generate follow-up questions for incomplete or ambiguous responses</w:t>
      </w:r>
    </w:p>
    <w:p w14:paraId="6B2494DF" w14:textId="77777777" w:rsidR="00860FC3" w:rsidRPr="00860FC3" w:rsidRDefault="00860FC3" w:rsidP="00860FC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conditional logic to skip irrelevant sections based on previous answers</w:t>
      </w:r>
    </w:p>
    <w:p w14:paraId="75702DB6"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Personalized Phrasing</w:t>
      </w:r>
    </w:p>
    <w:p w14:paraId="6B96A550"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Create more natural conversations with contextual phrasing:</w:t>
      </w:r>
    </w:p>
    <w:p w14:paraId="0D50D431" w14:textId="77777777" w:rsidR="00860FC3" w:rsidRPr="00860FC3" w:rsidRDefault="00860FC3" w:rsidP="00860FC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Reference previously provided information in follow-up questions</w:t>
      </w:r>
    </w:p>
    <w:p w14:paraId="70E92574" w14:textId="77777777" w:rsidR="00860FC3" w:rsidRPr="00860FC3" w:rsidRDefault="00860FC3" w:rsidP="00860FC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Acknowledge corrections or clarifications from the user</w:t>
      </w:r>
    </w:p>
    <w:p w14:paraId="3B4EC22F" w14:textId="77777777" w:rsidR="00860FC3" w:rsidRPr="00860FC3" w:rsidRDefault="00860FC3" w:rsidP="00860FC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Adapt the conversation style based on user responses</w:t>
      </w:r>
    </w:p>
    <w:p w14:paraId="577C6668"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Machine Learning Architecture and Adaptation</w:t>
      </w:r>
    </w:p>
    <w:p w14:paraId="5A717BBF"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Self-Learning Feedback Loop</w:t>
      </w:r>
    </w:p>
    <w:p w14:paraId="4EA531AB"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Creating systems that improve over time requires implementing feedback mechanisms:</w:t>
      </w:r>
    </w:p>
    <w:p w14:paraId="326F3A73"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Feedback Collection</w:t>
      </w:r>
    </w:p>
    <w:p w14:paraId="702212A2"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lastRenderedPageBreak/>
        <w:t>Systematically gather information about conversation quality:</w:t>
      </w:r>
    </w:p>
    <w:p w14:paraId="6631CE48" w14:textId="77777777" w:rsidR="00860FC3" w:rsidRPr="00860FC3" w:rsidRDefault="00860FC3" w:rsidP="00860FC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Record conversation outcomes (success/failure in form completion)</w:t>
      </w:r>
    </w:p>
    <w:p w14:paraId="1FC37CB2" w14:textId="77777777" w:rsidR="00860FC3" w:rsidRPr="00860FC3" w:rsidRDefault="00860FC3" w:rsidP="00860FC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Capture explicit corrections from users</w:t>
      </w:r>
    </w:p>
    <w:p w14:paraId="299378A8" w14:textId="77777777" w:rsidR="00860FC3" w:rsidRPr="00860FC3" w:rsidRDefault="00860FC3" w:rsidP="00860FC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Log confidence scores for field extractions</w:t>
      </w:r>
    </w:p>
    <w:p w14:paraId="19887D28" w14:textId="77777777" w:rsidR="00860FC3" w:rsidRPr="00860FC3" w:rsidRDefault="00860FC3" w:rsidP="00860FC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Track conversation efficiency metrics (completion time, number of turns)</w:t>
      </w:r>
    </w:p>
    <w:p w14:paraId="24361CE2"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Continuous Model Improvement</w:t>
      </w:r>
    </w:p>
    <w:p w14:paraId="4AFECA2A"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Use collected feedback to enhance the system's performance:</w:t>
      </w:r>
    </w:p>
    <w:p w14:paraId="2B9E92B6" w14:textId="77777777" w:rsidR="00860FC3" w:rsidRPr="00860FC3" w:rsidRDefault="00860FC3" w:rsidP="00860FC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continuous learning with validated examples</w:t>
      </w:r>
    </w:p>
    <w:p w14:paraId="7D6F27B4" w14:textId="77777777" w:rsidR="00860FC3" w:rsidRPr="00860FC3" w:rsidRDefault="00860FC3" w:rsidP="00860FC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Periodically retrain models with accumulated feedback data</w:t>
      </w:r>
    </w:p>
    <w:p w14:paraId="2C53318F" w14:textId="77777777" w:rsidR="00860FC3" w:rsidRPr="00860FC3" w:rsidRDefault="00860FC3" w:rsidP="00860FC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Use reinforcement learning to optimize questioning strategies</w:t>
      </w:r>
    </w:p>
    <w:p w14:paraId="0EA0F685" w14:textId="77777777" w:rsidR="00860FC3" w:rsidRPr="00860FC3" w:rsidRDefault="00860FC3" w:rsidP="00860FC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Perform A/B testing to evaluate improvements</w:t>
      </w:r>
    </w:p>
    <w:p w14:paraId="501E0F4D"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Form Filling Intelligence</w:t>
      </w:r>
    </w:p>
    <w:p w14:paraId="2C3DE5A6"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Converting free-form speech to structured data requires specialized processing:</w:t>
      </w:r>
    </w:p>
    <w:p w14:paraId="5D9FE1A0"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Field Mapping Strategies</w:t>
      </w:r>
    </w:p>
    <w:p w14:paraId="599FAC89"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Develop robust approaches for extracting structured information:</w:t>
      </w:r>
    </w:p>
    <w:p w14:paraId="5DAAF5CF" w14:textId="77777777" w:rsidR="00860FC3" w:rsidRPr="00860FC3" w:rsidRDefault="00860FC3" w:rsidP="00860FC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Map recognized entities directly to form fields when possible</w:t>
      </w:r>
    </w:p>
    <w:p w14:paraId="02A4F193" w14:textId="77777777" w:rsidR="00860FC3" w:rsidRPr="00860FC3" w:rsidRDefault="00860FC3" w:rsidP="00860FC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Handle responses that contain information for multiple fields</w:t>
      </w:r>
    </w:p>
    <w:p w14:paraId="0CD4530C" w14:textId="77777777" w:rsidR="00860FC3" w:rsidRPr="00860FC3" w:rsidRDefault="00860FC3" w:rsidP="00860FC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Recognize when responses require follow-up for clarification</w:t>
      </w:r>
    </w:p>
    <w:p w14:paraId="4882A125"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Handling Incomplete Information</w:t>
      </w:r>
    </w:p>
    <w:p w14:paraId="566CD23C"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Create strategies for managing missing or ambiguous data:</w:t>
      </w:r>
    </w:p>
    <w:p w14:paraId="27CA357E" w14:textId="77777777" w:rsidR="00860FC3" w:rsidRPr="00860FC3" w:rsidRDefault="00860FC3" w:rsidP="00860FC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Prioritize follow-up questions based on form requirements</w:t>
      </w:r>
    </w:p>
    <w:p w14:paraId="1372F99E" w14:textId="77777777" w:rsidR="00860FC3" w:rsidRPr="00860FC3" w:rsidRDefault="00860FC3" w:rsidP="00860FC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progressive disclosure for complex topics</w:t>
      </w:r>
    </w:p>
    <w:p w14:paraId="3CDEE9E1" w14:textId="77777777" w:rsidR="00860FC3" w:rsidRPr="00860FC3" w:rsidRDefault="00860FC3" w:rsidP="00860FC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Generate specific clarifying questions when responses are unclear</w:t>
      </w:r>
    </w:p>
    <w:p w14:paraId="4EBF4184"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Deployment Architecture</w:t>
      </w:r>
    </w:p>
    <w:p w14:paraId="1A414A8F"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Lightweight Web Application Framework</w:t>
      </w:r>
    </w:p>
    <w:p w14:paraId="55D60F1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0FC3">
        <w:rPr>
          <w:rFonts w:ascii="Times New Roman" w:eastAsia="Times New Roman" w:hAnsi="Times New Roman" w:cs="Times New Roman"/>
          <w:kern w:val="0"/>
          <w:lang w:eastAsia="en-IN"/>
          <w14:ligatures w14:val="none"/>
        </w:rPr>
        <w:t>FastAPI</w:t>
      </w:r>
      <w:proofErr w:type="spellEnd"/>
      <w:r w:rsidRPr="00860FC3">
        <w:rPr>
          <w:rFonts w:ascii="Times New Roman" w:eastAsia="Times New Roman" w:hAnsi="Times New Roman" w:cs="Times New Roman"/>
          <w:kern w:val="0"/>
          <w:lang w:eastAsia="en-IN"/>
          <w14:ligatures w14:val="none"/>
        </w:rPr>
        <w:t xml:space="preserve"> provides an ideal foundation for deploying LLM applications</w:t>
      </w:r>
      <w:hyperlink r:id="rId26" w:tgtFrame="_blank" w:history="1">
        <w:r w:rsidRPr="00860FC3">
          <w:rPr>
            <w:rFonts w:ascii="Times New Roman" w:eastAsia="Times New Roman" w:hAnsi="Times New Roman" w:cs="Times New Roman"/>
            <w:color w:val="0000FF"/>
            <w:kern w:val="0"/>
            <w:u w:val="single"/>
            <w:lang w:eastAsia="en-IN"/>
            <w14:ligatures w14:val="none"/>
          </w:rPr>
          <w:t>10</w:t>
        </w:r>
      </w:hyperlink>
      <w:hyperlink r:id="rId27" w:tgtFrame="_blank" w:history="1">
        <w:r w:rsidRPr="00860FC3">
          <w:rPr>
            <w:rFonts w:ascii="Times New Roman" w:eastAsia="Times New Roman" w:hAnsi="Times New Roman" w:cs="Times New Roman"/>
            <w:color w:val="0000FF"/>
            <w:kern w:val="0"/>
            <w:u w:val="single"/>
            <w:lang w:eastAsia="en-IN"/>
            <w14:ligatures w14:val="none"/>
          </w:rPr>
          <w:t>15</w:t>
        </w:r>
      </w:hyperlink>
      <w:r w:rsidRPr="00860FC3">
        <w:rPr>
          <w:rFonts w:ascii="Times New Roman" w:eastAsia="Times New Roman" w:hAnsi="Times New Roman" w:cs="Times New Roman"/>
          <w:kern w:val="0"/>
          <w:lang w:eastAsia="en-IN"/>
          <w14:ligatures w14:val="none"/>
        </w:rPr>
        <w:t>:</w:t>
      </w:r>
    </w:p>
    <w:p w14:paraId="100EAA19"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Backend API Architecture</w:t>
      </w:r>
    </w:p>
    <w:p w14:paraId="1DA03D67"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Build a responsive backend service:</w:t>
      </w:r>
    </w:p>
    <w:p w14:paraId="2760545D" w14:textId="77777777" w:rsidR="00860FC3" w:rsidRPr="00860FC3" w:rsidRDefault="00860FC3" w:rsidP="00860FC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lastRenderedPageBreak/>
        <w:t>Implement asynchronous APIs to handle concurrent conversations</w:t>
      </w:r>
    </w:p>
    <w:p w14:paraId="35913340" w14:textId="77777777" w:rsidR="00860FC3" w:rsidRPr="00860FC3" w:rsidRDefault="00860FC3" w:rsidP="00860FC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Set up WebSocket connections for real-time audio streaming</w:t>
      </w:r>
    </w:p>
    <w:p w14:paraId="1E67F252" w14:textId="77777777" w:rsidR="00860FC3" w:rsidRPr="00860FC3" w:rsidRDefault="00860FC3" w:rsidP="00860FC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Create endpoints for managing conversation state and form submission</w:t>
      </w:r>
    </w:p>
    <w:p w14:paraId="14C805F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From search result </w:t>
      </w:r>
      <w:hyperlink r:id="rId28" w:tgtFrame="_blank" w:history="1">
        <w:r w:rsidRPr="00860FC3">
          <w:rPr>
            <w:rFonts w:ascii="Times New Roman" w:eastAsia="Times New Roman" w:hAnsi="Times New Roman" w:cs="Times New Roman"/>
            <w:color w:val="0000FF"/>
            <w:kern w:val="0"/>
            <w:u w:val="single"/>
            <w:lang w:eastAsia="en-IN"/>
            <w14:ligatures w14:val="none"/>
          </w:rPr>
          <w:t>15</w:t>
        </w:r>
      </w:hyperlink>
      <w:r w:rsidRPr="00860FC3">
        <w:rPr>
          <w:rFonts w:ascii="Times New Roman" w:eastAsia="Times New Roman" w:hAnsi="Times New Roman" w:cs="Times New Roman"/>
          <w:kern w:val="0"/>
          <w:lang w:eastAsia="en-IN"/>
          <w14:ligatures w14:val="none"/>
        </w:rPr>
        <w:t xml:space="preserve">, we learn that </w:t>
      </w:r>
      <w:proofErr w:type="spellStart"/>
      <w:r w:rsidRPr="00860FC3">
        <w:rPr>
          <w:rFonts w:ascii="Times New Roman" w:eastAsia="Times New Roman" w:hAnsi="Times New Roman" w:cs="Times New Roman"/>
          <w:kern w:val="0"/>
          <w:lang w:eastAsia="en-IN"/>
          <w14:ligatures w14:val="none"/>
        </w:rPr>
        <w:t>FastAPI's</w:t>
      </w:r>
      <w:proofErr w:type="spellEnd"/>
      <w:r w:rsidRPr="00860FC3">
        <w:rPr>
          <w:rFonts w:ascii="Times New Roman" w:eastAsia="Times New Roman" w:hAnsi="Times New Roman" w:cs="Times New Roman"/>
          <w:kern w:val="0"/>
          <w:lang w:eastAsia="en-IN"/>
          <w14:ligatures w14:val="none"/>
        </w:rPr>
        <w:t xml:space="preserve"> key features make it particularly well-suited for LLM applications:</w:t>
      </w:r>
    </w:p>
    <w:p w14:paraId="589A785A" w14:textId="77777777" w:rsidR="00860FC3" w:rsidRPr="00860FC3" w:rsidRDefault="00860FC3" w:rsidP="00860FC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Asynchronous programming using </w:t>
      </w:r>
      <w:r w:rsidRPr="00860FC3">
        <w:rPr>
          <w:rFonts w:ascii="Courier New" w:eastAsia="Times New Roman" w:hAnsi="Courier New" w:cs="Courier New"/>
          <w:kern w:val="0"/>
          <w:sz w:val="20"/>
          <w:szCs w:val="20"/>
          <w:lang w:eastAsia="en-IN"/>
          <w14:ligatures w14:val="none"/>
        </w:rPr>
        <w:t>async/</w:t>
      </w:r>
      <w:proofErr w:type="gramStart"/>
      <w:r w:rsidRPr="00860FC3">
        <w:rPr>
          <w:rFonts w:ascii="Courier New" w:eastAsia="Times New Roman" w:hAnsi="Courier New" w:cs="Courier New"/>
          <w:kern w:val="0"/>
          <w:sz w:val="20"/>
          <w:szCs w:val="20"/>
          <w:lang w:eastAsia="en-IN"/>
          <w14:ligatures w14:val="none"/>
        </w:rPr>
        <w:t>await</w:t>
      </w:r>
      <w:proofErr w:type="gramEnd"/>
      <w:r w:rsidRPr="00860FC3">
        <w:rPr>
          <w:rFonts w:ascii="Times New Roman" w:eastAsia="Times New Roman" w:hAnsi="Times New Roman" w:cs="Times New Roman"/>
          <w:kern w:val="0"/>
          <w:lang w:eastAsia="en-IN"/>
          <w14:ligatures w14:val="none"/>
        </w:rPr>
        <w:t xml:space="preserve"> for non-blocking operations</w:t>
      </w:r>
    </w:p>
    <w:p w14:paraId="3907EC70" w14:textId="77777777" w:rsidR="00860FC3" w:rsidRPr="00860FC3" w:rsidRDefault="00860FC3" w:rsidP="00860FC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Automatic data validation based on Python type hints</w:t>
      </w:r>
    </w:p>
    <w:p w14:paraId="00065311" w14:textId="77777777" w:rsidR="00860FC3" w:rsidRPr="00860FC3" w:rsidRDefault="00860FC3" w:rsidP="00860FC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Interactive API documentation through Swagger UI and </w:t>
      </w:r>
      <w:proofErr w:type="spellStart"/>
      <w:r w:rsidRPr="00860FC3">
        <w:rPr>
          <w:rFonts w:ascii="Times New Roman" w:eastAsia="Times New Roman" w:hAnsi="Times New Roman" w:cs="Times New Roman"/>
          <w:kern w:val="0"/>
          <w:lang w:eastAsia="en-IN"/>
          <w14:ligatures w14:val="none"/>
        </w:rPr>
        <w:t>ReDoc</w:t>
      </w:r>
      <w:proofErr w:type="spellEnd"/>
    </w:p>
    <w:p w14:paraId="0DAD6681"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Edge Deployment Considerations</w:t>
      </w:r>
    </w:p>
    <w:p w14:paraId="50422699"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For responsive form-filling systems, edge deployment offers significant advantages</w:t>
      </w:r>
      <w:hyperlink r:id="rId29" w:tgtFrame="_blank" w:history="1">
        <w:r w:rsidRPr="00860FC3">
          <w:rPr>
            <w:rFonts w:ascii="Times New Roman" w:eastAsia="Times New Roman" w:hAnsi="Times New Roman" w:cs="Times New Roman"/>
            <w:color w:val="0000FF"/>
            <w:kern w:val="0"/>
            <w:u w:val="single"/>
            <w:lang w:eastAsia="en-IN"/>
            <w14:ligatures w14:val="none"/>
          </w:rPr>
          <w:t>11</w:t>
        </w:r>
      </w:hyperlink>
      <w:r w:rsidRPr="00860FC3">
        <w:rPr>
          <w:rFonts w:ascii="Times New Roman" w:eastAsia="Times New Roman" w:hAnsi="Times New Roman" w:cs="Times New Roman"/>
          <w:kern w:val="0"/>
          <w:lang w:eastAsia="en-IN"/>
          <w14:ligatures w14:val="none"/>
        </w:rPr>
        <w:t>:</w:t>
      </w:r>
    </w:p>
    <w:p w14:paraId="14CFAADF" w14:textId="77777777" w:rsidR="00860FC3" w:rsidRPr="00860FC3" w:rsidRDefault="00860FC3" w:rsidP="00860FC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Reduced latency for real-time conversations</w:t>
      </w:r>
    </w:p>
    <w:p w14:paraId="7DDAF4DD" w14:textId="77777777" w:rsidR="00860FC3" w:rsidRPr="00860FC3" w:rsidRDefault="00860FC3" w:rsidP="00860FC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Enhanced privacy by keeping sensitive data closer to its source</w:t>
      </w:r>
    </w:p>
    <w:p w14:paraId="53F0C9E8" w14:textId="77777777" w:rsidR="00860FC3" w:rsidRPr="00860FC3" w:rsidRDefault="00860FC3" w:rsidP="00860FC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Bandwidth optimization by processing audio locally</w:t>
      </w:r>
    </w:p>
    <w:p w14:paraId="577E9A6D"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Edge deployment is particularly beneficial for healthcare applications where privacy concerns and regulatory requirements are paramount</w:t>
      </w:r>
      <w:hyperlink r:id="rId30" w:tgtFrame="_blank" w:history="1">
        <w:r w:rsidRPr="00860FC3">
          <w:rPr>
            <w:rFonts w:ascii="Times New Roman" w:eastAsia="Times New Roman" w:hAnsi="Times New Roman" w:cs="Times New Roman"/>
            <w:color w:val="0000FF"/>
            <w:kern w:val="0"/>
            <w:u w:val="single"/>
            <w:lang w:eastAsia="en-IN"/>
            <w14:ligatures w14:val="none"/>
          </w:rPr>
          <w:t>11</w:t>
        </w:r>
      </w:hyperlink>
      <w:r w:rsidRPr="00860FC3">
        <w:rPr>
          <w:rFonts w:ascii="Times New Roman" w:eastAsia="Times New Roman" w:hAnsi="Times New Roman" w:cs="Times New Roman"/>
          <w:kern w:val="0"/>
          <w:lang w:eastAsia="en-IN"/>
          <w14:ligatures w14:val="none"/>
        </w:rPr>
        <w:t>.</w:t>
      </w:r>
    </w:p>
    <w:p w14:paraId="2EF73CF0"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Testing and Quality Assurance</w:t>
      </w:r>
    </w:p>
    <w:p w14:paraId="5DE987E5"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Comprehensive Testing Approach</w:t>
      </w:r>
    </w:p>
    <w:p w14:paraId="630F4BAF"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Ensuring robustness requires testing across multiple dimensions:</w:t>
      </w:r>
    </w:p>
    <w:p w14:paraId="5CD75D34"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Conversational Testing</w:t>
      </w:r>
    </w:p>
    <w:p w14:paraId="4D1F6B8E"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Validate the system's ability to handle natural conversations:</w:t>
      </w:r>
    </w:p>
    <w:p w14:paraId="496E145B" w14:textId="77777777" w:rsidR="00860FC3" w:rsidRPr="00860FC3" w:rsidRDefault="00860FC3" w:rsidP="00860FC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Test with various speech patterns, accents, and background noise conditions</w:t>
      </w:r>
    </w:p>
    <w:p w14:paraId="1F0FC4DF" w14:textId="77777777" w:rsidR="00860FC3" w:rsidRPr="00860FC3" w:rsidRDefault="00860FC3" w:rsidP="00860FC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Evaluate recovery from misunderstandings and ambiguous inputs</w:t>
      </w:r>
    </w:p>
    <w:p w14:paraId="3B00625F" w14:textId="77777777" w:rsidR="00860FC3" w:rsidRPr="00860FC3" w:rsidRDefault="00860FC3" w:rsidP="00860FC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Measure conversation flow and naturalness metrics</w:t>
      </w:r>
    </w:p>
    <w:p w14:paraId="18CABBAB"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Form Accuracy Validation</w:t>
      </w:r>
    </w:p>
    <w:p w14:paraId="348E4AD7"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Verify the correctness of extracted information:</w:t>
      </w:r>
    </w:p>
    <w:p w14:paraId="51D9EB07" w14:textId="77777777" w:rsidR="00860FC3" w:rsidRPr="00860FC3" w:rsidRDefault="00860FC3" w:rsidP="00860FC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Compare extracted form fields against ground truth</w:t>
      </w:r>
    </w:p>
    <w:p w14:paraId="301A4BFA" w14:textId="77777777" w:rsidR="00860FC3" w:rsidRPr="00860FC3" w:rsidRDefault="00860FC3" w:rsidP="00860FC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Measure completion rates across different form types</w:t>
      </w:r>
    </w:p>
    <w:p w14:paraId="7BE186E4" w14:textId="77777777" w:rsidR="00860FC3" w:rsidRPr="00860FC3" w:rsidRDefault="00860FC3" w:rsidP="00860FC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Identify common error patterns and edge cases</w:t>
      </w:r>
    </w:p>
    <w:p w14:paraId="1600C733"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Ethics and Compliance</w:t>
      </w:r>
    </w:p>
    <w:p w14:paraId="36E6B86F"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Ensure the system meets ethical and regulatory standards:</w:t>
      </w:r>
    </w:p>
    <w:p w14:paraId="4C3E4A0C" w14:textId="77777777" w:rsidR="00860FC3" w:rsidRPr="00860FC3" w:rsidRDefault="00860FC3" w:rsidP="00860FC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lastRenderedPageBreak/>
        <w:t>Verify HIPAA compliance for healthcare applications</w:t>
      </w:r>
    </w:p>
    <w:p w14:paraId="0CAB9264" w14:textId="77777777" w:rsidR="00860FC3" w:rsidRPr="00860FC3" w:rsidRDefault="00860FC3" w:rsidP="00860FC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Test privacy safeguards and consent mechanisms</w:t>
      </w:r>
    </w:p>
    <w:p w14:paraId="2D1BCC9D" w14:textId="77777777" w:rsidR="00860FC3" w:rsidRPr="00860FC3" w:rsidRDefault="00860FC3" w:rsidP="00860FC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Evaluate accessibility for users with different abilities</w:t>
      </w:r>
    </w:p>
    <w:p w14:paraId="1E85650D"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Ethical Considerations in Voice-Based Form Automation</w:t>
      </w:r>
    </w:p>
    <w:p w14:paraId="7E82582B"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Privacy and Data Protection</w:t>
      </w:r>
    </w:p>
    <w:p w14:paraId="697D6F84"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Implementing robust protections for sensitive information:</w:t>
      </w:r>
    </w:p>
    <w:p w14:paraId="0C2C0B93"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Healthcare-Specific Safeguards</w:t>
      </w:r>
    </w:p>
    <w:p w14:paraId="10C4BA1B"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Healthcare applications require additional privacy measures:</w:t>
      </w:r>
    </w:p>
    <w:p w14:paraId="66245E05" w14:textId="77777777" w:rsidR="00860FC3" w:rsidRPr="00860FC3" w:rsidRDefault="00860FC3" w:rsidP="00860FC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HIPAA-compliant infrastructure for PHI handling</w:t>
      </w:r>
    </w:p>
    <w:p w14:paraId="1C37D935" w14:textId="77777777" w:rsidR="00860FC3" w:rsidRPr="00860FC3" w:rsidRDefault="00860FC3" w:rsidP="00860FC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Use secure transmission protocols for all data</w:t>
      </w:r>
    </w:p>
    <w:p w14:paraId="2594959B" w14:textId="77777777" w:rsidR="00860FC3" w:rsidRPr="00860FC3" w:rsidRDefault="00860FC3" w:rsidP="00860FC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Apply appropriate de-identification techniques when processing data</w:t>
      </w:r>
    </w:p>
    <w:p w14:paraId="503C1C7F" w14:textId="77777777" w:rsidR="00860FC3" w:rsidRPr="00860FC3" w:rsidRDefault="00860FC3" w:rsidP="00860FC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Separate storage for identifiable and clinical information</w:t>
      </w:r>
    </w:p>
    <w:p w14:paraId="2D1E0F07"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Transparent Consent</w:t>
      </w:r>
    </w:p>
    <w:p w14:paraId="75333FAE"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Build trust through clear communication:</w:t>
      </w:r>
    </w:p>
    <w:p w14:paraId="4A1EE2A2" w14:textId="77777777" w:rsidR="00860FC3" w:rsidRPr="00860FC3" w:rsidRDefault="00860FC3" w:rsidP="00860FC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Provide explicit disclosure of AI usage and data handling practices</w:t>
      </w:r>
    </w:p>
    <w:p w14:paraId="1DE93466" w14:textId="77777777" w:rsidR="00860FC3" w:rsidRPr="00860FC3" w:rsidRDefault="00860FC3" w:rsidP="00860FC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Implement accessible consent mechanisms with clear opt-out options</w:t>
      </w:r>
    </w:p>
    <w:p w14:paraId="168BF4D7" w14:textId="77777777" w:rsidR="00860FC3" w:rsidRPr="00860FC3" w:rsidRDefault="00860FC3" w:rsidP="00860FC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Record and respect consent limitations and preferences</w:t>
      </w:r>
    </w:p>
    <w:p w14:paraId="123C9009" w14:textId="77777777" w:rsidR="00860FC3" w:rsidRPr="00860FC3" w:rsidRDefault="00860FC3" w:rsidP="00860FC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Offer alternatives for users who prefer not to interact with AI systems</w:t>
      </w:r>
    </w:p>
    <w:p w14:paraId="386E5807" w14:textId="77777777" w:rsidR="00860FC3" w:rsidRPr="00860FC3" w:rsidRDefault="00860FC3" w:rsidP="00860F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60FC3">
        <w:rPr>
          <w:rFonts w:ascii="Times New Roman" w:eastAsia="Times New Roman" w:hAnsi="Times New Roman" w:cs="Times New Roman"/>
          <w:b/>
          <w:bCs/>
          <w:kern w:val="0"/>
          <w:sz w:val="36"/>
          <w:szCs w:val="36"/>
          <w:lang w:eastAsia="en-IN"/>
          <w14:ligatures w14:val="none"/>
        </w:rPr>
        <w:t>Conclusion</w:t>
      </w:r>
    </w:p>
    <w:p w14:paraId="7C33C534"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Building a domain-specific voice-based form automation system requires integrating multiple technologies and approaches, from efficient LLM fine-tuning to real-time speech processing and conversational design. By focusing on domain specificity, conversation quality, and form mapping intelligence, organizations can create systems that genuinely enhance the form-filling experience in both HR and healthcare contexts.</w:t>
      </w:r>
    </w:p>
    <w:p w14:paraId="692152BA"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For implementation, adopting parameter-efficient fine-tuning methods like </w:t>
      </w:r>
      <w:proofErr w:type="spellStart"/>
      <w:r w:rsidRPr="00860FC3">
        <w:rPr>
          <w:rFonts w:ascii="Times New Roman" w:eastAsia="Times New Roman" w:hAnsi="Times New Roman" w:cs="Times New Roman"/>
          <w:kern w:val="0"/>
          <w:lang w:eastAsia="en-IN"/>
          <w14:ligatures w14:val="none"/>
        </w:rPr>
        <w:t>LoRA</w:t>
      </w:r>
      <w:proofErr w:type="spellEnd"/>
      <w:r w:rsidRPr="00860FC3">
        <w:rPr>
          <w:rFonts w:ascii="Times New Roman" w:eastAsia="Times New Roman" w:hAnsi="Times New Roman" w:cs="Times New Roman"/>
          <w:kern w:val="0"/>
          <w:lang w:eastAsia="en-IN"/>
          <w14:ligatures w14:val="none"/>
        </w:rPr>
        <w:t xml:space="preserve"> or </w:t>
      </w:r>
      <w:proofErr w:type="spellStart"/>
      <w:r w:rsidRPr="00860FC3">
        <w:rPr>
          <w:rFonts w:ascii="Times New Roman" w:eastAsia="Times New Roman" w:hAnsi="Times New Roman" w:cs="Times New Roman"/>
          <w:kern w:val="0"/>
          <w:lang w:eastAsia="en-IN"/>
          <w14:ligatures w14:val="none"/>
        </w:rPr>
        <w:t>QLoRA</w:t>
      </w:r>
      <w:proofErr w:type="spellEnd"/>
      <w:r w:rsidRPr="00860FC3">
        <w:rPr>
          <w:rFonts w:ascii="Times New Roman" w:eastAsia="Times New Roman" w:hAnsi="Times New Roman" w:cs="Times New Roman"/>
          <w:kern w:val="0"/>
          <w:lang w:eastAsia="en-IN"/>
          <w14:ligatures w14:val="none"/>
        </w:rPr>
        <w:t xml:space="preserve"> with domain-specific data provides the foundation, while retrieval-augmented generation ensures accuracy. Real-time speech recognition optimized for conversation, combined with intelligent form mapping and dynamic questioning, creates a system that feels natural while efficiently gathering structured information.</w:t>
      </w:r>
    </w:p>
    <w:p w14:paraId="3E6F86B5"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As these systems mature, incorporating self-improvement mechanisms will ensure they continue to evolve based on real-world interactions, progressively improving both conversation quality and form completion accuracy while maintaining strict ethical standards appropriate to sensitive domains like healthcare and HR.</w:t>
      </w:r>
    </w:p>
    <w:p w14:paraId="578F9F20" w14:textId="77777777" w:rsidR="00860FC3" w:rsidRPr="00860FC3" w:rsidRDefault="00860FC3" w:rsidP="00860FC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0FC3">
        <w:rPr>
          <w:rFonts w:ascii="Times New Roman" w:eastAsia="Times New Roman" w:hAnsi="Times New Roman" w:cs="Times New Roman"/>
          <w:b/>
          <w:bCs/>
          <w:kern w:val="0"/>
          <w:sz w:val="27"/>
          <w:szCs w:val="27"/>
          <w:lang w:eastAsia="en-IN"/>
          <w14:ligatures w14:val="none"/>
        </w:rPr>
        <w:lastRenderedPageBreak/>
        <w:t>Citations:</w:t>
      </w:r>
    </w:p>
    <w:p w14:paraId="3BD87281"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1" w:history="1">
        <w:r w:rsidRPr="00860FC3">
          <w:rPr>
            <w:rFonts w:ascii="Times New Roman" w:eastAsia="Times New Roman" w:hAnsi="Times New Roman" w:cs="Times New Roman"/>
            <w:color w:val="0000FF"/>
            <w:kern w:val="0"/>
            <w:u w:val="single"/>
            <w:lang w:eastAsia="en-IN"/>
            <w14:ligatures w14:val="none"/>
          </w:rPr>
          <w:t>https://blog.lancedb.com/optimizing-llms-a-step-by-step-guide-to-fine-tuning-with-peft-and-qlora-22eddd13d25b/</w:t>
        </w:r>
      </w:hyperlink>
    </w:p>
    <w:p w14:paraId="79AD9D9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2" w:history="1">
        <w:r w:rsidRPr="00860FC3">
          <w:rPr>
            <w:rFonts w:ascii="Times New Roman" w:eastAsia="Times New Roman" w:hAnsi="Times New Roman" w:cs="Times New Roman"/>
            <w:color w:val="0000FF"/>
            <w:kern w:val="0"/>
            <w:u w:val="single"/>
            <w:lang w:eastAsia="en-IN"/>
            <w14:ligatures w14:val="none"/>
          </w:rPr>
          <w:t>https://aisera.com/blog/domain-specific-llm/</w:t>
        </w:r>
      </w:hyperlink>
    </w:p>
    <w:p w14:paraId="1482DAA9"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3" w:history="1">
        <w:r w:rsidRPr="00860FC3">
          <w:rPr>
            <w:rFonts w:ascii="Times New Roman" w:eastAsia="Times New Roman" w:hAnsi="Times New Roman" w:cs="Times New Roman"/>
            <w:color w:val="0000FF"/>
            <w:kern w:val="0"/>
            <w:u w:val="single"/>
            <w:lang w:eastAsia="en-IN"/>
            <w14:ligatures w14:val="none"/>
          </w:rPr>
          <w:t>https://en.wikipedia.org/wiki/Retrieval-augmented_generation</w:t>
        </w:r>
      </w:hyperlink>
    </w:p>
    <w:p w14:paraId="7B0B392B"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4" w:history="1">
        <w:r w:rsidRPr="00860FC3">
          <w:rPr>
            <w:rFonts w:ascii="Times New Roman" w:eastAsia="Times New Roman" w:hAnsi="Times New Roman" w:cs="Times New Roman"/>
            <w:color w:val="0000FF"/>
            <w:kern w:val="0"/>
            <w:u w:val="single"/>
            <w:lang w:eastAsia="en-IN"/>
            <w14:ligatures w14:val="none"/>
          </w:rPr>
          <w:t>https://cratedb.com/use-cases/chatbots/rag-pipelines</w:t>
        </w:r>
      </w:hyperlink>
    </w:p>
    <w:p w14:paraId="789D142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5" w:history="1">
        <w:r w:rsidRPr="00860FC3">
          <w:rPr>
            <w:rFonts w:ascii="Times New Roman" w:eastAsia="Times New Roman" w:hAnsi="Times New Roman" w:cs="Times New Roman"/>
            <w:color w:val="0000FF"/>
            <w:kern w:val="0"/>
            <w:u w:val="single"/>
            <w:lang w:eastAsia="en-IN"/>
            <w14:ligatures w14:val="none"/>
          </w:rPr>
          <w:t>https://www.youtube.com/watch?v=IT93On2LB5k</w:t>
        </w:r>
      </w:hyperlink>
    </w:p>
    <w:p w14:paraId="3D1B7EA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6" w:history="1">
        <w:r w:rsidRPr="00860FC3">
          <w:rPr>
            <w:rFonts w:ascii="Times New Roman" w:eastAsia="Times New Roman" w:hAnsi="Times New Roman" w:cs="Times New Roman"/>
            <w:color w:val="0000FF"/>
            <w:kern w:val="0"/>
            <w:u w:val="single"/>
            <w:lang w:eastAsia="en-IN"/>
            <w14:ligatures w14:val="none"/>
          </w:rPr>
          <w:t>https://www.medrxiv.org/content/10.1101/2024.03.15.24304362v2.full-text</w:t>
        </w:r>
      </w:hyperlink>
    </w:p>
    <w:p w14:paraId="62D79095"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7" w:history="1">
        <w:r w:rsidRPr="00860FC3">
          <w:rPr>
            <w:rFonts w:ascii="Times New Roman" w:eastAsia="Times New Roman" w:hAnsi="Times New Roman" w:cs="Times New Roman"/>
            <w:color w:val="0000FF"/>
            <w:kern w:val="0"/>
            <w:u w:val="single"/>
            <w:lang w:eastAsia="en-IN"/>
            <w14:ligatures w14:val="none"/>
          </w:rPr>
          <w:t>https://www.infobip.com/ai-hub/conversational-ai-hr</w:t>
        </w:r>
      </w:hyperlink>
    </w:p>
    <w:p w14:paraId="02D286E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8" w:history="1">
        <w:r w:rsidRPr="00860FC3">
          <w:rPr>
            <w:rFonts w:ascii="Times New Roman" w:eastAsia="Times New Roman" w:hAnsi="Times New Roman" w:cs="Times New Roman"/>
            <w:color w:val="0000FF"/>
            <w:kern w:val="0"/>
            <w:u w:val="single"/>
            <w:lang w:eastAsia="en-IN"/>
            <w14:ligatures w14:val="none"/>
          </w:rPr>
          <w:t>https://learn.microsoft.com/en-us/python/api/azure-ai-inference/azure.ai.inference.models.jsonschemaformat?view=azure-python-preview</w:t>
        </w:r>
      </w:hyperlink>
    </w:p>
    <w:p w14:paraId="618D756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39" w:history="1">
        <w:r w:rsidRPr="00860FC3">
          <w:rPr>
            <w:rFonts w:ascii="Times New Roman" w:eastAsia="Times New Roman" w:hAnsi="Times New Roman" w:cs="Times New Roman"/>
            <w:color w:val="0000FF"/>
            <w:kern w:val="0"/>
            <w:u w:val="single"/>
            <w:lang w:eastAsia="en-IN"/>
            <w14:ligatures w14:val="none"/>
          </w:rPr>
          <w:t>https://github.com/KoljaB/RealtimeSTT</w:t>
        </w:r>
      </w:hyperlink>
    </w:p>
    <w:p w14:paraId="0ADCC596"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0" w:history="1">
        <w:r w:rsidRPr="00860FC3">
          <w:rPr>
            <w:rFonts w:ascii="Times New Roman" w:eastAsia="Times New Roman" w:hAnsi="Times New Roman" w:cs="Times New Roman"/>
            <w:color w:val="0000FF"/>
            <w:kern w:val="0"/>
            <w:u w:val="single"/>
            <w:lang w:eastAsia="en-IN"/>
            <w14:ligatures w14:val="none"/>
          </w:rPr>
          <w:t>https://www.datacamp.com/tutorial/serving-an-llm-application-as-an-api-endpoint-using-fastapi-in-python</w:t>
        </w:r>
      </w:hyperlink>
    </w:p>
    <w:p w14:paraId="5294D09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1" w:history="1">
        <w:r w:rsidRPr="00860FC3">
          <w:rPr>
            <w:rFonts w:ascii="Times New Roman" w:eastAsia="Times New Roman" w:hAnsi="Times New Roman" w:cs="Times New Roman"/>
            <w:color w:val="0000FF"/>
            <w:kern w:val="0"/>
            <w:u w:val="single"/>
            <w:lang w:eastAsia="en-IN"/>
            <w14:ligatures w14:val="none"/>
          </w:rPr>
          <w:t>https://blog.premai.io/edge-deployment-of-language-models-are-they-ready/</w:t>
        </w:r>
      </w:hyperlink>
    </w:p>
    <w:p w14:paraId="3212836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2" w:history="1">
        <w:r w:rsidRPr="00860FC3">
          <w:rPr>
            <w:rFonts w:ascii="Times New Roman" w:eastAsia="Times New Roman" w:hAnsi="Times New Roman" w:cs="Times New Roman"/>
            <w:color w:val="0000FF"/>
            <w:kern w:val="0"/>
            <w:u w:val="single"/>
            <w:lang w:eastAsia="en-IN"/>
            <w14:ligatures w14:val="none"/>
          </w:rPr>
          <w:t>https://www.mercity.ai/blog-post/guide-to-fine-tuning-llms-with-lora-and-qlora</w:t>
        </w:r>
      </w:hyperlink>
    </w:p>
    <w:p w14:paraId="0B46C9E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3" w:history="1">
        <w:r w:rsidRPr="00860FC3">
          <w:rPr>
            <w:rFonts w:ascii="Times New Roman" w:eastAsia="Times New Roman" w:hAnsi="Times New Roman" w:cs="Times New Roman"/>
            <w:color w:val="0000FF"/>
            <w:kern w:val="0"/>
            <w:u w:val="single"/>
            <w:lang w:eastAsia="en-IN"/>
            <w14:ligatures w14:val="none"/>
          </w:rPr>
          <w:t>https://labelyourdata.com/articles/llm-fine-tuning</w:t>
        </w:r>
      </w:hyperlink>
    </w:p>
    <w:p w14:paraId="35BC561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4" w:history="1">
        <w:r w:rsidRPr="00860FC3">
          <w:rPr>
            <w:rFonts w:ascii="Times New Roman" w:eastAsia="Times New Roman" w:hAnsi="Times New Roman" w:cs="Times New Roman"/>
            <w:color w:val="0000FF"/>
            <w:kern w:val="0"/>
            <w:u w:val="single"/>
            <w:lang w:eastAsia="en-IN"/>
            <w14:ligatures w14:val="none"/>
          </w:rPr>
          <w:t>https://www.gladia.io/blog/best-open-source-speech-to-text-models</w:t>
        </w:r>
      </w:hyperlink>
    </w:p>
    <w:p w14:paraId="153FB2E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5" w:history="1">
        <w:r w:rsidRPr="00860FC3">
          <w:rPr>
            <w:rFonts w:ascii="Times New Roman" w:eastAsia="Times New Roman" w:hAnsi="Times New Roman" w:cs="Times New Roman"/>
            <w:color w:val="0000FF"/>
            <w:kern w:val="0"/>
            <w:u w:val="single"/>
            <w:lang w:eastAsia="en-IN"/>
            <w14:ligatures w14:val="none"/>
          </w:rPr>
          <w:t>https://tristiks.com/docs/LLM/deploying-llm-using-fastapi-in-docker/</w:t>
        </w:r>
      </w:hyperlink>
    </w:p>
    <w:p w14:paraId="47BE4B9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6" w:history="1">
        <w:r w:rsidRPr="00860FC3">
          <w:rPr>
            <w:rFonts w:ascii="Times New Roman" w:eastAsia="Times New Roman" w:hAnsi="Times New Roman" w:cs="Times New Roman"/>
            <w:color w:val="0000FF"/>
            <w:kern w:val="0"/>
            <w:u w:val="single"/>
            <w:lang w:eastAsia="en-IN"/>
            <w14:ligatures w14:val="none"/>
          </w:rPr>
          <w:t>https://cloud.google.com/vertex-ai/generative-ai/docs/model-garden/lora-qlora</w:t>
        </w:r>
      </w:hyperlink>
    </w:p>
    <w:p w14:paraId="6A6792C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7" w:history="1">
        <w:r w:rsidRPr="00860FC3">
          <w:rPr>
            <w:rFonts w:ascii="Times New Roman" w:eastAsia="Times New Roman" w:hAnsi="Times New Roman" w:cs="Times New Roman"/>
            <w:color w:val="0000FF"/>
            <w:kern w:val="0"/>
            <w:u w:val="single"/>
            <w:lang w:eastAsia="en-IN"/>
            <w14:ligatures w14:val="none"/>
          </w:rPr>
          <w:t>https://huggingface.co/blog/unsloth-trl</w:t>
        </w:r>
      </w:hyperlink>
    </w:p>
    <w:p w14:paraId="22761CA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8" w:history="1">
        <w:r w:rsidRPr="00860FC3">
          <w:rPr>
            <w:rFonts w:ascii="Times New Roman" w:eastAsia="Times New Roman" w:hAnsi="Times New Roman" w:cs="Times New Roman"/>
            <w:color w:val="0000FF"/>
            <w:kern w:val="0"/>
            <w:u w:val="single"/>
            <w:lang w:eastAsia="en-IN"/>
            <w14:ligatures w14:val="none"/>
          </w:rPr>
          <w:t>https://blogs.oracle.com/ai-and-datascience/post/finetuning-in-large-language-models</w:t>
        </w:r>
      </w:hyperlink>
    </w:p>
    <w:p w14:paraId="283710E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49" w:history="1">
        <w:r w:rsidRPr="00860FC3">
          <w:rPr>
            <w:rFonts w:ascii="Times New Roman" w:eastAsia="Times New Roman" w:hAnsi="Times New Roman" w:cs="Times New Roman"/>
            <w:color w:val="0000FF"/>
            <w:kern w:val="0"/>
            <w:u w:val="single"/>
            <w:lang w:eastAsia="en-IN"/>
            <w14:ligatures w14:val="none"/>
          </w:rPr>
          <w:t>https://arxiv.org/html/2408.13296v1</w:t>
        </w:r>
      </w:hyperlink>
    </w:p>
    <w:p w14:paraId="638F877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0" w:history="1">
        <w:r w:rsidRPr="00860FC3">
          <w:rPr>
            <w:rFonts w:ascii="Times New Roman" w:eastAsia="Times New Roman" w:hAnsi="Times New Roman" w:cs="Times New Roman"/>
            <w:color w:val="0000FF"/>
            <w:kern w:val="0"/>
            <w:u w:val="single"/>
            <w:lang w:eastAsia="en-IN"/>
            <w14:ligatures w14:val="none"/>
          </w:rPr>
          <w:t>https://arya.ai/blog/domain-specific-llm-examples-and-benefits</w:t>
        </w:r>
      </w:hyperlink>
    </w:p>
    <w:p w14:paraId="144DBB0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1" w:history="1">
        <w:r w:rsidRPr="00860FC3">
          <w:rPr>
            <w:rFonts w:ascii="Times New Roman" w:eastAsia="Times New Roman" w:hAnsi="Times New Roman" w:cs="Times New Roman"/>
            <w:color w:val="0000FF"/>
            <w:kern w:val="0"/>
            <w:u w:val="single"/>
            <w:lang w:eastAsia="en-IN"/>
            <w14:ligatures w14:val="none"/>
          </w:rPr>
          <w:t>https://randomnerdtutorials.com/esp32-lora-rfm95-transceiver-arduino-ide/</w:t>
        </w:r>
      </w:hyperlink>
    </w:p>
    <w:p w14:paraId="050BBAC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2" w:history="1">
        <w:r w:rsidRPr="00860FC3">
          <w:rPr>
            <w:rFonts w:ascii="Times New Roman" w:eastAsia="Times New Roman" w:hAnsi="Times New Roman" w:cs="Times New Roman"/>
            <w:color w:val="0000FF"/>
            <w:kern w:val="0"/>
            <w:u w:val="single"/>
            <w:lang w:eastAsia="en-IN"/>
            <w14:ligatures w14:val="none"/>
          </w:rPr>
          <w:t>https://www.leewayhertz.com/parameter-efficient-fine-tuning/</w:t>
        </w:r>
      </w:hyperlink>
    </w:p>
    <w:p w14:paraId="2E084A1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3" w:history="1">
        <w:r w:rsidRPr="00860FC3">
          <w:rPr>
            <w:rFonts w:ascii="Times New Roman" w:eastAsia="Times New Roman" w:hAnsi="Times New Roman" w:cs="Times New Roman"/>
            <w:color w:val="0000FF"/>
            <w:kern w:val="0"/>
            <w:u w:val="single"/>
            <w:lang w:eastAsia="en-IN"/>
            <w14:ligatures w14:val="none"/>
          </w:rPr>
          <w:t>https://marketplace.uipath.com/listings/hr-conversational-ai-assistant-humley</w:t>
        </w:r>
      </w:hyperlink>
    </w:p>
    <w:p w14:paraId="0F0F353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4" w:history="1">
        <w:r w:rsidRPr="00860FC3">
          <w:rPr>
            <w:rFonts w:ascii="Times New Roman" w:eastAsia="Times New Roman" w:hAnsi="Times New Roman" w:cs="Times New Roman"/>
            <w:color w:val="0000FF"/>
            <w:kern w:val="0"/>
            <w:u w:val="single"/>
            <w:lang w:eastAsia="en-IN"/>
            <w14:ligatures w14:val="none"/>
          </w:rPr>
          <w:t>https://www.ibm.com/think/topics/parameter-efficient-fine-tuning</w:t>
        </w:r>
      </w:hyperlink>
    </w:p>
    <w:p w14:paraId="557A39A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5" w:history="1">
        <w:r w:rsidRPr="00860FC3">
          <w:rPr>
            <w:rFonts w:ascii="Times New Roman" w:eastAsia="Times New Roman" w:hAnsi="Times New Roman" w:cs="Times New Roman"/>
            <w:color w:val="0000FF"/>
            <w:kern w:val="0"/>
            <w:u w:val="single"/>
            <w:lang w:eastAsia="en-IN"/>
            <w14:ligatures w14:val="none"/>
          </w:rPr>
          <w:t>https://sendbird.com/developer/tutorials/ai-conversational-forms</w:t>
        </w:r>
      </w:hyperlink>
    </w:p>
    <w:p w14:paraId="4D039DD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6" w:history="1">
        <w:r w:rsidRPr="00860FC3">
          <w:rPr>
            <w:rFonts w:ascii="Times New Roman" w:eastAsia="Times New Roman" w:hAnsi="Times New Roman" w:cs="Times New Roman"/>
            <w:color w:val="0000FF"/>
            <w:kern w:val="0"/>
            <w:u w:val="single"/>
            <w:lang w:eastAsia="en-IN"/>
            <w14:ligatures w14:val="none"/>
          </w:rPr>
          <w:t>https://coda.io/@peter-sigurdson/lecture-understanding-the-role-of-big-data-json-schema-in-ai-mod</w:t>
        </w:r>
      </w:hyperlink>
    </w:p>
    <w:p w14:paraId="1ECBA5A4"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7" w:history="1">
        <w:r w:rsidRPr="00860FC3">
          <w:rPr>
            <w:rFonts w:ascii="Times New Roman" w:eastAsia="Times New Roman" w:hAnsi="Times New Roman" w:cs="Times New Roman"/>
            <w:color w:val="0000FF"/>
            <w:kern w:val="0"/>
            <w:u w:val="single"/>
            <w:lang w:eastAsia="en-IN"/>
            <w14:ligatures w14:val="none"/>
          </w:rPr>
          <w:t>https://deepgram.com/compare/openai-vs-deepgram-alternative</w:t>
        </w:r>
      </w:hyperlink>
    </w:p>
    <w:p w14:paraId="059E3835"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8" w:history="1">
        <w:r w:rsidRPr="00860FC3">
          <w:rPr>
            <w:rFonts w:ascii="Times New Roman" w:eastAsia="Times New Roman" w:hAnsi="Times New Roman" w:cs="Times New Roman"/>
            <w:color w:val="0000FF"/>
            <w:kern w:val="0"/>
            <w:u w:val="single"/>
            <w:lang w:eastAsia="en-IN"/>
            <w14:ligatures w14:val="none"/>
          </w:rPr>
          <w:t>https://research.google/pubs/low-latency-speech-recognition-using-end-to-end-prefetching/</w:t>
        </w:r>
      </w:hyperlink>
    </w:p>
    <w:p w14:paraId="21DF028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59" w:history="1">
        <w:r w:rsidRPr="00860FC3">
          <w:rPr>
            <w:rFonts w:ascii="Times New Roman" w:eastAsia="Times New Roman" w:hAnsi="Times New Roman" w:cs="Times New Roman"/>
            <w:color w:val="0000FF"/>
            <w:kern w:val="0"/>
            <w:u w:val="single"/>
            <w:lang w:eastAsia="en-IN"/>
            <w14:ligatures w14:val="none"/>
          </w:rPr>
          <w:t>https://www.videosdk.live/developer-hub/webrtc/webrtc-video-call</w:t>
        </w:r>
      </w:hyperlink>
    </w:p>
    <w:p w14:paraId="036FB9A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0" w:history="1">
        <w:r w:rsidRPr="00860FC3">
          <w:rPr>
            <w:rFonts w:ascii="Times New Roman" w:eastAsia="Times New Roman" w:hAnsi="Times New Roman" w:cs="Times New Roman"/>
            <w:color w:val="0000FF"/>
            <w:kern w:val="0"/>
            <w:u w:val="single"/>
            <w:lang w:eastAsia="en-IN"/>
            <w14:ligatures w14:val="none"/>
          </w:rPr>
          <w:t>https://www.linkedin.com/pulse/edge-deployment-language-models-ready-premai-xl3ff</w:t>
        </w:r>
      </w:hyperlink>
    </w:p>
    <w:p w14:paraId="7031E44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1" w:history="1">
        <w:r w:rsidRPr="00860FC3">
          <w:rPr>
            <w:rFonts w:ascii="Times New Roman" w:eastAsia="Times New Roman" w:hAnsi="Times New Roman" w:cs="Times New Roman"/>
            <w:color w:val="0000FF"/>
            <w:kern w:val="0"/>
            <w:u w:val="single"/>
            <w:lang w:eastAsia="en-IN"/>
            <w14:ligatures w14:val="none"/>
          </w:rPr>
          <w:t>https://arxiv.org/pdf/2403.14608.pdf</w:t>
        </w:r>
      </w:hyperlink>
    </w:p>
    <w:p w14:paraId="450F62D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2" w:history="1">
        <w:r w:rsidRPr="00860FC3">
          <w:rPr>
            <w:rFonts w:ascii="Times New Roman" w:eastAsia="Times New Roman" w:hAnsi="Times New Roman" w:cs="Times New Roman"/>
            <w:color w:val="0000FF"/>
            <w:kern w:val="0"/>
            <w:u w:val="single"/>
            <w:lang w:eastAsia="en-IN"/>
            <w14:ligatures w14:val="none"/>
          </w:rPr>
          <w:t>https://ai.google.dev/gemma/docs/core/huggingface_text_finetune_qlora</w:t>
        </w:r>
      </w:hyperlink>
    </w:p>
    <w:p w14:paraId="7A50A7D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3" w:history="1">
        <w:r w:rsidRPr="00860FC3">
          <w:rPr>
            <w:rFonts w:ascii="Times New Roman" w:eastAsia="Times New Roman" w:hAnsi="Times New Roman" w:cs="Times New Roman"/>
            <w:color w:val="0000FF"/>
            <w:kern w:val="0"/>
            <w:u w:val="single"/>
            <w:lang w:eastAsia="en-IN"/>
            <w14:ligatures w14:val="none"/>
          </w:rPr>
          <w:t>https://irisagent.com/blog/domain-specific-llm-revolutionizing-the-special-applications-of-large/</w:t>
        </w:r>
      </w:hyperlink>
    </w:p>
    <w:p w14:paraId="034441CC"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4" w:history="1">
        <w:r w:rsidRPr="00860FC3">
          <w:rPr>
            <w:rFonts w:ascii="Times New Roman" w:eastAsia="Times New Roman" w:hAnsi="Times New Roman" w:cs="Times New Roman"/>
            <w:color w:val="0000FF"/>
            <w:kern w:val="0"/>
            <w:u w:val="single"/>
            <w:lang w:eastAsia="en-IN"/>
            <w14:ligatures w14:val="none"/>
          </w:rPr>
          <w:t>https://github.com/trujivan/Lightweight-LLM-Fine-Tuning</w:t>
        </w:r>
      </w:hyperlink>
    </w:p>
    <w:p w14:paraId="6C9CDC4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5" w:history="1">
        <w:r w:rsidRPr="00860FC3">
          <w:rPr>
            <w:rFonts w:ascii="Times New Roman" w:eastAsia="Times New Roman" w:hAnsi="Times New Roman" w:cs="Times New Roman"/>
            <w:color w:val="0000FF"/>
            <w:kern w:val="0"/>
            <w:u w:val="single"/>
            <w:lang w:eastAsia="en-IN"/>
            <w14:ligatures w14:val="none"/>
          </w:rPr>
          <w:t>https://huggingface.co/docs/peft/main/en/conceptual_guides/lora</w:t>
        </w:r>
      </w:hyperlink>
    </w:p>
    <w:p w14:paraId="58BBF10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6" w:history="1">
        <w:r w:rsidRPr="00860FC3">
          <w:rPr>
            <w:rFonts w:ascii="Times New Roman" w:eastAsia="Times New Roman" w:hAnsi="Times New Roman" w:cs="Times New Roman"/>
            <w:color w:val="0000FF"/>
            <w:kern w:val="0"/>
            <w:u w:val="single"/>
            <w:lang w:eastAsia="en-IN"/>
            <w14:ligatures w14:val="none"/>
          </w:rPr>
          <w:t>https://www.databricks.com/blog/efficient-fine-tuning-lora-guide-llms</w:t>
        </w:r>
      </w:hyperlink>
    </w:p>
    <w:p w14:paraId="3D1A8AE9"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7" w:history="1">
        <w:r w:rsidRPr="00860FC3">
          <w:rPr>
            <w:rFonts w:ascii="Times New Roman" w:eastAsia="Times New Roman" w:hAnsi="Times New Roman" w:cs="Times New Roman"/>
            <w:color w:val="0000FF"/>
            <w:kern w:val="0"/>
            <w:u w:val="single"/>
            <w:lang w:eastAsia="en-IN"/>
            <w14:ligatures w14:val="none"/>
          </w:rPr>
          <w:t>https://www.linkedin.com/pulse/in-depth-guide-fine-tuning-llms-lora-qlora-enhancing-mba-ms-phd-btnoc</w:t>
        </w:r>
      </w:hyperlink>
    </w:p>
    <w:p w14:paraId="3E4FDFA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8" w:history="1">
        <w:r w:rsidRPr="00860FC3">
          <w:rPr>
            <w:rFonts w:ascii="Times New Roman" w:eastAsia="Times New Roman" w:hAnsi="Times New Roman" w:cs="Times New Roman"/>
            <w:color w:val="0000FF"/>
            <w:kern w:val="0"/>
            <w:u w:val="single"/>
            <w:lang w:eastAsia="en-IN"/>
            <w14:ligatures w14:val="none"/>
          </w:rPr>
          <w:t>https://heidloff.net/article/efficient-fine-tuning-lora/</w:t>
        </w:r>
      </w:hyperlink>
    </w:p>
    <w:p w14:paraId="1944607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69" w:history="1">
        <w:r w:rsidRPr="00860FC3">
          <w:rPr>
            <w:rFonts w:ascii="Times New Roman" w:eastAsia="Times New Roman" w:hAnsi="Times New Roman" w:cs="Times New Roman"/>
            <w:color w:val="0000FF"/>
            <w:kern w:val="0"/>
            <w:u w:val="single"/>
            <w:lang w:eastAsia="en-IN"/>
            <w14:ligatures w14:val="none"/>
          </w:rPr>
          <w:t>https://cameronrwolfe.substack.com/p/easily-train-a-specialized-llm-peft</w:t>
        </w:r>
      </w:hyperlink>
    </w:p>
    <w:p w14:paraId="6F366C2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0" w:history="1">
        <w:r w:rsidRPr="00860FC3">
          <w:rPr>
            <w:rFonts w:ascii="Times New Roman" w:eastAsia="Times New Roman" w:hAnsi="Times New Roman" w:cs="Times New Roman"/>
            <w:color w:val="0000FF"/>
            <w:kern w:val="0"/>
            <w:u w:val="single"/>
            <w:lang w:eastAsia="en-IN"/>
            <w14:ligatures w14:val="none"/>
          </w:rPr>
          <w:t>https://huggingface.co/docs/bitsandbytes/main/en/fsdp_qlora</w:t>
        </w:r>
      </w:hyperlink>
    </w:p>
    <w:p w14:paraId="15E1199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1" w:history="1">
        <w:r w:rsidRPr="00860FC3">
          <w:rPr>
            <w:rFonts w:ascii="Times New Roman" w:eastAsia="Times New Roman" w:hAnsi="Times New Roman" w:cs="Times New Roman"/>
            <w:color w:val="0000FF"/>
            <w:kern w:val="0"/>
            <w:u w:val="single"/>
            <w:lang w:eastAsia="en-IN"/>
            <w14:ligatures w14:val="none"/>
          </w:rPr>
          <w:t>https://discuss.huggingface.co/t/how-to-load-a-model-fine-tuned-with-qlora/78157</w:t>
        </w:r>
      </w:hyperlink>
    </w:p>
    <w:p w14:paraId="779ECF6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2" w:history="1">
        <w:r w:rsidRPr="00860FC3">
          <w:rPr>
            <w:rFonts w:ascii="Times New Roman" w:eastAsia="Times New Roman" w:hAnsi="Times New Roman" w:cs="Times New Roman"/>
            <w:color w:val="0000FF"/>
            <w:kern w:val="0"/>
            <w:u w:val="single"/>
            <w:lang w:eastAsia="en-IN"/>
            <w14:ligatures w14:val="none"/>
          </w:rPr>
          <w:t>https://huggingface.co/blog/4bit-transformers-bitsandbytes</w:t>
        </w:r>
      </w:hyperlink>
    </w:p>
    <w:p w14:paraId="22887D3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3" w:history="1">
        <w:r w:rsidRPr="00860FC3">
          <w:rPr>
            <w:rFonts w:ascii="Times New Roman" w:eastAsia="Times New Roman" w:hAnsi="Times New Roman" w:cs="Times New Roman"/>
            <w:color w:val="0000FF"/>
            <w:kern w:val="0"/>
            <w:u w:val="single"/>
            <w:lang w:eastAsia="en-IN"/>
            <w14:ligatures w14:val="none"/>
          </w:rPr>
          <w:t>https://huggingface.co/blog/Andyrasika/finetune-unsloth-qlora</w:t>
        </w:r>
      </w:hyperlink>
    </w:p>
    <w:p w14:paraId="6937663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4" w:history="1">
        <w:r w:rsidRPr="00860FC3">
          <w:rPr>
            <w:rFonts w:ascii="Times New Roman" w:eastAsia="Times New Roman" w:hAnsi="Times New Roman" w:cs="Times New Roman"/>
            <w:color w:val="0000FF"/>
            <w:kern w:val="0"/>
            <w:u w:val="single"/>
            <w:lang w:eastAsia="en-IN"/>
            <w14:ligatures w14:val="none"/>
          </w:rPr>
          <w:t>https://pytorch.org/torchtune/0.3/tutorials/lora_finetune.html</w:t>
        </w:r>
      </w:hyperlink>
    </w:p>
    <w:p w14:paraId="0D5831C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5" w:history="1">
        <w:r w:rsidRPr="00860FC3">
          <w:rPr>
            <w:rFonts w:ascii="Times New Roman" w:eastAsia="Times New Roman" w:hAnsi="Times New Roman" w:cs="Times New Roman"/>
            <w:color w:val="0000FF"/>
            <w:kern w:val="0"/>
            <w:u w:val="single"/>
            <w:lang w:eastAsia="en-IN"/>
            <w14:ligatures w14:val="none"/>
          </w:rPr>
          <w:t>https://discuss.huggingface.co/t/llama2-fine-tunning-with-peft-qlora-and-testing-the-model/50581</w:t>
        </w:r>
      </w:hyperlink>
    </w:p>
    <w:p w14:paraId="0B7A802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6" w:history="1">
        <w:r w:rsidRPr="00860FC3">
          <w:rPr>
            <w:rFonts w:ascii="Times New Roman" w:eastAsia="Times New Roman" w:hAnsi="Times New Roman" w:cs="Times New Roman"/>
            <w:color w:val="0000FF"/>
            <w:kern w:val="0"/>
            <w:u w:val="single"/>
            <w:lang w:eastAsia="en-IN"/>
            <w14:ligatures w14:val="none"/>
          </w:rPr>
          <w:t>https://mlflow.org/docs/latest/llms/transformers/tutorials/fine-tuning/transformers-peft.html</w:t>
        </w:r>
      </w:hyperlink>
    </w:p>
    <w:p w14:paraId="759412D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7" w:history="1">
        <w:r w:rsidRPr="00860FC3">
          <w:rPr>
            <w:rFonts w:ascii="Times New Roman" w:eastAsia="Times New Roman" w:hAnsi="Times New Roman" w:cs="Times New Roman"/>
            <w:color w:val="0000FF"/>
            <w:kern w:val="0"/>
            <w:u w:val="single"/>
            <w:lang w:eastAsia="en-IN"/>
            <w14:ligatures w14:val="none"/>
          </w:rPr>
          <w:t>https://www.reddit.com/r/LangChain/comments/1dmbnet/using_a_chat_interface_to_help_people_fill_out_a/</w:t>
        </w:r>
      </w:hyperlink>
    </w:p>
    <w:p w14:paraId="4CA4A44B"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8" w:history="1">
        <w:r w:rsidRPr="00860FC3">
          <w:rPr>
            <w:rFonts w:ascii="Times New Roman" w:eastAsia="Times New Roman" w:hAnsi="Times New Roman" w:cs="Times New Roman"/>
            <w:color w:val="0000FF"/>
            <w:kern w:val="0"/>
            <w:u w:val="single"/>
            <w:lang w:eastAsia="en-IN"/>
            <w14:ligatures w14:val="none"/>
          </w:rPr>
          <w:t>https://www.linkedin.com/pulse/ai-llm-based-voice-form-filling-revolutionizing-user-mahaseth-kypdc</w:t>
        </w:r>
      </w:hyperlink>
    </w:p>
    <w:p w14:paraId="633F9C66"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79" w:history="1">
        <w:r w:rsidRPr="00860FC3">
          <w:rPr>
            <w:rFonts w:ascii="Times New Roman" w:eastAsia="Times New Roman" w:hAnsi="Times New Roman" w:cs="Times New Roman"/>
            <w:color w:val="0000FF"/>
            <w:kern w:val="0"/>
            <w:u w:val="single"/>
            <w:lang w:eastAsia="en-IN"/>
            <w14:ligatures w14:val="none"/>
          </w:rPr>
          <w:t>https://www.linkedin.com/pulse/building-conversational-applications-using-large-models-yash-saraswat</w:t>
        </w:r>
      </w:hyperlink>
    </w:p>
    <w:p w14:paraId="1A5FD604"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0" w:history="1">
        <w:r w:rsidRPr="00860FC3">
          <w:rPr>
            <w:rFonts w:ascii="Times New Roman" w:eastAsia="Times New Roman" w:hAnsi="Times New Roman" w:cs="Times New Roman"/>
            <w:color w:val="0000FF"/>
            <w:kern w:val="0"/>
            <w:u w:val="single"/>
            <w:lang w:eastAsia="en-IN"/>
            <w14:ligatures w14:val="none"/>
          </w:rPr>
          <w:t>https://www.youtube.com/watch?v=TevLmGGAck0</w:t>
        </w:r>
      </w:hyperlink>
    </w:p>
    <w:p w14:paraId="69A20C9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1" w:history="1">
        <w:r w:rsidRPr="00860FC3">
          <w:rPr>
            <w:rFonts w:ascii="Times New Roman" w:eastAsia="Times New Roman" w:hAnsi="Times New Roman" w:cs="Times New Roman"/>
            <w:color w:val="0000FF"/>
            <w:kern w:val="0"/>
            <w:u w:val="single"/>
            <w:lang w:eastAsia="en-IN"/>
            <w14:ligatures w14:val="none"/>
          </w:rPr>
          <w:t>https://www.encora.com/insights/comparing-fine-tuning-optimization-techniques-lora-qlora-dora-and-qdora</w:t>
        </w:r>
      </w:hyperlink>
    </w:p>
    <w:p w14:paraId="08C95B4B"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2" w:history="1">
        <w:r w:rsidRPr="00860FC3">
          <w:rPr>
            <w:rFonts w:ascii="Times New Roman" w:eastAsia="Times New Roman" w:hAnsi="Times New Roman" w:cs="Times New Roman"/>
            <w:color w:val="0000FF"/>
            <w:kern w:val="0"/>
            <w:u w:val="single"/>
            <w:lang w:eastAsia="en-IN"/>
            <w14:ligatures w14:val="none"/>
          </w:rPr>
          <w:t>https://www.redhat.com/en/topics/ai/lora-vs-qlora</w:t>
        </w:r>
      </w:hyperlink>
    </w:p>
    <w:p w14:paraId="2FBFF156"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3" w:history="1">
        <w:r w:rsidRPr="00860FC3">
          <w:rPr>
            <w:rFonts w:ascii="Times New Roman" w:eastAsia="Times New Roman" w:hAnsi="Times New Roman" w:cs="Times New Roman"/>
            <w:color w:val="0000FF"/>
            <w:kern w:val="0"/>
            <w:u w:val="single"/>
            <w:lang w:eastAsia="en-IN"/>
            <w14:ligatures w14:val="none"/>
          </w:rPr>
          <w:t>https://www.dataversity.net/generic-llms-vs-domain-specific-llms-whats-the-difference/</w:t>
        </w:r>
      </w:hyperlink>
    </w:p>
    <w:p w14:paraId="719A46B5"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4" w:history="1">
        <w:r w:rsidRPr="00860FC3">
          <w:rPr>
            <w:rFonts w:ascii="Times New Roman" w:eastAsia="Times New Roman" w:hAnsi="Times New Roman" w:cs="Times New Roman"/>
            <w:color w:val="0000FF"/>
            <w:kern w:val="0"/>
            <w:u w:val="single"/>
            <w:lang w:eastAsia="en-IN"/>
            <w14:ligatures w14:val="none"/>
          </w:rPr>
          <w:t>https://python.langchain.com/docs/tutorials/chatbot/</w:t>
        </w:r>
      </w:hyperlink>
    </w:p>
    <w:p w14:paraId="46977F1F"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5" w:history="1">
        <w:r w:rsidRPr="00860FC3">
          <w:rPr>
            <w:rFonts w:ascii="Times New Roman" w:eastAsia="Times New Roman" w:hAnsi="Times New Roman" w:cs="Times New Roman"/>
            <w:color w:val="0000FF"/>
            <w:kern w:val="0"/>
            <w:u w:val="single"/>
            <w:lang w:eastAsia="en-IN"/>
            <w14:ligatures w14:val="none"/>
          </w:rPr>
          <w:t>https://python.langchain.com/api_reference/langchain/chains/langchain.chains.conversation.base.ConversationChain.html</w:t>
        </w:r>
      </w:hyperlink>
    </w:p>
    <w:p w14:paraId="3CF49B5C"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6" w:history="1">
        <w:r w:rsidRPr="00860FC3">
          <w:rPr>
            <w:rFonts w:ascii="Times New Roman" w:eastAsia="Times New Roman" w:hAnsi="Times New Roman" w:cs="Times New Roman"/>
            <w:color w:val="0000FF"/>
            <w:kern w:val="0"/>
            <w:u w:val="single"/>
            <w:lang w:eastAsia="en-IN"/>
            <w14:ligatures w14:val="none"/>
          </w:rPr>
          <w:t>https://www.pinecone.io/learn/series/langchain/langchain-conversational-memory/</w:t>
        </w:r>
      </w:hyperlink>
    </w:p>
    <w:p w14:paraId="0EF8DCC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7" w:history="1">
        <w:r w:rsidRPr="00860FC3">
          <w:rPr>
            <w:rFonts w:ascii="Times New Roman" w:eastAsia="Times New Roman" w:hAnsi="Times New Roman" w:cs="Times New Roman"/>
            <w:color w:val="0000FF"/>
            <w:kern w:val="0"/>
            <w:u w:val="single"/>
            <w:lang w:eastAsia="en-IN"/>
            <w14:ligatures w14:val="none"/>
          </w:rPr>
          <w:t>https://pub.towardsai.net/building-a-conversational-medical-form-with-gpt-4-langchain-and-sqlite-c0861dd276ae</w:t>
        </w:r>
      </w:hyperlink>
    </w:p>
    <w:p w14:paraId="7C39CB2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8" w:history="1">
        <w:r w:rsidRPr="00860FC3">
          <w:rPr>
            <w:rFonts w:ascii="Times New Roman" w:eastAsia="Times New Roman" w:hAnsi="Times New Roman" w:cs="Times New Roman"/>
            <w:color w:val="0000FF"/>
            <w:kern w:val="0"/>
            <w:u w:val="single"/>
            <w:lang w:eastAsia="en-IN"/>
            <w14:ligatures w14:val="none"/>
          </w:rPr>
          <w:t>https://www.edenai.co/post/top-free-speech-to-text-tools-apis-and-open-source-models</w:t>
        </w:r>
      </w:hyperlink>
    </w:p>
    <w:p w14:paraId="503283DC"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89" w:history="1">
        <w:r w:rsidRPr="00860FC3">
          <w:rPr>
            <w:rFonts w:ascii="Times New Roman" w:eastAsia="Times New Roman" w:hAnsi="Times New Roman" w:cs="Times New Roman"/>
            <w:color w:val="0000FF"/>
            <w:kern w:val="0"/>
            <w:u w:val="single"/>
            <w:lang w:eastAsia="en-IN"/>
            <w14:ligatures w14:val="none"/>
          </w:rPr>
          <w:t>https://github.com/mozilla/DeepSpeech</w:t>
        </w:r>
      </w:hyperlink>
    </w:p>
    <w:p w14:paraId="3CF964D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0" w:history="1">
        <w:r w:rsidRPr="00860FC3">
          <w:rPr>
            <w:rFonts w:ascii="Times New Roman" w:eastAsia="Times New Roman" w:hAnsi="Times New Roman" w:cs="Times New Roman"/>
            <w:color w:val="0000FF"/>
            <w:kern w:val="0"/>
            <w:u w:val="single"/>
            <w:lang w:eastAsia="en-IN"/>
            <w14:ligatures w14:val="none"/>
          </w:rPr>
          <w:t>https://assemblyai.com/blog/the-top-free-speech-to-text-apis-and-open-source-engines</w:t>
        </w:r>
      </w:hyperlink>
    </w:p>
    <w:p w14:paraId="469F593D"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1" w:history="1">
        <w:r w:rsidRPr="00860FC3">
          <w:rPr>
            <w:rFonts w:ascii="Times New Roman" w:eastAsia="Times New Roman" w:hAnsi="Times New Roman" w:cs="Times New Roman"/>
            <w:color w:val="0000FF"/>
            <w:kern w:val="0"/>
            <w:u w:val="single"/>
            <w:lang w:eastAsia="en-IN"/>
            <w14:ligatures w14:val="none"/>
          </w:rPr>
          <w:t>https://slator.com/resources/is-whisper-the-best-speech-to-text-software/</w:t>
        </w:r>
      </w:hyperlink>
    </w:p>
    <w:p w14:paraId="6A2F42A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2" w:history="1">
        <w:r w:rsidRPr="00860FC3">
          <w:rPr>
            <w:rFonts w:ascii="Times New Roman" w:eastAsia="Times New Roman" w:hAnsi="Times New Roman" w:cs="Times New Roman"/>
            <w:color w:val="0000FF"/>
            <w:kern w:val="0"/>
            <w:u w:val="single"/>
            <w:lang w:eastAsia="en-IN"/>
            <w14:ligatures w14:val="none"/>
          </w:rPr>
          <w:t>https://www.reddit.com/r/AskProgramming/comments/1cxo5ch/seeking_speechtotext_api_recommendations/</w:t>
        </w:r>
      </w:hyperlink>
    </w:p>
    <w:p w14:paraId="321D54DE"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3" w:history="1">
        <w:r w:rsidRPr="00860FC3">
          <w:rPr>
            <w:rFonts w:ascii="Times New Roman" w:eastAsia="Times New Roman" w:hAnsi="Times New Roman" w:cs="Times New Roman"/>
            <w:color w:val="0000FF"/>
            <w:kern w:val="0"/>
            <w:u w:val="single"/>
            <w:lang w:eastAsia="en-IN"/>
            <w14:ligatures w14:val="none"/>
          </w:rPr>
          <w:t>https://fosspost.org/open-source-speech-recognition</w:t>
        </w:r>
      </w:hyperlink>
    </w:p>
    <w:p w14:paraId="2A4D8BB6"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4" w:history="1">
        <w:r w:rsidRPr="00860FC3">
          <w:rPr>
            <w:rFonts w:ascii="Times New Roman" w:eastAsia="Times New Roman" w:hAnsi="Times New Roman" w:cs="Times New Roman"/>
            <w:color w:val="0000FF"/>
            <w:kern w:val="0"/>
            <w:u w:val="single"/>
            <w:lang w:eastAsia="en-IN"/>
            <w14:ligatures w14:val="none"/>
          </w:rPr>
          <w:t>https://www.youtube.com/watch?v=XWB5DXP-DO8</w:t>
        </w:r>
      </w:hyperlink>
    </w:p>
    <w:p w14:paraId="7BF58E65"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5" w:history="1">
        <w:r w:rsidRPr="00860FC3">
          <w:rPr>
            <w:rFonts w:ascii="Times New Roman" w:eastAsia="Times New Roman" w:hAnsi="Times New Roman" w:cs="Times New Roman"/>
            <w:color w:val="0000FF"/>
            <w:kern w:val="0"/>
            <w:u w:val="single"/>
            <w:lang w:eastAsia="en-IN"/>
            <w14:ligatures w14:val="none"/>
          </w:rPr>
          <w:t>https://www.reddit.com/r/LocalLLaMA/comments/1d2fle2/running_local_llm_using_fastapi/</w:t>
        </w:r>
      </w:hyperlink>
    </w:p>
    <w:p w14:paraId="1664AB4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6" w:history="1">
        <w:r w:rsidRPr="00860FC3">
          <w:rPr>
            <w:rFonts w:ascii="Times New Roman" w:eastAsia="Times New Roman" w:hAnsi="Times New Roman" w:cs="Times New Roman"/>
            <w:color w:val="0000FF"/>
            <w:kern w:val="0"/>
            <w:u w:val="single"/>
            <w:lang w:eastAsia="en-IN"/>
            <w14:ligatures w14:val="none"/>
          </w:rPr>
          <w:t>https://www.youtube.com/watch?v=Agh9G-iIFrQ</w:t>
        </w:r>
      </w:hyperlink>
    </w:p>
    <w:p w14:paraId="2F0AD27A"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7" w:history="1">
        <w:r w:rsidRPr="00860FC3">
          <w:rPr>
            <w:rFonts w:ascii="Times New Roman" w:eastAsia="Times New Roman" w:hAnsi="Times New Roman" w:cs="Times New Roman"/>
            <w:color w:val="0000FF"/>
            <w:kern w:val="0"/>
            <w:u w:val="single"/>
            <w:lang w:eastAsia="en-IN"/>
            <w14:ligatures w14:val="none"/>
          </w:rPr>
          <w:t>https://telnyx.com/products/webrtc</w:t>
        </w:r>
      </w:hyperlink>
    </w:p>
    <w:p w14:paraId="4D396172"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8" w:history="1">
        <w:r w:rsidRPr="00860FC3">
          <w:rPr>
            <w:rFonts w:ascii="Times New Roman" w:eastAsia="Times New Roman" w:hAnsi="Times New Roman" w:cs="Times New Roman"/>
            <w:color w:val="0000FF"/>
            <w:kern w:val="0"/>
            <w:u w:val="single"/>
            <w:lang w:eastAsia="en-IN"/>
            <w14:ligatures w14:val="none"/>
          </w:rPr>
          <w:t>https://www.linkedin.com/pulse/leveraging-fastapi-large-language-models-llms-guide-ganesh-jagadeesan-ad5ic</w:t>
        </w:r>
      </w:hyperlink>
    </w:p>
    <w:p w14:paraId="2D5C2510"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99" w:history="1">
        <w:r w:rsidRPr="00860FC3">
          <w:rPr>
            <w:rFonts w:ascii="Times New Roman" w:eastAsia="Times New Roman" w:hAnsi="Times New Roman" w:cs="Times New Roman"/>
            <w:color w:val="0000FF"/>
            <w:kern w:val="0"/>
            <w:u w:val="single"/>
            <w:lang w:eastAsia="en-IN"/>
            <w14:ligatures w14:val="none"/>
          </w:rPr>
          <w:t>https://magazine.sebastianraschka.com/p/practical-tips-for-finetuning-llms</w:t>
        </w:r>
      </w:hyperlink>
    </w:p>
    <w:p w14:paraId="430697B3"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0" w:history="1">
        <w:r w:rsidRPr="00860FC3">
          <w:rPr>
            <w:rFonts w:ascii="Times New Roman" w:eastAsia="Times New Roman" w:hAnsi="Times New Roman" w:cs="Times New Roman"/>
            <w:color w:val="0000FF"/>
            <w:kern w:val="0"/>
            <w:u w:val="single"/>
            <w:lang w:eastAsia="en-IN"/>
            <w14:ligatures w14:val="none"/>
          </w:rPr>
          <w:t>https://rabiloo.com/blog/a-step-by-step-guide-to-fine-tuning-llama-3-using-lora-and-qlora</w:t>
        </w:r>
      </w:hyperlink>
    </w:p>
    <w:p w14:paraId="6EF69367"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1" w:history="1">
        <w:r w:rsidRPr="00860FC3">
          <w:rPr>
            <w:rFonts w:ascii="Times New Roman" w:eastAsia="Times New Roman" w:hAnsi="Times New Roman" w:cs="Times New Roman"/>
            <w:color w:val="0000FF"/>
            <w:kern w:val="0"/>
            <w:u w:val="single"/>
            <w:lang w:eastAsia="en-IN"/>
            <w14:ligatures w14:val="none"/>
          </w:rPr>
          <w:t>https://dev.to/jackrover/understanding-quantization-in-ai-a-comprehensive-guide-including-lora-and-qlora-4dl1</w:t>
        </w:r>
      </w:hyperlink>
    </w:p>
    <w:p w14:paraId="0481CD6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2" w:history="1">
        <w:r w:rsidRPr="00860FC3">
          <w:rPr>
            <w:rFonts w:ascii="Times New Roman" w:eastAsia="Times New Roman" w:hAnsi="Times New Roman" w:cs="Times New Roman"/>
            <w:color w:val="0000FF"/>
            <w:kern w:val="0"/>
            <w:u w:val="single"/>
            <w:lang w:eastAsia="en-IN"/>
            <w14:ligatures w14:val="none"/>
          </w:rPr>
          <w:t>https://www.aibase.com/tool/www.aibase.com/tool/35738</w:t>
        </w:r>
      </w:hyperlink>
    </w:p>
    <w:p w14:paraId="02B1D358"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3" w:history="1">
        <w:r w:rsidRPr="00860FC3">
          <w:rPr>
            <w:rFonts w:ascii="Times New Roman" w:eastAsia="Times New Roman" w:hAnsi="Times New Roman" w:cs="Times New Roman"/>
            <w:color w:val="0000FF"/>
            <w:kern w:val="0"/>
            <w:u w:val="single"/>
            <w:lang w:eastAsia="en-IN"/>
            <w14:ligatures w14:val="none"/>
          </w:rPr>
          <w:t>https://www.moveworks.com/us/en/resources/ai-terms-glossary/parameter-efficient-fine-tuning</w:t>
        </w:r>
      </w:hyperlink>
    </w:p>
    <w:p w14:paraId="7B059229" w14:textId="77777777" w:rsidR="00860FC3" w:rsidRPr="00860FC3" w:rsidRDefault="00860FC3" w:rsidP="00860FC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hyperlink r:id="rId104" w:history="1">
        <w:r w:rsidRPr="00860FC3">
          <w:rPr>
            <w:rFonts w:ascii="Times New Roman" w:eastAsia="Times New Roman" w:hAnsi="Times New Roman" w:cs="Times New Roman"/>
            <w:color w:val="0000FF"/>
            <w:kern w:val="0"/>
            <w:u w:val="single"/>
            <w:lang w:eastAsia="en-IN"/>
            <w14:ligatures w14:val="none"/>
          </w:rPr>
          <w:t>https://cognitiveclass.ai/courses/fine-tune-an-llm-with-hugging-face-using-lora-and-qlora</w:t>
        </w:r>
      </w:hyperlink>
    </w:p>
    <w:p w14:paraId="1FC51BC5" w14:textId="77777777" w:rsidR="00860FC3" w:rsidRPr="00860FC3" w:rsidRDefault="00860FC3" w:rsidP="00860FC3">
      <w:pPr>
        <w:spacing w:after="0"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pict w14:anchorId="6A9AD6D8">
          <v:rect id="_x0000_i1025" style="width:0;height:1.5pt" o:hralign="center" o:hrstd="t" o:hr="t" fillcolor="#a0a0a0" stroked="f"/>
        </w:pict>
      </w:r>
    </w:p>
    <w:p w14:paraId="67C71C1F" w14:textId="77777777" w:rsidR="00860FC3" w:rsidRPr="00860FC3" w:rsidRDefault="00860FC3" w:rsidP="00860FC3">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0FC3">
        <w:rPr>
          <w:rFonts w:ascii="Times New Roman" w:eastAsia="Times New Roman" w:hAnsi="Times New Roman" w:cs="Times New Roman"/>
          <w:kern w:val="0"/>
          <w:lang w:eastAsia="en-IN"/>
          <w14:ligatures w14:val="none"/>
        </w:rPr>
        <w:t xml:space="preserve">Answer from Perplexity: </w:t>
      </w:r>
      <w:hyperlink r:id="rId105" w:history="1">
        <w:r w:rsidRPr="00860FC3">
          <w:rPr>
            <w:rFonts w:ascii="Times New Roman" w:eastAsia="Times New Roman" w:hAnsi="Times New Roman" w:cs="Times New Roman"/>
            <w:color w:val="0000FF"/>
            <w:kern w:val="0"/>
            <w:u w:val="single"/>
            <w:lang w:eastAsia="en-IN"/>
            <w14:ligatures w14:val="none"/>
          </w:rPr>
          <w:t>pplx.ai/share</w:t>
        </w:r>
      </w:hyperlink>
    </w:p>
    <w:p w14:paraId="47ADB539" w14:textId="77777777" w:rsidR="0059189D" w:rsidRDefault="0059189D"/>
    <w:sectPr w:rsidR="0059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B5D"/>
    <w:multiLevelType w:val="multilevel"/>
    <w:tmpl w:val="7C62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528E"/>
    <w:multiLevelType w:val="multilevel"/>
    <w:tmpl w:val="BEAC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4341F"/>
    <w:multiLevelType w:val="multilevel"/>
    <w:tmpl w:val="6EC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37EB4"/>
    <w:multiLevelType w:val="multilevel"/>
    <w:tmpl w:val="1824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467F3"/>
    <w:multiLevelType w:val="multilevel"/>
    <w:tmpl w:val="600C0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702E5"/>
    <w:multiLevelType w:val="multilevel"/>
    <w:tmpl w:val="753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16C61"/>
    <w:multiLevelType w:val="multilevel"/>
    <w:tmpl w:val="136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76DE"/>
    <w:multiLevelType w:val="multilevel"/>
    <w:tmpl w:val="F9C4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D46EC"/>
    <w:multiLevelType w:val="multilevel"/>
    <w:tmpl w:val="0ADA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23245"/>
    <w:multiLevelType w:val="multilevel"/>
    <w:tmpl w:val="5D5A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029CA"/>
    <w:multiLevelType w:val="multilevel"/>
    <w:tmpl w:val="DE20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65EFC"/>
    <w:multiLevelType w:val="multilevel"/>
    <w:tmpl w:val="876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47246"/>
    <w:multiLevelType w:val="multilevel"/>
    <w:tmpl w:val="52C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30BDB"/>
    <w:multiLevelType w:val="multilevel"/>
    <w:tmpl w:val="2A2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B10C2"/>
    <w:multiLevelType w:val="multilevel"/>
    <w:tmpl w:val="177C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015EF"/>
    <w:multiLevelType w:val="multilevel"/>
    <w:tmpl w:val="279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86407"/>
    <w:multiLevelType w:val="multilevel"/>
    <w:tmpl w:val="52C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66D79"/>
    <w:multiLevelType w:val="multilevel"/>
    <w:tmpl w:val="EF0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4030A"/>
    <w:multiLevelType w:val="multilevel"/>
    <w:tmpl w:val="9EE2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F55A03"/>
    <w:multiLevelType w:val="multilevel"/>
    <w:tmpl w:val="FE3A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AF7245"/>
    <w:multiLevelType w:val="multilevel"/>
    <w:tmpl w:val="0B1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14FB7"/>
    <w:multiLevelType w:val="multilevel"/>
    <w:tmpl w:val="E84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23E25"/>
    <w:multiLevelType w:val="multilevel"/>
    <w:tmpl w:val="B3D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C688C"/>
    <w:multiLevelType w:val="multilevel"/>
    <w:tmpl w:val="3B3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E21B8"/>
    <w:multiLevelType w:val="multilevel"/>
    <w:tmpl w:val="AAB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74B3B"/>
    <w:multiLevelType w:val="multilevel"/>
    <w:tmpl w:val="9F6E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62F61"/>
    <w:multiLevelType w:val="multilevel"/>
    <w:tmpl w:val="AF8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35783"/>
    <w:multiLevelType w:val="multilevel"/>
    <w:tmpl w:val="2FEE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ED4779"/>
    <w:multiLevelType w:val="multilevel"/>
    <w:tmpl w:val="57D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136AD"/>
    <w:multiLevelType w:val="multilevel"/>
    <w:tmpl w:val="8DD2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A1811"/>
    <w:multiLevelType w:val="multilevel"/>
    <w:tmpl w:val="FBC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42BFB"/>
    <w:multiLevelType w:val="multilevel"/>
    <w:tmpl w:val="E98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413161">
    <w:abstractNumId w:val="13"/>
  </w:num>
  <w:num w:numId="2" w16cid:durableId="1874029246">
    <w:abstractNumId w:val="6"/>
  </w:num>
  <w:num w:numId="3" w16cid:durableId="1540512115">
    <w:abstractNumId w:val="19"/>
  </w:num>
  <w:num w:numId="4" w16cid:durableId="187527374">
    <w:abstractNumId w:val="18"/>
  </w:num>
  <w:num w:numId="5" w16cid:durableId="298417580">
    <w:abstractNumId w:val="20"/>
  </w:num>
  <w:num w:numId="6" w16cid:durableId="1136944549">
    <w:abstractNumId w:val="3"/>
  </w:num>
  <w:num w:numId="7" w16cid:durableId="541793897">
    <w:abstractNumId w:val="14"/>
  </w:num>
  <w:num w:numId="8" w16cid:durableId="1388917495">
    <w:abstractNumId w:val="17"/>
  </w:num>
  <w:num w:numId="9" w16cid:durableId="1127042333">
    <w:abstractNumId w:val="23"/>
  </w:num>
  <w:num w:numId="10" w16cid:durableId="732237774">
    <w:abstractNumId w:val="8"/>
  </w:num>
  <w:num w:numId="11" w16cid:durableId="524485288">
    <w:abstractNumId w:val="29"/>
  </w:num>
  <w:num w:numId="12" w16cid:durableId="819493341">
    <w:abstractNumId w:val="4"/>
  </w:num>
  <w:num w:numId="13" w16cid:durableId="1318415156">
    <w:abstractNumId w:val="27"/>
  </w:num>
  <w:num w:numId="14" w16cid:durableId="1351250936">
    <w:abstractNumId w:val="1"/>
  </w:num>
  <w:num w:numId="15" w16cid:durableId="47147823">
    <w:abstractNumId w:val="11"/>
  </w:num>
  <w:num w:numId="16" w16cid:durableId="1305043589">
    <w:abstractNumId w:val="10"/>
  </w:num>
  <w:num w:numId="17" w16cid:durableId="1096169911">
    <w:abstractNumId w:val="21"/>
  </w:num>
  <w:num w:numId="18" w16cid:durableId="262031488">
    <w:abstractNumId w:val="26"/>
  </w:num>
  <w:num w:numId="19" w16cid:durableId="1622952499">
    <w:abstractNumId w:val="9"/>
  </w:num>
  <w:num w:numId="20" w16cid:durableId="420565371">
    <w:abstractNumId w:val="16"/>
  </w:num>
  <w:num w:numId="21" w16cid:durableId="889027098">
    <w:abstractNumId w:val="7"/>
  </w:num>
  <w:num w:numId="22" w16cid:durableId="883562536">
    <w:abstractNumId w:val="2"/>
  </w:num>
  <w:num w:numId="23" w16cid:durableId="1267926933">
    <w:abstractNumId w:val="22"/>
  </w:num>
  <w:num w:numId="24" w16cid:durableId="666712706">
    <w:abstractNumId w:val="5"/>
  </w:num>
  <w:num w:numId="25" w16cid:durableId="619146743">
    <w:abstractNumId w:val="15"/>
  </w:num>
  <w:num w:numId="26" w16cid:durableId="1866210141">
    <w:abstractNumId w:val="25"/>
  </w:num>
  <w:num w:numId="27" w16cid:durableId="470291718">
    <w:abstractNumId w:val="30"/>
  </w:num>
  <w:num w:numId="28" w16cid:durableId="1887988015">
    <w:abstractNumId w:val="12"/>
  </w:num>
  <w:num w:numId="29" w16cid:durableId="2014258257">
    <w:abstractNumId w:val="31"/>
  </w:num>
  <w:num w:numId="30" w16cid:durableId="1325350755">
    <w:abstractNumId w:val="28"/>
  </w:num>
  <w:num w:numId="31" w16cid:durableId="17660478">
    <w:abstractNumId w:val="24"/>
  </w:num>
  <w:num w:numId="32" w16cid:durableId="83060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8F"/>
    <w:rsid w:val="0050708F"/>
    <w:rsid w:val="0059189D"/>
    <w:rsid w:val="005F353C"/>
    <w:rsid w:val="00860FC3"/>
    <w:rsid w:val="008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40F1"/>
  <w15:chartTrackingRefBased/>
  <w15:docId w15:val="{676B2348-6E70-420C-BA13-C8AE1553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8F"/>
    <w:rPr>
      <w:rFonts w:eastAsiaTheme="majorEastAsia" w:cstheme="majorBidi"/>
      <w:color w:val="272727" w:themeColor="text1" w:themeTint="D8"/>
    </w:rPr>
  </w:style>
  <w:style w:type="paragraph" w:styleId="Title">
    <w:name w:val="Title"/>
    <w:basedOn w:val="Normal"/>
    <w:next w:val="Normal"/>
    <w:link w:val="TitleChar"/>
    <w:uiPriority w:val="10"/>
    <w:qFormat/>
    <w:rsid w:val="0050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8F"/>
    <w:pPr>
      <w:spacing w:before="160"/>
      <w:jc w:val="center"/>
    </w:pPr>
    <w:rPr>
      <w:i/>
      <w:iCs/>
      <w:color w:val="404040" w:themeColor="text1" w:themeTint="BF"/>
    </w:rPr>
  </w:style>
  <w:style w:type="character" w:customStyle="1" w:styleId="QuoteChar">
    <w:name w:val="Quote Char"/>
    <w:basedOn w:val="DefaultParagraphFont"/>
    <w:link w:val="Quote"/>
    <w:uiPriority w:val="29"/>
    <w:rsid w:val="0050708F"/>
    <w:rPr>
      <w:i/>
      <w:iCs/>
      <w:color w:val="404040" w:themeColor="text1" w:themeTint="BF"/>
    </w:rPr>
  </w:style>
  <w:style w:type="paragraph" w:styleId="ListParagraph">
    <w:name w:val="List Paragraph"/>
    <w:basedOn w:val="Normal"/>
    <w:uiPriority w:val="34"/>
    <w:qFormat/>
    <w:rsid w:val="0050708F"/>
    <w:pPr>
      <w:ind w:left="720"/>
      <w:contextualSpacing/>
    </w:pPr>
  </w:style>
  <w:style w:type="character" w:styleId="IntenseEmphasis">
    <w:name w:val="Intense Emphasis"/>
    <w:basedOn w:val="DefaultParagraphFont"/>
    <w:uiPriority w:val="21"/>
    <w:qFormat/>
    <w:rsid w:val="0050708F"/>
    <w:rPr>
      <w:i/>
      <w:iCs/>
      <w:color w:val="0F4761" w:themeColor="accent1" w:themeShade="BF"/>
    </w:rPr>
  </w:style>
  <w:style w:type="paragraph" w:styleId="IntenseQuote">
    <w:name w:val="Intense Quote"/>
    <w:basedOn w:val="Normal"/>
    <w:next w:val="Normal"/>
    <w:link w:val="IntenseQuoteChar"/>
    <w:uiPriority w:val="30"/>
    <w:qFormat/>
    <w:rsid w:val="0050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8F"/>
    <w:rPr>
      <w:i/>
      <w:iCs/>
      <w:color w:val="0F4761" w:themeColor="accent1" w:themeShade="BF"/>
    </w:rPr>
  </w:style>
  <w:style w:type="character" w:styleId="IntenseReference">
    <w:name w:val="Intense Reference"/>
    <w:basedOn w:val="DefaultParagraphFont"/>
    <w:uiPriority w:val="32"/>
    <w:qFormat/>
    <w:rsid w:val="0050708F"/>
    <w:rPr>
      <w:b/>
      <w:bCs/>
      <w:smallCaps/>
      <w:color w:val="0F4761" w:themeColor="accent1" w:themeShade="BF"/>
      <w:spacing w:val="5"/>
    </w:rPr>
  </w:style>
  <w:style w:type="paragraph" w:customStyle="1" w:styleId="my-0">
    <w:name w:val="my-0"/>
    <w:basedOn w:val="Normal"/>
    <w:rsid w:val="00860F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whitespace-nowrap">
    <w:name w:val="whitespace-nowrap"/>
    <w:basedOn w:val="DefaultParagraphFont"/>
    <w:rsid w:val="00860FC3"/>
  </w:style>
  <w:style w:type="character" w:styleId="Hyperlink">
    <w:name w:val="Hyperlink"/>
    <w:basedOn w:val="DefaultParagraphFont"/>
    <w:uiPriority w:val="99"/>
    <w:semiHidden/>
    <w:unhideWhenUsed/>
    <w:rsid w:val="00860FC3"/>
    <w:rPr>
      <w:color w:val="0000FF"/>
      <w:u w:val="single"/>
    </w:rPr>
  </w:style>
  <w:style w:type="character" w:customStyle="1" w:styleId="hoverbg-super">
    <w:name w:val="hover:bg-super"/>
    <w:basedOn w:val="DefaultParagraphFont"/>
    <w:rsid w:val="00860FC3"/>
  </w:style>
  <w:style w:type="character" w:styleId="Strong">
    <w:name w:val="Strong"/>
    <w:basedOn w:val="DefaultParagraphFont"/>
    <w:uiPriority w:val="22"/>
    <w:qFormat/>
    <w:rsid w:val="00860FC3"/>
    <w:rPr>
      <w:b/>
      <w:bCs/>
    </w:rPr>
  </w:style>
  <w:style w:type="character" w:styleId="HTMLCode">
    <w:name w:val="HTML Code"/>
    <w:basedOn w:val="DefaultParagraphFont"/>
    <w:uiPriority w:val="99"/>
    <w:semiHidden/>
    <w:unhideWhenUsed/>
    <w:rsid w:val="00860FC3"/>
    <w:rPr>
      <w:rFonts w:ascii="Courier New" w:eastAsia="Times New Roman" w:hAnsi="Courier New" w:cs="Courier New"/>
      <w:sz w:val="20"/>
      <w:szCs w:val="20"/>
    </w:rPr>
  </w:style>
  <w:style w:type="paragraph" w:styleId="NormalWeb">
    <w:name w:val="Normal (Web)"/>
    <w:basedOn w:val="Normal"/>
    <w:uiPriority w:val="99"/>
    <w:semiHidden/>
    <w:unhideWhenUsed/>
    <w:rsid w:val="00860F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841345">
      <w:bodyDiv w:val="1"/>
      <w:marLeft w:val="0"/>
      <w:marRight w:val="0"/>
      <w:marTop w:val="0"/>
      <w:marBottom w:val="0"/>
      <w:divBdr>
        <w:top w:val="none" w:sz="0" w:space="0" w:color="auto"/>
        <w:left w:val="none" w:sz="0" w:space="0" w:color="auto"/>
        <w:bottom w:val="none" w:sz="0" w:space="0" w:color="auto"/>
        <w:right w:val="none" w:sz="0" w:space="0" w:color="auto"/>
      </w:divBdr>
      <w:divsChild>
        <w:div w:id="2109427270">
          <w:marLeft w:val="0"/>
          <w:marRight w:val="0"/>
          <w:marTop w:val="0"/>
          <w:marBottom w:val="0"/>
          <w:divBdr>
            <w:top w:val="none" w:sz="0" w:space="0" w:color="auto"/>
            <w:left w:val="none" w:sz="0" w:space="0" w:color="auto"/>
            <w:bottom w:val="none" w:sz="0" w:space="0" w:color="auto"/>
            <w:right w:val="none" w:sz="0" w:space="0" w:color="auto"/>
          </w:divBdr>
          <w:divsChild>
            <w:div w:id="18829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tacamp.com/tutorial/serving-an-llm-application-as-an-api-endpoint-using-fastapi-in-python" TargetMode="External"/><Relationship Id="rId21" Type="http://schemas.openxmlformats.org/officeDocument/2006/relationships/hyperlink" Target="https://github.com/KoljaB/RealtimeSTT" TargetMode="External"/><Relationship Id="rId42" Type="http://schemas.openxmlformats.org/officeDocument/2006/relationships/hyperlink" Target="https://www.mercity.ai/blog-post/guide-to-fine-tuning-llms-with-lora-and-qlora" TargetMode="External"/><Relationship Id="rId47" Type="http://schemas.openxmlformats.org/officeDocument/2006/relationships/hyperlink" Target="https://huggingface.co/blog/unsloth-trl" TargetMode="External"/><Relationship Id="rId63" Type="http://schemas.openxmlformats.org/officeDocument/2006/relationships/hyperlink" Target="https://irisagent.com/blog/domain-specific-llm-revolutionizing-the-special-applications-of-large/" TargetMode="External"/><Relationship Id="rId68" Type="http://schemas.openxmlformats.org/officeDocument/2006/relationships/hyperlink" Target="https://heidloff.net/article/efficient-fine-tuning-lora/" TargetMode="External"/><Relationship Id="rId84" Type="http://schemas.openxmlformats.org/officeDocument/2006/relationships/hyperlink" Target="https://python.langchain.com/docs/tutorials/chatbot/" TargetMode="External"/><Relationship Id="rId89" Type="http://schemas.openxmlformats.org/officeDocument/2006/relationships/hyperlink" Target="https://github.com/mozilla/DeepSpeech" TargetMode="External"/><Relationship Id="rId16" Type="http://schemas.openxmlformats.org/officeDocument/2006/relationships/hyperlink" Target="https://en.wikipedia.org/wiki/Retrieval-augmented_generation" TargetMode="External"/><Relationship Id="rId107" Type="http://schemas.openxmlformats.org/officeDocument/2006/relationships/theme" Target="theme/theme1.xml"/><Relationship Id="rId11" Type="http://schemas.openxmlformats.org/officeDocument/2006/relationships/hyperlink" Target="https://www.infobip.com/ai-hub/conversational-ai-hr" TargetMode="External"/><Relationship Id="rId32" Type="http://schemas.openxmlformats.org/officeDocument/2006/relationships/hyperlink" Target="https://aisera.com/blog/domain-specific-llm/" TargetMode="External"/><Relationship Id="rId37" Type="http://schemas.openxmlformats.org/officeDocument/2006/relationships/hyperlink" Target="https://www.infobip.com/ai-hub/conversational-ai-hr" TargetMode="External"/><Relationship Id="rId53" Type="http://schemas.openxmlformats.org/officeDocument/2006/relationships/hyperlink" Target="https://marketplace.uipath.com/listings/hr-conversational-ai-assistant-humley" TargetMode="External"/><Relationship Id="rId58" Type="http://schemas.openxmlformats.org/officeDocument/2006/relationships/hyperlink" Target="https://research.google/pubs/low-latency-speech-recognition-using-end-to-end-prefetching/" TargetMode="External"/><Relationship Id="rId74" Type="http://schemas.openxmlformats.org/officeDocument/2006/relationships/hyperlink" Target="https://pytorch.org/torchtune/0.3/tutorials/lora_finetune.html" TargetMode="External"/><Relationship Id="rId79" Type="http://schemas.openxmlformats.org/officeDocument/2006/relationships/hyperlink" Target="https://www.linkedin.com/pulse/building-conversational-applications-using-large-models-yash-saraswat" TargetMode="External"/><Relationship Id="rId102" Type="http://schemas.openxmlformats.org/officeDocument/2006/relationships/hyperlink" Target="https://www.aibase.com/tool/www.aibase.com/tool/35738" TargetMode="External"/><Relationship Id="rId5" Type="http://schemas.openxmlformats.org/officeDocument/2006/relationships/hyperlink" Target="https://aisera.com/blog/domain-specific-llm/" TargetMode="External"/><Relationship Id="rId90" Type="http://schemas.openxmlformats.org/officeDocument/2006/relationships/hyperlink" Target="https://assemblyai.com/blog/the-top-free-speech-to-text-apis-and-open-source-engines" TargetMode="External"/><Relationship Id="rId95" Type="http://schemas.openxmlformats.org/officeDocument/2006/relationships/hyperlink" Target="https://www.reddit.com/r/LocalLLaMA/comments/1d2fle2/running_local_llm_using_fastapi/" TargetMode="External"/><Relationship Id="rId22" Type="http://schemas.openxmlformats.org/officeDocument/2006/relationships/hyperlink" Target="https://github.com/KoljaB/RealtimeSTT" TargetMode="External"/><Relationship Id="rId27" Type="http://schemas.openxmlformats.org/officeDocument/2006/relationships/hyperlink" Target="https://tristiks.com/docs/LLM/deploying-llm-using-fastapi-in-docker/" TargetMode="External"/><Relationship Id="rId43" Type="http://schemas.openxmlformats.org/officeDocument/2006/relationships/hyperlink" Target="https://labelyourdata.com/articles/llm-fine-tuning" TargetMode="External"/><Relationship Id="rId48" Type="http://schemas.openxmlformats.org/officeDocument/2006/relationships/hyperlink" Target="https://blogs.oracle.com/ai-and-datascience/post/finetuning-in-large-language-models" TargetMode="External"/><Relationship Id="rId64" Type="http://schemas.openxmlformats.org/officeDocument/2006/relationships/hyperlink" Target="https://github.com/trujivan/Lightweight-LLM-Fine-Tuning" TargetMode="External"/><Relationship Id="rId69" Type="http://schemas.openxmlformats.org/officeDocument/2006/relationships/hyperlink" Target="https://cameronrwolfe.substack.com/p/easily-train-a-specialized-llm-peft" TargetMode="External"/><Relationship Id="rId80" Type="http://schemas.openxmlformats.org/officeDocument/2006/relationships/hyperlink" Target="https://www.youtube.com/watch?v=TevLmGGAck0" TargetMode="External"/><Relationship Id="rId85" Type="http://schemas.openxmlformats.org/officeDocument/2006/relationships/hyperlink" Target="https://python.langchain.com/api_reference/langchain/chains/langchain.chains.conversation.base.ConversationChain.html" TargetMode="External"/><Relationship Id="rId12" Type="http://schemas.openxmlformats.org/officeDocument/2006/relationships/hyperlink" Target="https://cratedb.com/use-cases/chatbots/rag-pipelines" TargetMode="External"/><Relationship Id="rId17" Type="http://schemas.openxmlformats.org/officeDocument/2006/relationships/hyperlink" Target="https://en.wikipedia.org/wiki/Retrieval-augmented_generation" TargetMode="External"/><Relationship Id="rId33" Type="http://schemas.openxmlformats.org/officeDocument/2006/relationships/hyperlink" Target="https://en.wikipedia.org/wiki/Retrieval-augmented_generation" TargetMode="External"/><Relationship Id="rId38" Type="http://schemas.openxmlformats.org/officeDocument/2006/relationships/hyperlink" Target="https://learn.microsoft.com/en-us/python/api/azure-ai-inference/azure.ai.inference.models.jsonschemaformat?view=azure-python-preview" TargetMode="External"/><Relationship Id="rId59" Type="http://schemas.openxmlformats.org/officeDocument/2006/relationships/hyperlink" Target="https://www.videosdk.live/developer-hub/webrtc/webrtc-video-call" TargetMode="External"/><Relationship Id="rId103" Type="http://schemas.openxmlformats.org/officeDocument/2006/relationships/hyperlink" Target="https://www.moveworks.com/us/en/resources/ai-terms-glossary/parameter-efficient-fine-tuning" TargetMode="External"/><Relationship Id="rId20" Type="http://schemas.openxmlformats.org/officeDocument/2006/relationships/hyperlink" Target="https://github.com/KoljaB/RealtimeSTT" TargetMode="External"/><Relationship Id="rId41" Type="http://schemas.openxmlformats.org/officeDocument/2006/relationships/hyperlink" Target="https://blog.premai.io/edge-deployment-of-language-models-are-they-ready/" TargetMode="External"/><Relationship Id="rId54" Type="http://schemas.openxmlformats.org/officeDocument/2006/relationships/hyperlink" Target="https://www.ibm.com/think/topics/parameter-efficient-fine-tuning" TargetMode="External"/><Relationship Id="rId62" Type="http://schemas.openxmlformats.org/officeDocument/2006/relationships/hyperlink" Target="https://ai.google.dev/gemma/docs/core/huggingface_text_finetune_qlora" TargetMode="External"/><Relationship Id="rId70" Type="http://schemas.openxmlformats.org/officeDocument/2006/relationships/hyperlink" Target="https://huggingface.co/docs/bitsandbytes/main/en/fsdp_qlora" TargetMode="External"/><Relationship Id="rId75" Type="http://schemas.openxmlformats.org/officeDocument/2006/relationships/hyperlink" Target="https://discuss.huggingface.co/t/llama2-fine-tunning-with-peft-qlora-and-testing-the-model/50581" TargetMode="External"/><Relationship Id="rId83" Type="http://schemas.openxmlformats.org/officeDocument/2006/relationships/hyperlink" Target="https://www.dataversity.net/generic-llms-vs-domain-specific-llms-whats-the-difference/" TargetMode="External"/><Relationship Id="rId88" Type="http://schemas.openxmlformats.org/officeDocument/2006/relationships/hyperlink" Target="https://www.edenai.co/post/top-free-speech-to-text-tools-apis-and-open-source-models" TargetMode="External"/><Relationship Id="rId91" Type="http://schemas.openxmlformats.org/officeDocument/2006/relationships/hyperlink" Target="https://slator.com/resources/is-whisper-the-best-speech-to-text-software/" TargetMode="External"/><Relationship Id="rId96" Type="http://schemas.openxmlformats.org/officeDocument/2006/relationships/hyperlink" Target="https://www.youtube.com/watch?v=Agh9G-iIFrQ" TargetMode="External"/><Relationship Id="rId1" Type="http://schemas.openxmlformats.org/officeDocument/2006/relationships/numbering" Target="numbering.xml"/><Relationship Id="rId6" Type="http://schemas.openxmlformats.org/officeDocument/2006/relationships/hyperlink" Target="https://www.mercity.ai/blog-post/guide-to-fine-tuning-llms-with-lora-and-qlora" TargetMode="External"/><Relationship Id="rId15" Type="http://schemas.openxmlformats.org/officeDocument/2006/relationships/hyperlink" Target="https://en.wikipedia.org/wiki/Retrieval-augmented_generation" TargetMode="External"/><Relationship Id="rId23" Type="http://schemas.openxmlformats.org/officeDocument/2006/relationships/hyperlink" Target="https://github.com/KoljaB/RealtimeSTT" TargetMode="External"/><Relationship Id="rId28" Type="http://schemas.openxmlformats.org/officeDocument/2006/relationships/hyperlink" Target="https://tristiks.com/docs/LLM/deploying-llm-using-fastapi-in-docker/" TargetMode="External"/><Relationship Id="rId36" Type="http://schemas.openxmlformats.org/officeDocument/2006/relationships/hyperlink" Target="https://www.medrxiv.org/content/10.1101/2024.03.15.24304362v2.full-text" TargetMode="External"/><Relationship Id="rId49" Type="http://schemas.openxmlformats.org/officeDocument/2006/relationships/hyperlink" Target="https://arxiv.org/html/2408.13296v1" TargetMode="External"/><Relationship Id="rId57" Type="http://schemas.openxmlformats.org/officeDocument/2006/relationships/hyperlink" Target="https://deepgram.com/compare/openai-vs-deepgram-alternative" TargetMode="External"/><Relationship Id="rId106" Type="http://schemas.openxmlformats.org/officeDocument/2006/relationships/fontTable" Target="fontTable.xml"/><Relationship Id="rId10" Type="http://schemas.openxmlformats.org/officeDocument/2006/relationships/hyperlink" Target="https://www.medrxiv.org/content/10.1101/2024.03.15.24304362v2.full-text" TargetMode="External"/><Relationship Id="rId31" Type="http://schemas.openxmlformats.org/officeDocument/2006/relationships/hyperlink" Target="https://blog.lancedb.com/optimizing-llms-a-step-by-step-guide-to-fine-tuning-with-peft-and-qlora-22eddd13d25b/" TargetMode="External"/><Relationship Id="rId44" Type="http://schemas.openxmlformats.org/officeDocument/2006/relationships/hyperlink" Target="https://www.gladia.io/blog/best-open-source-speech-to-text-models" TargetMode="External"/><Relationship Id="rId52" Type="http://schemas.openxmlformats.org/officeDocument/2006/relationships/hyperlink" Target="https://www.leewayhertz.com/parameter-efficient-fine-tuning/" TargetMode="External"/><Relationship Id="rId60" Type="http://schemas.openxmlformats.org/officeDocument/2006/relationships/hyperlink" Target="https://www.linkedin.com/pulse/edge-deployment-language-models-ready-premai-xl3ff" TargetMode="External"/><Relationship Id="rId65" Type="http://schemas.openxmlformats.org/officeDocument/2006/relationships/hyperlink" Target="https://huggingface.co/docs/peft/main/en/conceptual_guides/lora" TargetMode="External"/><Relationship Id="rId73" Type="http://schemas.openxmlformats.org/officeDocument/2006/relationships/hyperlink" Target="https://huggingface.co/blog/Andyrasika/finetune-unsloth-qlora" TargetMode="External"/><Relationship Id="rId78" Type="http://schemas.openxmlformats.org/officeDocument/2006/relationships/hyperlink" Target="https://www.linkedin.com/pulse/ai-llm-based-voice-form-filling-revolutionizing-user-mahaseth-kypdc" TargetMode="External"/><Relationship Id="rId81" Type="http://schemas.openxmlformats.org/officeDocument/2006/relationships/hyperlink" Target="https://www.encora.com/insights/comparing-fine-tuning-optimization-techniques-lora-qlora-dora-and-qdora" TargetMode="External"/><Relationship Id="rId86" Type="http://schemas.openxmlformats.org/officeDocument/2006/relationships/hyperlink" Target="https://www.pinecone.io/learn/series/langchain/langchain-conversational-memory/" TargetMode="External"/><Relationship Id="rId94" Type="http://schemas.openxmlformats.org/officeDocument/2006/relationships/hyperlink" Target="https://www.youtube.com/watch?v=XWB5DXP-DO8" TargetMode="External"/><Relationship Id="rId99" Type="http://schemas.openxmlformats.org/officeDocument/2006/relationships/hyperlink" Target="https://magazine.sebastianraschka.com/p/practical-tips-for-finetuning-llms" TargetMode="External"/><Relationship Id="rId101" Type="http://schemas.openxmlformats.org/officeDocument/2006/relationships/hyperlink" Target="https://dev.to/jackrover/understanding-quantization-in-ai-a-comprehensive-guide-including-lora-and-qlora-4dl1" TargetMode="External"/><Relationship Id="rId4" Type="http://schemas.openxmlformats.org/officeDocument/2006/relationships/webSettings" Target="webSettings.xml"/><Relationship Id="rId9" Type="http://schemas.openxmlformats.org/officeDocument/2006/relationships/hyperlink" Target="https://huggingface.co/blog/unsloth-trl" TargetMode="External"/><Relationship Id="rId13" Type="http://schemas.openxmlformats.org/officeDocument/2006/relationships/hyperlink" Target="https://www.medrxiv.org/content/10.1101/2024.03.15.24304362v2.full-text" TargetMode="External"/><Relationship Id="rId18" Type="http://schemas.openxmlformats.org/officeDocument/2006/relationships/hyperlink" Target="https://www.gladia.io/blog/best-open-source-speech-to-text-models" TargetMode="External"/><Relationship Id="rId39" Type="http://schemas.openxmlformats.org/officeDocument/2006/relationships/hyperlink" Target="https://github.com/KoljaB/RealtimeSTT" TargetMode="External"/><Relationship Id="rId34" Type="http://schemas.openxmlformats.org/officeDocument/2006/relationships/hyperlink" Target="https://cratedb.com/use-cases/chatbots/rag-pipelines" TargetMode="External"/><Relationship Id="rId50" Type="http://schemas.openxmlformats.org/officeDocument/2006/relationships/hyperlink" Target="https://arya.ai/blog/domain-specific-llm-examples-and-benefits" TargetMode="External"/><Relationship Id="rId55" Type="http://schemas.openxmlformats.org/officeDocument/2006/relationships/hyperlink" Target="https://sendbird.com/developer/tutorials/ai-conversational-forms" TargetMode="External"/><Relationship Id="rId76" Type="http://schemas.openxmlformats.org/officeDocument/2006/relationships/hyperlink" Target="https://mlflow.org/docs/latest/llms/transformers/tutorials/fine-tuning/transformers-peft.html" TargetMode="External"/><Relationship Id="rId97" Type="http://schemas.openxmlformats.org/officeDocument/2006/relationships/hyperlink" Target="https://telnyx.com/products/webrtc" TargetMode="External"/><Relationship Id="rId104" Type="http://schemas.openxmlformats.org/officeDocument/2006/relationships/hyperlink" Target="https://cognitiveclass.ai/courses/fine-tune-an-llm-with-hugging-face-using-lora-and-qlora" TargetMode="External"/><Relationship Id="rId7" Type="http://schemas.openxmlformats.org/officeDocument/2006/relationships/hyperlink" Target="https://www.mercity.ai/blog-post/guide-to-fine-tuning-llms-with-lora-and-qlora" TargetMode="External"/><Relationship Id="rId71" Type="http://schemas.openxmlformats.org/officeDocument/2006/relationships/hyperlink" Target="https://discuss.huggingface.co/t/how-to-load-a-model-fine-tuned-with-qlora/78157" TargetMode="External"/><Relationship Id="rId92" Type="http://schemas.openxmlformats.org/officeDocument/2006/relationships/hyperlink" Target="https://www.reddit.com/r/AskProgramming/comments/1cxo5ch/seeking_speechtotext_api_recommendations/" TargetMode="External"/><Relationship Id="rId2" Type="http://schemas.openxmlformats.org/officeDocument/2006/relationships/styles" Target="styles.xml"/><Relationship Id="rId29" Type="http://schemas.openxmlformats.org/officeDocument/2006/relationships/hyperlink" Target="https://blog.premai.io/edge-deployment-of-language-models-are-they-ready/" TargetMode="External"/><Relationship Id="rId24" Type="http://schemas.openxmlformats.org/officeDocument/2006/relationships/hyperlink" Target="https://github.com/KoljaB/RealtimeSTT" TargetMode="External"/><Relationship Id="rId40" Type="http://schemas.openxmlformats.org/officeDocument/2006/relationships/hyperlink" Target="https://www.datacamp.com/tutorial/serving-an-llm-application-as-an-api-endpoint-using-fastapi-in-python" TargetMode="External"/><Relationship Id="rId45" Type="http://schemas.openxmlformats.org/officeDocument/2006/relationships/hyperlink" Target="https://tristiks.com/docs/LLM/deploying-llm-using-fastapi-in-docker/" TargetMode="External"/><Relationship Id="rId66" Type="http://schemas.openxmlformats.org/officeDocument/2006/relationships/hyperlink" Target="https://www.databricks.com/blog/efficient-fine-tuning-lora-guide-llms" TargetMode="External"/><Relationship Id="rId87" Type="http://schemas.openxmlformats.org/officeDocument/2006/relationships/hyperlink" Target="https://pub.towardsai.net/building-a-conversational-medical-form-with-gpt-4-langchain-and-sqlite-c0861dd276ae" TargetMode="External"/><Relationship Id="rId61" Type="http://schemas.openxmlformats.org/officeDocument/2006/relationships/hyperlink" Target="https://arxiv.org/pdf/2403.14608.pdf" TargetMode="External"/><Relationship Id="rId82" Type="http://schemas.openxmlformats.org/officeDocument/2006/relationships/hyperlink" Target="https://www.redhat.com/en/topics/ai/lora-vs-qlora" TargetMode="External"/><Relationship Id="rId19" Type="http://schemas.openxmlformats.org/officeDocument/2006/relationships/hyperlink" Target="https://www.gladia.io/blog/best-open-source-speech-to-text-models" TargetMode="External"/><Relationship Id="rId14" Type="http://schemas.openxmlformats.org/officeDocument/2006/relationships/hyperlink" Target="https://www.medrxiv.org/content/10.1101/2024.03.15.24304362v2.full-text" TargetMode="External"/><Relationship Id="rId30" Type="http://schemas.openxmlformats.org/officeDocument/2006/relationships/hyperlink" Target="https://blog.premai.io/edge-deployment-of-language-models-are-they-ready/" TargetMode="External"/><Relationship Id="rId35" Type="http://schemas.openxmlformats.org/officeDocument/2006/relationships/hyperlink" Target="https://www.youtube.com/watch?v=IT93On2LB5k" TargetMode="External"/><Relationship Id="rId56" Type="http://schemas.openxmlformats.org/officeDocument/2006/relationships/hyperlink" Target="https://coda.io/@peter-sigurdson/lecture-understanding-the-role-of-big-data-json-schema-in-ai-mod" TargetMode="External"/><Relationship Id="rId77" Type="http://schemas.openxmlformats.org/officeDocument/2006/relationships/hyperlink" Target="https://www.reddit.com/r/LangChain/comments/1dmbnet/using_a_chat_interface_to_help_people_fill_out_a/" TargetMode="External"/><Relationship Id="rId100" Type="http://schemas.openxmlformats.org/officeDocument/2006/relationships/hyperlink" Target="https://rabiloo.com/blog/a-step-by-step-guide-to-fine-tuning-llama-3-using-lora-and-qlora" TargetMode="External"/><Relationship Id="rId105" Type="http://schemas.openxmlformats.org/officeDocument/2006/relationships/hyperlink" Target="https://www.perplexity.ai/search/pplx.ai/share" TargetMode="External"/><Relationship Id="rId8" Type="http://schemas.openxmlformats.org/officeDocument/2006/relationships/hyperlink" Target="https://cloud.google.com/vertex-ai/generative-ai/docs/model-garden/lora-qlora" TargetMode="External"/><Relationship Id="rId51" Type="http://schemas.openxmlformats.org/officeDocument/2006/relationships/hyperlink" Target="https://randomnerdtutorials.com/esp32-lora-rfm95-transceiver-arduino-ide/" TargetMode="External"/><Relationship Id="rId72" Type="http://schemas.openxmlformats.org/officeDocument/2006/relationships/hyperlink" Target="https://huggingface.co/blog/4bit-transformers-bitsandbytes" TargetMode="External"/><Relationship Id="rId93" Type="http://schemas.openxmlformats.org/officeDocument/2006/relationships/hyperlink" Target="https://fosspost.org/open-source-speech-recognition" TargetMode="External"/><Relationship Id="rId98" Type="http://schemas.openxmlformats.org/officeDocument/2006/relationships/hyperlink" Target="https://www.linkedin.com/pulse/leveraging-fastapi-large-language-models-llms-guide-ganesh-jagadeesan-ad5ic" TargetMode="External"/><Relationship Id="rId3" Type="http://schemas.openxmlformats.org/officeDocument/2006/relationships/settings" Target="settings.xml"/><Relationship Id="rId25" Type="http://schemas.openxmlformats.org/officeDocument/2006/relationships/hyperlink" Target="https://learn.microsoft.com/en-us/python/api/azure-ai-inference/azure.ai.inference.models.jsonschemaformat?view=azure-python-preview" TargetMode="External"/><Relationship Id="rId46" Type="http://schemas.openxmlformats.org/officeDocument/2006/relationships/hyperlink" Target="https://cloud.google.com/vertex-ai/generative-ai/docs/model-garden/lora-qlora" TargetMode="External"/><Relationship Id="rId67" Type="http://schemas.openxmlformats.org/officeDocument/2006/relationships/hyperlink" Target="https://www.linkedin.com/pulse/in-depth-guide-fine-tuning-llms-lora-qlora-enhancing-mba-ms-phd-btn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4600</Words>
  <Characters>26221</Characters>
  <Application>Microsoft Office Word</Application>
  <DocSecurity>0</DocSecurity>
  <Lines>218</Lines>
  <Paragraphs>61</Paragraphs>
  <ScaleCrop>false</ScaleCrop>
  <Company/>
  <LinksUpToDate>false</LinksUpToDate>
  <CharactersWithSpaces>30760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dc:creator>
  <cp:keywords/>
  <dc:description/>
  <cp:lastModifiedBy>Lokesh Kumar</cp:lastModifiedBy>
  <cp:revision>2</cp:revision>
  <dcterms:created xsi:type="dcterms:W3CDTF">2025-05-19T20:12:00Z</dcterms:created>
  <dcterms:modified xsi:type="dcterms:W3CDTF">2025-05-19T20:12:00Z</dcterms:modified>
</cp:coreProperties>
</file>