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BFD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</w:t>
      </w:r>
    </w:p>
    <w:p w14:paraId="1047487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Company Profile &amp; Knowledge Base</w:t>
      </w:r>
    </w:p>
    <w:p w14:paraId="19B3ECA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Company Name: Coding Media</w:t>
      </w:r>
      <w:r w:rsidRPr="00C705E7">
        <w:rPr>
          <w:b/>
          <w:bCs/>
        </w:rPr>
        <w:br/>
        <w:t>Business Type: Software &amp; Information Technology Company</w:t>
      </w:r>
      <w:r w:rsidRPr="00C705E7">
        <w:rPr>
          <w:b/>
          <w:bCs/>
        </w:rPr>
        <w:br/>
        <w:t>Location: Jaipur, Rajasthan, India</w:t>
      </w:r>
      <w:r w:rsidRPr="00C705E7">
        <w:rPr>
          <w:b/>
          <w:bCs/>
        </w:rPr>
        <w:br/>
        <w:t xml:space="preserve">Website: </w:t>
      </w:r>
      <w:hyperlink r:id="rId5" w:history="1">
        <w:r w:rsidRPr="00C705E7">
          <w:rPr>
            <w:rStyle w:val="Hyperlink"/>
            <w:b/>
            <w:bCs/>
          </w:rPr>
          <w:t>https://codingmedia.in/</w:t>
        </w:r>
      </w:hyperlink>
      <w:r w:rsidRPr="00C705E7">
        <w:rPr>
          <w:b/>
          <w:bCs/>
        </w:rPr>
        <w:br/>
        <w:t>Phone / WhatsApp: +91 83064 71487</w:t>
      </w:r>
      <w:r w:rsidRPr="00C705E7">
        <w:rPr>
          <w:b/>
          <w:bCs/>
        </w:rPr>
        <w:br/>
        <w:t xml:space="preserve">Email: </w:t>
      </w:r>
      <w:hyperlink r:id="rId6" w:history="1">
        <w:r w:rsidRPr="00C705E7">
          <w:rPr>
            <w:rStyle w:val="Hyperlink"/>
            <w:b/>
            <w:bCs/>
          </w:rPr>
          <w:t>codingmediain@gmail.com</w:t>
        </w:r>
      </w:hyperlink>
    </w:p>
    <w:p w14:paraId="268A79F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7BC384D">
          <v:rect id="_x0000_i1421" style="width:0;height:1.5pt" o:hralign="center" o:hrstd="t" o:hr="t" fillcolor="#a0a0a0" stroked="f"/>
        </w:pict>
      </w:r>
    </w:p>
    <w:p w14:paraId="2975D48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1. COMPANY OVERVIEW</w:t>
      </w:r>
    </w:p>
    <w:p w14:paraId="2866B95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is a Software and Information Technology company based in Jaipur, Rajasthan, India.</w:t>
      </w:r>
    </w:p>
    <w:p w14:paraId="07E16CA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The company provides digital solutions across website development, </w:t>
      </w: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design, graphic design, branding, digital marketing, AI-powered solutions, and business automation.</w:t>
      </w:r>
    </w:p>
    <w:p w14:paraId="6E128DB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works with businesses that need professional digital experiences, stronger brand communication, improved online visibility, and technology-driven solutions.</w:t>
      </w:r>
    </w:p>
    <w:p w14:paraId="58D3D57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company combines technology, design, marketing, and AI capabilities to create practical solutions based on business requirements.</w:t>
      </w:r>
    </w:p>
    <w:p w14:paraId="51B1E9C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3AC8C242">
          <v:rect id="_x0000_i1422" style="width:0;height:1.5pt" o:hralign="center" o:hrstd="t" o:hr="t" fillcolor="#a0a0a0" stroked="f"/>
        </w:pict>
      </w:r>
    </w:p>
    <w:p w14:paraId="31639C6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2. COMPANY FOCUS</w:t>
      </w:r>
    </w:p>
    <w:p w14:paraId="55737B4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focuses on four major areas:</w:t>
      </w:r>
    </w:p>
    <w:p w14:paraId="4A4D093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Web Development</w:t>
      </w:r>
    </w:p>
    <w:p w14:paraId="086671B3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Design and development of modern, responsive, mobile-friendly websites and web solutions for businesses.</w:t>
      </w:r>
    </w:p>
    <w:p w14:paraId="5D248BC9" w14:textId="77777777" w:rsidR="00C705E7" w:rsidRPr="00C705E7" w:rsidRDefault="00C705E7" w:rsidP="00C705E7">
      <w:pPr>
        <w:rPr>
          <w:b/>
          <w:bCs/>
        </w:rPr>
      </w:pP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&amp; Creative Design</w:t>
      </w:r>
    </w:p>
    <w:p w14:paraId="5E137AD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Professional product </w:t>
      </w:r>
      <w:proofErr w:type="spellStart"/>
      <w:r w:rsidRPr="00C705E7">
        <w:rPr>
          <w:b/>
          <w:bCs/>
        </w:rPr>
        <w:t>catalogs</w:t>
      </w:r>
      <w:proofErr w:type="spellEnd"/>
      <w:r w:rsidRPr="00C705E7">
        <w:rPr>
          <w:b/>
          <w:bCs/>
        </w:rPr>
        <w:t>, brochures, company profiles, presentations, packaging designs, and other business communication materials.</w:t>
      </w:r>
    </w:p>
    <w:p w14:paraId="2C5CFF6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Digital Marketing</w:t>
      </w:r>
    </w:p>
    <w:p w14:paraId="06BFA03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Digital marketing solutions including social media marketing, SEO, audience-focused content, and strategies designed to improve online visibility and lead generation.</w:t>
      </w:r>
    </w:p>
    <w:p w14:paraId="0072FB03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AI &amp; Automation</w:t>
      </w:r>
    </w:p>
    <w:p w14:paraId="5614541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AI-powered solutions including chatbot services, knowledge-based AI systems, automation workflows, and AI integrations designed to support business operations and customer communication.</w:t>
      </w:r>
    </w:p>
    <w:p w14:paraId="64E9EFE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42D1211D">
          <v:rect id="_x0000_i1423" style="width:0;height:1.5pt" o:hralign="center" o:hrstd="t" o:hr="t" fillcolor="#a0a0a0" stroked="f"/>
        </w:pict>
      </w:r>
    </w:p>
    <w:p w14:paraId="7DA68E5E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3. CORE SERVICES</w:t>
      </w:r>
    </w:p>
    <w:p w14:paraId="79B0B79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services including:</w:t>
      </w:r>
    </w:p>
    <w:p w14:paraId="0B7FF70C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Website Design</w:t>
      </w:r>
    </w:p>
    <w:p w14:paraId="47353D15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Website Development</w:t>
      </w:r>
    </w:p>
    <w:p w14:paraId="60753188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Static Website Design</w:t>
      </w:r>
    </w:p>
    <w:p w14:paraId="0AFA259F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 xml:space="preserve">Product </w:t>
      </w: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</w:t>
      </w:r>
    </w:p>
    <w:p w14:paraId="3981F7DD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Brochure Design</w:t>
      </w:r>
    </w:p>
    <w:p w14:paraId="4A0EAE7A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Company Profile Design</w:t>
      </w:r>
    </w:p>
    <w:p w14:paraId="30486C51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Graphic Design</w:t>
      </w:r>
    </w:p>
    <w:p w14:paraId="65702BC7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Branding Design</w:t>
      </w:r>
    </w:p>
    <w:p w14:paraId="1B4C4EA8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UI/UX Design</w:t>
      </w:r>
    </w:p>
    <w:p w14:paraId="597242F2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Social Media Marketing</w:t>
      </w:r>
    </w:p>
    <w:p w14:paraId="0F7F156F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SEO Marketing</w:t>
      </w:r>
    </w:p>
    <w:p w14:paraId="1965FCCC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Packaging Design</w:t>
      </w:r>
    </w:p>
    <w:p w14:paraId="789FDDCC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Presentation Design</w:t>
      </w:r>
    </w:p>
    <w:p w14:paraId="280CC416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AI Solutions</w:t>
      </w:r>
    </w:p>
    <w:p w14:paraId="0CCB45E7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AI Chatbot Development</w:t>
      </w:r>
    </w:p>
    <w:p w14:paraId="6D457473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WhatsApp Chatbot Solutions</w:t>
      </w:r>
    </w:p>
    <w:p w14:paraId="1C914F33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AI Automation</w:t>
      </w:r>
    </w:p>
    <w:p w14:paraId="0D980EE7" w14:textId="77777777" w:rsidR="00C705E7" w:rsidRPr="00C705E7" w:rsidRDefault="00C705E7" w:rsidP="00C705E7">
      <w:pPr>
        <w:numPr>
          <w:ilvl w:val="0"/>
          <w:numId w:val="25"/>
        </w:numPr>
        <w:rPr>
          <w:b/>
          <w:bCs/>
        </w:rPr>
      </w:pPr>
      <w:r w:rsidRPr="00C705E7">
        <w:rPr>
          <w:b/>
          <w:bCs/>
        </w:rPr>
        <w:t>Business Automation</w:t>
      </w:r>
    </w:p>
    <w:p w14:paraId="1D80705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exact scope of a project depends on the client's requirements.</w:t>
      </w:r>
    </w:p>
    <w:p w14:paraId="63616FF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BF025C8">
          <v:rect id="_x0000_i1424" style="width:0;height:1.5pt" o:hralign="center" o:hrstd="t" o:hr="t" fillcolor="#a0a0a0" stroked="f"/>
        </w:pict>
      </w:r>
    </w:p>
    <w:p w14:paraId="2C11852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4. WEBSITE DEVELOPMENT</w:t>
      </w:r>
    </w:p>
    <w:p w14:paraId="372E70B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develops websites designed around business requirements, user experience, performance, responsiveness, branding, and lead generation.</w:t>
      </w:r>
    </w:p>
    <w:p w14:paraId="0BA6781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Website development services may include:</w:t>
      </w:r>
    </w:p>
    <w:p w14:paraId="0C58F361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Business websites</w:t>
      </w:r>
    </w:p>
    <w:p w14:paraId="4B7D837D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Corporate websites</w:t>
      </w:r>
    </w:p>
    <w:p w14:paraId="292A358B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Startup websites</w:t>
      </w:r>
    </w:p>
    <w:p w14:paraId="5354D4E2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Static websites</w:t>
      </w:r>
    </w:p>
    <w:p w14:paraId="7877D590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Dynamic websites</w:t>
      </w:r>
    </w:p>
    <w:p w14:paraId="2848F1FF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Landing pages</w:t>
      </w:r>
    </w:p>
    <w:p w14:paraId="117880B5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E-commerce websites</w:t>
      </w:r>
    </w:p>
    <w:p w14:paraId="56EE54A7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Custom web applications</w:t>
      </w:r>
    </w:p>
    <w:p w14:paraId="10326DA7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Responsive websites</w:t>
      </w:r>
    </w:p>
    <w:p w14:paraId="79A5511E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UI/UX implementation</w:t>
      </w:r>
    </w:p>
    <w:p w14:paraId="5625E79B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API integrations</w:t>
      </w:r>
    </w:p>
    <w:p w14:paraId="0732FAF5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Admin dashboards</w:t>
      </w:r>
    </w:p>
    <w:p w14:paraId="49D22DB8" w14:textId="77777777" w:rsidR="00C705E7" w:rsidRPr="00C705E7" w:rsidRDefault="00C705E7" w:rsidP="00C705E7">
      <w:pPr>
        <w:numPr>
          <w:ilvl w:val="0"/>
          <w:numId w:val="26"/>
        </w:numPr>
        <w:rPr>
          <w:b/>
          <w:bCs/>
        </w:rPr>
      </w:pPr>
      <w:r w:rsidRPr="00C705E7">
        <w:rPr>
          <w:b/>
          <w:bCs/>
        </w:rPr>
        <w:t>Business portals</w:t>
      </w:r>
    </w:p>
    <w:p w14:paraId="1F30C5D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Websites are designed to work across desktop, tablet, and mobile devices where responsive </w:t>
      </w:r>
      <w:proofErr w:type="spellStart"/>
      <w:r w:rsidRPr="00C705E7">
        <w:rPr>
          <w:b/>
          <w:bCs/>
        </w:rPr>
        <w:t>behavior</w:t>
      </w:r>
      <w:proofErr w:type="spellEnd"/>
      <w:r w:rsidRPr="00C705E7">
        <w:rPr>
          <w:b/>
          <w:bCs/>
        </w:rPr>
        <w:t xml:space="preserve"> is required.</w:t>
      </w:r>
    </w:p>
    <w:p w14:paraId="2D225BF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76E65819">
          <v:rect id="_x0000_i1425" style="width:0;height:1.5pt" o:hralign="center" o:hrstd="t" o:hr="t" fillcolor="#a0a0a0" stroked="f"/>
        </w:pict>
      </w:r>
    </w:p>
    <w:p w14:paraId="1A2FCA0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5. CATALOG DESIGN</w:t>
      </w:r>
    </w:p>
    <w:p w14:paraId="3667706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Coding Media provides product </w:t>
      </w: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 services focused on clear product presentation and professional visual communication.</w:t>
      </w:r>
    </w:p>
    <w:p w14:paraId="3950CA4F" w14:textId="77777777" w:rsidR="00C705E7" w:rsidRPr="00C705E7" w:rsidRDefault="00C705E7" w:rsidP="00C705E7">
      <w:pPr>
        <w:rPr>
          <w:b/>
          <w:bCs/>
        </w:rPr>
      </w:pP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designs can include:</w:t>
      </w:r>
    </w:p>
    <w:p w14:paraId="6B6E01D4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Product images</w:t>
      </w:r>
    </w:p>
    <w:p w14:paraId="764906A4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Product information</w:t>
      </w:r>
    </w:p>
    <w:p w14:paraId="6A90BFAE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Product specifications</w:t>
      </w:r>
    </w:p>
    <w:p w14:paraId="4E166B06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Product categories</w:t>
      </w:r>
    </w:p>
    <w:p w14:paraId="4D14A5D6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Brand elements</w:t>
      </w:r>
    </w:p>
    <w:p w14:paraId="2C2AE8B9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Pricing information when provided</w:t>
      </w:r>
    </w:p>
    <w:p w14:paraId="052EBCDB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Product highlights</w:t>
      </w:r>
    </w:p>
    <w:p w14:paraId="6D0FC126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t>Contact information</w:t>
      </w:r>
    </w:p>
    <w:p w14:paraId="1071B35D" w14:textId="77777777" w:rsidR="00C705E7" w:rsidRPr="00C705E7" w:rsidRDefault="00C705E7" w:rsidP="00C705E7">
      <w:pPr>
        <w:numPr>
          <w:ilvl w:val="0"/>
          <w:numId w:val="27"/>
        </w:numPr>
        <w:rPr>
          <w:b/>
          <w:bCs/>
        </w:rPr>
      </w:pPr>
      <w:r w:rsidRPr="00C705E7">
        <w:rPr>
          <w:b/>
          <w:bCs/>
        </w:rPr>
        <w:lastRenderedPageBreak/>
        <w:t>Business information</w:t>
      </w:r>
    </w:p>
    <w:p w14:paraId="74FAA144" w14:textId="77777777" w:rsidR="00C705E7" w:rsidRPr="00C705E7" w:rsidRDefault="00C705E7" w:rsidP="00C705E7">
      <w:pPr>
        <w:rPr>
          <w:b/>
          <w:bCs/>
        </w:rPr>
      </w:pP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layouts are structured to make products easier to understand and present the business professionally.</w:t>
      </w:r>
    </w:p>
    <w:p w14:paraId="4E09AD8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7DCEAD64">
          <v:rect id="_x0000_i1426" style="width:0;height:1.5pt" o:hralign="center" o:hrstd="t" o:hr="t" fillcolor="#a0a0a0" stroked="f"/>
        </w:pict>
      </w:r>
    </w:p>
    <w:p w14:paraId="64530FB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6. BROCHURE DESIGN</w:t>
      </w:r>
    </w:p>
    <w:p w14:paraId="61900E5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brochure design services for businesses that need professional marketing and communication material.</w:t>
      </w:r>
    </w:p>
    <w:p w14:paraId="6E8223E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Brochures can be designed to communicate:</w:t>
      </w:r>
    </w:p>
    <w:p w14:paraId="11A80CAB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Company information</w:t>
      </w:r>
    </w:p>
    <w:p w14:paraId="76FAB4FD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Products</w:t>
      </w:r>
    </w:p>
    <w:p w14:paraId="0AFE48F2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Services</w:t>
      </w:r>
    </w:p>
    <w:p w14:paraId="58412947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Features</w:t>
      </w:r>
    </w:p>
    <w:p w14:paraId="56D97FEE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Benefits</w:t>
      </w:r>
    </w:p>
    <w:p w14:paraId="710D9FF4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Business information</w:t>
      </w:r>
    </w:p>
    <w:p w14:paraId="32BE5352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Contact information</w:t>
      </w:r>
    </w:p>
    <w:p w14:paraId="4A8F380C" w14:textId="77777777" w:rsidR="00C705E7" w:rsidRPr="00C705E7" w:rsidRDefault="00C705E7" w:rsidP="00C705E7">
      <w:pPr>
        <w:numPr>
          <w:ilvl w:val="0"/>
          <w:numId w:val="28"/>
        </w:numPr>
        <w:rPr>
          <w:b/>
          <w:bCs/>
        </w:rPr>
      </w:pPr>
      <w:r w:rsidRPr="00C705E7">
        <w:rPr>
          <w:b/>
          <w:bCs/>
        </w:rPr>
        <w:t>Marketing messages</w:t>
      </w:r>
    </w:p>
    <w:p w14:paraId="7365F43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design can be customized according to the business, audience, branding, and intended use.</w:t>
      </w:r>
    </w:p>
    <w:p w14:paraId="29576D6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7CDECE55">
          <v:rect id="_x0000_i1427" style="width:0;height:1.5pt" o:hralign="center" o:hrstd="t" o:hr="t" fillcolor="#a0a0a0" stroked="f"/>
        </w:pict>
      </w:r>
    </w:p>
    <w:p w14:paraId="1A0CC68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7. COMPANY PROFILE DESIGN</w:t>
      </w:r>
    </w:p>
    <w:p w14:paraId="77293F7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professional company profile design services.</w:t>
      </w:r>
    </w:p>
    <w:p w14:paraId="0475E12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 company profile can communicate:</w:t>
      </w:r>
    </w:p>
    <w:p w14:paraId="394B4BF1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Company introduction</w:t>
      </w:r>
    </w:p>
    <w:p w14:paraId="18AD2DED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Business services</w:t>
      </w:r>
    </w:p>
    <w:p w14:paraId="46C79A9D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Products</w:t>
      </w:r>
    </w:p>
    <w:p w14:paraId="728357BE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Capabilities</w:t>
      </w:r>
    </w:p>
    <w:p w14:paraId="33CA04A4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Experience</w:t>
      </w:r>
    </w:p>
    <w:p w14:paraId="6820E1B7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Business strengths</w:t>
      </w:r>
    </w:p>
    <w:p w14:paraId="50801706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t>Vision and mission</w:t>
      </w:r>
    </w:p>
    <w:p w14:paraId="5D003072" w14:textId="77777777" w:rsidR="00C705E7" w:rsidRPr="00C705E7" w:rsidRDefault="00C705E7" w:rsidP="00C705E7">
      <w:pPr>
        <w:numPr>
          <w:ilvl w:val="0"/>
          <w:numId w:val="29"/>
        </w:numPr>
        <w:rPr>
          <w:b/>
          <w:bCs/>
        </w:rPr>
      </w:pPr>
      <w:r w:rsidRPr="00C705E7">
        <w:rPr>
          <w:b/>
          <w:bCs/>
        </w:rPr>
        <w:lastRenderedPageBreak/>
        <w:t>Contact information</w:t>
      </w:r>
    </w:p>
    <w:p w14:paraId="6B4F7B8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objective is to present business information in a structured, professional, and visually clear format.</w:t>
      </w:r>
    </w:p>
    <w:p w14:paraId="6341C18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0A9EA092">
          <v:rect id="_x0000_i1428" style="width:0;height:1.5pt" o:hralign="center" o:hrstd="t" o:hr="t" fillcolor="#a0a0a0" stroked="f"/>
        </w:pict>
      </w:r>
    </w:p>
    <w:p w14:paraId="6CAA44C3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8. GRAPHIC DESIGN &amp; BRANDING</w:t>
      </w:r>
    </w:p>
    <w:p w14:paraId="5B1CDC2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graphic design and branding solutions for businesses.</w:t>
      </w:r>
    </w:p>
    <w:p w14:paraId="7D37CDE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Graphic design services may include:</w:t>
      </w:r>
    </w:p>
    <w:p w14:paraId="60E377DA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Logo design</w:t>
      </w:r>
    </w:p>
    <w:p w14:paraId="1179CB20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Brand identity</w:t>
      </w:r>
    </w:p>
    <w:p w14:paraId="087257CE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Social media graphics</w:t>
      </w:r>
    </w:p>
    <w:p w14:paraId="259F30C3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Marketing creatives</w:t>
      </w:r>
    </w:p>
    <w:p w14:paraId="671E61C9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Promotional designs</w:t>
      </w:r>
    </w:p>
    <w:p w14:paraId="139A37A9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Digital graphics</w:t>
      </w:r>
    </w:p>
    <w:p w14:paraId="1E56077E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Presentation design</w:t>
      </w:r>
    </w:p>
    <w:p w14:paraId="656A2FFB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Packaging design</w:t>
      </w:r>
    </w:p>
    <w:p w14:paraId="35BFADC4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Brochure design</w:t>
      </w:r>
    </w:p>
    <w:p w14:paraId="1579FC2A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</w:t>
      </w:r>
    </w:p>
    <w:p w14:paraId="03CBA76F" w14:textId="77777777" w:rsidR="00C705E7" w:rsidRPr="00C705E7" w:rsidRDefault="00C705E7" w:rsidP="00C705E7">
      <w:pPr>
        <w:numPr>
          <w:ilvl w:val="0"/>
          <w:numId w:val="30"/>
        </w:numPr>
        <w:rPr>
          <w:b/>
          <w:bCs/>
        </w:rPr>
      </w:pPr>
      <w:r w:rsidRPr="00C705E7">
        <w:rPr>
          <w:b/>
          <w:bCs/>
        </w:rPr>
        <w:t>Company profile design</w:t>
      </w:r>
    </w:p>
    <w:p w14:paraId="36E30E7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Branding solutions can help businesses establish a consistent visual identity across different communication channels.</w:t>
      </w:r>
    </w:p>
    <w:p w14:paraId="3FADB29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0282C71A">
          <v:rect id="_x0000_i1429" style="width:0;height:1.5pt" o:hralign="center" o:hrstd="t" o:hr="t" fillcolor="#a0a0a0" stroked="f"/>
        </w:pict>
      </w:r>
    </w:p>
    <w:p w14:paraId="05A9CEE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9. UI/UX DESIGN</w:t>
      </w:r>
    </w:p>
    <w:p w14:paraId="5E746C8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UI/UX design solutions focused on usability, visual hierarchy, user experience, and professional digital interfaces.</w:t>
      </w:r>
    </w:p>
    <w:p w14:paraId="33738E3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UI/UX work may include:</w:t>
      </w:r>
    </w:p>
    <w:p w14:paraId="7323CFC2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Website interfaces</w:t>
      </w:r>
    </w:p>
    <w:p w14:paraId="3FE64860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Web application interfaces</w:t>
      </w:r>
    </w:p>
    <w:p w14:paraId="0073714E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Mobile-responsive interfaces</w:t>
      </w:r>
    </w:p>
    <w:p w14:paraId="67CE7C6C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Landing pages</w:t>
      </w:r>
    </w:p>
    <w:p w14:paraId="77883930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lastRenderedPageBreak/>
        <w:t>User flows</w:t>
      </w:r>
    </w:p>
    <w:p w14:paraId="4006D8B4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Interface layouts</w:t>
      </w:r>
    </w:p>
    <w:p w14:paraId="61B44B61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Visual hierarchy</w:t>
      </w:r>
    </w:p>
    <w:p w14:paraId="5CBCA7D8" w14:textId="77777777" w:rsidR="00C705E7" w:rsidRPr="00C705E7" w:rsidRDefault="00C705E7" w:rsidP="00C705E7">
      <w:pPr>
        <w:numPr>
          <w:ilvl w:val="0"/>
          <w:numId w:val="31"/>
        </w:numPr>
        <w:rPr>
          <w:b/>
          <w:bCs/>
        </w:rPr>
      </w:pPr>
      <w:r w:rsidRPr="00C705E7">
        <w:rPr>
          <w:b/>
          <w:bCs/>
        </w:rPr>
        <w:t>Conversion-focused page structures</w:t>
      </w:r>
    </w:p>
    <w:p w14:paraId="4C8000F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design approach depends on the project's users, business objectives, and functionality.</w:t>
      </w:r>
    </w:p>
    <w:p w14:paraId="65B26C2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E1CDD8D">
          <v:rect id="_x0000_i1430" style="width:0;height:1.5pt" o:hralign="center" o:hrstd="t" o:hr="t" fillcolor="#a0a0a0" stroked="f"/>
        </w:pict>
      </w:r>
    </w:p>
    <w:p w14:paraId="08EC259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10. DIGITAL MARKETING</w:t>
      </w:r>
    </w:p>
    <w:p w14:paraId="666B747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digital marketing services designed to improve online visibility, audience engagement, and business growth.</w:t>
      </w:r>
    </w:p>
    <w:p w14:paraId="435ED15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Digital marketing capabilities include:</w:t>
      </w:r>
    </w:p>
    <w:p w14:paraId="2790E818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Social Media Marketing</w:t>
      </w:r>
    </w:p>
    <w:p w14:paraId="7D24A81F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SEO Marketing</w:t>
      </w:r>
    </w:p>
    <w:p w14:paraId="0252B170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Digital Campaigns</w:t>
      </w:r>
    </w:p>
    <w:p w14:paraId="396DD90C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Creative Content</w:t>
      </w:r>
    </w:p>
    <w:p w14:paraId="462C8684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Audience-focused marketing</w:t>
      </w:r>
    </w:p>
    <w:p w14:paraId="353148AD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Brand communication</w:t>
      </w:r>
    </w:p>
    <w:p w14:paraId="3EBDDCB4" w14:textId="77777777" w:rsidR="00C705E7" w:rsidRPr="00C705E7" w:rsidRDefault="00C705E7" w:rsidP="00C705E7">
      <w:pPr>
        <w:numPr>
          <w:ilvl w:val="0"/>
          <w:numId w:val="32"/>
        </w:numPr>
        <w:rPr>
          <w:b/>
          <w:bCs/>
        </w:rPr>
      </w:pPr>
      <w:r w:rsidRPr="00C705E7">
        <w:rPr>
          <w:b/>
          <w:bCs/>
        </w:rPr>
        <w:t>Performance-focused optimization</w:t>
      </w:r>
    </w:p>
    <w:p w14:paraId="14C8C6A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Marketing strategies are developed according to the business, audience, market, and campaign objectives.</w:t>
      </w:r>
    </w:p>
    <w:p w14:paraId="75799F4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46C5166">
          <v:rect id="_x0000_i1431" style="width:0;height:1.5pt" o:hralign="center" o:hrstd="t" o:hr="t" fillcolor="#a0a0a0" stroked="f"/>
        </w:pict>
      </w:r>
    </w:p>
    <w:p w14:paraId="55E1345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11. SEO SERVICES</w:t>
      </w:r>
    </w:p>
    <w:p w14:paraId="3BA313D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SEO services focused on improving search visibility and organic reach.</w:t>
      </w:r>
    </w:p>
    <w:p w14:paraId="7A3C746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SEO activities may include:</w:t>
      </w:r>
    </w:p>
    <w:p w14:paraId="7C4A325C" w14:textId="77777777" w:rsidR="00C705E7" w:rsidRPr="00C705E7" w:rsidRDefault="00C705E7" w:rsidP="00C705E7">
      <w:pPr>
        <w:numPr>
          <w:ilvl w:val="0"/>
          <w:numId w:val="33"/>
        </w:numPr>
        <w:rPr>
          <w:b/>
          <w:bCs/>
        </w:rPr>
      </w:pPr>
      <w:r w:rsidRPr="00C705E7">
        <w:rPr>
          <w:b/>
          <w:bCs/>
        </w:rPr>
        <w:t>Keyword strategy</w:t>
      </w:r>
    </w:p>
    <w:p w14:paraId="457AF460" w14:textId="77777777" w:rsidR="00C705E7" w:rsidRPr="00C705E7" w:rsidRDefault="00C705E7" w:rsidP="00C705E7">
      <w:pPr>
        <w:numPr>
          <w:ilvl w:val="0"/>
          <w:numId w:val="33"/>
        </w:numPr>
        <w:rPr>
          <w:b/>
          <w:bCs/>
        </w:rPr>
      </w:pPr>
      <w:r w:rsidRPr="00C705E7">
        <w:rPr>
          <w:b/>
          <w:bCs/>
        </w:rPr>
        <w:t>Technical optimization</w:t>
      </w:r>
    </w:p>
    <w:p w14:paraId="18FDD195" w14:textId="77777777" w:rsidR="00C705E7" w:rsidRPr="00C705E7" w:rsidRDefault="00C705E7" w:rsidP="00C705E7">
      <w:pPr>
        <w:numPr>
          <w:ilvl w:val="0"/>
          <w:numId w:val="33"/>
        </w:numPr>
        <w:rPr>
          <w:b/>
          <w:bCs/>
        </w:rPr>
      </w:pPr>
      <w:r w:rsidRPr="00C705E7">
        <w:rPr>
          <w:b/>
          <w:bCs/>
        </w:rPr>
        <w:t>Content structure</w:t>
      </w:r>
    </w:p>
    <w:p w14:paraId="5C5DF846" w14:textId="77777777" w:rsidR="00C705E7" w:rsidRPr="00C705E7" w:rsidRDefault="00C705E7" w:rsidP="00C705E7">
      <w:pPr>
        <w:numPr>
          <w:ilvl w:val="0"/>
          <w:numId w:val="33"/>
        </w:numPr>
        <w:rPr>
          <w:b/>
          <w:bCs/>
        </w:rPr>
      </w:pPr>
      <w:r w:rsidRPr="00C705E7">
        <w:rPr>
          <w:b/>
          <w:bCs/>
        </w:rPr>
        <w:t>Website optimization</w:t>
      </w:r>
    </w:p>
    <w:p w14:paraId="1C0A89A5" w14:textId="77777777" w:rsidR="00C705E7" w:rsidRPr="00C705E7" w:rsidRDefault="00C705E7" w:rsidP="00C705E7">
      <w:pPr>
        <w:numPr>
          <w:ilvl w:val="0"/>
          <w:numId w:val="33"/>
        </w:numPr>
        <w:rPr>
          <w:b/>
          <w:bCs/>
        </w:rPr>
      </w:pPr>
      <w:r w:rsidRPr="00C705E7">
        <w:rPr>
          <w:b/>
          <w:bCs/>
        </w:rPr>
        <w:lastRenderedPageBreak/>
        <w:t>Search visibility improvement</w:t>
      </w:r>
    </w:p>
    <w:p w14:paraId="5B4F4E37" w14:textId="77777777" w:rsidR="00C705E7" w:rsidRPr="00C705E7" w:rsidRDefault="00C705E7" w:rsidP="00C705E7">
      <w:pPr>
        <w:numPr>
          <w:ilvl w:val="0"/>
          <w:numId w:val="33"/>
        </w:numPr>
        <w:rPr>
          <w:b/>
          <w:bCs/>
        </w:rPr>
      </w:pPr>
      <w:r w:rsidRPr="00C705E7">
        <w:rPr>
          <w:b/>
          <w:bCs/>
        </w:rPr>
        <w:t>Performance improvements</w:t>
      </w:r>
    </w:p>
    <w:p w14:paraId="0C78749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SEO objectives should be defined according to the client's business and target audience.</w:t>
      </w:r>
    </w:p>
    <w:p w14:paraId="041C9753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2A7BAB78">
          <v:rect id="_x0000_i1432" style="width:0;height:1.5pt" o:hralign="center" o:hrstd="t" o:hr="t" fillcolor="#a0a0a0" stroked="f"/>
        </w:pict>
      </w:r>
    </w:p>
    <w:p w14:paraId="57E60AE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12. SOCIAL MEDIA MARKETING</w:t>
      </w:r>
    </w:p>
    <w:p w14:paraId="2F3DA2F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social media marketing services to help businesses improve their online presence and audience engagement.</w:t>
      </w:r>
    </w:p>
    <w:p w14:paraId="6AA12C5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Social media activities may include:</w:t>
      </w:r>
    </w:p>
    <w:p w14:paraId="442F5E00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Social media strategy</w:t>
      </w:r>
    </w:p>
    <w:p w14:paraId="6835EFA7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Creative content</w:t>
      </w:r>
    </w:p>
    <w:p w14:paraId="7837C8B5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Social media graphics</w:t>
      </w:r>
    </w:p>
    <w:p w14:paraId="0F1BCF4D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Audience targeting</w:t>
      </w:r>
    </w:p>
    <w:p w14:paraId="38EC8714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Campaign planning</w:t>
      </w:r>
    </w:p>
    <w:p w14:paraId="6506D664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Engagement-focused content</w:t>
      </w:r>
    </w:p>
    <w:p w14:paraId="525BA925" w14:textId="77777777" w:rsidR="00C705E7" w:rsidRPr="00C705E7" w:rsidRDefault="00C705E7" w:rsidP="00C705E7">
      <w:pPr>
        <w:numPr>
          <w:ilvl w:val="0"/>
          <w:numId w:val="34"/>
        </w:numPr>
        <w:rPr>
          <w:b/>
          <w:bCs/>
        </w:rPr>
      </w:pPr>
      <w:r w:rsidRPr="00C705E7">
        <w:rPr>
          <w:b/>
          <w:bCs/>
        </w:rPr>
        <w:t>Brand communication</w:t>
      </w:r>
    </w:p>
    <w:p w14:paraId="2174E31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56DE645">
          <v:rect id="_x0000_i1433" style="width:0;height:1.5pt" o:hralign="center" o:hrstd="t" o:hr="t" fillcolor="#a0a0a0" stroked="f"/>
        </w:pict>
      </w:r>
    </w:p>
    <w:p w14:paraId="1C38730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13. PACKAGING DESIGN</w:t>
      </w:r>
    </w:p>
    <w:p w14:paraId="3CA1713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packaging design solutions that focus on visual presentation, brand identity, product communication, and market positioning.</w:t>
      </w:r>
    </w:p>
    <w:p w14:paraId="1881222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Packaging designs can be customized according to:</w:t>
      </w:r>
    </w:p>
    <w:p w14:paraId="2D06E29E" w14:textId="77777777" w:rsidR="00C705E7" w:rsidRPr="00C705E7" w:rsidRDefault="00C705E7" w:rsidP="00C705E7">
      <w:pPr>
        <w:numPr>
          <w:ilvl w:val="0"/>
          <w:numId w:val="35"/>
        </w:numPr>
        <w:rPr>
          <w:b/>
          <w:bCs/>
        </w:rPr>
      </w:pPr>
      <w:r w:rsidRPr="00C705E7">
        <w:rPr>
          <w:b/>
          <w:bCs/>
        </w:rPr>
        <w:t>Product type</w:t>
      </w:r>
    </w:p>
    <w:p w14:paraId="7C309BB0" w14:textId="77777777" w:rsidR="00C705E7" w:rsidRPr="00C705E7" w:rsidRDefault="00C705E7" w:rsidP="00C705E7">
      <w:pPr>
        <w:numPr>
          <w:ilvl w:val="0"/>
          <w:numId w:val="35"/>
        </w:numPr>
        <w:rPr>
          <w:b/>
          <w:bCs/>
        </w:rPr>
      </w:pPr>
      <w:r w:rsidRPr="00C705E7">
        <w:rPr>
          <w:b/>
          <w:bCs/>
        </w:rPr>
        <w:t>Brand identity</w:t>
      </w:r>
    </w:p>
    <w:p w14:paraId="6FD1BC66" w14:textId="77777777" w:rsidR="00C705E7" w:rsidRPr="00C705E7" w:rsidRDefault="00C705E7" w:rsidP="00C705E7">
      <w:pPr>
        <w:numPr>
          <w:ilvl w:val="0"/>
          <w:numId w:val="35"/>
        </w:numPr>
        <w:rPr>
          <w:b/>
          <w:bCs/>
        </w:rPr>
      </w:pPr>
      <w:r w:rsidRPr="00C705E7">
        <w:rPr>
          <w:b/>
          <w:bCs/>
        </w:rPr>
        <w:t>Target audience</w:t>
      </w:r>
    </w:p>
    <w:p w14:paraId="5C3592DC" w14:textId="77777777" w:rsidR="00C705E7" w:rsidRPr="00C705E7" w:rsidRDefault="00C705E7" w:rsidP="00C705E7">
      <w:pPr>
        <w:numPr>
          <w:ilvl w:val="0"/>
          <w:numId w:val="35"/>
        </w:numPr>
        <w:rPr>
          <w:b/>
          <w:bCs/>
        </w:rPr>
      </w:pPr>
      <w:r w:rsidRPr="00C705E7">
        <w:rPr>
          <w:b/>
          <w:bCs/>
        </w:rPr>
        <w:t>Packaging format</w:t>
      </w:r>
    </w:p>
    <w:p w14:paraId="0E4FDADD" w14:textId="77777777" w:rsidR="00C705E7" w:rsidRPr="00C705E7" w:rsidRDefault="00C705E7" w:rsidP="00C705E7">
      <w:pPr>
        <w:numPr>
          <w:ilvl w:val="0"/>
          <w:numId w:val="35"/>
        </w:numPr>
        <w:rPr>
          <w:b/>
          <w:bCs/>
        </w:rPr>
      </w:pPr>
      <w:r w:rsidRPr="00C705E7">
        <w:rPr>
          <w:b/>
          <w:bCs/>
        </w:rPr>
        <w:t>Required information</w:t>
      </w:r>
    </w:p>
    <w:p w14:paraId="288C1B11" w14:textId="77777777" w:rsidR="00C705E7" w:rsidRPr="00C705E7" w:rsidRDefault="00C705E7" w:rsidP="00C705E7">
      <w:pPr>
        <w:numPr>
          <w:ilvl w:val="0"/>
          <w:numId w:val="35"/>
        </w:numPr>
        <w:rPr>
          <w:b/>
          <w:bCs/>
        </w:rPr>
      </w:pPr>
      <w:r w:rsidRPr="00C705E7">
        <w:rPr>
          <w:b/>
          <w:bCs/>
        </w:rPr>
        <w:t>Marketing objectives</w:t>
      </w:r>
    </w:p>
    <w:p w14:paraId="21F7194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4427D070">
          <v:rect id="_x0000_i1434" style="width:0;height:1.5pt" o:hralign="center" o:hrstd="t" o:hr="t" fillcolor="#a0a0a0" stroked="f"/>
        </w:pict>
      </w:r>
    </w:p>
    <w:p w14:paraId="1F921BF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14. PRESENTATION DESIGN</w:t>
      </w:r>
    </w:p>
    <w:p w14:paraId="4348157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professional presentation design services.</w:t>
      </w:r>
    </w:p>
    <w:p w14:paraId="3F6C79A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Presentations can be designed for:</w:t>
      </w:r>
    </w:p>
    <w:p w14:paraId="3F83EC6F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Business presentations</w:t>
      </w:r>
    </w:p>
    <w:p w14:paraId="43124653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Company presentations</w:t>
      </w:r>
    </w:p>
    <w:p w14:paraId="2F20BC7D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Product presentations</w:t>
      </w:r>
    </w:p>
    <w:p w14:paraId="15EBD530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Sales presentations</w:t>
      </w:r>
    </w:p>
    <w:p w14:paraId="135E5ABF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Pitch presentations</w:t>
      </w:r>
    </w:p>
    <w:p w14:paraId="25CC0FBB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Marketing presentations</w:t>
      </w:r>
    </w:p>
    <w:p w14:paraId="20843135" w14:textId="77777777" w:rsidR="00C705E7" w:rsidRPr="00C705E7" w:rsidRDefault="00C705E7" w:rsidP="00C705E7">
      <w:pPr>
        <w:numPr>
          <w:ilvl w:val="0"/>
          <w:numId w:val="36"/>
        </w:numPr>
        <w:rPr>
          <w:b/>
          <w:bCs/>
        </w:rPr>
      </w:pPr>
      <w:r w:rsidRPr="00C705E7">
        <w:rPr>
          <w:b/>
          <w:bCs/>
        </w:rPr>
        <w:t>Internal business communication</w:t>
      </w:r>
    </w:p>
    <w:p w14:paraId="0A60818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objective is to make information visually clear, structured, professional, and easy to understand.</w:t>
      </w:r>
    </w:p>
    <w:p w14:paraId="3356695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46743DB1">
          <v:rect id="_x0000_i1435" style="width:0;height:1.5pt" o:hralign="center" o:hrstd="t" o:hr="t" fillcolor="#a0a0a0" stroked="f"/>
        </w:pict>
      </w:r>
    </w:p>
    <w:p w14:paraId="15132EA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15. AI SOLUTIONS</w:t>
      </w:r>
    </w:p>
    <w:p w14:paraId="1BF0A70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provides AI-powered solutions designed to help businesses improve customer communication and automate repetitive processes.</w:t>
      </w:r>
    </w:p>
    <w:p w14:paraId="7A44E83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AI solutions may include:</w:t>
      </w:r>
    </w:p>
    <w:p w14:paraId="408DB863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AI chatbots</w:t>
      </w:r>
    </w:p>
    <w:p w14:paraId="17E7742D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WhatsApp chatbots</w:t>
      </w:r>
    </w:p>
    <w:p w14:paraId="25609D65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AI customer support</w:t>
      </w:r>
    </w:p>
    <w:p w14:paraId="0682E444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FAQ automation</w:t>
      </w:r>
    </w:p>
    <w:p w14:paraId="667BBD7F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Knowledge-based AI assistants</w:t>
      </w:r>
    </w:p>
    <w:p w14:paraId="3421A534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RAG-based systems</w:t>
      </w:r>
    </w:p>
    <w:p w14:paraId="09CB7D3B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AI workflow automation</w:t>
      </w:r>
    </w:p>
    <w:p w14:paraId="5E9002E5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Business API integrations</w:t>
      </w:r>
    </w:p>
    <w:p w14:paraId="55CBE973" w14:textId="77777777" w:rsidR="00C705E7" w:rsidRPr="00C705E7" w:rsidRDefault="00C705E7" w:rsidP="00C705E7">
      <w:pPr>
        <w:numPr>
          <w:ilvl w:val="0"/>
          <w:numId w:val="37"/>
        </w:numPr>
        <w:rPr>
          <w:b/>
          <w:bCs/>
        </w:rPr>
      </w:pPr>
      <w:r w:rsidRPr="00C705E7">
        <w:rPr>
          <w:b/>
          <w:bCs/>
        </w:rPr>
        <w:t>AI-powered business tools</w:t>
      </w:r>
    </w:p>
    <w:p w14:paraId="0AC7CDF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exact AI solution depends on the business use case and technical requirements.</w:t>
      </w:r>
    </w:p>
    <w:p w14:paraId="2E34AFB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746F8371">
          <v:rect id="_x0000_i1436" style="width:0;height:1.5pt" o:hralign="center" o:hrstd="t" o:hr="t" fillcolor="#a0a0a0" stroked="f"/>
        </w:pict>
      </w:r>
    </w:p>
    <w:p w14:paraId="364570B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16. AI CHATBOT &amp; WHATSAPP SOLUTIONS</w:t>
      </w:r>
    </w:p>
    <w:p w14:paraId="2102250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can develop chatbot solutions for business communication and customer support.</w:t>
      </w:r>
    </w:p>
    <w:p w14:paraId="6A5248E3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A chatbot may be designed to:</w:t>
      </w:r>
    </w:p>
    <w:p w14:paraId="71C32F23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Answer frequently asked questions</w:t>
      </w:r>
    </w:p>
    <w:p w14:paraId="67F44986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Explain company services</w:t>
      </w:r>
    </w:p>
    <w:p w14:paraId="21B5849B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Provide product information</w:t>
      </w:r>
    </w:p>
    <w:p w14:paraId="4BACE980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Capture customer inquiries</w:t>
      </w:r>
    </w:p>
    <w:p w14:paraId="4386C05F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Capture leads</w:t>
      </w:r>
    </w:p>
    <w:p w14:paraId="238ED36E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Qualify leads</w:t>
      </w:r>
    </w:p>
    <w:p w14:paraId="3951F169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Support customers</w:t>
      </w:r>
    </w:p>
    <w:p w14:paraId="17A729CE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Provide information from company knowledge</w:t>
      </w:r>
    </w:p>
    <w:p w14:paraId="02FB8374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Connect with authorized APIs</w:t>
      </w:r>
    </w:p>
    <w:p w14:paraId="05EEB4CA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Connect users with human support</w:t>
      </w:r>
    </w:p>
    <w:p w14:paraId="319A4CFA" w14:textId="77777777" w:rsidR="00C705E7" w:rsidRPr="00C705E7" w:rsidRDefault="00C705E7" w:rsidP="00C705E7">
      <w:pPr>
        <w:numPr>
          <w:ilvl w:val="0"/>
          <w:numId w:val="38"/>
        </w:numPr>
        <w:rPr>
          <w:b/>
          <w:bCs/>
        </w:rPr>
      </w:pPr>
      <w:r w:rsidRPr="00C705E7">
        <w:rPr>
          <w:b/>
          <w:bCs/>
        </w:rPr>
        <w:t>Automate selected business workflows</w:t>
      </w:r>
    </w:p>
    <w:p w14:paraId="0787E80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WhatsApp-based chatbot solutions can be integrated with business workflows where appropriate.</w:t>
      </w:r>
    </w:p>
    <w:p w14:paraId="03DC4D1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75128593">
          <v:rect id="_x0000_i1437" style="width:0;height:1.5pt" o:hralign="center" o:hrstd="t" o:hr="t" fillcolor="#a0a0a0" stroked="f"/>
        </w:pict>
      </w:r>
    </w:p>
    <w:p w14:paraId="35870C1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17. KNOWLEDGE-BASED AI &amp; RAG</w:t>
      </w:r>
    </w:p>
    <w:p w14:paraId="18E7B98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can use Retrieval-Augmented Generation (RAG) to build AI assistants that answer questions using company-specific knowledge.</w:t>
      </w:r>
    </w:p>
    <w:p w14:paraId="0CC5C9F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 RAG-based system can retrieve information from sources such as:</w:t>
      </w:r>
    </w:p>
    <w:p w14:paraId="1AE0B7C2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Company documents</w:t>
      </w:r>
    </w:p>
    <w:p w14:paraId="39F65077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Service documentation</w:t>
      </w:r>
    </w:p>
    <w:p w14:paraId="3979A78B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FAQs</w:t>
      </w:r>
    </w:p>
    <w:p w14:paraId="0B1D4FD3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Product information</w:t>
      </w:r>
    </w:p>
    <w:p w14:paraId="7E8BFA56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Business policies</w:t>
      </w:r>
    </w:p>
    <w:p w14:paraId="5B0FA748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Internal knowledge</w:t>
      </w:r>
    </w:p>
    <w:p w14:paraId="029160AF" w14:textId="77777777" w:rsidR="00C705E7" w:rsidRPr="00C705E7" w:rsidRDefault="00C705E7" w:rsidP="00C705E7">
      <w:pPr>
        <w:numPr>
          <w:ilvl w:val="0"/>
          <w:numId w:val="39"/>
        </w:numPr>
        <w:rPr>
          <w:b/>
          <w:bCs/>
        </w:rPr>
      </w:pPr>
      <w:r w:rsidRPr="00C705E7">
        <w:rPr>
          <w:b/>
          <w:bCs/>
        </w:rPr>
        <w:t>Structured knowledge bases</w:t>
      </w:r>
    </w:p>
    <w:p w14:paraId="1E36BFC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retrieved information can then be provided to an LLM to generate a natural-language response.</w:t>
      </w:r>
    </w:p>
    <w:p w14:paraId="3568744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Company-specific facts should come from the available knowledge base or authorized business tools rather than being invented by the AI.</w:t>
      </w:r>
    </w:p>
    <w:p w14:paraId="0342057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29B5E99">
          <v:rect id="_x0000_i1438" style="width:0;height:1.5pt" o:hralign="center" o:hrstd="t" o:hr="t" fillcolor="#a0a0a0" stroked="f"/>
        </w:pict>
      </w:r>
    </w:p>
    <w:p w14:paraId="16D7694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18. MULTILINGUAL AI</w:t>
      </w:r>
    </w:p>
    <w:p w14:paraId="60EE056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AI chatbot solutions can support multilingual conversations.</w:t>
      </w:r>
    </w:p>
    <w:p w14:paraId="265358D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Possible response languages include:</w:t>
      </w:r>
    </w:p>
    <w:p w14:paraId="668481C1" w14:textId="77777777" w:rsidR="00C705E7" w:rsidRPr="00C705E7" w:rsidRDefault="00C705E7" w:rsidP="00C705E7">
      <w:pPr>
        <w:numPr>
          <w:ilvl w:val="0"/>
          <w:numId w:val="40"/>
        </w:numPr>
        <w:rPr>
          <w:b/>
          <w:bCs/>
        </w:rPr>
      </w:pPr>
      <w:r w:rsidRPr="00C705E7">
        <w:rPr>
          <w:b/>
          <w:bCs/>
        </w:rPr>
        <w:t>English</w:t>
      </w:r>
    </w:p>
    <w:p w14:paraId="0472ABCC" w14:textId="77777777" w:rsidR="00C705E7" w:rsidRPr="00C705E7" w:rsidRDefault="00C705E7" w:rsidP="00C705E7">
      <w:pPr>
        <w:numPr>
          <w:ilvl w:val="0"/>
          <w:numId w:val="40"/>
        </w:numPr>
        <w:rPr>
          <w:b/>
          <w:bCs/>
        </w:rPr>
      </w:pPr>
      <w:r w:rsidRPr="00C705E7">
        <w:rPr>
          <w:b/>
          <w:bCs/>
        </w:rPr>
        <w:t>Hindi written in Latin script</w:t>
      </w:r>
    </w:p>
    <w:p w14:paraId="3E356D0D" w14:textId="77777777" w:rsidR="00C705E7" w:rsidRPr="00C705E7" w:rsidRDefault="00C705E7" w:rsidP="00C705E7">
      <w:pPr>
        <w:numPr>
          <w:ilvl w:val="0"/>
          <w:numId w:val="40"/>
        </w:numPr>
        <w:rPr>
          <w:b/>
          <w:bCs/>
        </w:rPr>
      </w:pPr>
      <w:r w:rsidRPr="00C705E7">
        <w:rPr>
          <w:b/>
          <w:bCs/>
        </w:rPr>
        <w:t>Hindi written in Devanagari</w:t>
      </w:r>
    </w:p>
    <w:p w14:paraId="22A5718D" w14:textId="77777777" w:rsidR="00C705E7" w:rsidRPr="00C705E7" w:rsidRDefault="00C705E7" w:rsidP="00C705E7">
      <w:pPr>
        <w:numPr>
          <w:ilvl w:val="0"/>
          <w:numId w:val="40"/>
        </w:numPr>
        <w:rPr>
          <w:b/>
          <w:bCs/>
        </w:rPr>
      </w:pPr>
      <w:r w:rsidRPr="00C705E7">
        <w:rPr>
          <w:b/>
          <w:bCs/>
        </w:rPr>
        <w:t>Mixed Hindi-English</w:t>
      </w:r>
    </w:p>
    <w:p w14:paraId="4002024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chatbot can normally match the language and writing style used by the user.</w:t>
      </w:r>
    </w:p>
    <w:p w14:paraId="281EC97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For example:</w:t>
      </w:r>
    </w:p>
    <w:p w14:paraId="4022D7D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English:</w:t>
      </w:r>
    </w:p>
    <w:p w14:paraId="13BFC44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"Do you provide e-commerce website development?"</w:t>
      </w:r>
    </w:p>
    <w:p w14:paraId="3EDA8C5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Hinglish:</w:t>
      </w:r>
    </w:p>
    <w:p w14:paraId="61470C0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"</w:t>
      </w:r>
      <w:proofErr w:type="gramStart"/>
      <w:r w:rsidRPr="00C705E7">
        <w:rPr>
          <w:b/>
          <w:bCs/>
        </w:rPr>
        <w:t>bhai</w:t>
      </w:r>
      <w:proofErr w:type="gramEnd"/>
      <w:r w:rsidRPr="00C705E7">
        <w:rPr>
          <w:b/>
          <w:bCs/>
        </w:rPr>
        <w:t xml:space="preserve"> ecommerce website </w:t>
      </w:r>
      <w:proofErr w:type="spellStart"/>
      <w:r w:rsidRPr="00C705E7">
        <w:rPr>
          <w:b/>
          <w:bCs/>
        </w:rPr>
        <w:t>banwani</w:t>
      </w:r>
      <w:proofErr w:type="spellEnd"/>
      <w:r w:rsidRPr="00C705E7">
        <w:rPr>
          <w:b/>
          <w:bCs/>
        </w:rPr>
        <w:t xml:space="preserve"> </w:t>
      </w:r>
      <w:proofErr w:type="spellStart"/>
      <w:r w:rsidRPr="00C705E7">
        <w:rPr>
          <w:b/>
          <w:bCs/>
        </w:rPr>
        <w:t>hai</w:t>
      </w:r>
      <w:proofErr w:type="spellEnd"/>
      <w:r w:rsidRPr="00C705E7">
        <w:rPr>
          <w:b/>
          <w:bCs/>
        </w:rPr>
        <w:t>"</w:t>
      </w:r>
    </w:p>
    <w:p w14:paraId="7DA505E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Hindi:</w:t>
      </w:r>
    </w:p>
    <w:p w14:paraId="3EE0C3A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"</w:t>
      </w:r>
      <w:proofErr w:type="spellStart"/>
      <w:r w:rsidRPr="00C705E7">
        <w:rPr>
          <w:rFonts w:ascii="Mangal" w:hAnsi="Mangal" w:cs="Mangal"/>
          <w:b/>
          <w:bCs/>
        </w:rPr>
        <w:t>क्या</w:t>
      </w:r>
      <w:proofErr w:type="spellEnd"/>
      <w:r w:rsidRPr="00C705E7">
        <w:rPr>
          <w:b/>
          <w:bCs/>
        </w:rPr>
        <w:t xml:space="preserve"> </w:t>
      </w:r>
      <w:proofErr w:type="spellStart"/>
      <w:r w:rsidRPr="00C705E7">
        <w:rPr>
          <w:rFonts w:ascii="Mangal" w:hAnsi="Mangal" w:cs="Mangal"/>
          <w:b/>
          <w:bCs/>
        </w:rPr>
        <w:t>आप</w:t>
      </w:r>
      <w:proofErr w:type="spellEnd"/>
      <w:r w:rsidRPr="00C705E7">
        <w:rPr>
          <w:b/>
          <w:bCs/>
        </w:rPr>
        <w:t xml:space="preserve"> </w:t>
      </w:r>
      <w:r w:rsidRPr="00C705E7">
        <w:rPr>
          <w:rFonts w:ascii="Mangal" w:hAnsi="Mangal" w:cs="Mangal"/>
          <w:b/>
          <w:bCs/>
        </w:rPr>
        <w:t>ई</w:t>
      </w:r>
      <w:r w:rsidRPr="00C705E7">
        <w:rPr>
          <w:b/>
          <w:bCs/>
        </w:rPr>
        <w:t>-</w:t>
      </w:r>
      <w:proofErr w:type="spellStart"/>
      <w:r w:rsidRPr="00C705E7">
        <w:rPr>
          <w:rFonts w:ascii="Mangal" w:hAnsi="Mangal" w:cs="Mangal"/>
          <w:b/>
          <w:bCs/>
        </w:rPr>
        <w:t>कॉमर्स</w:t>
      </w:r>
      <w:proofErr w:type="spellEnd"/>
      <w:r w:rsidRPr="00C705E7">
        <w:rPr>
          <w:b/>
          <w:bCs/>
        </w:rPr>
        <w:t xml:space="preserve"> </w:t>
      </w:r>
      <w:proofErr w:type="spellStart"/>
      <w:r w:rsidRPr="00C705E7">
        <w:rPr>
          <w:rFonts w:ascii="Mangal" w:hAnsi="Mangal" w:cs="Mangal"/>
          <w:b/>
          <w:bCs/>
        </w:rPr>
        <w:t>वेबसाइट</w:t>
      </w:r>
      <w:proofErr w:type="spellEnd"/>
      <w:r w:rsidRPr="00C705E7">
        <w:rPr>
          <w:b/>
          <w:bCs/>
        </w:rPr>
        <w:t xml:space="preserve"> </w:t>
      </w:r>
      <w:proofErr w:type="spellStart"/>
      <w:r w:rsidRPr="00C705E7">
        <w:rPr>
          <w:rFonts w:ascii="Mangal" w:hAnsi="Mangal" w:cs="Mangal"/>
          <w:b/>
          <w:bCs/>
        </w:rPr>
        <w:t>बनाते</w:t>
      </w:r>
      <w:proofErr w:type="spellEnd"/>
      <w:r w:rsidRPr="00C705E7">
        <w:rPr>
          <w:b/>
          <w:bCs/>
        </w:rPr>
        <w:t xml:space="preserve"> </w:t>
      </w:r>
      <w:proofErr w:type="spellStart"/>
      <w:r w:rsidRPr="00C705E7">
        <w:rPr>
          <w:rFonts w:ascii="Mangal" w:hAnsi="Mangal" w:cs="Mangal"/>
          <w:b/>
          <w:bCs/>
        </w:rPr>
        <w:t>हैं</w:t>
      </w:r>
      <w:proofErr w:type="spellEnd"/>
      <w:r w:rsidRPr="00C705E7">
        <w:rPr>
          <w:b/>
          <w:bCs/>
        </w:rPr>
        <w:t>?"</w:t>
      </w:r>
    </w:p>
    <w:p w14:paraId="4FBE382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chatbot can respond naturally according to the user's language and script.</w:t>
      </w:r>
    </w:p>
    <w:p w14:paraId="4F7C23C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7D88F9B5">
          <v:rect id="_x0000_i1439" style="width:0;height:1.5pt" o:hralign="center" o:hrstd="t" o:hr="t" fillcolor="#a0a0a0" stroked="f"/>
        </w:pict>
      </w:r>
    </w:p>
    <w:p w14:paraId="68746DD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19. AI AUTOMATION</w:t>
      </w:r>
    </w:p>
    <w:p w14:paraId="55A5C86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AI automation can connect conversational AI with business processes, APIs, databases, and authorized tools.</w:t>
      </w:r>
    </w:p>
    <w:p w14:paraId="54073E8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Possible automation </w:t>
      </w:r>
      <w:proofErr w:type="gramStart"/>
      <w:r w:rsidRPr="00C705E7">
        <w:rPr>
          <w:b/>
          <w:bCs/>
        </w:rPr>
        <w:t>use</w:t>
      </w:r>
      <w:proofErr w:type="gramEnd"/>
      <w:r w:rsidRPr="00C705E7">
        <w:rPr>
          <w:b/>
          <w:bCs/>
        </w:rPr>
        <w:t xml:space="preserve"> cases include:</w:t>
      </w:r>
    </w:p>
    <w:p w14:paraId="34F70368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Lead capture</w:t>
      </w:r>
    </w:p>
    <w:p w14:paraId="034A8D5E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Customer support</w:t>
      </w:r>
    </w:p>
    <w:p w14:paraId="5E1E07CB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FAQ automation</w:t>
      </w:r>
    </w:p>
    <w:p w14:paraId="411DDCE0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Business information retrieval</w:t>
      </w:r>
    </w:p>
    <w:p w14:paraId="31AF5DF5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CRM integration</w:t>
      </w:r>
    </w:p>
    <w:p w14:paraId="2FB45F04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lastRenderedPageBreak/>
        <w:t>Database integration</w:t>
      </w:r>
    </w:p>
    <w:p w14:paraId="35ADDC38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API integration</w:t>
      </w:r>
    </w:p>
    <w:p w14:paraId="69E619EC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Workflow automation</w:t>
      </w:r>
    </w:p>
    <w:p w14:paraId="3B7D5ACF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Customer inquiry processing</w:t>
      </w:r>
    </w:p>
    <w:p w14:paraId="53119C80" w14:textId="77777777" w:rsidR="00C705E7" w:rsidRPr="00C705E7" w:rsidRDefault="00C705E7" w:rsidP="00C705E7">
      <w:pPr>
        <w:numPr>
          <w:ilvl w:val="0"/>
          <w:numId w:val="41"/>
        </w:numPr>
        <w:rPr>
          <w:b/>
          <w:bCs/>
        </w:rPr>
      </w:pPr>
      <w:r w:rsidRPr="00C705E7">
        <w:rPr>
          <w:b/>
          <w:bCs/>
        </w:rPr>
        <w:t>Human handoff</w:t>
      </w:r>
    </w:p>
    <w:p w14:paraId="65ADCA8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Automation capabilities depend on the available systems, APIs, permissions, and project requirements.</w:t>
      </w:r>
    </w:p>
    <w:p w14:paraId="573F18F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0AE084B3">
          <v:rect id="_x0000_i1440" style="width:0;height:1.5pt" o:hralign="center" o:hrstd="t" o:hr="t" fillcolor="#a0a0a0" stroked="f"/>
        </w:pict>
      </w:r>
    </w:p>
    <w:p w14:paraId="2AAECFD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20. TECHNOLOGY</w:t>
      </w:r>
    </w:p>
    <w:p w14:paraId="0F67755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Depending on project requirements, Coding Media may use modern technologies and platforms for web and AI solutions.</w:t>
      </w:r>
    </w:p>
    <w:p w14:paraId="0F0C8FF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Possible technologies include:</w:t>
      </w:r>
    </w:p>
    <w:p w14:paraId="6FFB29D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Web Development</w:t>
      </w:r>
    </w:p>
    <w:p w14:paraId="11818277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HTML</w:t>
      </w:r>
    </w:p>
    <w:p w14:paraId="3076C2DB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CSS</w:t>
      </w:r>
    </w:p>
    <w:p w14:paraId="571E2B2A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JavaScript</w:t>
      </w:r>
    </w:p>
    <w:p w14:paraId="3B6AE1C5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React</w:t>
      </w:r>
    </w:p>
    <w:p w14:paraId="0E64118B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Next.js</w:t>
      </w:r>
    </w:p>
    <w:p w14:paraId="3001C635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TypeScript</w:t>
      </w:r>
    </w:p>
    <w:p w14:paraId="4F1DA862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Tailwind CSS</w:t>
      </w:r>
    </w:p>
    <w:p w14:paraId="3FD19C3B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Vite</w:t>
      </w:r>
    </w:p>
    <w:p w14:paraId="67635B19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Django</w:t>
      </w:r>
    </w:p>
    <w:p w14:paraId="69AABBDA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Django REST Framework</w:t>
      </w:r>
    </w:p>
    <w:p w14:paraId="55F57801" w14:textId="77777777" w:rsidR="00C705E7" w:rsidRPr="00C705E7" w:rsidRDefault="00C705E7" w:rsidP="00C705E7">
      <w:pPr>
        <w:numPr>
          <w:ilvl w:val="0"/>
          <w:numId w:val="42"/>
        </w:numPr>
        <w:rPr>
          <w:b/>
          <w:bCs/>
        </w:rPr>
      </w:pPr>
      <w:r w:rsidRPr="00C705E7">
        <w:rPr>
          <w:b/>
          <w:bCs/>
        </w:rPr>
        <w:t>Node.js</w:t>
      </w:r>
    </w:p>
    <w:p w14:paraId="4509A81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Databases</w:t>
      </w:r>
    </w:p>
    <w:p w14:paraId="1E823926" w14:textId="77777777" w:rsidR="00C705E7" w:rsidRPr="00C705E7" w:rsidRDefault="00C705E7" w:rsidP="00C705E7">
      <w:pPr>
        <w:numPr>
          <w:ilvl w:val="0"/>
          <w:numId w:val="43"/>
        </w:numPr>
        <w:rPr>
          <w:b/>
          <w:bCs/>
        </w:rPr>
      </w:pPr>
      <w:r w:rsidRPr="00C705E7">
        <w:rPr>
          <w:b/>
          <w:bCs/>
        </w:rPr>
        <w:t>PostgreSQL</w:t>
      </w:r>
    </w:p>
    <w:p w14:paraId="04D72287" w14:textId="77777777" w:rsidR="00C705E7" w:rsidRPr="00C705E7" w:rsidRDefault="00C705E7" w:rsidP="00C705E7">
      <w:pPr>
        <w:numPr>
          <w:ilvl w:val="0"/>
          <w:numId w:val="43"/>
        </w:numPr>
        <w:rPr>
          <w:b/>
          <w:bCs/>
        </w:rPr>
      </w:pPr>
      <w:r w:rsidRPr="00C705E7">
        <w:rPr>
          <w:b/>
          <w:bCs/>
        </w:rPr>
        <w:t>SQLite</w:t>
      </w:r>
    </w:p>
    <w:p w14:paraId="4C543F9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AI &amp; Automation</w:t>
      </w:r>
    </w:p>
    <w:p w14:paraId="5718D760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Large Language Models</w:t>
      </w:r>
    </w:p>
    <w:p w14:paraId="6F0B754F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lastRenderedPageBreak/>
        <w:t>RAG</w:t>
      </w:r>
    </w:p>
    <w:p w14:paraId="25A04612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MCP</w:t>
      </w:r>
    </w:p>
    <w:p w14:paraId="10ACE973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AI APIs</w:t>
      </w:r>
    </w:p>
    <w:p w14:paraId="54848A23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Webhooks</w:t>
      </w:r>
    </w:p>
    <w:p w14:paraId="7BB444BE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Business APIs</w:t>
      </w:r>
    </w:p>
    <w:p w14:paraId="4DBE19AB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Vector search</w:t>
      </w:r>
    </w:p>
    <w:p w14:paraId="10EB9DA6" w14:textId="77777777" w:rsidR="00C705E7" w:rsidRPr="00C705E7" w:rsidRDefault="00C705E7" w:rsidP="00C705E7">
      <w:pPr>
        <w:numPr>
          <w:ilvl w:val="0"/>
          <w:numId w:val="44"/>
        </w:numPr>
        <w:rPr>
          <w:b/>
          <w:bCs/>
        </w:rPr>
      </w:pPr>
      <w:r w:rsidRPr="00C705E7">
        <w:rPr>
          <w:b/>
          <w:bCs/>
        </w:rPr>
        <w:t>Automation workflows</w:t>
      </w:r>
    </w:p>
    <w:p w14:paraId="3A0BABB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technology stack is selected according to the requirements of the individual project.</w:t>
      </w:r>
    </w:p>
    <w:p w14:paraId="6CC67C9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624F88E3">
          <v:rect id="_x0000_i1441" style="width:0;height:1.5pt" o:hralign="center" o:hrstd="t" o:hr="t" fillcolor="#a0a0a0" stroked="f"/>
        </w:pict>
      </w:r>
    </w:p>
    <w:p w14:paraId="15A69E2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21. PROJECT APPROACH</w:t>
      </w:r>
    </w:p>
    <w:p w14:paraId="340DE3D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follows a requirement-driven approach.</w:t>
      </w:r>
    </w:p>
    <w:p w14:paraId="13EB306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A typical project can include:</w:t>
      </w:r>
    </w:p>
    <w:p w14:paraId="40ACFC8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Discovery</w:t>
      </w:r>
    </w:p>
    <w:p w14:paraId="47613683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Understanding the client's business, objectives, audience, and requirements.</w:t>
      </w:r>
    </w:p>
    <w:p w14:paraId="77752D8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Planning</w:t>
      </w:r>
    </w:p>
    <w:p w14:paraId="655FBFF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Defining project scope, functionality, structure, technology, design direction, and required integrations.</w:t>
      </w:r>
    </w:p>
    <w:p w14:paraId="2554951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Design</w:t>
      </w:r>
    </w:p>
    <w:p w14:paraId="38E860D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Creating the required UI/UX, branding, graphics, </w:t>
      </w:r>
      <w:proofErr w:type="spellStart"/>
      <w:r w:rsidRPr="00C705E7">
        <w:rPr>
          <w:b/>
          <w:bCs/>
        </w:rPr>
        <w:t>catalogs</w:t>
      </w:r>
      <w:proofErr w:type="spellEnd"/>
      <w:r w:rsidRPr="00C705E7">
        <w:rPr>
          <w:b/>
          <w:bCs/>
        </w:rPr>
        <w:t>, or visual systems.</w:t>
      </w:r>
    </w:p>
    <w:p w14:paraId="45D79E2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Development / Production</w:t>
      </w:r>
    </w:p>
    <w:p w14:paraId="7BDBF32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Developing the website, application, AI solution, automation system, or creative assets.</w:t>
      </w:r>
    </w:p>
    <w:p w14:paraId="400CBC1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Integration</w:t>
      </w:r>
    </w:p>
    <w:p w14:paraId="4399C2B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Connecting APIs, databases, AI services, payment systems, business systems, or other required integrations.</w:t>
      </w:r>
    </w:p>
    <w:p w14:paraId="7CCF849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Testing &amp; Review</w:t>
      </w:r>
    </w:p>
    <w:p w14:paraId="401EE289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Testing functionality, responsiveness, usability, integrations, and project requirements.</w:t>
      </w:r>
    </w:p>
    <w:p w14:paraId="7BE56C7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Deployment / Delivery</w:t>
      </w:r>
    </w:p>
    <w:p w14:paraId="2B7F3B7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Deploying the digital solution or delivering the final creative assets.</w:t>
      </w:r>
    </w:p>
    <w:p w14:paraId="4B19387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Post-Project Support</w:t>
      </w:r>
    </w:p>
    <w:p w14:paraId="21973CB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Coding Media provides support after project completion for applicable projects and services.</w:t>
      </w:r>
    </w:p>
    <w:p w14:paraId="42000C8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Support may include issue resolution, guidance, updates, maintenance, or other agreed support activities depending on the project scope.</w:t>
      </w:r>
    </w:p>
    <w:p w14:paraId="16ED295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20435FB5">
          <v:rect id="_x0000_i1442" style="width:0;height:1.5pt" o:hralign="center" o:hrstd="t" o:hr="t" fillcolor="#a0a0a0" stroked="f"/>
        </w:pict>
      </w:r>
    </w:p>
    <w:p w14:paraId="23573B48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22. BUSINESS COVERAGE</w:t>
      </w:r>
    </w:p>
    <w:p w14:paraId="648A02B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Coding Media is based in Jaipur, Rajasthan, India.</w:t>
      </w:r>
    </w:p>
    <w:p w14:paraId="1D97CE6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company provides services to businesses in Jaipur and other locations, including Delhi, Mumbai, and clients across India.</w:t>
      </w:r>
    </w:p>
    <w:p w14:paraId="63D4F7D0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The company website currently presents its coverage as:</w:t>
      </w:r>
    </w:p>
    <w:p w14:paraId="7C33D694" w14:textId="77777777" w:rsidR="00C705E7" w:rsidRPr="00C705E7" w:rsidRDefault="00C705E7" w:rsidP="00C705E7">
      <w:pPr>
        <w:numPr>
          <w:ilvl w:val="0"/>
          <w:numId w:val="45"/>
        </w:numPr>
        <w:rPr>
          <w:b/>
          <w:bCs/>
        </w:rPr>
      </w:pPr>
      <w:r w:rsidRPr="00C705E7">
        <w:rPr>
          <w:b/>
          <w:bCs/>
        </w:rPr>
        <w:t>Jaipur</w:t>
      </w:r>
    </w:p>
    <w:p w14:paraId="6BBBDACF" w14:textId="77777777" w:rsidR="00C705E7" w:rsidRPr="00C705E7" w:rsidRDefault="00C705E7" w:rsidP="00C705E7">
      <w:pPr>
        <w:numPr>
          <w:ilvl w:val="0"/>
          <w:numId w:val="45"/>
        </w:numPr>
        <w:rPr>
          <w:b/>
          <w:bCs/>
        </w:rPr>
      </w:pPr>
      <w:r w:rsidRPr="00C705E7">
        <w:rPr>
          <w:b/>
          <w:bCs/>
        </w:rPr>
        <w:t>Delhi</w:t>
      </w:r>
    </w:p>
    <w:p w14:paraId="20C61889" w14:textId="77777777" w:rsidR="00C705E7" w:rsidRPr="00C705E7" w:rsidRDefault="00C705E7" w:rsidP="00C705E7">
      <w:pPr>
        <w:numPr>
          <w:ilvl w:val="0"/>
          <w:numId w:val="45"/>
        </w:numPr>
        <w:rPr>
          <w:b/>
          <w:bCs/>
        </w:rPr>
      </w:pPr>
      <w:r w:rsidRPr="00C705E7">
        <w:rPr>
          <w:b/>
          <w:bCs/>
        </w:rPr>
        <w:t>Mumbai</w:t>
      </w:r>
    </w:p>
    <w:p w14:paraId="6AA7F172" w14:textId="77777777" w:rsidR="00C705E7" w:rsidRPr="00C705E7" w:rsidRDefault="00C705E7" w:rsidP="00C705E7">
      <w:pPr>
        <w:numPr>
          <w:ilvl w:val="0"/>
          <w:numId w:val="45"/>
        </w:numPr>
        <w:rPr>
          <w:b/>
          <w:bCs/>
        </w:rPr>
      </w:pPr>
      <w:r w:rsidRPr="00C705E7">
        <w:rPr>
          <w:b/>
          <w:bCs/>
        </w:rPr>
        <w:t>Pan India</w:t>
      </w:r>
    </w:p>
    <w:p w14:paraId="47E68CA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53BB642A">
          <v:rect id="_x0000_i1443" style="width:0;height:1.5pt" o:hralign="center" o:hrstd="t" o:hr="t" fillcolor="#a0a0a0" stroked="f"/>
        </w:pict>
      </w:r>
    </w:p>
    <w:p w14:paraId="72AF1EF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23. CONTACT INFORMATION</w:t>
      </w:r>
    </w:p>
    <w:p w14:paraId="4343AEF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Company: Coding Media</w:t>
      </w:r>
    </w:p>
    <w:p w14:paraId="169C0D4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Business Type: Software &amp; Information Technology Company</w:t>
      </w:r>
    </w:p>
    <w:p w14:paraId="7BB6249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Location: Jaipur, Rajasthan, India</w:t>
      </w:r>
    </w:p>
    <w:p w14:paraId="15A5F5B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Website: </w:t>
      </w:r>
      <w:hyperlink r:id="rId7" w:history="1">
        <w:r w:rsidRPr="00C705E7">
          <w:rPr>
            <w:rStyle w:val="Hyperlink"/>
            <w:b/>
            <w:bCs/>
          </w:rPr>
          <w:t>https://codingmedia.in/</w:t>
        </w:r>
      </w:hyperlink>
    </w:p>
    <w:p w14:paraId="1ACF5C7F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Phone / WhatsApp: +91 83064 71487</w:t>
      </w:r>
    </w:p>
    <w:p w14:paraId="201C3BC5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 xml:space="preserve">Email: </w:t>
      </w:r>
      <w:hyperlink r:id="rId8" w:history="1">
        <w:r w:rsidRPr="00C705E7">
          <w:rPr>
            <w:rStyle w:val="Hyperlink"/>
            <w:b/>
            <w:bCs/>
          </w:rPr>
          <w:t>codingmediain@gmail.com</w:t>
        </w:r>
      </w:hyperlink>
    </w:p>
    <w:p w14:paraId="762DC0EA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pict w14:anchorId="56FE8F0D">
          <v:rect id="_x0000_i1444" style="width:0;height:1.5pt" o:hralign="center" o:hrstd="t" o:hr="t" fillcolor="#a0a0a0" stroked="f"/>
        </w:pict>
      </w:r>
    </w:p>
    <w:p w14:paraId="544ED4BB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24. COMPANY KNOWLEDGE SUMMARY</w:t>
      </w:r>
    </w:p>
    <w:p w14:paraId="6F43F05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Company Name:</w:t>
      </w:r>
      <w:r w:rsidRPr="00C705E7">
        <w:rPr>
          <w:b/>
          <w:bCs/>
        </w:rPr>
        <w:br/>
        <w:t>Coding Media</w:t>
      </w:r>
    </w:p>
    <w:p w14:paraId="1C68DEE1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Business Type:</w:t>
      </w:r>
      <w:r w:rsidRPr="00C705E7">
        <w:rPr>
          <w:b/>
          <w:bCs/>
        </w:rPr>
        <w:br/>
        <w:t>Software &amp; Information Technology Company</w:t>
      </w:r>
    </w:p>
    <w:p w14:paraId="7E3B0F1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Location:</w:t>
      </w:r>
      <w:r w:rsidRPr="00C705E7">
        <w:rPr>
          <w:b/>
          <w:bCs/>
        </w:rPr>
        <w:br/>
        <w:t>Jaipur, Rajasthan, India</w:t>
      </w:r>
    </w:p>
    <w:p w14:paraId="3ABFC046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Primary Areas:</w:t>
      </w:r>
      <w:r w:rsidRPr="00C705E7">
        <w:rPr>
          <w:b/>
          <w:bCs/>
        </w:rPr>
        <w:br/>
        <w:t>Web Development</w:t>
      </w:r>
      <w:r w:rsidRPr="00C705E7">
        <w:rPr>
          <w:b/>
          <w:bCs/>
        </w:rPr>
        <w:br/>
      </w: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</w:t>
      </w:r>
      <w:r w:rsidRPr="00C705E7">
        <w:rPr>
          <w:b/>
          <w:bCs/>
        </w:rPr>
        <w:br/>
        <w:t>Graphic Design</w:t>
      </w:r>
      <w:r w:rsidRPr="00C705E7">
        <w:rPr>
          <w:b/>
          <w:bCs/>
        </w:rPr>
        <w:br/>
        <w:t>Branding</w:t>
      </w:r>
      <w:r w:rsidRPr="00C705E7">
        <w:rPr>
          <w:b/>
          <w:bCs/>
        </w:rPr>
        <w:br/>
        <w:t>Digital Marketing</w:t>
      </w:r>
      <w:r w:rsidRPr="00C705E7">
        <w:rPr>
          <w:b/>
          <w:bCs/>
        </w:rPr>
        <w:br/>
        <w:t>AI Solutions</w:t>
      </w:r>
      <w:r w:rsidRPr="00C705E7">
        <w:rPr>
          <w:b/>
          <w:bCs/>
        </w:rPr>
        <w:br/>
        <w:t>AI Chatbots</w:t>
      </w:r>
      <w:r w:rsidRPr="00C705E7">
        <w:rPr>
          <w:b/>
          <w:bCs/>
        </w:rPr>
        <w:br/>
        <w:t>WhatsApp Chatbots</w:t>
      </w:r>
      <w:r w:rsidRPr="00C705E7">
        <w:rPr>
          <w:b/>
          <w:bCs/>
        </w:rPr>
        <w:br/>
        <w:t>AI Automation</w:t>
      </w:r>
    </w:p>
    <w:p w14:paraId="69401744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Core Web Services:</w:t>
      </w:r>
      <w:r w:rsidRPr="00C705E7">
        <w:rPr>
          <w:b/>
          <w:bCs/>
        </w:rPr>
        <w:br/>
        <w:t>Website Design</w:t>
      </w:r>
      <w:r w:rsidRPr="00C705E7">
        <w:rPr>
          <w:b/>
          <w:bCs/>
        </w:rPr>
        <w:br/>
        <w:t>Website Development</w:t>
      </w:r>
      <w:r w:rsidRPr="00C705E7">
        <w:rPr>
          <w:b/>
          <w:bCs/>
        </w:rPr>
        <w:br/>
        <w:t>Static Websites</w:t>
      </w:r>
      <w:r w:rsidRPr="00C705E7">
        <w:rPr>
          <w:b/>
          <w:bCs/>
        </w:rPr>
        <w:br/>
        <w:t>E-commerce</w:t>
      </w:r>
      <w:r w:rsidRPr="00C705E7">
        <w:rPr>
          <w:b/>
          <w:bCs/>
        </w:rPr>
        <w:br/>
        <w:t>UI/UX</w:t>
      </w:r>
      <w:r w:rsidRPr="00C705E7">
        <w:rPr>
          <w:b/>
          <w:bCs/>
        </w:rPr>
        <w:br/>
        <w:t>Web Applications</w:t>
      </w:r>
      <w:r w:rsidRPr="00C705E7">
        <w:rPr>
          <w:b/>
          <w:bCs/>
        </w:rPr>
        <w:br/>
        <w:t>API Integration</w:t>
      </w:r>
    </w:p>
    <w:p w14:paraId="5AC983B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Core Design Services:</w:t>
      </w:r>
      <w:r w:rsidRPr="00C705E7">
        <w:rPr>
          <w:b/>
          <w:bCs/>
        </w:rPr>
        <w:br/>
      </w:r>
      <w:proofErr w:type="spellStart"/>
      <w:r w:rsidRPr="00C705E7">
        <w:rPr>
          <w:b/>
          <w:bCs/>
        </w:rPr>
        <w:t>Catalog</w:t>
      </w:r>
      <w:proofErr w:type="spellEnd"/>
      <w:r w:rsidRPr="00C705E7">
        <w:rPr>
          <w:b/>
          <w:bCs/>
        </w:rPr>
        <w:t xml:space="preserve"> Design</w:t>
      </w:r>
      <w:r w:rsidRPr="00C705E7">
        <w:rPr>
          <w:b/>
          <w:bCs/>
        </w:rPr>
        <w:br/>
        <w:t>Brochure Design</w:t>
      </w:r>
      <w:r w:rsidRPr="00C705E7">
        <w:rPr>
          <w:b/>
          <w:bCs/>
        </w:rPr>
        <w:br/>
        <w:t>Company Profile Design</w:t>
      </w:r>
      <w:r w:rsidRPr="00C705E7">
        <w:rPr>
          <w:b/>
          <w:bCs/>
        </w:rPr>
        <w:br/>
        <w:t>Graphic Design</w:t>
      </w:r>
      <w:r w:rsidRPr="00C705E7">
        <w:rPr>
          <w:b/>
          <w:bCs/>
        </w:rPr>
        <w:br/>
        <w:t>Branding</w:t>
      </w:r>
      <w:r w:rsidRPr="00C705E7">
        <w:rPr>
          <w:b/>
          <w:bCs/>
        </w:rPr>
        <w:br/>
        <w:t>Packaging Design</w:t>
      </w:r>
      <w:r w:rsidRPr="00C705E7">
        <w:rPr>
          <w:b/>
          <w:bCs/>
        </w:rPr>
        <w:br/>
        <w:t>Presentation Design</w:t>
      </w:r>
      <w:r w:rsidRPr="00C705E7">
        <w:rPr>
          <w:b/>
          <w:bCs/>
        </w:rPr>
        <w:br/>
        <w:t>Logo Design</w:t>
      </w:r>
    </w:p>
    <w:p w14:paraId="7FCFC30C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Core Marketing Services:</w:t>
      </w:r>
      <w:r w:rsidRPr="00C705E7">
        <w:rPr>
          <w:b/>
          <w:bCs/>
        </w:rPr>
        <w:br/>
        <w:t>Digital Marketing</w:t>
      </w:r>
      <w:r w:rsidRPr="00C705E7">
        <w:rPr>
          <w:b/>
          <w:bCs/>
        </w:rPr>
        <w:br/>
        <w:t>Social Media Marketing</w:t>
      </w:r>
      <w:r w:rsidRPr="00C705E7">
        <w:rPr>
          <w:b/>
          <w:bCs/>
        </w:rPr>
        <w:br/>
        <w:t>SEO Marketing</w:t>
      </w:r>
    </w:p>
    <w:p w14:paraId="607A97F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Core AI Services:</w:t>
      </w:r>
      <w:r w:rsidRPr="00C705E7">
        <w:rPr>
          <w:b/>
          <w:bCs/>
        </w:rPr>
        <w:br/>
        <w:t>AI Chatbots</w:t>
      </w:r>
      <w:r w:rsidRPr="00C705E7">
        <w:rPr>
          <w:b/>
          <w:bCs/>
        </w:rPr>
        <w:br/>
        <w:t>WhatsApp Chatbots</w:t>
      </w:r>
      <w:r w:rsidRPr="00C705E7">
        <w:rPr>
          <w:b/>
          <w:bCs/>
        </w:rPr>
        <w:br/>
        <w:t>RAG Knowledge Assistants</w:t>
      </w:r>
      <w:r w:rsidRPr="00C705E7">
        <w:rPr>
          <w:b/>
          <w:bCs/>
        </w:rPr>
        <w:br/>
        <w:t>AI Automation</w:t>
      </w:r>
      <w:r w:rsidRPr="00C705E7">
        <w:rPr>
          <w:b/>
          <w:bCs/>
        </w:rPr>
        <w:br/>
        <w:t>Business AI Solutions</w:t>
      </w:r>
      <w:r w:rsidRPr="00C705E7">
        <w:rPr>
          <w:b/>
          <w:bCs/>
        </w:rPr>
        <w:br/>
        <w:t>API-based AI Integrations</w:t>
      </w:r>
    </w:p>
    <w:p w14:paraId="5A241107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lastRenderedPageBreak/>
        <w:t>Support:</w:t>
      </w:r>
      <w:r w:rsidRPr="00C705E7">
        <w:rPr>
          <w:b/>
          <w:bCs/>
        </w:rPr>
        <w:br/>
      </w:r>
      <w:proofErr w:type="gramStart"/>
      <w:r w:rsidRPr="00C705E7">
        <w:rPr>
          <w:b/>
          <w:bCs/>
        </w:rPr>
        <w:t>Post-project</w:t>
      </w:r>
      <w:proofErr w:type="gramEnd"/>
      <w:r w:rsidRPr="00C705E7">
        <w:rPr>
          <w:b/>
          <w:bCs/>
        </w:rPr>
        <w:t xml:space="preserve"> support is available for applicable projects and services according to the agreed project scope.</w:t>
      </w:r>
    </w:p>
    <w:p w14:paraId="34AE2BE2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Contact:</w:t>
      </w:r>
      <w:r w:rsidRPr="00C705E7">
        <w:rPr>
          <w:b/>
          <w:bCs/>
        </w:rPr>
        <w:br/>
        <w:t>+91 83064 71487</w:t>
      </w:r>
      <w:r w:rsidRPr="00C705E7">
        <w:rPr>
          <w:b/>
          <w:bCs/>
        </w:rPr>
        <w:br/>
      </w:r>
      <w:hyperlink r:id="rId9" w:history="1">
        <w:r w:rsidRPr="00C705E7">
          <w:rPr>
            <w:rStyle w:val="Hyperlink"/>
            <w:b/>
            <w:bCs/>
          </w:rPr>
          <w:t>codingmediain@gmail.com</w:t>
        </w:r>
      </w:hyperlink>
    </w:p>
    <w:p w14:paraId="18D65DFD" w14:textId="77777777" w:rsidR="00C705E7" w:rsidRPr="00C705E7" w:rsidRDefault="00C705E7" w:rsidP="00C705E7">
      <w:pPr>
        <w:rPr>
          <w:b/>
          <w:bCs/>
        </w:rPr>
      </w:pPr>
      <w:r w:rsidRPr="00C705E7">
        <w:rPr>
          <w:b/>
          <w:bCs/>
        </w:rPr>
        <w:t>Website:</w:t>
      </w:r>
      <w:r w:rsidRPr="00C705E7">
        <w:rPr>
          <w:b/>
          <w:bCs/>
        </w:rPr>
        <w:br/>
      </w:r>
      <w:hyperlink r:id="rId10" w:history="1">
        <w:r w:rsidRPr="00C705E7">
          <w:rPr>
            <w:rStyle w:val="Hyperlink"/>
            <w:b/>
            <w:bCs/>
          </w:rPr>
          <w:t>https://codingmedia.in/</w:t>
        </w:r>
      </w:hyperlink>
    </w:p>
    <w:p w14:paraId="20968A51" w14:textId="77777777" w:rsidR="00BA59AF" w:rsidRPr="00C705E7" w:rsidRDefault="00BA59AF" w:rsidP="00C705E7"/>
    <w:sectPr w:rsidR="00BA59AF" w:rsidRPr="00C70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BE3"/>
    <w:multiLevelType w:val="multilevel"/>
    <w:tmpl w:val="07E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54EE"/>
    <w:multiLevelType w:val="multilevel"/>
    <w:tmpl w:val="E8F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489B"/>
    <w:multiLevelType w:val="multilevel"/>
    <w:tmpl w:val="34E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539"/>
    <w:multiLevelType w:val="multilevel"/>
    <w:tmpl w:val="DFD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D33CB"/>
    <w:multiLevelType w:val="multilevel"/>
    <w:tmpl w:val="4DC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B6FB5"/>
    <w:multiLevelType w:val="multilevel"/>
    <w:tmpl w:val="90C0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A7936"/>
    <w:multiLevelType w:val="multilevel"/>
    <w:tmpl w:val="A42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E20BD"/>
    <w:multiLevelType w:val="multilevel"/>
    <w:tmpl w:val="463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2289E"/>
    <w:multiLevelType w:val="multilevel"/>
    <w:tmpl w:val="EB46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4069B"/>
    <w:multiLevelType w:val="multilevel"/>
    <w:tmpl w:val="441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74C68"/>
    <w:multiLevelType w:val="multilevel"/>
    <w:tmpl w:val="E35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52084"/>
    <w:multiLevelType w:val="multilevel"/>
    <w:tmpl w:val="394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486E"/>
    <w:multiLevelType w:val="multilevel"/>
    <w:tmpl w:val="E6F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964C6"/>
    <w:multiLevelType w:val="multilevel"/>
    <w:tmpl w:val="A01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24FF3"/>
    <w:multiLevelType w:val="multilevel"/>
    <w:tmpl w:val="B95E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D243E"/>
    <w:multiLevelType w:val="multilevel"/>
    <w:tmpl w:val="0A2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666BB"/>
    <w:multiLevelType w:val="multilevel"/>
    <w:tmpl w:val="CFB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13E00"/>
    <w:multiLevelType w:val="multilevel"/>
    <w:tmpl w:val="AFB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E3EC3"/>
    <w:multiLevelType w:val="multilevel"/>
    <w:tmpl w:val="10B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720CC"/>
    <w:multiLevelType w:val="multilevel"/>
    <w:tmpl w:val="AE7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C70F4"/>
    <w:multiLevelType w:val="multilevel"/>
    <w:tmpl w:val="099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42C6E"/>
    <w:multiLevelType w:val="multilevel"/>
    <w:tmpl w:val="5B9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E2508"/>
    <w:multiLevelType w:val="multilevel"/>
    <w:tmpl w:val="A6F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10639"/>
    <w:multiLevelType w:val="multilevel"/>
    <w:tmpl w:val="B92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15E9C"/>
    <w:multiLevelType w:val="multilevel"/>
    <w:tmpl w:val="B71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C6244"/>
    <w:multiLevelType w:val="multilevel"/>
    <w:tmpl w:val="4E8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B42CB"/>
    <w:multiLevelType w:val="multilevel"/>
    <w:tmpl w:val="3F4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63028"/>
    <w:multiLevelType w:val="multilevel"/>
    <w:tmpl w:val="564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B2593A"/>
    <w:multiLevelType w:val="multilevel"/>
    <w:tmpl w:val="C43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4112D"/>
    <w:multiLevelType w:val="multilevel"/>
    <w:tmpl w:val="39C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9508F"/>
    <w:multiLevelType w:val="multilevel"/>
    <w:tmpl w:val="957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F44E3"/>
    <w:multiLevelType w:val="multilevel"/>
    <w:tmpl w:val="0A2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8B69FB"/>
    <w:multiLevelType w:val="multilevel"/>
    <w:tmpl w:val="154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41CC9"/>
    <w:multiLevelType w:val="multilevel"/>
    <w:tmpl w:val="12B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2A077D"/>
    <w:multiLevelType w:val="multilevel"/>
    <w:tmpl w:val="E6E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83D31"/>
    <w:multiLevelType w:val="multilevel"/>
    <w:tmpl w:val="719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561CF"/>
    <w:multiLevelType w:val="multilevel"/>
    <w:tmpl w:val="2DB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B012E"/>
    <w:multiLevelType w:val="multilevel"/>
    <w:tmpl w:val="BEC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84A78"/>
    <w:multiLevelType w:val="multilevel"/>
    <w:tmpl w:val="286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91B38"/>
    <w:multiLevelType w:val="multilevel"/>
    <w:tmpl w:val="E13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71193"/>
    <w:multiLevelType w:val="multilevel"/>
    <w:tmpl w:val="AE92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C429E"/>
    <w:multiLevelType w:val="multilevel"/>
    <w:tmpl w:val="C0B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E3491"/>
    <w:multiLevelType w:val="multilevel"/>
    <w:tmpl w:val="9AE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41990"/>
    <w:multiLevelType w:val="multilevel"/>
    <w:tmpl w:val="CFE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85BA1"/>
    <w:multiLevelType w:val="multilevel"/>
    <w:tmpl w:val="F00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494240">
    <w:abstractNumId w:val="5"/>
  </w:num>
  <w:num w:numId="2" w16cid:durableId="289865792">
    <w:abstractNumId w:val="31"/>
  </w:num>
  <w:num w:numId="3" w16cid:durableId="1521315654">
    <w:abstractNumId w:val="34"/>
  </w:num>
  <w:num w:numId="4" w16cid:durableId="647318843">
    <w:abstractNumId w:val="28"/>
  </w:num>
  <w:num w:numId="5" w16cid:durableId="199247595">
    <w:abstractNumId w:val="22"/>
  </w:num>
  <w:num w:numId="6" w16cid:durableId="43336174">
    <w:abstractNumId w:val="37"/>
  </w:num>
  <w:num w:numId="7" w16cid:durableId="2006080261">
    <w:abstractNumId w:val="2"/>
  </w:num>
  <w:num w:numId="8" w16cid:durableId="149255975">
    <w:abstractNumId w:val="3"/>
  </w:num>
  <w:num w:numId="9" w16cid:durableId="306520250">
    <w:abstractNumId w:val="43"/>
  </w:num>
  <w:num w:numId="10" w16cid:durableId="739981258">
    <w:abstractNumId w:val="33"/>
  </w:num>
  <w:num w:numId="11" w16cid:durableId="1063332697">
    <w:abstractNumId w:val="41"/>
  </w:num>
  <w:num w:numId="12" w16cid:durableId="1278290918">
    <w:abstractNumId w:val="23"/>
  </w:num>
  <w:num w:numId="13" w16cid:durableId="40254314">
    <w:abstractNumId w:val="8"/>
  </w:num>
  <w:num w:numId="14" w16cid:durableId="526989981">
    <w:abstractNumId w:val="20"/>
  </w:num>
  <w:num w:numId="15" w16cid:durableId="159350762">
    <w:abstractNumId w:val="39"/>
  </w:num>
  <w:num w:numId="16" w16cid:durableId="440148349">
    <w:abstractNumId w:val="4"/>
  </w:num>
  <w:num w:numId="17" w16cid:durableId="468279770">
    <w:abstractNumId w:val="36"/>
  </w:num>
  <w:num w:numId="18" w16cid:durableId="1662925771">
    <w:abstractNumId w:val="29"/>
  </w:num>
  <w:num w:numId="19" w16cid:durableId="894126495">
    <w:abstractNumId w:val="10"/>
  </w:num>
  <w:num w:numId="20" w16cid:durableId="499346379">
    <w:abstractNumId w:val="6"/>
  </w:num>
  <w:num w:numId="21" w16cid:durableId="1070810062">
    <w:abstractNumId w:val="17"/>
  </w:num>
  <w:num w:numId="22" w16cid:durableId="1952204355">
    <w:abstractNumId w:val="44"/>
  </w:num>
  <w:num w:numId="23" w16cid:durableId="815880257">
    <w:abstractNumId w:val="26"/>
  </w:num>
  <w:num w:numId="24" w16cid:durableId="1315136602">
    <w:abstractNumId w:val="7"/>
  </w:num>
  <w:num w:numId="25" w16cid:durableId="1769275932">
    <w:abstractNumId w:val="14"/>
  </w:num>
  <w:num w:numId="26" w16cid:durableId="1338264598">
    <w:abstractNumId w:val="15"/>
  </w:num>
  <w:num w:numId="27" w16cid:durableId="388575826">
    <w:abstractNumId w:val="27"/>
  </w:num>
  <w:num w:numId="28" w16cid:durableId="1916356244">
    <w:abstractNumId w:val="30"/>
  </w:num>
  <w:num w:numId="29" w16cid:durableId="426390875">
    <w:abstractNumId w:val="38"/>
  </w:num>
  <w:num w:numId="30" w16cid:durableId="270358313">
    <w:abstractNumId w:val="21"/>
  </w:num>
  <w:num w:numId="31" w16cid:durableId="1012728618">
    <w:abstractNumId w:val="13"/>
  </w:num>
  <w:num w:numId="32" w16cid:durableId="1341935405">
    <w:abstractNumId w:val="11"/>
  </w:num>
  <w:num w:numId="33" w16cid:durableId="1279412071">
    <w:abstractNumId w:val="32"/>
  </w:num>
  <w:num w:numId="34" w16cid:durableId="528840390">
    <w:abstractNumId w:val="0"/>
  </w:num>
  <w:num w:numId="35" w16cid:durableId="322321692">
    <w:abstractNumId w:val="40"/>
  </w:num>
  <w:num w:numId="36" w16cid:durableId="1749577475">
    <w:abstractNumId w:val="18"/>
  </w:num>
  <w:num w:numId="37" w16cid:durableId="1233078944">
    <w:abstractNumId w:val="1"/>
  </w:num>
  <w:num w:numId="38" w16cid:durableId="1592857044">
    <w:abstractNumId w:val="16"/>
  </w:num>
  <w:num w:numId="39" w16cid:durableId="646980550">
    <w:abstractNumId w:val="12"/>
  </w:num>
  <w:num w:numId="40" w16cid:durableId="2115395257">
    <w:abstractNumId w:val="19"/>
  </w:num>
  <w:num w:numId="41" w16cid:durableId="65107954">
    <w:abstractNumId w:val="24"/>
  </w:num>
  <w:num w:numId="42" w16cid:durableId="823349286">
    <w:abstractNumId w:val="35"/>
  </w:num>
  <w:num w:numId="43" w16cid:durableId="935211647">
    <w:abstractNumId w:val="9"/>
  </w:num>
  <w:num w:numId="44" w16cid:durableId="914171460">
    <w:abstractNumId w:val="42"/>
  </w:num>
  <w:num w:numId="45" w16cid:durableId="12270628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AF"/>
    <w:rsid w:val="00715F65"/>
    <w:rsid w:val="00BA59AF"/>
    <w:rsid w:val="00C7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F49B"/>
  <w15:chartTrackingRefBased/>
  <w15:docId w15:val="{54EB5F60-F2C1-4831-847C-4B28C923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5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ingmedia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ingmedia.i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dingmediain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ingmedia.in/" TargetMode="External"/><Relationship Id="rId10" Type="http://schemas.openxmlformats.org/officeDocument/2006/relationships/hyperlink" Target="https://codingmedia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dingmedia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 Kumawat</dc:creator>
  <cp:keywords/>
  <dc:description/>
  <cp:lastModifiedBy>Lok Kumawat</cp:lastModifiedBy>
  <cp:revision>1</cp:revision>
  <dcterms:created xsi:type="dcterms:W3CDTF">2026-08-04T10:54:00Z</dcterms:created>
  <dcterms:modified xsi:type="dcterms:W3CDTF">2026-08-04T11:19:00Z</dcterms:modified>
</cp:coreProperties>
</file>