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4A09" w14:textId="77777777" w:rsidR="000620ED" w:rsidRDefault="000620ED" w:rsidP="000620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E040D78" w14:textId="77777777" w:rsidR="000620ED" w:rsidRPr="000620ED" w:rsidRDefault="000620ED" w:rsidP="000620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5720A" w14:textId="77777777" w:rsidR="000620ED" w:rsidRPr="000620ED" w:rsidRDefault="000620ED" w:rsidP="000620ED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proofErr w:type="spellStart"/>
      <w:r w:rsidRPr="000620ED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46749B03" w14:textId="77777777" w:rsidR="000620ED" w:rsidRDefault="000620ED" w:rsidP="00062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026B9078" w14:textId="77777777" w:rsidR="000620ED" w:rsidRDefault="000620ED" w:rsidP="000620E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7391FEEB" w14:textId="77777777" w:rsidR="000620ED" w:rsidRDefault="000620ED" w:rsidP="000620E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42ED6779" w14:textId="77777777" w:rsidR="000620ED" w:rsidRDefault="000620ED" w:rsidP="000620E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28A75F4E" w14:textId="77777777" w:rsidR="000620ED" w:rsidRPr="000620ED" w:rsidRDefault="000620ED" w:rsidP="000620E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From the menu bar, select capture -&gt; options -&gt; interfaces.</w:t>
      </w:r>
    </w:p>
    <w:p w14:paraId="37FFFEB7" w14:textId="77777777" w:rsidR="000620ED" w:rsidRPr="000620ED" w:rsidRDefault="000620ED" w:rsidP="000620E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72DB81FA" w14:textId="77777777" w:rsidR="000620ED" w:rsidRDefault="000620ED" w:rsidP="000620E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Now we shall be capturing packets. Browse to a particular web address to generate traffic to capture packets from the </w:t>
      </w:r>
      <w:proofErr w:type="gramStart"/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communication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  <w:proofErr w:type="gramEnd"/>
    </w:p>
    <w:p w14:paraId="6A16494E" w14:textId="77777777" w:rsidR="000620ED" w:rsidRDefault="000620ED" w:rsidP="000620E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    </w:t>
      </w: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In the display filter bar on the screen, enter TCP and apply the filter.</w:t>
      </w:r>
    </w:p>
    <w:p w14:paraId="74072E58" w14:textId="77777777" w:rsidR="000620ED" w:rsidRPr="000620ED" w:rsidRDefault="000620ED" w:rsidP="000620E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From </w:t>
      </w:r>
      <w:proofErr w:type="spellStart"/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analyzing</w:t>
      </w:r>
      <w:proofErr w:type="spellEnd"/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the menu in the menu bar select display filters or from capture select capture filters and then TCP only and ok</w:t>
      </w:r>
    </w:p>
    <w:p w14:paraId="5289CD38" w14:textId="77777777" w:rsidR="000620ED" w:rsidRDefault="000620ED" w:rsidP="000620E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92C2E0" w14:textId="77777777" w:rsidR="000620ED" w:rsidRDefault="000620ED" w:rsidP="000620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Tcp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184AC393" w14:textId="77777777" w:rsidR="000620ED" w:rsidRDefault="000620ED" w:rsidP="000620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BB48DE" wp14:editId="1FE726F2">
            <wp:extent cx="5731510" cy="3225165"/>
            <wp:effectExtent l="0" t="0" r="2540" b="0"/>
            <wp:docPr id="40092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9AB9" w14:textId="77777777" w:rsidR="000620ED" w:rsidRDefault="000620ED" w:rsidP="000620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61656726" w14:textId="77777777" w:rsidR="000620ED" w:rsidRDefault="000620ED" w:rsidP="000620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0A3302A3" w14:textId="77777777" w:rsidR="000620ED" w:rsidRPr="005E057F" w:rsidRDefault="000620ED" w:rsidP="000620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proofErr w:type="gramStart"/>
      <w:r>
        <w:t>Thus</w:t>
      </w:r>
      <w:proofErr w:type="gramEnd"/>
      <w:r>
        <w:t xml:space="preserve"> the determining data packets transmission using </w:t>
      </w:r>
      <w:proofErr w:type="spellStart"/>
      <w:r>
        <w:t>wireshark</w:t>
      </w:r>
      <w:proofErr w:type="spellEnd"/>
      <w:r>
        <w:t xml:space="preserve"> of </w:t>
      </w:r>
      <w:proofErr w:type="spellStart"/>
      <w:r>
        <w:t>tcp</w:t>
      </w:r>
      <w:proofErr w:type="spellEnd"/>
      <w:r>
        <w:t xml:space="preserve"> protocol is observed.</w:t>
      </w:r>
    </w:p>
    <w:p w14:paraId="61F8D4EB" w14:textId="77777777" w:rsidR="000620ED" w:rsidRPr="005E057F" w:rsidRDefault="000620ED" w:rsidP="000620E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0D33EF" w14:textId="77777777" w:rsidR="000620ED" w:rsidRPr="005E057F" w:rsidRDefault="000620ED" w:rsidP="000620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E1543" w14:textId="77777777" w:rsidR="000620ED" w:rsidRDefault="000620ED" w:rsidP="000620ED"/>
    <w:p w14:paraId="38D2A972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037A0"/>
    <w:multiLevelType w:val="multilevel"/>
    <w:tmpl w:val="8B82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3" w15:restartNumberingAfterBreak="0">
    <w:nsid w:val="434327C7"/>
    <w:multiLevelType w:val="multilevel"/>
    <w:tmpl w:val="707E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9273315">
    <w:abstractNumId w:val="2"/>
    <w:lvlOverride w:ilvl="0">
      <w:startOverride w:val="1"/>
    </w:lvlOverride>
  </w:num>
  <w:num w:numId="2" w16cid:durableId="1824664254">
    <w:abstractNumId w:val="0"/>
  </w:num>
  <w:num w:numId="3" w16cid:durableId="1652711976">
    <w:abstractNumId w:val="3"/>
  </w:num>
  <w:num w:numId="4" w16cid:durableId="38191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ED"/>
    <w:rsid w:val="000620ED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77E9"/>
  <w15:chartTrackingRefBased/>
  <w15:docId w15:val="{1ED104EB-8A7D-47F9-9067-88944ACE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ED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620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620E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2023-05-15T17:11:00Z</dcterms:created>
  <dcterms:modified xsi:type="dcterms:W3CDTF">2023-05-15T17:17:00Z</dcterms:modified>
</cp:coreProperties>
</file>