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8E33A" w14:textId="77777777" w:rsidR="004E1FB4" w:rsidRDefault="005F3D68" w:rsidP="005F3D68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3D68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r>
        <w:rPr>
          <w:rFonts w:ascii="Times New Roman" w:hAnsi="Times New Roman" w:cs="Times New Roman"/>
          <w:b/>
          <w:bCs/>
          <w:sz w:val="28"/>
          <w:szCs w:val="28"/>
        </w:rPr>
        <w:t>12:</w:t>
      </w:r>
    </w:p>
    <w:p w14:paraId="6DC1F6D1" w14:textId="77777777" w:rsidR="005F3D68" w:rsidRDefault="005F3D68" w:rsidP="005F3D68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5F3D68">
        <w:rPr>
          <w:rFonts w:ascii="Times New Roman" w:hAnsi="Times New Roman" w:cs="Times New Roman"/>
          <w:sz w:val="24"/>
          <w:szCs w:val="24"/>
        </w:rPr>
        <w:t>Design</w:t>
      </w:r>
      <w:proofErr w:type="spellEnd"/>
      <w:proofErr w:type="gramEnd"/>
      <w:r w:rsidRPr="005F3D68">
        <w:rPr>
          <w:rFonts w:ascii="Times New Roman" w:hAnsi="Times New Roman" w:cs="Times New Roman"/>
          <w:sz w:val="24"/>
          <w:szCs w:val="24"/>
        </w:rPr>
        <w:t xml:space="preserve"> DFA to accept </w:t>
      </w:r>
      <w:proofErr w:type="spellStart"/>
      <w:r w:rsidRPr="005F3D68">
        <w:rPr>
          <w:rFonts w:ascii="Times New Roman" w:hAnsi="Times New Roman" w:cs="Times New Roman"/>
          <w:sz w:val="24"/>
          <w:szCs w:val="24"/>
        </w:rPr>
        <w:t>bcaaaaaaaaa,bc,and</w:t>
      </w:r>
      <w:proofErr w:type="spellEnd"/>
      <w:r w:rsidRPr="005F3D68">
        <w:rPr>
          <w:rFonts w:ascii="Times New Roman" w:hAnsi="Times New Roman" w:cs="Times New Roman"/>
          <w:sz w:val="24"/>
          <w:szCs w:val="24"/>
        </w:rPr>
        <w:t xml:space="preserve"> c</w:t>
      </w:r>
    </w:p>
    <w:p w14:paraId="4526AC75" w14:textId="77777777" w:rsidR="005F3D68" w:rsidRDefault="005F3D68" w:rsidP="005F3D68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77B2DA25" w14:textId="77777777" w:rsidR="005F3D68" w:rsidRPr="005F3D68" w:rsidRDefault="005F3D68" w:rsidP="005F3D68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  <w:r w:rsidRPr="005F3D6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0" wp14:anchorId="35356B01" wp14:editId="5D56D935">
            <wp:simplePos x="0" y="0"/>
            <wp:positionH relativeFrom="margin">
              <wp:posOffset>-736600</wp:posOffset>
            </wp:positionH>
            <wp:positionV relativeFrom="page">
              <wp:posOffset>2349500</wp:posOffset>
            </wp:positionV>
            <wp:extent cx="7058660" cy="10101475"/>
            <wp:effectExtent l="0" t="0" r="8890" b="0"/>
            <wp:wrapTopAndBottom/>
            <wp:docPr id="877" name="Picture 8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" name="Picture 87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58660" cy="1010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Design and output:</w:t>
      </w:r>
    </w:p>
    <w:sectPr w:rsidR="005F3D68" w:rsidRPr="005F3D68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FB4"/>
    <w:rsid w:val="004E1FB4"/>
    <w:rsid w:val="005F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E1973"/>
  <w15:docId w15:val="{6DC2EBD3-DA41-4408-97A0-F29C80810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5F3D6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F3D6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leo voleti</dc:creator>
  <cp:keywords/>
  <cp:lastModifiedBy>loki y</cp:lastModifiedBy>
  <cp:revision>2</cp:revision>
  <dcterms:created xsi:type="dcterms:W3CDTF">2023-05-07T12:15:00Z</dcterms:created>
  <dcterms:modified xsi:type="dcterms:W3CDTF">2023-05-07T12:15:00Z</dcterms:modified>
</cp:coreProperties>
</file>