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F91D6" w14:textId="77777777" w:rsidR="00BE0A39" w:rsidRDefault="00BE0A39" w:rsidP="00BE0A3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Experiment 2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538AB6A0" w14:textId="77777777" w:rsidR="00BE0A39" w:rsidRDefault="00BE0A39" w:rsidP="00BE0A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B8D09F2" w14:textId="77777777" w:rsidR="00BE0A39" w:rsidRDefault="00BE0A39" w:rsidP="00BE0A39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AIM  :</w:t>
      </w:r>
      <w:proofErr w:type="gramEnd"/>
    </w:p>
    <w:p w14:paraId="3CC33905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design DFA </w:t>
      </w:r>
      <w:proofErr w:type="spellStart"/>
      <w:r>
        <w:rPr>
          <w:rFonts w:ascii="Times New Roman" w:hAnsi="Times New Roman" w:cs="Times New Roman"/>
          <w:sz w:val="24"/>
          <w:szCs w:val="24"/>
        </w:rPr>
        <w:t>trasition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starting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a’s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 b’s</w:t>
      </w:r>
      <w:r>
        <w:rPr>
          <w:rFonts w:ascii="Times New Roman" w:hAnsi="Times New Roman" w:cs="Times New Roman"/>
          <w:sz w:val="24"/>
          <w:szCs w:val="24"/>
        </w:rPr>
        <w:t xml:space="preserve"> in automata.</w:t>
      </w:r>
    </w:p>
    <w:p w14:paraId="286F3FD2" w14:textId="77777777" w:rsidR="00BE0A39" w:rsidRDefault="00BE0A39" w:rsidP="00BE0A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80EAA">
        <w:rPr>
          <w:rFonts w:ascii="Times New Roman" w:hAnsi="Times New Roman" w:cs="Times New Roman"/>
          <w:b/>
          <w:bCs/>
          <w:sz w:val="28"/>
          <w:szCs w:val="28"/>
        </w:rPr>
        <w:t>Design and output:</w:t>
      </w:r>
    </w:p>
    <w:p w14:paraId="4EF02E4F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  <w:r w:rsidRPr="00BE0A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A26AED7" wp14:editId="090E1EAA">
            <wp:extent cx="6006058" cy="3625850"/>
            <wp:effectExtent l="0" t="0" r="0" b="0"/>
            <wp:docPr id="656472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4720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6043" cy="363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D706D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</w:p>
    <w:p w14:paraId="3D3EFCBC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</w:p>
    <w:p w14:paraId="34728AF2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</w:p>
    <w:p w14:paraId="294926CE" w14:textId="77777777" w:rsidR="00BE0A39" w:rsidRDefault="00BE0A39" w:rsidP="00BE0A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Pr="00BE0A3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BB07D7" wp14:editId="0B28CA21">
            <wp:extent cx="6478237" cy="1066800"/>
            <wp:effectExtent l="0" t="0" r="0" b="0"/>
            <wp:docPr id="322363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363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17579" cy="107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26BD9" w14:textId="77777777" w:rsidR="00BE0A39" w:rsidRDefault="00BE0A39" w:rsidP="00BE0A3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D05AD2" w14:textId="77777777" w:rsidR="00BE0A39" w:rsidRPr="00115014" w:rsidRDefault="00BE0A39" w:rsidP="00BE0A3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15014">
        <w:rPr>
          <w:rFonts w:ascii="Times New Roman" w:hAnsi="Times New Roman" w:cs="Times New Roman"/>
          <w:b/>
          <w:bCs/>
          <w:sz w:val="28"/>
          <w:szCs w:val="28"/>
        </w:rPr>
        <w:t>Result: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115014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Pr="0011501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designing DFA which starts with a’s or b’s </w:t>
      </w:r>
      <w:r w:rsidRPr="00115014">
        <w:rPr>
          <w:rFonts w:ascii="Times New Roman" w:hAnsi="Times New Roman" w:cs="Times New Roman"/>
          <w:sz w:val="24"/>
          <w:szCs w:val="24"/>
        </w:rPr>
        <w:t>is done and verified by giving sample inputs.</w:t>
      </w:r>
    </w:p>
    <w:p w14:paraId="2C38EEDA" w14:textId="77777777" w:rsidR="00BE0A39" w:rsidRDefault="00BE0A39" w:rsidP="00BE0A39"/>
    <w:p w14:paraId="1F2FDC64" w14:textId="77777777" w:rsidR="00BE0A39" w:rsidRDefault="00BE0A39" w:rsidP="00BE0A39"/>
    <w:sectPr w:rsidR="00BE0A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A39"/>
    <w:rsid w:val="00BE0A39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C34E3"/>
  <w15:chartTrackingRefBased/>
  <w15:docId w15:val="{CAA478F9-12FA-4D4F-A8E5-79A129033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loki y</cp:lastModifiedBy>
  <cp:revision>1</cp:revision>
  <dcterms:created xsi:type="dcterms:W3CDTF">2023-05-18T03:09:00Z</dcterms:created>
  <dcterms:modified xsi:type="dcterms:W3CDTF">2023-05-18T03:15:00Z</dcterms:modified>
</cp:coreProperties>
</file>