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5C8D" w14:textId="77777777" w:rsidR="00BB6490" w:rsidRDefault="00BB6490" w:rsidP="00BB6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292249"/>
      <w:bookmarkEnd w:id="0"/>
      <w:r w:rsidRPr="00480EAA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ACB7A9E" w14:textId="77777777" w:rsidR="00BB6490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BE0BC" w14:textId="77777777" w:rsidR="00BB6490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7D593DF9" w14:textId="77777777" w:rsidR="00BB6490" w:rsidRDefault="00BB6490" w:rsidP="00BB6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machine(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TM) of palindrome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ababa</w:t>
      </w:r>
      <w:proofErr w:type="spellEnd"/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 in automata.</w:t>
      </w:r>
    </w:p>
    <w:p w14:paraId="63AB63B4" w14:textId="77777777" w:rsidR="00BB6490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1CE01C" w14:textId="77777777" w:rsidR="00BB6490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4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1636CB" wp14:editId="6940D87E">
            <wp:extent cx="6348398" cy="3377466"/>
            <wp:effectExtent l="0" t="0" r="0" b="0"/>
            <wp:docPr id="107314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40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4849" cy="33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6559" w14:textId="77777777" w:rsidR="00BB6490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12AC47" w14:textId="77777777" w:rsidR="00BB6490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4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BE564D" wp14:editId="5C01C3D4">
            <wp:extent cx="6455117" cy="1353100"/>
            <wp:effectExtent l="0" t="0" r="3175" b="0"/>
            <wp:docPr id="121649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94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1877" cy="13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C1F6" w14:textId="77777777" w:rsidR="00BB6490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8CD9C" w14:textId="77777777" w:rsidR="00BB6490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4D24E" w14:textId="77777777" w:rsidR="00BB6490" w:rsidRPr="00115014" w:rsidRDefault="00BB6490" w:rsidP="00BB64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>designing</w:t>
      </w:r>
      <w:r>
        <w:rPr>
          <w:rFonts w:ascii="Times New Roman" w:hAnsi="Times New Roman" w:cs="Times New Roman"/>
          <w:sz w:val="24"/>
          <w:szCs w:val="24"/>
        </w:rPr>
        <w:t xml:space="preserve"> TM of palindrome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ababa</w:t>
      </w:r>
      <w:proofErr w:type="spellEnd"/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c</w:t>
      </w:r>
      <w:r w:rsidRPr="00115014">
        <w:rPr>
          <w:rFonts w:ascii="Times New Roman" w:hAnsi="Times New Roman" w:cs="Times New Roman"/>
          <w:sz w:val="24"/>
          <w:szCs w:val="24"/>
        </w:rPr>
        <w:t xml:space="preserve"> is done and verified by giving sample input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6444E51B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90"/>
    <w:rsid w:val="00BB649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5D0A"/>
  <w15:chartTrackingRefBased/>
  <w15:docId w15:val="{444B7CDB-9749-45B3-A2E6-CB31E66A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2023-05-24T06:54:00Z</dcterms:created>
  <dcterms:modified xsi:type="dcterms:W3CDTF">2023-05-24T06:58:00Z</dcterms:modified>
</cp:coreProperties>
</file>