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66F2" w14:textId="77777777" w:rsidR="00682770" w:rsidRPr="00A93243" w:rsidRDefault="00682770" w:rsidP="006827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58B4E5E" w14:textId="77777777" w:rsid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D437F6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437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A6109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T</w:t>
      </w:r>
      <w:r w:rsidRPr="00682770">
        <w:rPr>
          <w:rFonts w:ascii="Times New Roman" w:hAnsi="Times New Roman" w:cs="Times New Roman"/>
          <w:sz w:val="24"/>
          <w:szCs w:val="24"/>
        </w:rPr>
        <w:t>o write a C program to simulate a Turing Machine for the language L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={ 0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n 1n2n | n&gt;=1 } in which n number of 0’s are followed by 2n number of 1’s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97DE6" w14:textId="77777777" w:rsidR="00682770" w:rsidRDefault="00682770" w:rsidP="00682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BDF9C0C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C725ABD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A0FF175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)</w:t>
      </w:r>
    </w:p>
    <w:p w14:paraId="40AEE574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10A565B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,le,flag,flag1,flag2;</w:t>
      </w:r>
    </w:p>
    <w:p w14:paraId="343BD76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20];</w:t>
      </w:r>
    </w:p>
    <w:p w14:paraId="76C34D8D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277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 xml:space="preserve">"Program to show how a 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 xml:space="preserve"> machine will process 0n1n2n\n");</w:t>
      </w:r>
    </w:p>
    <w:p w14:paraId="3D8310D6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277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"Enter a string : ");</w:t>
      </w:r>
    </w:p>
    <w:p w14:paraId="6829A9E5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682770">
        <w:rPr>
          <w:rFonts w:ascii="Times New Roman" w:hAnsi="Times New Roman" w:cs="Times New Roman"/>
          <w:sz w:val="24"/>
          <w:szCs w:val="24"/>
        </w:rPr>
        <w:t>);</w:t>
      </w:r>
    </w:p>
    <w:p w14:paraId="2167B353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le=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(str);</w:t>
      </w:r>
    </w:p>
    <w:p w14:paraId="225737AB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j=0;</w:t>
      </w:r>
    </w:p>
    <w:p w14:paraId="06FF5DA9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277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1)</w:t>
      </w:r>
    </w:p>
    <w:p w14:paraId="0DB8DB43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07C05C08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flag=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0;flag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1=0;flag2=0;i=0;</w:t>
      </w:r>
    </w:p>
    <w:p w14:paraId="7997455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&lt;le)</w:t>
      </w:r>
    </w:p>
    <w:p w14:paraId="3B4C21C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72B89CD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if((str[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]=='0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')&amp;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&amp;(flag==0))</w:t>
      </w:r>
    </w:p>
    <w:p w14:paraId="2F65E43C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72F19CA6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 = 'A';</w:t>
      </w:r>
    </w:p>
    <w:p w14:paraId="3A1377C1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printf("%s\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682770">
        <w:rPr>
          <w:rFonts w:ascii="Times New Roman" w:hAnsi="Times New Roman" w:cs="Times New Roman"/>
          <w:sz w:val="24"/>
          <w:szCs w:val="24"/>
        </w:rPr>
        <w:t>);</w:t>
      </w:r>
    </w:p>
    <w:p w14:paraId="17E5ECE0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flag=1; //To mark that a 0 is changed to A</w:t>
      </w:r>
    </w:p>
    <w:p w14:paraId="6ABD04F8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</w:t>
      </w:r>
    </w:p>
    <w:p w14:paraId="707495C0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43A1EA06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]=='0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')&amp;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&amp;(flag==1))</w:t>
      </w:r>
    </w:p>
    <w:p w14:paraId="359BCB03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34C7FBF8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 //Skip 0</w:t>
      </w:r>
    </w:p>
    <w:p w14:paraId="771A36AD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43B08608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]=='A')</w:t>
      </w:r>
    </w:p>
    <w:p w14:paraId="6612AC0F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755F9C6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 //Skip A</w:t>
      </w:r>
    </w:p>
    <w:p w14:paraId="70001D44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4F6FB1AA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]=='1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')&amp;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&amp;(flag1==0))</w:t>
      </w:r>
    </w:p>
    <w:p w14:paraId="0AFF9942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0AA72BEE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 = 'B';</w:t>
      </w:r>
    </w:p>
    <w:p w14:paraId="4A4D10B8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printf("%s\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682770">
        <w:rPr>
          <w:rFonts w:ascii="Times New Roman" w:hAnsi="Times New Roman" w:cs="Times New Roman"/>
          <w:sz w:val="24"/>
          <w:szCs w:val="24"/>
        </w:rPr>
        <w:t>);</w:t>
      </w:r>
    </w:p>
    <w:p w14:paraId="098732B9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flag1=1; //To mark that a 1 is changed to B</w:t>
      </w:r>
    </w:p>
    <w:p w14:paraId="22B18873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</w:t>
      </w:r>
    </w:p>
    <w:p w14:paraId="0FCC61D2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2ED1780D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]=='1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')&amp;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&amp;(flag1==1))</w:t>
      </w:r>
    </w:p>
    <w:p w14:paraId="34F75E7E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10F0E47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 //Skip 1</w:t>
      </w:r>
    </w:p>
    <w:p w14:paraId="047950CC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3D1D51FD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]=='B')</w:t>
      </w:r>
    </w:p>
    <w:p w14:paraId="28DF3360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15C2A2E6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 //Skip B</w:t>
      </w:r>
    </w:p>
    <w:p w14:paraId="66F00DCC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224E2673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]=='2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')&amp;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&amp;(flag2==0))</w:t>
      </w:r>
    </w:p>
    <w:p w14:paraId="2B25CD5D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64443C7A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 ='C';</w:t>
      </w:r>
    </w:p>
    <w:p w14:paraId="28D11067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printf("%s\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682770">
        <w:rPr>
          <w:rFonts w:ascii="Times New Roman" w:hAnsi="Times New Roman" w:cs="Times New Roman"/>
          <w:sz w:val="24"/>
          <w:szCs w:val="24"/>
        </w:rPr>
        <w:t>);</w:t>
      </w:r>
    </w:p>
    <w:p w14:paraId="776F1176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flag2=1; //To mark that a 2 is changed to C</w:t>
      </w:r>
    </w:p>
    <w:p w14:paraId="7AFDD818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</w:t>
      </w:r>
    </w:p>
    <w:p w14:paraId="77581736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097F749F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]=='2</w:t>
      </w:r>
      <w:proofErr w:type="gramStart"/>
      <w:r w:rsidRPr="00682770">
        <w:rPr>
          <w:rFonts w:ascii="Times New Roman" w:hAnsi="Times New Roman" w:cs="Times New Roman"/>
          <w:sz w:val="24"/>
          <w:szCs w:val="24"/>
        </w:rPr>
        <w:t>')&amp;</w:t>
      </w:r>
      <w:proofErr w:type="gramEnd"/>
      <w:r w:rsidRPr="00682770">
        <w:rPr>
          <w:rFonts w:ascii="Times New Roman" w:hAnsi="Times New Roman" w:cs="Times New Roman"/>
          <w:sz w:val="24"/>
          <w:szCs w:val="24"/>
        </w:rPr>
        <w:t>&amp;(flag2==1))</w:t>
      </w:r>
    </w:p>
    <w:p w14:paraId="79A9B0EE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7DF58B00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 //Skip 2</w:t>
      </w:r>
    </w:p>
    <w:p w14:paraId="4FE2789C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3E39CB05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else if(str[</w:t>
      </w: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]=='C')</w:t>
      </w:r>
    </w:p>
    <w:p w14:paraId="4A2E4A32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6CE12FA9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770">
        <w:rPr>
          <w:rFonts w:ascii="Times New Roman" w:hAnsi="Times New Roman" w:cs="Times New Roman"/>
          <w:sz w:val="24"/>
          <w:szCs w:val="24"/>
        </w:rPr>
        <w:t>=i+1; //Skip C</w:t>
      </w:r>
    </w:p>
    <w:p w14:paraId="15EE5BE3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7447BFBF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7F93E9A2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j=j+1;</w:t>
      </w:r>
    </w:p>
    <w:p w14:paraId="6876F7BE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if(j==le)</w:t>
      </w:r>
    </w:p>
    <w:p w14:paraId="370B12A9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{</w:t>
      </w:r>
    </w:p>
    <w:p w14:paraId="3ED7A0AE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713C1165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287435E5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0D4462BE" w14:textId="77777777" w:rsid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  <w:r w:rsidRPr="00682770">
        <w:rPr>
          <w:rFonts w:ascii="Times New Roman" w:hAnsi="Times New Roman" w:cs="Times New Roman"/>
          <w:sz w:val="24"/>
          <w:szCs w:val="24"/>
        </w:rPr>
        <w:t>}</w:t>
      </w:r>
    </w:p>
    <w:p w14:paraId="138CD09E" w14:textId="77777777" w:rsidR="00682770" w:rsidRDefault="00682770" w:rsidP="00682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77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2BFCB7" w14:textId="77777777" w:rsidR="00682770" w:rsidRPr="00682770" w:rsidRDefault="00682770" w:rsidP="00682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7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6301DF" wp14:editId="7E4BBF98">
            <wp:extent cx="5588287" cy="2800494"/>
            <wp:effectExtent l="0" t="0" r="0" b="0"/>
            <wp:docPr id="95837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6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BE9D" w14:textId="77777777" w:rsidR="00682770" w:rsidRPr="00682770" w:rsidRDefault="00682770" w:rsidP="00682770">
      <w:pPr>
        <w:rPr>
          <w:rFonts w:ascii="Times New Roman" w:hAnsi="Times New Roman" w:cs="Times New Roman"/>
          <w:sz w:val="24"/>
          <w:szCs w:val="24"/>
        </w:rPr>
      </w:pPr>
    </w:p>
    <w:p w14:paraId="0BBF677A" w14:textId="77777777" w:rsidR="00682770" w:rsidRDefault="00682770" w:rsidP="00682770"/>
    <w:p w14:paraId="48F1700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70"/>
    <w:rsid w:val="0068277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4E3A"/>
  <w15:chartTrackingRefBased/>
  <w15:docId w15:val="{AF30EB9F-BFB5-4351-A68C-843D6864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2023-05-06T17:46:00Z</dcterms:created>
  <dcterms:modified xsi:type="dcterms:W3CDTF">2023-05-06T17:50:00Z</dcterms:modified>
</cp:coreProperties>
</file>