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03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775" y="284225"/>
                          <a:ext cx="5943600" cy="4203700"/>
                          <a:chOff x="192775" y="284225"/>
                          <a:chExt cx="7318900" cy="51787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7773756">
                            <a:off x="2070891" y="1356523"/>
                            <a:ext cx="588770" cy="446648"/>
                          </a:xfrm>
                          <a:prstGeom prst="notched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2186623">
                            <a:off x="4710002" y="1356649"/>
                            <a:ext cx="588856" cy="446412"/>
                          </a:xfrm>
                          <a:prstGeom prst="notched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151475" y="974525"/>
                            <a:ext cx="1360200" cy="30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Relationship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27675" y="1279025"/>
                            <a:ext cx="603900" cy="4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390675" y="284225"/>
                            <a:ext cx="11571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69225" y="527825"/>
                            <a:ext cx="578700" cy="4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92775" y="1041538"/>
                            <a:ext cx="11979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Attributes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6550" y="1351400"/>
                            <a:ext cx="456900" cy="4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47900" y="507550"/>
                            <a:ext cx="2060700" cy="77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 Store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58825" y="1663050"/>
                            <a:ext cx="2060700" cy="137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of pages,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33375" y="1593775"/>
                            <a:ext cx="2060700" cy="1441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Publisher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97096" y="1441425"/>
                            <a:ext cx="360300" cy="456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146825" y="1949000"/>
                            <a:ext cx="1157100" cy="507600"/>
                          </a:xfrm>
                          <a:prstGeom prst="diamond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Buys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85888" y="2601475"/>
                            <a:ext cx="360300" cy="433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36650" y="3055450"/>
                            <a:ext cx="1360200" cy="4338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146825" y="3999500"/>
                            <a:ext cx="1431300" cy="144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id,name,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74650" y="3532550"/>
                            <a:ext cx="360300" cy="433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126850" y="3319475"/>
                            <a:ext cx="1360200" cy="30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538550" y="4107350"/>
                            <a:ext cx="1431300" cy="12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Cash,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UPI,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-954701">
                            <a:off x="6087479" y="3695678"/>
                            <a:ext cx="140067" cy="372522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801668">
                            <a:off x="4583373" y="3196146"/>
                            <a:ext cx="456969" cy="24361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01850" y="3411350"/>
                            <a:ext cx="1197900" cy="30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882250" y="4087750"/>
                            <a:ext cx="1431300" cy="137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of books,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537225" y="3070150"/>
                            <a:ext cx="303900" cy="30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490025" y="3764250"/>
                            <a:ext cx="294000" cy="30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03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0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