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8F09" w14:textId="77777777" w:rsidR="00B4604C" w:rsidRPr="00B4604C" w:rsidRDefault="00B4604C" w:rsidP="00B4604C">
      <w:pPr>
        <w:rPr>
          <w:b/>
          <w:bCs/>
        </w:rPr>
      </w:pPr>
      <w:r w:rsidRPr="00B4604C">
        <w:rPr>
          <w:b/>
          <w:bCs/>
        </w:rPr>
        <w:t>Lokesh Murali</w:t>
      </w:r>
    </w:p>
    <w:p w14:paraId="12832CDB" w14:textId="77777777" w:rsidR="00B4604C" w:rsidRPr="00B4604C" w:rsidRDefault="00B4604C" w:rsidP="00B4604C">
      <w:r w:rsidRPr="00B4604C">
        <w:t xml:space="preserve">Fintech &amp; Web3 Head of Design · </w:t>
      </w:r>
      <w:proofErr w:type="spellStart"/>
      <w:r w:rsidRPr="00B4604C">
        <w:t>Sparkout</w:t>
      </w:r>
      <w:proofErr w:type="spellEnd"/>
      <w:r w:rsidRPr="00B4604C">
        <w:t xml:space="preserve">, </w:t>
      </w:r>
      <w:proofErr w:type="spellStart"/>
      <w:r w:rsidRPr="00B4604C">
        <w:t>BlockchainX</w:t>
      </w:r>
      <w:proofErr w:type="spellEnd"/>
      <w:r w:rsidRPr="00B4604C">
        <w:t xml:space="preserve"> &amp; </w:t>
      </w:r>
      <w:proofErr w:type="spellStart"/>
      <w:r w:rsidRPr="00B4604C">
        <w:t>Transgenie</w:t>
      </w:r>
      <w:proofErr w:type="spellEnd"/>
      <w:r w:rsidRPr="00B4604C">
        <w:t xml:space="preserve"> · AI-Powered UX · Tokenization · DeFi · B2B SaaS</w:t>
      </w:r>
    </w:p>
    <w:p w14:paraId="4D5C8634" w14:textId="77777777" w:rsidR="00B4604C" w:rsidRPr="00B4604C" w:rsidRDefault="00B4604C" w:rsidP="00B4604C">
      <w:r w:rsidRPr="00B4604C">
        <w:t>Coimbatore, Tamil Nadu, India</w:t>
      </w:r>
    </w:p>
    <w:p w14:paraId="7B8043B4" w14:textId="77777777" w:rsidR="00B4604C" w:rsidRPr="00B4604C" w:rsidRDefault="00B4604C" w:rsidP="00B4604C">
      <w:r w:rsidRPr="00B4604C">
        <w:t>About</w:t>
      </w:r>
    </w:p>
    <w:p w14:paraId="02B24A61" w14:textId="77777777" w:rsidR="00B4604C" w:rsidRPr="00B4604C" w:rsidRDefault="00B4604C" w:rsidP="00B4604C">
      <w:r w:rsidRPr="00B4604C">
        <w:t>I design the experience layer for products that move money, assets, and trust on the blockchain.</w:t>
      </w:r>
      <w:r w:rsidRPr="00B4604C">
        <w:br/>
      </w:r>
      <w:r w:rsidRPr="00B4604C">
        <w:br/>
        <w:t xml:space="preserve">Over 9 years, I've led design across three companies simultaneously - </w:t>
      </w:r>
      <w:proofErr w:type="spellStart"/>
      <w:r w:rsidRPr="00B4604C">
        <w:t>Sparkout</w:t>
      </w:r>
      <w:proofErr w:type="spellEnd"/>
      <w:r w:rsidRPr="00B4604C">
        <w:t xml:space="preserve"> Tech (AI &amp; software), </w:t>
      </w:r>
      <w:proofErr w:type="spellStart"/>
      <w:r w:rsidRPr="00B4604C">
        <w:t>BlockchainX</w:t>
      </w:r>
      <w:proofErr w:type="spellEnd"/>
      <w:r w:rsidRPr="00B4604C">
        <w:t xml:space="preserve"> (Web3 &amp; DeFi), and </w:t>
      </w:r>
      <w:proofErr w:type="spellStart"/>
      <w:r w:rsidRPr="00B4604C">
        <w:t>Transgenie</w:t>
      </w:r>
      <w:proofErr w:type="spellEnd"/>
      <w:r w:rsidRPr="00B4604C">
        <w:t xml:space="preserve"> (supply chain traceability SaaS) - as Head of Design across all three. What that means in practice:</w:t>
      </w:r>
      <w:r w:rsidRPr="00B4604C">
        <w:br/>
      </w:r>
      <w:r w:rsidRPr="00B4604C">
        <w:br/>
        <w:t xml:space="preserve">→ At </w:t>
      </w:r>
      <w:proofErr w:type="spellStart"/>
      <w:r w:rsidRPr="00B4604C">
        <w:t>Sparkout</w:t>
      </w:r>
      <w:proofErr w:type="spellEnd"/>
      <w:r w:rsidRPr="00B4604C">
        <w:t xml:space="preserve"> Tech, I lead a 10-person design studio delivering fintech, AI, and blockchain products for global clients - from crypto wallets and DeFi dashboards to institutional investment platforms.</w:t>
      </w:r>
      <w:r w:rsidRPr="00B4604C">
        <w:br/>
      </w:r>
      <w:r w:rsidRPr="00B4604C">
        <w:br/>
        <w:t xml:space="preserve">→ At </w:t>
      </w:r>
      <w:proofErr w:type="spellStart"/>
      <w:r w:rsidRPr="00B4604C">
        <w:t>BlockchainX</w:t>
      </w:r>
      <w:proofErr w:type="spellEnd"/>
      <w:r w:rsidRPr="00B4604C">
        <w:t>, I drive UX for some of the most complex products in Web3 - crypto exchanges, NFT platforms, tokenization infrastructure, staking protocols, and DeFi products built on Ethereum, Solana, and Layer 2s.</w:t>
      </w:r>
      <w:r w:rsidRPr="00B4604C">
        <w:br/>
      </w:r>
      <w:r w:rsidRPr="00B4604C">
        <w:br/>
        <w:t xml:space="preserve">→ At </w:t>
      </w:r>
      <w:proofErr w:type="spellStart"/>
      <w:r w:rsidRPr="00B4604C">
        <w:t>Transgenie</w:t>
      </w:r>
      <w:proofErr w:type="spellEnd"/>
      <w:r w:rsidRPr="00B4604C">
        <w:t>, I own the full product design for a B2B SaaS platform that helps food, fashion, luxury, and manufacturing companies trace their supply chains using blockchain - serving clients across the US, Europe, and Asia.</w:t>
      </w:r>
      <w:r w:rsidRPr="00B4604C">
        <w:br/>
      </w:r>
      <w:r w:rsidRPr="00B4604C">
        <w:br/>
        <w:t>How I work differently:</w:t>
      </w:r>
      <w:r w:rsidRPr="00B4604C">
        <w:br/>
      </w:r>
      <w:r w:rsidRPr="00B4604C">
        <w:br/>
        <w:t>I bridge the gap between design and code using AI. Across all three companies, I own the full client journey - from initial discovery and UX strategy through UI design to AI-generated frontend delivery (HTML, CSS, React) - before handoff to the development team.</w:t>
      </w:r>
      <w:r w:rsidRPr="00B4604C">
        <w:br/>
      </w:r>
      <w:r w:rsidRPr="00B4604C">
        <w:br/>
        <w:t>I use Claude, OpenAI Codex, and Antigravity to translate designs directly into production-ready frontend code for websites and dashboards. This means clients get faster iteration, fewer translation errors between design and dev, and a single point of accountability throughout the entire experience layer.</w:t>
      </w:r>
      <w:r w:rsidRPr="00B4604C">
        <w:br/>
      </w:r>
      <w:r w:rsidRPr="00B4604C">
        <w:br/>
        <w:t xml:space="preserve">Beyond shipping products, I've built a design team from the ground up. I personally mentored 7 designers from intern level - 2 are now at MNCs, 2 are senior designers, and the rest are thriving </w:t>
      </w:r>
      <w:r w:rsidRPr="00B4604C">
        <w:lastRenderedPageBreak/>
        <w:t>in their own paths.</w:t>
      </w:r>
      <w:r w:rsidRPr="00B4604C">
        <w:br/>
      </w:r>
      <w:r w:rsidRPr="00B4604C">
        <w:br/>
        <w:t>My work sits at the intersection that very few designers occupy: Web3 complexity + B2B SaaS product thinking + design team leadership.</w:t>
      </w:r>
      <w:r w:rsidRPr="00B4604C">
        <w:br/>
      </w:r>
      <w:r w:rsidRPr="00B4604C">
        <w:br/>
        <w:t>If you're building a fintech, blockchain, or Web3 product and need a design leader who understands both the product and the protocol</w:t>
      </w:r>
      <w:r w:rsidRPr="00B4604C">
        <w:br/>
      </w:r>
      <w:r w:rsidRPr="00B4604C">
        <w:br/>
        <w:t>let's connect.</w:t>
      </w:r>
      <w:r w:rsidRPr="00B4604C">
        <w:br/>
      </w:r>
      <w:r w:rsidRPr="00B4604C">
        <w:br/>
      </w:r>
      <w:r w:rsidRPr="00B4604C">
        <w:rPr>
          <w:rFonts w:ascii="Segoe UI Emoji" w:hAnsi="Segoe UI Emoji" w:cs="Segoe UI Emoji"/>
        </w:rPr>
        <w:t>📍</w:t>
      </w:r>
      <w:r w:rsidRPr="00B4604C">
        <w:t xml:space="preserve"> Coimbatore, India · Open to global remote opportunities</w:t>
      </w:r>
    </w:p>
    <w:p w14:paraId="6CE9E0E7" w14:textId="77777777" w:rsidR="00B4604C" w:rsidRPr="00B4604C" w:rsidRDefault="00B4604C" w:rsidP="00B4604C">
      <w:r>
        <w:br/>
      </w:r>
      <w:r w:rsidRPr="00B4604C">
        <w:t>Experience</w:t>
      </w:r>
    </w:p>
    <w:p w14:paraId="6365E684" w14:textId="19B21FC7" w:rsidR="00B4604C" w:rsidRPr="00B4604C" w:rsidRDefault="00B4604C" w:rsidP="00B4604C">
      <w:r w:rsidRPr="00B4604C">
        <w:rPr>
          <w:b/>
          <w:bCs/>
          <w:noProof/>
        </w:rPr>
        <w:drawing>
          <wp:inline distT="0" distB="0" distL="0" distR="0" wp14:anchorId="14D28FF8" wp14:editId="03F99ABE">
            <wp:extent cx="952500" cy="952500"/>
            <wp:effectExtent l="0" t="0" r="0" b="0"/>
            <wp:docPr id="1010658820" name="Picture 2" descr="Sparkout Tech Solutions Inc. Graphic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parkout Tech Solutions Inc. Graphic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45AC" w14:textId="77777777" w:rsidR="00B4604C" w:rsidRPr="00B4604C" w:rsidRDefault="00B4604C" w:rsidP="00B4604C">
      <w:pPr>
        <w:rPr>
          <w:b/>
          <w:bCs/>
        </w:rPr>
      </w:pPr>
      <w:r w:rsidRPr="00B4604C">
        <w:rPr>
          <w:b/>
          <w:bCs/>
        </w:rPr>
        <w:t>Head of Design</w:t>
      </w:r>
    </w:p>
    <w:p w14:paraId="3102AAA8" w14:textId="77777777" w:rsidR="00B4604C" w:rsidRPr="00B4604C" w:rsidRDefault="00B4604C" w:rsidP="00B4604C">
      <w:hyperlink r:id="rId7" w:history="1">
        <w:proofErr w:type="spellStart"/>
        <w:r w:rsidRPr="00B4604C">
          <w:rPr>
            <w:rStyle w:val="Hyperlink"/>
          </w:rPr>
          <w:t>Sparkout</w:t>
        </w:r>
        <w:proofErr w:type="spellEnd"/>
        <w:r w:rsidRPr="00B4604C">
          <w:rPr>
            <w:rStyle w:val="Hyperlink"/>
          </w:rPr>
          <w:t xml:space="preserve"> Tech Solutions Inc.</w:t>
        </w:r>
      </w:hyperlink>
    </w:p>
    <w:p w14:paraId="4E59BA55" w14:textId="77777777" w:rsidR="00B4604C" w:rsidRPr="00B4604C" w:rsidRDefault="00B4604C" w:rsidP="00B4604C">
      <w:r w:rsidRPr="00B4604C">
        <w:t>Aug 2017 - Present 8 years 11 months</w:t>
      </w:r>
    </w:p>
    <w:p w14:paraId="634E3DC5" w14:textId="77777777" w:rsidR="00B4604C" w:rsidRPr="00B4604C" w:rsidRDefault="00B4604C" w:rsidP="00B4604C">
      <w:r w:rsidRPr="00B4604C">
        <w:t>Coimbatore, Tamil Nadu, India</w:t>
      </w:r>
    </w:p>
    <w:p w14:paraId="4BA4A82D" w14:textId="77777777" w:rsidR="00B4604C" w:rsidRPr="00B4604C" w:rsidRDefault="00B4604C" w:rsidP="00B4604C">
      <w:proofErr w:type="spellStart"/>
      <w:r w:rsidRPr="00B4604C">
        <w:t>Sparkout</w:t>
      </w:r>
      <w:proofErr w:type="spellEnd"/>
      <w:r w:rsidRPr="00B4604C">
        <w:t xml:space="preserve"> Tech is an AI and software development company serving global clients across fintech, blockchain, healthcare, and supply chain - with 100+ professionals in-house.</w:t>
      </w:r>
      <w:r w:rsidRPr="00B4604C">
        <w:br/>
      </w:r>
      <w:r w:rsidRPr="00B4604C">
        <w:br/>
        <w:t xml:space="preserve">As Head of Design, I lead the </w:t>
      </w:r>
      <w:proofErr w:type="spellStart"/>
      <w:r w:rsidRPr="00B4604C">
        <w:t>Sparkout</w:t>
      </w:r>
      <w:proofErr w:type="spellEnd"/>
      <w:r w:rsidRPr="00B4604C">
        <w:t xml:space="preserve"> Design Studio - a 10-person design team responsible for all client-facing UX/UI delivery, internal product design, and brand identity across every vertical we serve.</w:t>
      </w:r>
      <w:r w:rsidRPr="00B4604C">
        <w:br/>
      </w:r>
      <w:r w:rsidRPr="00B4604C">
        <w:br/>
        <w:t>What I own:</w:t>
      </w:r>
      <w:r w:rsidRPr="00B4604C">
        <w:br/>
        <w:t>→ End-to-end design delivery for fintech, AI, and blockchain client projects - from discovery and wireframes to shipped product</w:t>
      </w:r>
      <w:r w:rsidRPr="00B4604C">
        <w:br/>
        <w:t>→ Design systems architecture and component libraries across multiple active products</w:t>
      </w:r>
      <w:r w:rsidRPr="00B4604C">
        <w:br/>
        <w:t xml:space="preserve">→ Brand identity and visual language for </w:t>
      </w:r>
      <w:proofErr w:type="spellStart"/>
      <w:r w:rsidRPr="00B4604C">
        <w:t>Sparkout</w:t>
      </w:r>
      <w:proofErr w:type="spellEnd"/>
      <w:r w:rsidRPr="00B4604C">
        <w:t xml:space="preserve"> Tech as a company</w:t>
      </w:r>
      <w:r w:rsidRPr="00B4604C">
        <w:br/>
        <w:t xml:space="preserve">→ Full design team leadership - hiring, mentoring, reviewing, and growing designers at every </w:t>
      </w:r>
      <w:r w:rsidRPr="00B4604C">
        <w:lastRenderedPageBreak/>
        <w:t>level</w:t>
      </w:r>
      <w:r w:rsidRPr="00B4604C">
        <w:br/>
        <w:t>→ AI-assisted frontend delivery - using Claude, OpenAI Codex, and Antigravity to generate HTML, CSS, and React code directly from designs for client websites and dashboards</w:t>
      </w:r>
      <w:r w:rsidRPr="00B4604C">
        <w:br/>
        <w:t>→ Full client ownership across every project - sole point of contact from discovery and UX research through UI design and frontend delivery to developer handoff</w:t>
      </w:r>
      <w:r w:rsidRPr="00B4604C">
        <w:br/>
      </w:r>
      <w:r w:rsidRPr="00B4604C">
        <w:br/>
        <w:t>Team building I'm most proud of:</w:t>
      </w:r>
      <w:r w:rsidRPr="00B4604C">
        <w:br/>
        <w:t xml:space="preserve">Through the </w:t>
      </w:r>
      <w:proofErr w:type="spellStart"/>
      <w:r w:rsidRPr="00B4604C">
        <w:t>Codespot</w:t>
      </w:r>
      <w:proofErr w:type="spellEnd"/>
      <w:r w:rsidRPr="00B4604C">
        <w:t xml:space="preserve"> Foundation - </w:t>
      </w:r>
      <w:proofErr w:type="spellStart"/>
      <w:r w:rsidRPr="00B4604C">
        <w:t>Sparkout's</w:t>
      </w:r>
      <w:proofErr w:type="spellEnd"/>
      <w:r w:rsidRPr="00B4604C">
        <w:t xml:space="preserve"> educational initiative - I identified and brought in 7 designers as interns, having first connected with them during UX/UI design workshops at colleges across Tamil Nadu. I personally mentored each of them through their early careers at </w:t>
      </w:r>
      <w:proofErr w:type="spellStart"/>
      <w:r w:rsidRPr="00B4604C">
        <w:t>Sparkout</w:t>
      </w:r>
      <w:proofErr w:type="spellEnd"/>
      <w:r w:rsidRPr="00B4604C">
        <w:t>.</w:t>
      </w:r>
      <w:r w:rsidRPr="00B4604C">
        <w:br/>
      </w:r>
      <w:r w:rsidRPr="00B4604C">
        <w:br/>
        <w:t xml:space="preserve">Of those 7: 2 are now working at large MNCs, 2 have grown into senior designer roles, 2 are thriving as independent freelancers, and 3 continue to grow within </w:t>
      </w:r>
      <w:proofErr w:type="spellStart"/>
      <w:r w:rsidRPr="00B4604C">
        <w:t>Sparkout</w:t>
      </w:r>
      <w:proofErr w:type="spellEnd"/>
      <w:r w:rsidRPr="00B4604C">
        <w:t>.</w:t>
      </w:r>
      <w:r w:rsidRPr="00B4604C">
        <w:br/>
      </w:r>
      <w:r w:rsidRPr="00B4604C">
        <w:br/>
        <w:t>This is the pipeline I'm most proud of — from a college classroom to a professional design career.</w:t>
      </w:r>
      <w:r w:rsidRPr="00B4604C">
        <w:br/>
      </w:r>
      <w:r w:rsidRPr="00B4604C">
        <w:br/>
        <w:t xml:space="preserve">Notable work: </w:t>
      </w:r>
      <w:proofErr w:type="spellStart"/>
      <w:r w:rsidRPr="00B4604C">
        <w:t>Normax</w:t>
      </w:r>
      <w:proofErr w:type="spellEnd"/>
      <w:r w:rsidRPr="00B4604C">
        <w:t xml:space="preserve"> Capital (Web3 investment platform), </w:t>
      </w:r>
      <w:proofErr w:type="spellStart"/>
      <w:r w:rsidRPr="00B4604C">
        <w:t>Healix</w:t>
      </w:r>
      <w:proofErr w:type="spellEnd"/>
      <w:r w:rsidRPr="00B4604C">
        <w:t xml:space="preserve"> (health &amp; wellness app), AI Document Analysis Dashboard, </w:t>
      </w:r>
      <w:proofErr w:type="spellStart"/>
      <w:r w:rsidRPr="00B4604C">
        <w:t>MineXchange</w:t>
      </w:r>
      <w:proofErr w:type="spellEnd"/>
      <w:r w:rsidRPr="00B4604C">
        <w:t xml:space="preserve"> (mining marketplace), and 12+ other shipped products published on </w:t>
      </w:r>
      <w:proofErr w:type="spellStart"/>
      <w:r w:rsidRPr="00B4604C">
        <w:t>Behance</w:t>
      </w:r>
      <w:proofErr w:type="spellEnd"/>
      <w:r w:rsidRPr="00B4604C">
        <w:t>.</w:t>
      </w:r>
    </w:p>
    <w:p w14:paraId="7A0E8A9E" w14:textId="0DD59287" w:rsidR="00B4604C" w:rsidRPr="00B4604C" w:rsidRDefault="00B4604C" w:rsidP="00B4604C">
      <w:r w:rsidRPr="00B4604C">
        <w:rPr>
          <w:b/>
          <w:bCs/>
          <w:noProof/>
        </w:rPr>
        <w:drawing>
          <wp:inline distT="0" distB="0" distL="0" distR="0" wp14:anchorId="54DB3F0C" wp14:editId="77D6FDDA">
            <wp:extent cx="952500" cy="952500"/>
            <wp:effectExtent l="0" t="0" r="0" b="0"/>
            <wp:docPr id="656434254" name="Picture 4" descr="Transgenie Graphic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ransgenie Graphic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8D8BF" w14:textId="77777777" w:rsidR="00B4604C" w:rsidRPr="00B4604C" w:rsidRDefault="00B4604C" w:rsidP="00B4604C">
      <w:pPr>
        <w:rPr>
          <w:b/>
          <w:bCs/>
        </w:rPr>
      </w:pPr>
      <w:r w:rsidRPr="00B4604C">
        <w:rPr>
          <w:b/>
          <w:bCs/>
        </w:rPr>
        <w:t>Head of Design</w:t>
      </w:r>
    </w:p>
    <w:p w14:paraId="71CFC8E9" w14:textId="77777777" w:rsidR="00B4604C" w:rsidRPr="00B4604C" w:rsidRDefault="00B4604C" w:rsidP="00B4604C">
      <w:hyperlink r:id="rId10" w:history="1">
        <w:proofErr w:type="spellStart"/>
        <w:r w:rsidRPr="00B4604C">
          <w:rPr>
            <w:rStyle w:val="Hyperlink"/>
          </w:rPr>
          <w:t>Transgenie</w:t>
        </w:r>
        <w:proofErr w:type="spellEnd"/>
      </w:hyperlink>
    </w:p>
    <w:p w14:paraId="4B5B9552" w14:textId="77777777" w:rsidR="00B4604C" w:rsidRPr="00B4604C" w:rsidRDefault="00B4604C" w:rsidP="00B4604C">
      <w:r w:rsidRPr="00B4604C">
        <w:t>Feb 2021 - Present 5 years 5 months</w:t>
      </w:r>
    </w:p>
    <w:p w14:paraId="137C3C3D" w14:textId="77777777" w:rsidR="00B4604C" w:rsidRPr="00B4604C" w:rsidRDefault="00B4604C" w:rsidP="00B4604C">
      <w:r w:rsidRPr="00B4604C">
        <w:t>Coimbatore</w:t>
      </w:r>
    </w:p>
    <w:p w14:paraId="201FB4A6" w14:textId="77777777" w:rsidR="00B4604C" w:rsidRPr="00B4604C" w:rsidRDefault="00B4604C" w:rsidP="00B4604C">
      <w:proofErr w:type="spellStart"/>
      <w:r w:rsidRPr="00B4604C">
        <w:t>Transgenie</w:t>
      </w:r>
      <w:proofErr w:type="spellEnd"/>
      <w:r w:rsidRPr="00B4604C">
        <w:t xml:space="preserve"> is a blockchain-powered B2B SaaS platform for supply chain traceability - helping companies in food, fashion, luxury goods, electronics, and manufacturing track product lifecycles and meet global compliance requirements (FSMA, EU FSR, ISO, FDA).</w:t>
      </w:r>
      <w:r w:rsidRPr="00B4604C">
        <w:br/>
      </w:r>
      <w:r w:rsidRPr="00B4604C">
        <w:br/>
        <w:t>As Head of Design, I own the entire product design function - the only designer-to-product-</w:t>
      </w:r>
      <w:r w:rsidRPr="00B4604C">
        <w:lastRenderedPageBreak/>
        <w:t>owner role in my portfolio.</w:t>
      </w:r>
      <w:r w:rsidRPr="00B4604C">
        <w:br/>
      </w:r>
      <w:r w:rsidRPr="00B4604C">
        <w:br/>
        <w:t>What I own:</w:t>
      </w:r>
      <w:r w:rsidRPr="00B4604C">
        <w:br/>
        <w:t>→ Full product UX/UI ownership - dashboard, digital passport, process management, compliance reporting, and analytics interfaces</w:t>
      </w:r>
      <w:r w:rsidRPr="00B4604C">
        <w:br/>
        <w:t>→ UX strategy for a multi-industry, multi-language platform serving clients across the US, Europe, and Asia</w:t>
      </w:r>
      <w:r w:rsidRPr="00B4604C">
        <w:br/>
        <w:t xml:space="preserve">→ Design system for the </w:t>
      </w:r>
      <w:proofErr w:type="spellStart"/>
      <w:r w:rsidRPr="00B4604C">
        <w:t>Transgenie</w:t>
      </w:r>
      <w:proofErr w:type="spellEnd"/>
      <w:r w:rsidRPr="00B4604C">
        <w:t xml:space="preserve"> product, built to scale across complex regulatory and data-heavy workflows</w:t>
      </w:r>
      <w:r w:rsidRPr="00B4604C">
        <w:br/>
        <w:t>→ User research, usability testing, and continuous iteration based on client feedback</w:t>
      </w:r>
      <w:r w:rsidRPr="00B4604C">
        <w:br/>
        <w:t xml:space="preserve">→ Visual identity and brand direction for </w:t>
      </w:r>
      <w:proofErr w:type="spellStart"/>
      <w:r w:rsidRPr="00B4604C">
        <w:t>Transgenie</w:t>
      </w:r>
      <w:proofErr w:type="spellEnd"/>
      <w:r w:rsidRPr="00B4604C">
        <w:t xml:space="preserve"> as a standalone product brand</w:t>
      </w:r>
      <w:r w:rsidRPr="00B4604C">
        <w:br/>
        <w:t>→ AI-powered rapid prototyping and frontend generation - using AI coding tools to build working HTML/CSS/React prototypes directly from UX designs, enabling faster product iteration and stakeholder validation</w:t>
      </w:r>
      <w:r w:rsidRPr="00B4604C">
        <w:br/>
      </w:r>
      <w:r w:rsidRPr="00B4604C">
        <w:br/>
        <w:t>This role is where I operate as a product designer, not just a studio lead - directly shaping how a SaaS product evolves based on user needs, market requirements, and business goals.</w:t>
      </w:r>
    </w:p>
    <w:p w14:paraId="1E813615" w14:textId="04AB911E" w:rsidR="00B4604C" w:rsidRPr="00B4604C" w:rsidRDefault="00B4604C" w:rsidP="00B4604C">
      <w:r w:rsidRPr="00B4604C">
        <w:rPr>
          <w:b/>
          <w:bCs/>
          <w:noProof/>
        </w:rPr>
        <w:drawing>
          <wp:inline distT="0" distB="0" distL="0" distR="0" wp14:anchorId="75CEEDAE" wp14:editId="433FE11B">
            <wp:extent cx="952500" cy="952500"/>
            <wp:effectExtent l="0" t="0" r="0" b="0"/>
            <wp:docPr id="1258947053" name="Picture 6" descr="BlockchainX Graphic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lockchainX Graphic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47F7F" w14:textId="77777777" w:rsidR="00B4604C" w:rsidRPr="00B4604C" w:rsidRDefault="00B4604C" w:rsidP="00B4604C">
      <w:pPr>
        <w:rPr>
          <w:b/>
          <w:bCs/>
        </w:rPr>
      </w:pPr>
      <w:r w:rsidRPr="00B4604C">
        <w:rPr>
          <w:b/>
          <w:bCs/>
        </w:rPr>
        <w:t>Head of Design</w:t>
      </w:r>
    </w:p>
    <w:p w14:paraId="6D9C09FE" w14:textId="77777777" w:rsidR="00B4604C" w:rsidRPr="00B4604C" w:rsidRDefault="00B4604C" w:rsidP="00B4604C">
      <w:hyperlink r:id="rId13" w:history="1">
        <w:proofErr w:type="spellStart"/>
        <w:r w:rsidRPr="00B4604C">
          <w:rPr>
            <w:rStyle w:val="Hyperlink"/>
          </w:rPr>
          <w:t>BlockchainX</w:t>
        </w:r>
        <w:proofErr w:type="spellEnd"/>
      </w:hyperlink>
    </w:p>
    <w:p w14:paraId="163853D5" w14:textId="77777777" w:rsidR="00B4604C" w:rsidRPr="00B4604C" w:rsidRDefault="00B4604C" w:rsidP="00B4604C">
      <w:r w:rsidRPr="00B4604C">
        <w:t>Jan 2019 - Present 7 years 6 months</w:t>
      </w:r>
    </w:p>
    <w:p w14:paraId="09F4BDEA" w14:textId="77777777" w:rsidR="00B4604C" w:rsidRPr="00B4604C" w:rsidRDefault="00B4604C" w:rsidP="00B4604C">
      <w:r w:rsidRPr="00B4604C">
        <w:t>Coimbatore</w:t>
      </w:r>
    </w:p>
    <w:p w14:paraId="0D2681F1" w14:textId="77777777" w:rsidR="00B4604C" w:rsidRPr="00B4604C" w:rsidRDefault="00B4604C" w:rsidP="00B4604C">
      <w:proofErr w:type="spellStart"/>
      <w:r w:rsidRPr="00B4604C">
        <w:t>BlockchainX</w:t>
      </w:r>
      <w:proofErr w:type="spellEnd"/>
      <w:r w:rsidRPr="00B4604C">
        <w:t xml:space="preserve"> is a leading blockchain development company </w:t>
      </w:r>
      <w:proofErr w:type="spellStart"/>
      <w:r w:rsidRPr="00B4604C">
        <w:t>specialising</w:t>
      </w:r>
      <w:proofErr w:type="spellEnd"/>
      <w:r w:rsidRPr="00B4604C">
        <w:t xml:space="preserve"> in Web3, DeFi, crypto exchange development, NFT platforms, tokenization, and smart contract infrastructure - serving clients globally.</w:t>
      </w:r>
      <w:r w:rsidRPr="00B4604C">
        <w:br/>
      </w:r>
      <w:r w:rsidRPr="00B4604C">
        <w:br/>
        <w:t xml:space="preserve">As Head of Design, I lead all design output for one of the most complex UX domains in tech - financial products built on </w:t>
      </w:r>
      <w:proofErr w:type="spellStart"/>
      <w:r w:rsidRPr="00B4604C">
        <w:t>decentralised</w:t>
      </w:r>
      <w:proofErr w:type="spellEnd"/>
      <w:r w:rsidRPr="00B4604C">
        <w:t xml:space="preserve"> infrastructure.</w:t>
      </w:r>
      <w:r w:rsidRPr="00B4604C">
        <w:br/>
      </w:r>
      <w:r w:rsidRPr="00B4604C">
        <w:br/>
        <w:t>What I own:</w:t>
      </w:r>
      <w:r w:rsidRPr="00B4604C">
        <w:br/>
        <w:t xml:space="preserve">→ UX/UI design for crypto exchanges (CEX, DEX, P2P, hybrid), DeFi protocols, staking platforms, </w:t>
      </w:r>
      <w:r w:rsidRPr="00B4604C">
        <w:lastRenderedPageBreak/>
        <w:t>and NFT marketplaces</w:t>
      </w:r>
      <w:r w:rsidRPr="00B4604C">
        <w:br/>
        <w:t>→ Design for tokenization products - real-world asset (RWA) tokenization, stablecoin platforms, and digital banking infrastructure</w:t>
      </w:r>
      <w:r w:rsidRPr="00B4604C">
        <w:br/>
        <w:t xml:space="preserve">→ Branding and visual identity for </w:t>
      </w:r>
      <w:proofErr w:type="spellStart"/>
      <w:r w:rsidRPr="00B4604C">
        <w:t>BlockchainX</w:t>
      </w:r>
      <w:proofErr w:type="spellEnd"/>
      <w:r w:rsidRPr="00B4604C">
        <w:t xml:space="preserve"> as a company and for select client products</w:t>
      </w:r>
      <w:r w:rsidRPr="00B4604C">
        <w:br/>
        <w:t>→ UX strategy for Web3 onboarding - reducing friction for users crossing from Web2 to Web3 experiences</w:t>
      </w:r>
      <w:r w:rsidRPr="00B4604C">
        <w:br/>
        <w:t>→ Competitive landscape analysis and design direction across 50+ blockchain product categories</w:t>
      </w:r>
      <w:r w:rsidRPr="00B4604C">
        <w:br/>
        <w:t>→ End-to-end client management for all design engagements - single point of contact from product discovery through UX/UI design to developer handoff, ensuring design intent is preserved across the full delivery cycle</w:t>
      </w:r>
      <w:r w:rsidRPr="00B4604C">
        <w:br/>
      </w:r>
      <w:r w:rsidRPr="00B4604C">
        <w:br/>
        <w:t xml:space="preserve">The challenge I solve daily: making complex </w:t>
      </w:r>
      <w:proofErr w:type="spellStart"/>
      <w:r w:rsidRPr="00B4604C">
        <w:t>decentralised</w:t>
      </w:r>
      <w:proofErr w:type="spellEnd"/>
      <w:r w:rsidRPr="00B4604C">
        <w:t xml:space="preserve"> financial products feel intuitive, trustworthy, and accessible - without dumbing down the underlying power of the protocol.</w:t>
      </w:r>
    </w:p>
    <w:p w14:paraId="1ECE53BF" w14:textId="444588FF" w:rsidR="00B4604C" w:rsidRPr="00B4604C" w:rsidRDefault="00B4604C" w:rsidP="00B4604C">
      <w:r w:rsidRPr="00B4604C">
        <w:rPr>
          <w:b/>
          <w:bCs/>
          <w:noProof/>
        </w:rPr>
        <w:drawing>
          <wp:inline distT="0" distB="0" distL="0" distR="0" wp14:anchorId="663F207D" wp14:editId="06033644">
            <wp:extent cx="952500" cy="952500"/>
            <wp:effectExtent l="0" t="0" r="0" b="0"/>
            <wp:docPr id="970678931" name="Picture 8" descr="Bright Bridge InfoTech Graphic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Bright Bridge InfoTech Graphic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9549" w14:textId="77777777" w:rsidR="00B4604C" w:rsidRPr="00B4604C" w:rsidRDefault="00B4604C" w:rsidP="00B4604C">
      <w:pPr>
        <w:rPr>
          <w:b/>
          <w:bCs/>
        </w:rPr>
      </w:pPr>
      <w:r w:rsidRPr="00B4604C">
        <w:rPr>
          <w:b/>
          <w:bCs/>
        </w:rPr>
        <w:t>Lead Graphic Designer</w:t>
      </w:r>
    </w:p>
    <w:p w14:paraId="0FBEF5A1" w14:textId="77777777" w:rsidR="00B4604C" w:rsidRPr="00B4604C" w:rsidRDefault="00B4604C" w:rsidP="00B4604C">
      <w:hyperlink r:id="rId16" w:history="1">
        <w:r w:rsidRPr="00B4604C">
          <w:rPr>
            <w:rStyle w:val="Hyperlink"/>
          </w:rPr>
          <w:t>Bright Bridge InfoTech</w:t>
        </w:r>
      </w:hyperlink>
    </w:p>
    <w:p w14:paraId="2BE1C861" w14:textId="77777777" w:rsidR="00B4604C" w:rsidRPr="00B4604C" w:rsidRDefault="00B4604C" w:rsidP="00B4604C">
      <w:r w:rsidRPr="00B4604C">
        <w:t>Jul 2015 - Jul 2017 2 years 1 month</w:t>
      </w:r>
    </w:p>
    <w:p w14:paraId="0FD0EF22" w14:textId="77777777" w:rsidR="00B4604C" w:rsidRPr="00B4604C" w:rsidRDefault="00B4604C" w:rsidP="00B4604C">
      <w:r w:rsidRPr="00B4604C">
        <w:t>Coimbatore Area, India</w:t>
      </w:r>
    </w:p>
    <w:p w14:paraId="5D72A02D" w14:textId="07E401CD" w:rsidR="00B4604C" w:rsidRPr="00B4604C" w:rsidRDefault="006807FB" w:rsidP="00B4604C">
      <w:r w:rsidRPr="006807FB">
        <w:t xml:space="preserve">Led design across Bright Bridge InfoTech's own products - working on UX/UI, branding, and social media design for the company's in-house ventures rather than client projects. </w:t>
      </w:r>
      <w:r w:rsidRPr="006807FB">
        <w:br/>
      </w:r>
      <w:r w:rsidRPr="006807FB">
        <w:br/>
        <w:t xml:space="preserve">What I worked on: </w:t>
      </w:r>
      <w:r w:rsidRPr="006807FB">
        <w:br/>
        <w:t xml:space="preserve">→ UX/UI design for Pulse Plus Pharmacy's mobile app - a prescription-based medicine delivery service where users could order medicines by uploading a prescription photo or ordering directly through chat. This was one of the earliest apps of its kind in India when we built it in 2016. </w:t>
      </w:r>
      <w:r w:rsidRPr="006807FB">
        <w:br/>
        <w:t>→ End-to-end app design - onboarding, prescription upload flow, chat-based ordering, order tracking, and delivery experience</w:t>
      </w:r>
      <w:r w:rsidRPr="006807FB">
        <w:br/>
        <w:t>→ Social media design and brand creatives for both Pulse Plus Pharmacy and Bright Bridge InfoTech - leading this with one team member supporting me on content and execution</w:t>
      </w:r>
      <w:r w:rsidRPr="006807FB">
        <w:br/>
      </w:r>
      <w:r w:rsidRPr="006807FB">
        <w:lastRenderedPageBreak/>
        <w:t xml:space="preserve">→ Grew from senior designer to design lead, taking on team coordination responsibilities for the first time </w:t>
      </w:r>
      <w:r w:rsidRPr="006807FB">
        <w:br/>
      </w:r>
      <w:r w:rsidRPr="006807FB">
        <w:br/>
        <w:t>This role was the foundation - where I moved from executing design to leading it, and got my first experience designing a complete product from the ground up rather than a single feature or campaign.</w:t>
      </w:r>
      <w:r>
        <w:br/>
      </w:r>
    </w:p>
    <w:p w14:paraId="7A6182AB" w14:textId="1D24DD58" w:rsidR="00B4604C" w:rsidRPr="00B4604C" w:rsidRDefault="00B4604C" w:rsidP="00B4604C">
      <w:r w:rsidRPr="00B4604C">
        <w:rPr>
          <w:b/>
          <w:bCs/>
          <w:noProof/>
        </w:rPr>
        <w:drawing>
          <wp:inline distT="0" distB="0" distL="0" distR="0" wp14:anchorId="01FDA2F7" wp14:editId="3619F6FB">
            <wp:extent cx="952500" cy="952500"/>
            <wp:effectExtent l="0" t="0" r="0" b="0"/>
            <wp:docPr id="112430158" name="Picture 10" descr="vSocialize Graphic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Socialize Graphic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C905" w14:textId="77777777" w:rsidR="00B4604C" w:rsidRPr="00B4604C" w:rsidRDefault="00B4604C" w:rsidP="00B4604C">
      <w:pPr>
        <w:rPr>
          <w:b/>
          <w:bCs/>
        </w:rPr>
      </w:pPr>
      <w:r w:rsidRPr="00B4604C">
        <w:rPr>
          <w:b/>
          <w:bCs/>
        </w:rPr>
        <w:t>Senior Graphic Designer</w:t>
      </w:r>
    </w:p>
    <w:p w14:paraId="42D288C7" w14:textId="77777777" w:rsidR="00B4604C" w:rsidRPr="00B4604C" w:rsidRDefault="00B4604C" w:rsidP="00B4604C">
      <w:hyperlink r:id="rId19" w:history="1">
        <w:proofErr w:type="spellStart"/>
        <w:r w:rsidRPr="00B4604C">
          <w:rPr>
            <w:rStyle w:val="Hyperlink"/>
          </w:rPr>
          <w:t>vSocialize</w:t>
        </w:r>
        <w:proofErr w:type="spellEnd"/>
      </w:hyperlink>
    </w:p>
    <w:p w14:paraId="21D60A78" w14:textId="77777777" w:rsidR="00B4604C" w:rsidRPr="00B4604C" w:rsidRDefault="00B4604C" w:rsidP="00B4604C">
      <w:r w:rsidRPr="00B4604C">
        <w:t>Jun 2014 - Jul 2015 1 year 2 months</w:t>
      </w:r>
    </w:p>
    <w:p w14:paraId="2B5C5EB5" w14:textId="77777777" w:rsidR="00B4604C" w:rsidRPr="00B4604C" w:rsidRDefault="00B4604C" w:rsidP="00B4604C">
      <w:r w:rsidRPr="00B4604C">
        <w:t>Coimbatore Area, India</w:t>
      </w:r>
    </w:p>
    <w:p w14:paraId="11AA19AD" w14:textId="6EAA848D" w:rsidR="00B4604C" w:rsidRPr="00B4604C" w:rsidRDefault="006807FB" w:rsidP="00B4604C">
      <w:r w:rsidRPr="006807FB">
        <w:t xml:space="preserve">My first role after completing my Master's in Multimedia - designing social media creatives and visual content across a wide range of brands and industries. </w:t>
      </w:r>
      <w:r w:rsidRPr="006807FB">
        <w:br/>
      </w:r>
      <w:r w:rsidRPr="006807FB">
        <w:br/>
        <w:t>What I worked on:</w:t>
      </w:r>
      <w:r w:rsidRPr="006807FB">
        <w:br/>
        <w:t xml:space="preserve">→ Designed social media creatives for clients across event </w:t>
      </w:r>
      <w:proofErr w:type="spellStart"/>
      <w:r w:rsidRPr="006807FB">
        <w:t>organisation</w:t>
      </w:r>
      <w:proofErr w:type="spellEnd"/>
      <w:r w:rsidRPr="006807FB">
        <w:t xml:space="preserve">, restaurants, cake shops, </w:t>
      </w:r>
      <w:proofErr w:type="spellStart"/>
      <w:r w:rsidRPr="006807FB">
        <w:t>jewellery</w:t>
      </w:r>
      <w:proofErr w:type="spellEnd"/>
      <w:r w:rsidRPr="006807FB">
        <w:t xml:space="preserve">, foundations, colleges, </w:t>
      </w:r>
      <w:proofErr w:type="spellStart"/>
      <w:r w:rsidRPr="006807FB">
        <w:t>restro</w:t>
      </w:r>
      <w:proofErr w:type="spellEnd"/>
      <w:r w:rsidRPr="006807FB">
        <w:t xml:space="preserve"> bars, coffee shops, and poultry brands - a genuine cross-industry range early in my career </w:t>
      </w:r>
      <w:r w:rsidRPr="006807FB">
        <w:br/>
        <w:t xml:space="preserve">→ Brought animation into the work - using my multimedia background to create animated social media posts, which was uncommon in static-heavy social content at the time </w:t>
      </w:r>
      <w:r w:rsidRPr="006807FB">
        <w:br/>
        <w:t xml:space="preserve">→ Designed early landing page layouts - my first exposure to web and UI design beyond pure social media graphics </w:t>
      </w:r>
      <w:r w:rsidRPr="006807FB">
        <w:br/>
        <w:t xml:space="preserve">→ Collaborated directly with brand owners and small business clients to understand their identity and translate it into visual content </w:t>
      </w:r>
      <w:r w:rsidRPr="006807FB">
        <w:br/>
      </w:r>
      <w:r w:rsidRPr="006807FB">
        <w:br/>
        <w:t>Where the design journey began - this is where I first learned how design changes depending on the brand, the audience, and the platform, working across a dozen completely different industries in just over a year.</w:t>
      </w:r>
      <w:r>
        <w:br/>
      </w:r>
      <w:r>
        <w:br/>
      </w:r>
    </w:p>
    <w:p w14:paraId="56082B13" w14:textId="77777777" w:rsidR="00B4604C" w:rsidRPr="00B4604C" w:rsidRDefault="00B4604C" w:rsidP="00B4604C">
      <w:r w:rsidRPr="00B4604C">
        <w:lastRenderedPageBreak/>
        <w:t>Education</w:t>
      </w:r>
    </w:p>
    <w:p w14:paraId="70F84F16" w14:textId="20D6FE82" w:rsidR="00B4604C" w:rsidRPr="00B4604C" w:rsidRDefault="00B4604C" w:rsidP="00B4604C">
      <w:r w:rsidRPr="00B4604C">
        <w:rPr>
          <w:b/>
          <w:bCs/>
        </w:rPr>
        <w:t xml:space="preserve">st peter </w:t>
      </w:r>
      <w:proofErr w:type="spellStart"/>
      <w:r w:rsidRPr="00B4604C">
        <w:rPr>
          <w:b/>
          <w:bCs/>
        </w:rPr>
        <w:t>unviersity</w:t>
      </w:r>
      <w:proofErr w:type="spellEnd"/>
      <w:r w:rsidRPr="00B4604C">
        <w:rPr>
          <w:b/>
          <w:bCs/>
        </w:rPr>
        <w:t xml:space="preserve"> of distance education</w:t>
      </w:r>
    </w:p>
    <w:p w14:paraId="00FEE2BA" w14:textId="77777777" w:rsidR="00B4604C" w:rsidRPr="00B4604C" w:rsidRDefault="00B4604C" w:rsidP="00B4604C">
      <w:r w:rsidRPr="00B4604C">
        <w:t>Bachelor's degree Design and Visual Communications, General</w:t>
      </w:r>
    </w:p>
    <w:p w14:paraId="4D4CA40E" w14:textId="77777777" w:rsidR="00B4604C" w:rsidRPr="00B4604C" w:rsidRDefault="00B4604C" w:rsidP="00B4604C">
      <w:r w:rsidRPr="00B4604C">
        <w:t>2012 - 2015</w:t>
      </w:r>
    </w:p>
    <w:p w14:paraId="103E868E" w14:textId="2FE7C506" w:rsidR="00B4604C" w:rsidRPr="00B4604C" w:rsidRDefault="00B4604C" w:rsidP="00B4604C">
      <w:r w:rsidRPr="00B4604C">
        <w:rPr>
          <w:b/>
          <w:bCs/>
          <w:noProof/>
        </w:rPr>
        <w:drawing>
          <wp:inline distT="0" distB="0" distL="0" distR="0" wp14:anchorId="5BAEA54C" wp14:editId="1C42208F">
            <wp:extent cx="952500" cy="952500"/>
            <wp:effectExtent l="0" t="0" r="0" b="0"/>
            <wp:docPr id="591427537" name="Picture 13" descr="Adoro Institute of Multimedia - India Graphic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doro Institute of Multimedia - India Graphic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AFE1" w14:textId="77777777" w:rsidR="00B4604C" w:rsidRPr="00B4604C" w:rsidRDefault="00B4604C" w:rsidP="00B4604C">
      <w:pPr>
        <w:rPr>
          <w:b/>
          <w:bCs/>
        </w:rPr>
      </w:pPr>
      <w:hyperlink r:id="rId22" w:history="1">
        <w:proofErr w:type="spellStart"/>
        <w:r w:rsidRPr="00B4604C">
          <w:rPr>
            <w:rStyle w:val="Hyperlink"/>
            <w:b/>
            <w:bCs/>
          </w:rPr>
          <w:t>Adoro</w:t>
        </w:r>
        <w:proofErr w:type="spellEnd"/>
        <w:r w:rsidRPr="00B4604C">
          <w:rPr>
            <w:rStyle w:val="Hyperlink"/>
            <w:b/>
            <w:bCs/>
          </w:rPr>
          <w:t xml:space="preserve"> Institute of Multimedia - India</w:t>
        </w:r>
      </w:hyperlink>
    </w:p>
    <w:p w14:paraId="66B430B7" w14:textId="77777777" w:rsidR="00B4604C" w:rsidRPr="00B4604C" w:rsidRDefault="00B4604C" w:rsidP="00B4604C">
      <w:r w:rsidRPr="00B4604C">
        <w:t>Master in Multimedia</w:t>
      </w:r>
    </w:p>
    <w:p w14:paraId="29BDBE7D" w14:textId="77777777" w:rsidR="00B4604C" w:rsidRPr="00B4604C" w:rsidRDefault="00B4604C" w:rsidP="00B4604C">
      <w:r w:rsidRPr="00B4604C">
        <w:t>2013 - 2014</w:t>
      </w:r>
    </w:p>
    <w:p w14:paraId="4D51E2A3" w14:textId="77777777" w:rsidR="00B4604C" w:rsidRPr="00B4604C" w:rsidRDefault="00B4604C" w:rsidP="00B4604C">
      <w:pPr>
        <w:rPr>
          <w:b/>
          <w:bCs/>
        </w:rPr>
      </w:pPr>
      <w:r>
        <w:br/>
      </w:r>
      <w:r w:rsidRPr="00B4604C">
        <w:rPr>
          <w:b/>
          <w:bCs/>
        </w:rPr>
        <w:t>Volunteering</w:t>
      </w:r>
    </w:p>
    <w:p w14:paraId="597053DE" w14:textId="632ABC21" w:rsidR="00B4604C" w:rsidRPr="00B4604C" w:rsidRDefault="00B4604C" w:rsidP="00B4604C">
      <w:r w:rsidRPr="00B4604C">
        <w:rPr>
          <w:noProof/>
        </w:rPr>
        <w:drawing>
          <wp:inline distT="0" distB="0" distL="0" distR="0" wp14:anchorId="5FFB78B0" wp14:editId="12EEC5E5">
            <wp:extent cx="1150620" cy="1150620"/>
            <wp:effectExtent l="0" t="0" r="0" b="0"/>
            <wp:docPr id="1326169415" name="Picture 18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3E85" w14:textId="77777777" w:rsidR="00B4604C" w:rsidRPr="00B4604C" w:rsidRDefault="00B4604C" w:rsidP="00B4604C">
      <w:pPr>
        <w:rPr>
          <w:rStyle w:val="Hyperlink"/>
        </w:rPr>
      </w:pPr>
      <w:r w:rsidRPr="00B4604C">
        <w:fldChar w:fldCharType="begin"/>
      </w:r>
      <w:r w:rsidRPr="00B4604C">
        <w:instrText>HYPERLINK "https://www.linkedin.com/in/lokeshmurali/details/volunteer-experiences/edit/forms/320252840/"</w:instrText>
      </w:r>
      <w:r w:rsidRPr="00B4604C">
        <w:fldChar w:fldCharType="separate"/>
      </w:r>
    </w:p>
    <w:p w14:paraId="65C14A1B" w14:textId="77777777" w:rsidR="00B4604C" w:rsidRPr="00B4604C" w:rsidRDefault="00B4604C" w:rsidP="00B4604C">
      <w:pPr>
        <w:rPr>
          <w:rStyle w:val="Hyperlink"/>
          <w:b/>
          <w:bCs/>
        </w:rPr>
      </w:pPr>
      <w:r w:rsidRPr="00B4604C">
        <w:rPr>
          <w:rStyle w:val="Hyperlink"/>
          <w:b/>
          <w:bCs/>
        </w:rPr>
        <w:t>UX/UI Design Mentor &amp; Guest Educator</w:t>
      </w:r>
    </w:p>
    <w:p w14:paraId="4344ED30" w14:textId="77777777" w:rsidR="00B4604C" w:rsidRPr="00B4604C" w:rsidRDefault="00B4604C" w:rsidP="00B4604C">
      <w:pPr>
        <w:rPr>
          <w:rStyle w:val="Hyperlink"/>
        </w:rPr>
      </w:pPr>
      <w:proofErr w:type="spellStart"/>
      <w:r w:rsidRPr="00B4604C">
        <w:rPr>
          <w:rStyle w:val="Hyperlink"/>
        </w:rPr>
        <w:t>Codespot</w:t>
      </w:r>
      <w:proofErr w:type="spellEnd"/>
      <w:r w:rsidRPr="00B4604C">
        <w:rPr>
          <w:rStyle w:val="Hyperlink"/>
        </w:rPr>
        <w:t xml:space="preserve"> Academy</w:t>
      </w:r>
    </w:p>
    <w:p w14:paraId="464C1C2F" w14:textId="77777777" w:rsidR="00B4604C" w:rsidRPr="00B4604C" w:rsidRDefault="00B4604C" w:rsidP="00B4604C">
      <w:pPr>
        <w:rPr>
          <w:rStyle w:val="Hyperlink"/>
        </w:rPr>
      </w:pPr>
      <w:r w:rsidRPr="00B4604C">
        <w:rPr>
          <w:rStyle w:val="Hyperlink"/>
        </w:rPr>
        <w:t xml:space="preserve">Jun 2022 - Present · 4 yrs 1 </w:t>
      </w:r>
      <w:proofErr w:type="spellStart"/>
      <w:r w:rsidRPr="00B4604C">
        <w:rPr>
          <w:rStyle w:val="Hyperlink"/>
        </w:rPr>
        <w:t>mo</w:t>
      </w:r>
      <w:proofErr w:type="spellEnd"/>
    </w:p>
    <w:p w14:paraId="70E2176E" w14:textId="77777777" w:rsidR="00B4604C" w:rsidRPr="00B4604C" w:rsidRDefault="00B4604C" w:rsidP="00B4604C">
      <w:pPr>
        <w:rPr>
          <w:rStyle w:val="Hyperlink"/>
        </w:rPr>
      </w:pPr>
      <w:r w:rsidRPr="00B4604C">
        <w:rPr>
          <w:rStyle w:val="Hyperlink"/>
        </w:rPr>
        <w:t>Education</w:t>
      </w:r>
    </w:p>
    <w:p w14:paraId="2CA9C76E" w14:textId="77777777" w:rsidR="00B4604C" w:rsidRPr="00B4604C" w:rsidRDefault="00B4604C" w:rsidP="00B4604C">
      <w:r w:rsidRPr="00B4604C">
        <w:fldChar w:fldCharType="end"/>
      </w:r>
    </w:p>
    <w:p w14:paraId="21C970BE" w14:textId="7851A6C8" w:rsidR="00D3303A" w:rsidRPr="00D3303A" w:rsidRDefault="00B4604C">
      <w:proofErr w:type="spellStart"/>
      <w:r w:rsidRPr="00B4604C">
        <w:t>Codespot</w:t>
      </w:r>
      <w:proofErr w:type="spellEnd"/>
      <w:r w:rsidRPr="00B4604C">
        <w:t xml:space="preserve"> Foundation is an educational initiative by </w:t>
      </w:r>
      <w:proofErr w:type="spellStart"/>
      <w:r w:rsidRPr="00B4604C">
        <w:t>Sparkout</w:t>
      </w:r>
      <w:proofErr w:type="spellEnd"/>
      <w:r w:rsidRPr="00B4604C">
        <w:t xml:space="preserve"> Tech that helps students - including those from non-IT backgrounds - discover and enter the technology industry through practical training and mentorship. </w:t>
      </w:r>
      <w:r w:rsidRPr="00B4604C">
        <w:br/>
      </w:r>
      <w:r w:rsidRPr="00B4604C">
        <w:br/>
        <w:t xml:space="preserve">My contribution: </w:t>
      </w:r>
      <w:r w:rsidRPr="00B4604C">
        <w:br/>
      </w:r>
      <w:r w:rsidRPr="00B4604C">
        <w:lastRenderedPageBreak/>
        <w:t xml:space="preserve">→ Conducted UX and UI design workshops at 5+ colleges across Tamil Nadu - introducing students to design thinking, user research, wireframing, Figma, and the realities of working in a design team </w:t>
      </w:r>
      <w:r w:rsidRPr="00B4604C">
        <w:br/>
        <w:t xml:space="preserve">→ Identified high-potential students during these sessions and brought them into </w:t>
      </w:r>
      <w:proofErr w:type="spellStart"/>
      <w:r w:rsidRPr="00B4604C">
        <w:t>Sparkout</w:t>
      </w:r>
      <w:proofErr w:type="spellEnd"/>
      <w:r w:rsidRPr="00B4604C">
        <w:t xml:space="preserve"> Tech as interns - personally mentoring them through their early design careers </w:t>
      </w:r>
      <w:r w:rsidRPr="00B4604C">
        <w:br/>
        <w:t xml:space="preserve">→ 7 of those students went on to become working designers: 2 are now at large MNCs, 2 are senior designers, 2 are independent freelancers, and 3 continue to grow at </w:t>
      </w:r>
      <w:proofErr w:type="spellStart"/>
      <w:r w:rsidRPr="00B4604C">
        <w:t>Sparkout</w:t>
      </w:r>
      <w:proofErr w:type="spellEnd"/>
      <w:r w:rsidRPr="00B4604C">
        <w:t xml:space="preserve"> Tech </w:t>
      </w:r>
      <w:r w:rsidRPr="00B4604C">
        <w:br/>
        <w:t xml:space="preserve">→ Helped bridge the gap between academic education and industry-ready design skills across Tamil Nadu's college ecosystem </w:t>
      </w:r>
      <w:r w:rsidRPr="00B4604C">
        <w:br/>
      </w:r>
      <w:r w:rsidRPr="00B4604C">
        <w:br/>
        <w:t>This is the work I'm most proud of - building a pipeline from a college classroom to a full professional design career.</w:t>
      </w:r>
    </w:p>
    <w:sectPr w:rsidR="00D3303A" w:rsidRPr="00D33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3427"/>
    <w:multiLevelType w:val="multilevel"/>
    <w:tmpl w:val="0DCE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D764C0"/>
    <w:multiLevelType w:val="multilevel"/>
    <w:tmpl w:val="B55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239428">
    <w:abstractNumId w:val="0"/>
  </w:num>
  <w:num w:numId="2" w16cid:durableId="481315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4C"/>
    <w:rsid w:val="006807FB"/>
    <w:rsid w:val="00773072"/>
    <w:rsid w:val="00966B1D"/>
    <w:rsid w:val="00AA0FA0"/>
    <w:rsid w:val="00B4604C"/>
    <w:rsid w:val="00CC340E"/>
    <w:rsid w:val="00D3303A"/>
    <w:rsid w:val="00DA0FCF"/>
    <w:rsid w:val="00EF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48E6"/>
  <w15:chartTrackingRefBased/>
  <w15:docId w15:val="{760CE2AF-3365-47CC-BBE7-C0AC78DE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6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0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0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0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transgenie?trk=public_profile-settings_experience-item_profile-section-card_image-click" TargetMode="External"/><Relationship Id="rId13" Type="http://schemas.openxmlformats.org/officeDocument/2006/relationships/hyperlink" Target="https://www.linkedin.com/company/blockchainxtech?trk=public_profile-settings_experience-item_profile-section-card_subtitle-click" TargetMode="External"/><Relationship Id="rId18" Type="http://schemas.openxmlformats.org/officeDocument/2006/relationships/image" Target="media/image5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6.jpeg"/><Relationship Id="rId7" Type="http://schemas.openxmlformats.org/officeDocument/2006/relationships/hyperlink" Target="https://www.linkedin.com/company/sparkouttech?trk=public_profile-settings_experience-item_profile-section-card_subtitle-click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s://www.linkedin.com/company/vsocialize?trk=public_profile-settings_experience-item_profile-section-card_image-click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company/bright-bridge-info-tech?trk=public_profile-settings_experience-item_profile-section-card_subtitle-click" TargetMode="External"/><Relationship Id="rId20" Type="http://schemas.openxmlformats.org/officeDocument/2006/relationships/hyperlink" Target="https://www.linkedin.com/school/adoromultimedia/?trk=public_profile-settings_school_profile-section-card_image-click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linkedin.com/company/blockchainxtech?trk=public_profile-settings_experience-item_profile-section-card_image-click" TargetMode="External"/><Relationship Id="rId24" Type="http://schemas.openxmlformats.org/officeDocument/2006/relationships/image" Target="media/image7.jpeg"/><Relationship Id="rId5" Type="http://schemas.openxmlformats.org/officeDocument/2006/relationships/hyperlink" Target="https://www.linkedin.com/company/sparkouttech?trk=public_profile-settings_experience-item_profile-section-card_image-click" TargetMode="External"/><Relationship Id="rId15" Type="http://schemas.openxmlformats.org/officeDocument/2006/relationships/image" Target="media/image4.jpeg"/><Relationship Id="rId23" Type="http://schemas.openxmlformats.org/officeDocument/2006/relationships/hyperlink" Target="https://www.linkedin.com/company/77608573/" TargetMode="External"/><Relationship Id="rId10" Type="http://schemas.openxmlformats.org/officeDocument/2006/relationships/hyperlink" Target="https://www.linkedin.com/company/transgenie?trk=public_profile-settings_experience-item_profile-section-card_subtitle-click" TargetMode="External"/><Relationship Id="rId19" Type="http://schemas.openxmlformats.org/officeDocument/2006/relationships/hyperlink" Target="https://www.linkedin.com/company/vsocialize?trk=public_profile-settings_experience-item_profile-section-card_subtitle-clic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www.linkedin.com/company/bright-bridge-info-tech?trk=public_profile-settings_experience-item_profile-section-card_image-click" TargetMode="External"/><Relationship Id="rId22" Type="http://schemas.openxmlformats.org/officeDocument/2006/relationships/hyperlink" Target="https://www.linkedin.com/school/adoromultimedia/?trk=public_profile-settings_sch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1746</Words>
  <Characters>9955</Characters>
  <Application>Microsoft Office Word</Application>
  <DocSecurity>0</DocSecurity>
  <Lines>82</Lines>
  <Paragraphs>23</Paragraphs>
  <ScaleCrop>false</ScaleCrop>
  <Company/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Lokeshm</dc:creator>
  <cp:keywords/>
  <dc:description/>
  <cp:lastModifiedBy>Lokeshm</cp:lastModifiedBy>
  <cp:revision>3</cp:revision>
  <dcterms:created xsi:type="dcterms:W3CDTF">2026-06-30T07:31:00Z</dcterms:created>
  <dcterms:modified xsi:type="dcterms:W3CDTF">2026-06-30T08:45:00Z</dcterms:modified>
</cp:coreProperties>
</file>