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7280" w14:textId="77777777" w:rsidR="00031603" w:rsidRDefault="00031603">
      <w:pPr>
        <w:rPr>
          <w:lang w:val="en-US"/>
        </w:rPr>
      </w:pPr>
      <w:r w:rsidRPr="00031603">
        <w:rPr>
          <w:highlight w:val="lightGray"/>
          <w:lang w:val="en-US"/>
        </w:rPr>
        <w:t>Python</w:t>
      </w:r>
      <w:r>
        <w:rPr>
          <w:lang w:val="en-US"/>
        </w:rPr>
        <w:t xml:space="preserve"> </w:t>
      </w:r>
    </w:p>
    <w:p w14:paraId="6FDB77AF" w14:textId="46313E3F" w:rsidR="003B7E54" w:rsidRDefault="00ED72C8">
      <w:pPr>
        <w:rPr>
          <w:lang w:val="en-US"/>
        </w:rPr>
      </w:pPr>
      <w:r>
        <w:rPr>
          <w:lang w:val="en-US"/>
        </w:rPr>
        <w:t>#</w:t>
      </w:r>
      <w:r w:rsidR="003B7E54">
        <w:rPr>
          <w:lang w:val="en-US"/>
        </w:rPr>
        <w:t xml:space="preserve">Python is a popular programing language it was created by </w:t>
      </w:r>
      <w:r w:rsidR="003B7E54" w:rsidRPr="003B7E54">
        <w:t>Guido van Rossum</w:t>
      </w:r>
    </w:p>
    <w:p w14:paraId="073F52EE" w14:textId="6A2DD6F1" w:rsidR="003B7E54" w:rsidRDefault="00ED72C8" w:rsidP="003B7E54">
      <w:r>
        <w:rPr>
          <w:lang w:val="en-US"/>
        </w:rPr>
        <w:t>#</w:t>
      </w:r>
      <w:r w:rsidR="003B7E54">
        <w:rPr>
          <w:lang w:val="en-US"/>
        </w:rPr>
        <w:t xml:space="preserve">It was relased in </w:t>
      </w:r>
      <w:r w:rsidR="003B7E54" w:rsidRPr="003B7E54">
        <w:t>1991</w:t>
      </w:r>
    </w:p>
    <w:p w14:paraId="248115D7" w14:textId="03EE2B0E" w:rsidR="00ED72C8" w:rsidRDefault="00ED72C8" w:rsidP="003B7E54">
      <w:r w:rsidRPr="00337FE8">
        <w:rPr>
          <w:highlight w:val="lightGray"/>
        </w:rPr>
        <w:t>C</w:t>
      </w:r>
      <w:r w:rsidR="00337FE8" w:rsidRPr="00337FE8">
        <w:rPr>
          <w:highlight w:val="lightGray"/>
        </w:rPr>
        <w:t>omman</w:t>
      </w:r>
      <w:r w:rsidR="00337FE8" w:rsidRPr="00031603">
        <w:rPr>
          <w:highlight w:val="lightGray"/>
        </w:rPr>
        <w:t>d</w:t>
      </w:r>
      <w:r w:rsidR="00031603" w:rsidRPr="00031603">
        <w:rPr>
          <w:highlight w:val="lightGray"/>
        </w:rPr>
        <w:t>s</w:t>
      </w:r>
    </w:p>
    <w:p w14:paraId="46F0E6D9" w14:textId="62F675D3" w:rsidR="00337FE8" w:rsidRDefault="00ED72C8" w:rsidP="003B7E54">
      <w:r>
        <w:t>#</w:t>
      </w:r>
      <w:r w:rsidR="00337FE8">
        <w:t xml:space="preserve">Commands can be used explain the python </w:t>
      </w:r>
    </w:p>
    <w:p w14:paraId="666FAF47" w14:textId="24131345" w:rsidR="00337FE8" w:rsidRDefault="00ED72C8" w:rsidP="003B7E54">
      <w:r>
        <w:t>#</w:t>
      </w:r>
      <w:r w:rsidR="00337FE8">
        <w:t>Commands can be used to make the code more readable</w:t>
      </w:r>
    </w:p>
    <w:p w14:paraId="66017BC6" w14:textId="0AD6FBF6" w:rsidR="00337FE8" w:rsidRDefault="00ED72C8" w:rsidP="003B7E54">
      <w:r>
        <w:t>#</w:t>
      </w:r>
      <w:r w:rsidR="00337FE8">
        <w:t xml:space="preserve">Commands  can be used to prevent execution when testing code </w:t>
      </w:r>
    </w:p>
    <w:p w14:paraId="26B3BDB6" w14:textId="59A094BE" w:rsidR="00337FE8" w:rsidRDefault="00C90D10" w:rsidP="003B7E54">
      <w:r>
        <w:t>*</w:t>
      </w:r>
      <w:r w:rsidR="00337FE8">
        <w:t>Commands using symbol #</w:t>
      </w:r>
    </w:p>
    <w:p w14:paraId="542780A4" w14:textId="60BCAD13" w:rsidR="00337FE8" w:rsidRDefault="00337FE8" w:rsidP="003B7E54">
      <w:r w:rsidRPr="00337FE8">
        <w:rPr>
          <w:highlight w:val="lightGray"/>
        </w:rPr>
        <w:t>Variables</w:t>
      </w:r>
      <w:r>
        <w:t xml:space="preserve"> </w:t>
      </w:r>
    </w:p>
    <w:p w14:paraId="18EBF544" w14:textId="007724A7" w:rsidR="00337FE8" w:rsidRDefault="00C90D10" w:rsidP="003B7E54">
      <w:r>
        <w:t>#</w:t>
      </w:r>
      <w:r w:rsidR="00337FE8">
        <w:t xml:space="preserve">Variables are contain the storing data values </w:t>
      </w:r>
    </w:p>
    <w:p w14:paraId="5C9B899B" w14:textId="0073602F" w:rsidR="00337FE8" w:rsidRPr="00337FE8" w:rsidRDefault="00337FE8" w:rsidP="003B7E54">
      <w:pPr>
        <w:rPr>
          <w:color w:val="4C94D8" w:themeColor="text2" w:themeTint="80"/>
        </w:rPr>
      </w:pPr>
      <w:r w:rsidRPr="00337FE8">
        <w:rPr>
          <w:color w:val="4C94D8" w:themeColor="text2" w:themeTint="80"/>
          <w:highlight w:val="lightGray"/>
        </w:rPr>
        <w:t>Creating a variable</w:t>
      </w:r>
    </w:p>
    <w:p w14:paraId="2ABA0C1B" w14:textId="75C5D628" w:rsidR="00337FE8" w:rsidRDefault="00C90D10" w:rsidP="003B7E54">
      <w:r>
        <w:t>#</w:t>
      </w:r>
      <w:r w:rsidR="00337FE8">
        <w:t>Python as no command for declaring a variable</w:t>
      </w:r>
    </w:p>
    <w:p w14:paraId="7F7D9AA2" w14:textId="41B5C547" w:rsidR="00337FE8" w:rsidRDefault="00C90D10" w:rsidP="003B7E54">
      <w:r>
        <w:t>#</w:t>
      </w:r>
      <w:r w:rsidR="00337FE8">
        <w:t>The variable created the moment you first assign a value to it</w:t>
      </w:r>
    </w:p>
    <w:p w14:paraId="144E600B" w14:textId="1DC742EA" w:rsidR="00337FE8" w:rsidRDefault="00337FE8" w:rsidP="003B7E54">
      <w:r>
        <w:t>X=4</w:t>
      </w:r>
    </w:p>
    <w:p w14:paraId="755EF54E" w14:textId="1C5DDEF1" w:rsidR="00337FE8" w:rsidRDefault="00337FE8" w:rsidP="003B7E54">
      <w:r>
        <w:t xml:space="preserve">y=nandha </w:t>
      </w:r>
    </w:p>
    <w:p w14:paraId="6D40B394" w14:textId="067F2317" w:rsidR="00337FE8" w:rsidRDefault="00337FE8" w:rsidP="003B7E54">
      <w:r>
        <w:t>Print(x)</w:t>
      </w:r>
    </w:p>
    <w:p w14:paraId="69A4A3E0" w14:textId="33EFA101" w:rsidR="00337FE8" w:rsidRDefault="00337FE8" w:rsidP="003B7E54">
      <w:r>
        <w:t>Print(y)</w:t>
      </w:r>
    </w:p>
    <w:p w14:paraId="2D5FBF19" w14:textId="01994359" w:rsidR="00337FE8" w:rsidRDefault="00337FE8" w:rsidP="003B7E54">
      <w:r>
        <w:t>Output:</w:t>
      </w:r>
    </w:p>
    <w:p w14:paraId="519E201A" w14:textId="3A425C84" w:rsidR="00337FE8" w:rsidRDefault="00337FE8" w:rsidP="003B7E54">
      <w:r>
        <w:t>4</w:t>
      </w:r>
    </w:p>
    <w:p w14:paraId="1B08E551" w14:textId="353A2223" w:rsidR="005B5730" w:rsidRDefault="00337FE8" w:rsidP="003B7E54">
      <w:r>
        <w:t>Nandha</w:t>
      </w:r>
    </w:p>
    <w:p w14:paraId="2DB94174" w14:textId="77777777" w:rsidR="00031603" w:rsidRDefault="00031603" w:rsidP="003B7E54"/>
    <w:p w14:paraId="1EA149F4" w14:textId="77777777" w:rsidR="00031603" w:rsidRDefault="00031603" w:rsidP="003B7E54"/>
    <w:p w14:paraId="6FE7DEC8" w14:textId="77777777" w:rsidR="00337FE8" w:rsidRDefault="00337FE8" w:rsidP="003B7E54"/>
    <w:p w14:paraId="33C9CDA2" w14:textId="77777777" w:rsidR="00337FE8" w:rsidRPr="00337FE8" w:rsidRDefault="00337FE8" w:rsidP="003B7E54"/>
    <w:sectPr w:rsidR="00337FE8" w:rsidRPr="00337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54"/>
    <w:rsid w:val="00031603"/>
    <w:rsid w:val="00270601"/>
    <w:rsid w:val="00337FE8"/>
    <w:rsid w:val="003B7E54"/>
    <w:rsid w:val="005B5730"/>
    <w:rsid w:val="006A2FC9"/>
    <w:rsid w:val="00C90D10"/>
    <w:rsid w:val="00ED4409"/>
    <w:rsid w:val="00ED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20B07"/>
  <w15:chartTrackingRefBased/>
  <w15:docId w15:val="{FEC66BCC-086E-4CE3-9E0E-7A4BBEFE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7E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5</cp:revision>
  <dcterms:created xsi:type="dcterms:W3CDTF">2025-10-10T04:11:00Z</dcterms:created>
  <dcterms:modified xsi:type="dcterms:W3CDTF">2025-10-11T13:33:00Z</dcterms:modified>
</cp:coreProperties>
</file>