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642D" w14:textId="3D90BF93" w:rsidR="00D273A2" w:rsidRPr="00D468F6" w:rsidRDefault="00D468F6">
      <w:pPr>
        <w:rPr>
          <w:b/>
          <w:bCs/>
          <w:lang w:val="en-US"/>
        </w:rPr>
      </w:pPr>
      <w:r w:rsidRPr="00D468F6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123E52" wp14:editId="33479129">
                <wp:simplePos x="0" y="0"/>
                <wp:positionH relativeFrom="column">
                  <wp:posOffset>4226560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CF9B6" w14:textId="4B6CC340" w:rsidR="00D468F6" w:rsidRPr="00D468F6" w:rsidRDefault="00D468F6" w:rsidP="00D468F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D468F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K LOKESH </w:t>
                            </w:r>
                          </w:p>
                          <w:p w14:paraId="4A283735" w14:textId="4724AB42" w:rsidR="00D468F6" w:rsidRPr="00D468F6" w:rsidRDefault="00D468F6" w:rsidP="00D468F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D468F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192472020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123E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2.8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n&#10;EyX33QAAAAkBAAAPAAAAAAAAAAAAAAAAAGsEAABkcnMvZG93bnJldi54bWxQSwUGAAAAAAQABADz&#10;AAAAdQUAAAAA&#10;">
                <v:textbox style="mso-fit-shape-to-text:t">
                  <w:txbxContent>
                    <w:p w14:paraId="0F6CF9B6" w14:textId="4B6CC340" w:rsidR="00D468F6" w:rsidRPr="00D468F6" w:rsidRDefault="00D468F6" w:rsidP="00D468F6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D468F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K LOKESH </w:t>
                      </w:r>
                    </w:p>
                    <w:p w14:paraId="4A283735" w14:textId="4724AB42" w:rsidR="00D468F6" w:rsidRPr="00D468F6" w:rsidRDefault="00D468F6" w:rsidP="00D468F6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D468F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192472020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68F6">
        <w:rPr>
          <w:b/>
          <w:bCs/>
          <w:lang w:val="en-US"/>
        </w:rPr>
        <w:t xml:space="preserve">UNIT – 2 </w:t>
      </w:r>
    </w:p>
    <w:p w14:paraId="0542B1DB" w14:textId="1417CEF3" w:rsidR="00D468F6" w:rsidRPr="00D468F6" w:rsidRDefault="00D468F6">
      <w:pPr>
        <w:rPr>
          <w:b/>
          <w:bCs/>
          <w:lang w:val="en-US"/>
        </w:rPr>
      </w:pPr>
      <w:r w:rsidRPr="00D468F6">
        <w:rPr>
          <w:b/>
          <w:bCs/>
          <w:lang w:val="en-US"/>
        </w:rPr>
        <w:t>EXPERIMENT – 1</w:t>
      </w:r>
    </w:p>
    <w:p w14:paraId="773EE8F8" w14:textId="34437E4C" w:rsidR="00D468F6" w:rsidRPr="00D468F6" w:rsidRDefault="00D468F6">
      <w:pPr>
        <w:rPr>
          <w:b/>
          <w:bCs/>
          <w:lang w:val="en-US"/>
        </w:rPr>
      </w:pPr>
      <w:proofErr w:type="gramStart"/>
      <w:r w:rsidRPr="00D468F6">
        <w:rPr>
          <w:b/>
          <w:bCs/>
          <w:lang w:val="en-US"/>
        </w:rPr>
        <w:t>CODE :</w:t>
      </w:r>
      <w:proofErr w:type="gramEnd"/>
    </w:p>
    <w:p w14:paraId="5E6E0FF0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t>= ""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F664693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Write a product description for a Smart Fitness Watch.</w:t>
      </w:r>
    </w:p>
    <w:p w14:paraId="51AE4DD1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Include features, benefits, and target customers.</w:t>
      </w:r>
    </w:p>
    <w:p w14:paraId="26EC31A8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E39AEA1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5ED43F6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t>= ""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A54F64E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Example:</w:t>
      </w:r>
    </w:p>
    <w:p w14:paraId="3879E22E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Product: Smart Shoes</w:t>
      </w:r>
    </w:p>
    <w:p w14:paraId="36E6E25E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Description: Comfortable shoes </w:t>
      </w: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t>designed for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 daily</w:t>
      </w:r>
    </w:p>
    <w:p w14:paraId="5286F9F4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walking and running.</w:t>
      </w:r>
    </w:p>
    <w:p w14:paraId="1F2FDC43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A21A8EC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Product: Smart Fitness Watch</w:t>
      </w:r>
    </w:p>
    <w:p w14:paraId="485A0A26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Write a description in the same style.</w:t>
      </w:r>
    </w:p>
    <w:p w14:paraId="41443849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Include features and benefits.</w:t>
      </w:r>
    </w:p>
    <w:p w14:paraId="7130123F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C38F0E6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F7E84B2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 = """</w:t>
      </w:r>
    </w:p>
    <w:p w14:paraId="03B54BAD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Example 1:</w:t>
      </w:r>
    </w:p>
    <w:p w14:paraId="5D24E95D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Product: Smart Shoes</w:t>
      </w:r>
    </w:p>
    <w:p w14:paraId="6C19737E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Description: Comfortable shoes for walking and running.</w:t>
      </w:r>
    </w:p>
    <w:p w14:paraId="27709964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5B96B78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Example 2:</w:t>
      </w:r>
    </w:p>
    <w:p w14:paraId="555CA1C6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Product: Wireless Earbuds</w:t>
      </w:r>
    </w:p>
    <w:p w14:paraId="5DB71832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Description: Wireless earbuds with clear sound</w:t>
      </w:r>
    </w:p>
    <w:p w14:paraId="54282C40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and a long-lasting battery.</w:t>
      </w:r>
    </w:p>
    <w:p w14:paraId="24367748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8ACB70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Product: Smart Fitness Watch</w:t>
      </w:r>
    </w:p>
    <w:p w14:paraId="5FAB7010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Write an attractive product description mentioning</w:t>
      </w:r>
    </w:p>
    <w:p w14:paraId="4EF6F0A0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health tracking, fitness features, and battery life.</w:t>
      </w:r>
    </w:p>
    <w:p w14:paraId="727A09A8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4ED16293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1BF74A6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"ZERO-SHOT PROMPT:\n", </w:t>
      </w: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zero_shot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EAD694" w14:textId="77777777" w:rsidR="00D468F6" w:rsidRP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lastRenderedPageBreak/>
        <w:t>print(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nONE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one_shot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8D07D89" w14:textId="2436B02D" w:rsidR="00D468F6" w:rsidRDefault="00D468F6" w:rsidP="00D468F6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D468F6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D468F6">
        <w:rPr>
          <w:rFonts w:ascii="Times New Roman" w:hAnsi="Times New Roman" w:cs="Times New Roman"/>
          <w:sz w:val="20"/>
          <w:szCs w:val="20"/>
          <w:lang w:val="en-US"/>
        </w:rPr>
        <w:t>"\</w:t>
      </w: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nFEW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 xml:space="preserve">-SHOT PROMPT:\n", </w:t>
      </w:r>
      <w:proofErr w:type="spellStart"/>
      <w:r w:rsidRPr="00D468F6">
        <w:rPr>
          <w:rFonts w:ascii="Times New Roman" w:hAnsi="Times New Roman" w:cs="Times New Roman"/>
          <w:sz w:val="20"/>
          <w:szCs w:val="20"/>
          <w:lang w:val="en-US"/>
        </w:rPr>
        <w:t>few_shot</w:t>
      </w:r>
      <w:proofErr w:type="spellEnd"/>
      <w:r w:rsidRPr="00D468F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4786E0" w14:textId="77777777" w:rsidR="00D468F6" w:rsidRDefault="00D468F6" w:rsidP="00D468F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022C884" w14:textId="45C41669" w:rsidR="00D468F6" w:rsidRPr="00D468F6" w:rsidRDefault="00D468F6" w:rsidP="00D468F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468F6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26310FE1" w14:textId="5883A756" w:rsidR="00D468F6" w:rsidRPr="00D468F6" w:rsidRDefault="00D468F6" w:rsidP="00D468F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58E4B85" wp14:editId="541F86CF">
            <wp:extent cx="4359910" cy="4436110"/>
            <wp:effectExtent l="0" t="0" r="2540" b="2540"/>
            <wp:docPr id="21205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68F6" w:rsidRPr="00D4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F6"/>
    <w:rsid w:val="0022206E"/>
    <w:rsid w:val="00361707"/>
    <w:rsid w:val="00D273A2"/>
    <w:rsid w:val="00D4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55A5"/>
  <w15:chartTrackingRefBased/>
  <w15:docId w15:val="{C38DAEBB-B158-4F79-B111-E230B012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lokesh kundala</cp:lastModifiedBy>
  <cp:revision>1</cp:revision>
  <dcterms:created xsi:type="dcterms:W3CDTF">2026-10-27T07:49:00Z</dcterms:created>
  <dcterms:modified xsi:type="dcterms:W3CDTF">2026-10-27T07:53:00Z</dcterms:modified>
</cp:coreProperties>
</file>