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7F" w:rsidRDefault="005B387F" w:rsidP="005B387F">
      <w:r w:rsidRPr="005B387F">
        <w:rPr>
          <w:b/>
          <w:bCs/>
        </w:rPr>
        <w:t>Assignment 2:</w:t>
      </w:r>
      <w:r>
        <w:t xml:space="preserve"> Design a database schema for a library system, including tables, fields, and constraints like NOT NULL, UNIQUE, and CHECK. Include primary and foreign keys to establish relationships between tables.</w:t>
      </w:r>
    </w:p>
    <w:p w:rsidR="005B387F" w:rsidRDefault="007976F6" w:rsidP="005B387F">
      <w:r>
        <w:rPr>
          <w:noProof/>
          <w:lang w:val="en-US"/>
        </w:rPr>
        <w:drawing>
          <wp:inline distT="0" distB="0" distL="0" distR="0">
            <wp:extent cx="5731510" cy="1776730"/>
            <wp:effectExtent l="0" t="0" r="2540" b="0"/>
            <wp:docPr id="131969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93944" name="Picture 13196939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2" w:rsidRDefault="007976F6" w:rsidP="00FE0B32">
      <w:r>
        <w:rPr>
          <w:noProof/>
          <w:lang w:val="en-US"/>
        </w:rPr>
        <w:drawing>
          <wp:inline distT="0" distB="0" distL="0" distR="0">
            <wp:extent cx="5731510" cy="1319530"/>
            <wp:effectExtent l="0" t="0" r="2540" b="0"/>
            <wp:docPr id="1018880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0811" name="Picture 1018880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2" w:rsidRDefault="00FE0B32" w:rsidP="00FE0B32"/>
    <w:p w:rsidR="00FE0B32" w:rsidRDefault="007976F6" w:rsidP="00FE0B32">
      <w:r>
        <w:rPr>
          <w:noProof/>
          <w:lang w:val="en-US"/>
        </w:rPr>
        <w:drawing>
          <wp:inline distT="0" distB="0" distL="0" distR="0">
            <wp:extent cx="5731510" cy="2670175"/>
            <wp:effectExtent l="0" t="0" r="2540" b="0"/>
            <wp:docPr id="10675176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7674" name="Picture 10675176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2" w:rsidRDefault="007976F6" w:rsidP="00FE0B32">
      <w:r>
        <w:rPr>
          <w:noProof/>
          <w:lang w:val="en-US"/>
        </w:rPr>
        <w:lastRenderedPageBreak/>
        <w:drawing>
          <wp:inline distT="0" distB="0" distL="0" distR="0">
            <wp:extent cx="5731510" cy="2636520"/>
            <wp:effectExtent l="0" t="0" r="2540" b="0"/>
            <wp:docPr id="723960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0357" name="Picture 7239603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F6" w:rsidRDefault="007976F6" w:rsidP="007976F6">
      <w:pPr>
        <w:rPr>
          <w:b/>
          <w:bCs/>
        </w:rPr>
      </w:pPr>
    </w:p>
    <w:p w:rsidR="00FE0B32" w:rsidRDefault="00FE0B32" w:rsidP="00FE0B32"/>
    <w:sectPr w:rsidR="00FE0B32" w:rsidSect="00F1469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8FA" w:rsidRDefault="008378FA" w:rsidP="00FE0B32">
      <w:pPr>
        <w:spacing w:after="0" w:line="240" w:lineRule="auto"/>
      </w:pPr>
      <w:r>
        <w:separator/>
      </w:r>
    </w:p>
  </w:endnote>
  <w:endnote w:type="continuationSeparator" w:id="1">
    <w:p w:rsidR="008378FA" w:rsidRDefault="008378FA" w:rsidP="00FE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8FA" w:rsidRDefault="008378FA" w:rsidP="00FE0B32">
      <w:pPr>
        <w:spacing w:after="0" w:line="240" w:lineRule="auto"/>
      </w:pPr>
      <w:r>
        <w:separator/>
      </w:r>
    </w:p>
  </w:footnote>
  <w:footnote w:type="continuationSeparator" w:id="1">
    <w:p w:rsidR="008378FA" w:rsidRDefault="008378FA" w:rsidP="00FE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32" w:rsidRPr="00FE0B32" w:rsidRDefault="00FE0B32" w:rsidP="00FE0B32">
    <w:pPr>
      <w:pStyle w:val="Header"/>
      <w:jc w:val="center"/>
      <w:rPr>
        <w:b/>
        <w:bCs/>
        <w:lang w:val="en-US"/>
      </w:rPr>
    </w:pPr>
    <w:r w:rsidRPr="00FE0B32">
      <w:rPr>
        <w:b/>
        <w:bCs/>
        <w:lang w:val="en-US"/>
      </w:rPr>
      <w:t>RDBMS ASSIGNMENTS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0270"/>
    <w:multiLevelType w:val="hybridMultilevel"/>
    <w:tmpl w:val="42540B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B2988"/>
    <w:multiLevelType w:val="hybridMultilevel"/>
    <w:tmpl w:val="DC3A3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B32"/>
    <w:rsid w:val="00003DCD"/>
    <w:rsid w:val="000208F5"/>
    <w:rsid w:val="00047D34"/>
    <w:rsid w:val="00051071"/>
    <w:rsid w:val="00272F9C"/>
    <w:rsid w:val="0028585F"/>
    <w:rsid w:val="003616FA"/>
    <w:rsid w:val="003B2D9D"/>
    <w:rsid w:val="003F40EB"/>
    <w:rsid w:val="00456EDE"/>
    <w:rsid w:val="005B387F"/>
    <w:rsid w:val="005D61E6"/>
    <w:rsid w:val="006364AF"/>
    <w:rsid w:val="00722198"/>
    <w:rsid w:val="007976F6"/>
    <w:rsid w:val="008378FA"/>
    <w:rsid w:val="00875F1B"/>
    <w:rsid w:val="00946B69"/>
    <w:rsid w:val="009A67C1"/>
    <w:rsid w:val="00A00C5D"/>
    <w:rsid w:val="00A0223C"/>
    <w:rsid w:val="00C80F81"/>
    <w:rsid w:val="00CA30F3"/>
    <w:rsid w:val="00CD66A4"/>
    <w:rsid w:val="00D256AC"/>
    <w:rsid w:val="00D40992"/>
    <w:rsid w:val="00E7577C"/>
    <w:rsid w:val="00F103C3"/>
    <w:rsid w:val="00F1469D"/>
    <w:rsid w:val="00FE0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69D"/>
  </w:style>
  <w:style w:type="paragraph" w:styleId="Heading1">
    <w:name w:val="heading 1"/>
    <w:basedOn w:val="Normal"/>
    <w:next w:val="Normal"/>
    <w:link w:val="Heading1Char"/>
    <w:uiPriority w:val="9"/>
    <w:qFormat/>
    <w:rsid w:val="00FE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32"/>
  </w:style>
  <w:style w:type="paragraph" w:styleId="Footer">
    <w:name w:val="footer"/>
    <w:basedOn w:val="Normal"/>
    <w:link w:val="Foot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32"/>
  </w:style>
  <w:style w:type="paragraph" w:styleId="BalloonText">
    <w:name w:val="Balloon Text"/>
    <w:basedOn w:val="Normal"/>
    <w:link w:val="BalloonTextChar"/>
    <w:uiPriority w:val="99"/>
    <w:semiHidden/>
    <w:unhideWhenUsed/>
    <w:rsid w:val="00361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4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8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0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1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3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9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7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8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8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9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7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6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2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7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8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6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0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7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1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6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7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2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7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4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0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1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1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AKBAR</dc:creator>
  <cp:lastModifiedBy>SUDHEER</cp:lastModifiedBy>
  <cp:revision>2</cp:revision>
  <dcterms:created xsi:type="dcterms:W3CDTF">2025-01-20T04:10:00Z</dcterms:created>
  <dcterms:modified xsi:type="dcterms:W3CDTF">2025-01-20T04:10:00Z</dcterms:modified>
</cp:coreProperties>
</file>